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4D9B4" w14:textId="56591667" w:rsidR="007779AD" w:rsidRDefault="00630FDB">
      <w:pPr>
        <w:rPr>
          <w:lang w:val="es-ES"/>
        </w:rPr>
      </w:pPr>
      <w:r>
        <w:rPr>
          <w:lang w:val="es-ES"/>
        </w:rPr>
        <w:t>Paso 1:</w:t>
      </w:r>
    </w:p>
    <w:p w14:paraId="32BD5F76" w14:textId="600C045B" w:rsidR="00630FDB" w:rsidRDefault="00630FD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CA4AFDB" wp14:editId="1CB82910">
            <wp:extent cx="5612130" cy="35071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so 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0414" w14:textId="77777777" w:rsidR="00630FDB" w:rsidRDefault="00630FDB">
      <w:pPr>
        <w:rPr>
          <w:lang w:val="es-ES"/>
        </w:rPr>
      </w:pPr>
    </w:p>
    <w:p w14:paraId="0122D462" w14:textId="3689C188" w:rsidR="00630FDB" w:rsidRDefault="00630FDB">
      <w:pPr>
        <w:rPr>
          <w:lang w:val="es-ES"/>
        </w:rPr>
      </w:pPr>
      <w:r>
        <w:rPr>
          <w:lang w:val="es-ES"/>
        </w:rPr>
        <w:t>Paso 2:</w:t>
      </w:r>
    </w:p>
    <w:p w14:paraId="5DD24C2E" w14:textId="0742D697" w:rsidR="00630FDB" w:rsidRDefault="00630FD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A2F2152" wp14:editId="1BED9AC4">
            <wp:extent cx="5612130" cy="35198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so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C9FB" w14:textId="77777777" w:rsidR="00630FDB" w:rsidRDefault="00630FDB">
      <w:pPr>
        <w:rPr>
          <w:lang w:val="es-ES"/>
        </w:rPr>
      </w:pPr>
    </w:p>
    <w:p w14:paraId="02DAC0F2" w14:textId="055708E1" w:rsidR="00630FDB" w:rsidRDefault="00630FDB">
      <w:pPr>
        <w:rPr>
          <w:lang w:val="es-ES"/>
        </w:rPr>
      </w:pPr>
      <w:r>
        <w:rPr>
          <w:lang w:val="es-ES"/>
        </w:rPr>
        <w:t>Paso 3:</w:t>
      </w:r>
    </w:p>
    <w:p w14:paraId="76FC51A3" w14:textId="28A3CE6E" w:rsidR="00630FDB" w:rsidRDefault="00630FD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F331F4A" wp14:editId="04EE0D85">
            <wp:extent cx="5612130" cy="30162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so 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2600" w14:textId="4335A8E3" w:rsidR="00630FDB" w:rsidRDefault="00630FDB">
      <w:pPr>
        <w:rPr>
          <w:lang w:val="es-ES"/>
        </w:rPr>
      </w:pPr>
    </w:p>
    <w:p w14:paraId="7C9CF2F7" w14:textId="3B894849" w:rsidR="00630FDB" w:rsidRDefault="00630FDB">
      <w:pPr>
        <w:rPr>
          <w:lang w:val="es-ES"/>
        </w:rPr>
      </w:pPr>
      <w:r>
        <w:rPr>
          <w:lang w:val="es-ES"/>
        </w:rPr>
        <w:t>Paso 4:</w:t>
      </w:r>
    </w:p>
    <w:p w14:paraId="1CA6EF5D" w14:textId="797A377A" w:rsidR="00630FDB" w:rsidRDefault="00630FDB">
      <w:pPr>
        <w:rPr>
          <w:lang w:val="es-ES"/>
        </w:rPr>
      </w:pPr>
      <w:bookmarkStart w:id="0" w:name="_GoBack"/>
      <w:r>
        <w:rPr>
          <w:noProof/>
          <w:lang w:val="es-ES"/>
        </w:rPr>
        <w:drawing>
          <wp:inline distT="0" distB="0" distL="0" distR="0" wp14:anchorId="60AF4F49" wp14:editId="67F96E07">
            <wp:extent cx="5612130" cy="35413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so 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EBD695E" w14:textId="77777777" w:rsidR="00630FDB" w:rsidRPr="00630FDB" w:rsidRDefault="00630FDB">
      <w:pPr>
        <w:rPr>
          <w:lang w:val="es-ES"/>
        </w:rPr>
      </w:pPr>
    </w:p>
    <w:sectPr w:rsidR="00630FDB" w:rsidRPr="00630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05"/>
    <w:rsid w:val="00630FDB"/>
    <w:rsid w:val="007779AD"/>
    <w:rsid w:val="009F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40FCD"/>
  <w15:chartTrackingRefBased/>
  <w15:docId w15:val="{0F9AB8EA-EADD-411F-BB02-4DCBE023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3</cp:revision>
  <dcterms:created xsi:type="dcterms:W3CDTF">2026-01-07T02:55:00Z</dcterms:created>
  <dcterms:modified xsi:type="dcterms:W3CDTF">2026-01-07T02:57:00Z</dcterms:modified>
</cp:coreProperties>
</file>