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C750" w14:textId="2F1167F0" w:rsidR="00BE3E23" w:rsidRDefault="007D767E">
      <w:pPr>
        <w:rPr>
          <w:lang w:val="en-US"/>
        </w:rPr>
      </w:pPr>
      <w:r>
        <w:rPr>
          <w:lang w:val="en-US"/>
        </w:rPr>
        <w:t>Declaratie 2</w:t>
      </w:r>
    </w:p>
    <w:p w14:paraId="5E3A701B" w14:textId="77777777" w:rsidR="007D767E" w:rsidRDefault="007D767E">
      <w:pPr>
        <w:rPr>
          <w:lang w:val="en-US"/>
        </w:rPr>
      </w:pPr>
    </w:p>
    <w:p w14:paraId="25821454" w14:textId="15B5EC50" w:rsidR="007D767E" w:rsidRDefault="007D767E">
      <w:pPr>
        <w:rPr>
          <w:lang w:val="en-US"/>
        </w:rPr>
      </w:pPr>
      <w:r>
        <w:rPr>
          <w:lang w:val="en-US"/>
        </w:rPr>
        <w:t>{prenume} {nume}</w:t>
      </w:r>
    </w:p>
    <w:p w14:paraId="0CAD7769" w14:textId="77777777" w:rsidR="007D767E" w:rsidRDefault="007D767E">
      <w:pPr>
        <w:rPr>
          <w:lang w:val="en-US"/>
        </w:rPr>
      </w:pPr>
    </w:p>
    <w:p w14:paraId="7CEED130" w14:textId="33AE748C" w:rsidR="007D767E" w:rsidRPr="007D767E" w:rsidRDefault="007D767E">
      <w:pPr>
        <w:rPr>
          <w:lang w:val="en-US"/>
        </w:rPr>
      </w:pPr>
      <w:r>
        <w:rPr>
          <w:lang w:val="en-US"/>
        </w:rPr>
        <w:t>Declar ca {declaratie}</w:t>
      </w:r>
    </w:p>
    <w:sectPr w:rsidR="007D767E" w:rsidRPr="007D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7E"/>
    <w:rsid w:val="007D767E"/>
    <w:rsid w:val="00BE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308040"/>
  <w15:chartTrackingRefBased/>
  <w15:docId w15:val="{FBFE500D-D93D-3E48-933D-7A1E5B9E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Cristinel Mitoi</dc:creator>
  <cp:keywords/>
  <dc:description/>
  <cp:lastModifiedBy>Cristinel Mitoi</cp:lastModifiedBy>
  <cp:revision>1</cp:revision>
  <dcterms:created xsi:type="dcterms:W3CDTF">2023-08-11T10:09:00Z</dcterms:created>
  <dcterms:modified xsi:type="dcterms:W3CDTF">2023-08-11T10:09:00Z</dcterms:modified>
</cp:coreProperties>
</file>