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93A1" w14:textId="2FFCF805" w:rsidR="002B6D56" w:rsidRPr="0056140A" w:rsidRDefault="00395F94" w:rsidP="0056140A">
      <w:pPr>
        <w:jc w:val="center"/>
        <w:rPr>
          <w:sz w:val="52"/>
          <w:szCs w:val="52"/>
          <w:lang w:val="en-US"/>
        </w:rPr>
      </w:pPr>
      <w:r w:rsidRPr="0056140A">
        <w:rPr>
          <w:sz w:val="52"/>
          <w:szCs w:val="52"/>
          <w:lang w:val="en-US"/>
        </w:rPr>
        <w:t>SIH 2025</w:t>
      </w:r>
    </w:p>
    <w:p w14:paraId="6CFEE624" w14:textId="4B26F6DC" w:rsidR="00395F94" w:rsidRDefault="00395F94" w:rsidP="0056140A">
      <w:pPr>
        <w:jc w:val="center"/>
        <w:rPr>
          <w:sz w:val="52"/>
          <w:szCs w:val="52"/>
          <w:lang w:val="en-US"/>
        </w:rPr>
      </w:pPr>
      <w:r w:rsidRPr="0056140A">
        <w:rPr>
          <w:sz w:val="52"/>
          <w:szCs w:val="52"/>
          <w:lang w:val="en-US"/>
        </w:rPr>
        <w:t>AI Dropout Prediction</w:t>
      </w:r>
    </w:p>
    <w:p w14:paraId="536737B5" w14:textId="25ECAD52" w:rsidR="0056140A" w:rsidRPr="0056140A" w:rsidRDefault="0056140A" w:rsidP="0056140A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TasselTurners</w:t>
      </w:r>
      <w:proofErr w:type="spellEnd"/>
    </w:p>
    <w:p w14:paraId="1A45F845" w14:textId="77777777" w:rsidR="00395F94" w:rsidRDefault="00395F94">
      <w:pPr>
        <w:rPr>
          <w:lang w:val="en-US"/>
        </w:rPr>
      </w:pPr>
    </w:p>
    <w:p w14:paraId="2F4EBCCF" w14:textId="6B49F463" w:rsidR="00395F94" w:rsidRDefault="00395F94">
      <w:pPr>
        <w:rPr>
          <w:sz w:val="40"/>
          <w:szCs w:val="40"/>
          <w:lang w:val="en-US"/>
        </w:rPr>
      </w:pPr>
      <w:r w:rsidRPr="00395F9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C20FA4" wp14:editId="0F3171C7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731510" cy="4401820"/>
            <wp:effectExtent l="0" t="0" r="2540" b="0"/>
            <wp:wrapTopAndBottom/>
            <wp:docPr id="16602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5F94">
        <w:rPr>
          <w:sz w:val="40"/>
          <w:szCs w:val="40"/>
          <w:lang w:val="en-US"/>
        </w:rPr>
        <w:t>Simple Workflow Chart</w:t>
      </w:r>
    </w:p>
    <w:p w14:paraId="0962DCDB" w14:textId="77777777" w:rsidR="00395F94" w:rsidRDefault="00395F94">
      <w:pPr>
        <w:rPr>
          <w:sz w:val="40"/>
          <w:szCs w:val="40"/>
          <w:lang w:val="en-US"/>
        </w:rPr>
      </w:pPr>
    </w:p>
    <w:p w14:paraId="016D1009" w14:textId="77777777" w:rsidR="00395F94" w:rsidRDefault="00395F94">
      <w:pPr>
        <w:rPr>
          <w:sz w:val="40"/>
          <w:szCs w:val="40"/>
          <w:lang w:val="en-US"/>
        </w:rPr>
      </w:pPr>
    </w:p>
    <w:p w14:paraId="1A604756" w14:textId="77777777" w:rsidR="00395F94" w:rsidRDefault="00395F94">
      <w:pPr>
        <w:rPr>
          <w:sz w:val="40"/>
          <w:szCs w:val="40"/>
          <w:lang w:val="en-US"/>
        </w:rPr>
      </w:pPr>
    </w:p>
    <w:p w14:paraId="041C319D" w14:textId="77777777" w:rsidR="00395F94" w:rsidRDefault="00395F94">
      <w:pPr>
        <w:rPr>
          <w:sz w:val="40"/>
          <w:szCs w:val="40"/>
          <w:lang w:val="en-US"/>
        </w:rPr>
      </w:pPr>
    </w:p>
    <w:p w14:paraId="6FED4D01" w14:textId="77777777" w:rsidR="00395F94" w:rsidRDefault="00395F94">
      <w:pPr>
        <w:rPr>
          <w:sz w:val="40"/>
          <w:szCs w:val="40"/>
          <w:lang w:val="en-US"/>
        </w:rPr>
      </w:pPr>
    </w:p>
    <w:p w14:paraId="15389BB6" w14:textId="608FEB1F" w:rsidR="00395F94" w:rsidRDefault="00395F94" w:rsidP="00395F94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83E68" wp14:editId="5F0F8881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7081520"/>
            <wp:effectExtent l="0" t="0" r="2540" b="5080"/>
            <wp:wrapTopAndBottom/>
            <wp:docPr id="1640062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Role-Based Workflow Chart</w:t>
      </w:r>
    </w:p>
    <w:p w14:paraId="4774218F" w14:textId="3CA6FB02" w:rsidR="0056140A" w:rsidRDefault="005614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CF83EDC" w14:textId="4342F14B" w:rsidR="0056140A" w:rsidRDefault="0056140A" w:rsidP="00395F94">
      <w:pPr>
        <w:rPr>
          <w:sz w:val="40"/>
          <w:szCs w:val="40"/>
          <w:lang w:val="en-US"/>
        </w:rPr>
      </w:pPr>
    </w:p>
    <w:p w14:paraId="3E0222C6" w14:textId="6594A610" w:rsidR="00395F94" w:rsidRDefault="0056140A" w:rsidP="00395F94">
      <w:pPr>
        <w:tabs>
          <w:tab w:val="left" w:pos="2385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>Entity – Relationship Diagram</w:t>
      </w:r>
      <w:r w:rsidRPr="0056140A">
        <w:rPr>
          <w:sz w:val="40"/>
          <w:szCs w:val="40"/>
        </w:rPr>
        <w:t xml:space="preserve"> </w:t>
      </w:r>
      <w:r w:rsidRPr="0056140A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0198F67" wp14:editId="21609BAF">
            <wp:simplePos x="0" y="0"/>
            <wp:positionH relativeFrom="column">
              <wp:posOffset>-190500</wp:posOffset>
            </wp:positionH>
            <wp:positionV relativeFrom="paragraph">
              <wp:posOffset>630555</wp:posOffset>
            </wp:positionV>
            <wp:extent cx="5731510" cy="2165350"/>
            <wp:effectExtent l="0" t="0" r="2540" b="6350"/>
            <wp:wrapTopAndBottom/>
            <wp:docPr id="153675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08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A53F7" w14:textId="77777777" w:rsidR="0056140A" w:rsidRDefault="0056140A" w:rsidP="0056140A">
      <w:pPr>
        <w:tabs>
          <w:tab w:val="left" w:pos="23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D273E28" w14:textId="77777777" w:rsidR="0056140A" w:rsidRDefault="0056140A" w:rsidP="0056140A">
      <w:pPr>
        <w:tabs>
          <w:tab w:val="left" w:pos="2385"/>
        </w:tabs>
        <w:rPr>
          <w:sz w:val="40"/>
          <w:szCs w:val="40"/>
        </w:rPr>
      </w:pPr>
    </w:p>
    <w:p w14:paraId="5E6C9686" w14:textId="2DAD1D1B" w:rsidR="0056140A" w:rsidRPr="0056140A" w:rsidRDefault="0056140A" w:rsidP="0056140A">
      <w:pPr>
        <w:tabs>
          <w:tab w:val="left" w:pos="2385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Entity – Relationship </w:t>
      </w:r>
      <w:proofErr w:type="gramStart"/>
      <w:r>
        <w:rPr>
          <w:sz w:val="40"/>
          <w:szCs w:val="40"/>
          <w:lang w:val="en-US"/>
        </w:rPr>
        <w:t>Diagram</w:t>
      </w:r>
      <w:r w:rsidRPr="0056140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</w:t>
      </w:r>
      <w:proofErr w:type="gramEnd"/>
      <w:r>
        <w:rPr>
          <w:sz w:val="40"/>
          <w:szCs w:val="40"/>
        </w:rPr>
        <w:t>Some Modification)</w:t>
      </w:r>
      <w:r w:rsidRPr="0056140A">
        <w:rPr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2EE50AA9" wp14:editId="2F7D169B">
            <wp:simplePos x="0" y="0"/>
            <wp:positionH relativeFrom="column">
              <wp:posOffset>-190500</wp:posOffset>
            </wp:positionH>
            <wp:positionV relativeFrom="paragraph">
              <wp:posOffset>746760</wp:posOffset>
            </wp:positionV>
            <wp:extent cx="5731510" cy="3105150"/>
            <wp:effectExtent l="0" t="0" r="2540" b="0"/>
            <wp:wrapTopAndBottom/>
            <wp:docPr id="1086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6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980B4" w14:textId="77777777" w:rsidR="0056140A" w:rsidRPr="0056140A" w:rsidRDefault="0056140A" w:rsidP="0056140A">
      <w:pPr>
        <w:rPr>
          <w:sz w:val="40"/>
          <w:szCs w:val="40"/>
        </w:rPr>
      </w:pPr>
    </w:p>
    <w:p w14:paraId="2AAF5CFC" w14:textId="77777777" w:rsidR="0056140A" w:rsidRPr="0056140A" w:rsidRDefault="0056140A" w:rsidP="0056140A">
      <w:pPr>
        <w:rPr>
          <w:sz w:val="40"/>
          <w:szCs w:val="40"/>
        </w:rPr>
      </w:pPr>
    </w:p>
    <w:p w14:paraId="1A2C3D65" w14:textId="77777777" w:rsidR="0056140A" w:rsidRPr="0056140A" w:rsidRDefault="0056140A" w:rsidP="0056140A">
      <w:pPr>
        <w:rPr>
          <w:sz w:val="40"/>
          <w:szCs w:val="40"/>
        </w:rPr>
      </w:pPr>
    </w:p>
    <w:p w14:paraId="5184A617" w14:textId="77777777" w:rsidR="0056140A" w:rsidRPr="0056140A" w:rsidRDefault="0056140A" w:rsidP="0056140A">
      <w:pPr>
        <w:rPr>
          <w:sz w:val="40"/>
          <w:szCs w:val="40"/>
        </w:rPr>
      </w:pPr>
    </w:p>
    <w:p w14:paraId="265DD1EE" w14:textId="2090D53F" w:rsidR="0056140A" w:rsidRDefault="0056140A" w:rsidP="0056140A">
      <w:pPr>
        <w:rPr>
          <w:sz w:val="40"/>
          <w:szCs w:val="40"/>
        </w:rPr>
      </w:pPr>
      <w:r>
        <w:rPr>
          <w:sz w:val="40"/>
          <w:szCs w:val="40"/>
        </w:rPr>
        <w:t>Entity – Relationship Diagram (Optional)</w:t>
      </w:r>
    </w:p>
    <w:p w14:paraId="43338231" w14:textId="6F51A13C" w:rsidR="0056140A" w:rsidRPr="0056140A" w:rsidRDefault="0056140A" w:rsidP="0056140A">
      <w:pPr>
        <w:rPr>
          <w:sz w:val="40"/>
          <w:szCs w:val="40"/>
        </w:rPr>
      </w:pPr>
      <w:r w:rsidRPr="0056140A"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A63656C" wp14:editId="2CED2992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731510" cy="3599180"/>
            <wp:effectExtent l="0" t="0" r="2540" b="1270"/>
            <wp:wrapTopAndBottom/>
            <wp:docPr id="140622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69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140A" w:rsidRPr="0056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94"/>
    <w:rsid w:val="002B6D56"/>
    <w:rsid w:val="00395F94"/>
    <w:rsid w:val="00543551"/>
    <w:rsid w:val="0056140A"/>
    <w:rsid w:val="00B061B3"/>
    <w:rsid w:val="00E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40C"/>
  <w15:chartTrackingRefBased/>
  <w15:docId w15:val="{D9217991-E293-4C76-988B-FAFF2683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Soniwala</dc:creator>
  <cp:keywords/>
  <dc:description/>
  <cp:lastModifiedBy>Fatema Soniwala</cp:lastModifiedBy>
  <cp:revision>1</cp:revision>
  <dcterms:created xsi:type="dcterms:W3CDTF">2025-09-09T06:17:00Z</dcterms:created>
  <dcterms:modified xsi:type="dcterms:W3CDTF">2025-09-09T08:37:00Z</dcterms:modified>
</cp:coreProperties>
</file>