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EE" w:rsidRDefault="00D7300E" w:rsidP="00DF1AEE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0"/>
          <w:szCs w:val="30"/>
        </w:rPr>
      </w:pPr>
      <w:r w:rsidRPr="00D7300E">
        <w:rPr>
          <w:rFonts w:ascii="Times New Roman" w:eastAsia="Times New Roman" w:hAnsi="Times New Roman" w:cs="Times New Roman"/>
          <w:bCs/>
          <w:color w:val="000000"/>
          <w:kern w:val="36"/>
          <w:sz w:val="30"/>
          <w:szCs w:val="30"/>
        </w:rPr>
        <w:t> PROGRAM 5</w:t>
      </w:r>
      <w:r w:rsidR="00DF1AEE" w:rsidRPr="00D7300E">
        <w:rPr>
          <w:rFonts w:ascii="Times New Roman" w:eastAsia="Times New Roman" w:hAnsi="Times New Roman" w:cs="Times New Roman"/>
          <w:bCs/>
          <w:color w:val="000000"/>
          <w:kern w:val="36"/>
          <w:sz w:val="30"/>
          <w:szCs w:val="30"/>
        </w:rPr>
        <w:t xml:space="preserve"> : Build an Artificial Neural Network by implementing the Backpropagation algorithm and test the same using appropriate data sets.</w:t>
      </w:r>
    </w:p>
    <w:tbl>
      <w:tblPr>
        <w:tblStyle w:val="TableGrid"/>
        <w:tblW w:w="0" w:type="auto"/>
        <w:shd w:val="clear" w:color="auto" w:fill="FFFFFF" w:themeFill="background1"/>
        <w:tblLook w:val="04A0"/>
      </w:tblPr>
      <w:tblGrid>
        <w:gridCol w:w="9576"/>
      </w:tblGrid>
      <w:tr w:rsidR="00AA52B4" w:rsidRPr="00F5447C" w:rsidTr="00D7300E">
        <w:tc>
          <w:tcPr>
            <w:tcW w:w="9576" w:type="dxa"/>
            <w:shd w:val="clear" w:color="auto" w:fill="FFFFFF" w:themeFill="background1"/>
          </w:tcPr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kn"/>
                <w:b/>
                <w:bCs/>
                <w:color w:val="008000"/>
              </w:rPr>
              <w:t>import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n"/>
                <w:b/>
                <w:bCs/>
                <w:color w:val="0000FF"/>
              </w:rPr>
              <w:t>numpy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k"/>
                <w:b/>
                <w:bCs/>
                <w:color w:val="008000"/>
              </w:rPr>
              <w:t>as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n"/>
                <w:b/>
                <w:bCs/>
                <w:color w:val="0000FF"/>
              </w:rPr>
              <w:t>np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c1"/>
                <w:i/>
                <w:iCs/>
                <w:color w:val="408080"/>
              </w:rPr>
              <w:t># X = (hours studying, hours sleeping), y = score on test, xPredicted = 4 hours studying &amp; 8 hours sleeping (input data for prediction)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array</w:t>
            </w:r>
            <w:r w:rsidRPr="00F5447C">
              <w:rPr>
                <w:rStyle w:val="p"/>
                <w:color w:val="333333"/>
              </w:rPr>
              <w:t>(([</w:t>
            </w:r>
            <w:r w:rsidRPr="00F5447C">
              <w:rPr>
                <w:rStyle w:val="mi"/>
                <w:color w:val="666666"/>
              </w:rPr>
              <w:t>2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mi"/>
                <w:color w:val="666666"/>
              </w:rPr>
              <w:t>9</w:t>
            </w:r>
            <w:r w:rsidRPr="00F5447C">
              <w:rPr>
                <w:rStyle w:val="p"/>
                <w:color w:val="333333"/>
              </w:rPr>
              <w:t>],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p"/>
                <w:color w:val="333333"/>
              </w:rPr>
              <w:t>[</w:t>
            </w:r>
            <w:r w:rsidRPr="00F5447C">
              <w:rPr>
                <w:rStyle w:val="mi"/>
                <w:color w:val="666666"/>
              </w:rPr>
              <w:t>1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mi"/>
                <w:color w:val="666666"/>
              </w:rPr>
              <w:t>5</w:t>
            </w:r>
            <w:r w:rsidRPr="00F5447C">
              <w:rPr>
                <w:rStyle w:val="p"/>
                <w:color w:val="333333"/>
              </w:rPr>
              <w:t>],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p"/>
                <w:color w:val="333333"/>
              </w:rPr>
              <w:t>[</w:t>
            </w:r>
            <w:r w:rsidRPr="00F5447C">
              <w:rPr>
                <w:rStyle w:val="mi"/>
                <w:color w:val="666666"/>
              </w:rPr>
              <w:t>3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mi"/>
                <w:color w:val="666666"/>
              </w:rPr>
              <w:t>6</w:t>
            </w:r>
            <w:r w:rsidRPr="00F5447C">
              <w:rPr>
                <w:rStyle w:val="p"/>
                <w:color w:val="333333"/>
              </w:rPr>
              <w:t>]),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dtype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rStyle w:val="nb"/>
                <w:color w:val="008000"/>
              </w:rPr>
              <w:t>float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array</w:t>
            </w:r>
            <w:r w:rsidRPr="00F5447C">
              <w:rPr>
                <w:rStyle w:val="p"/>
                <w:color w:val="333333"/>
              </w:rPr>
              <w:t>(([</w:t>
            </w:r>
            <w:r w:rsidRPr="00F5447C">
              <w:rPr>
                <w:rStyle w:val="mi"/>
                <w:color w:val="666666"/>
              </w:rPr>
              <w:t>92</w:t>
            </w:r>
            <w:r w:rsidRPr="00F5447C">
              <w:rPr>
                <w:rStyle w:val="p"/>
                <w:color w:val="333333"/>
              </w:rPr>
              <w:t>],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p"/>
                <w:color w:val="333333"/>
              </w:rPr>
              <w:t>[</w:t>
            </w:r>
            <w:r w:rsidRPr="00F5447C">
              <w:rPr>
                <w:rStyle w:val="mi"/>
                <w:color w:val="666666"/>
              </w:rPr>
              <w:t>86</w:t>
            </w:r>
            <w:r w:rsidRPr="00F5447C">
              <w:rPr>
                <w:rStyle w:val="p"/>
                <w:color w:val="333333"/>
              </w:rPr>
              <w:t>],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p"/>
                <w:color w:val="333333"/>
              </w:rPr>
              <w:t>[</w:t>
            </w:r>
            <w:r w:rsidRPr="00F5447C">
              <w:rPr>
                <w:rStyle w:val="mi"/>
                <w:color w:val="666666"/>
              </w:rPr>
              <w:t>89</w:t>
            </w:r>
            <w:r w:rsidRPr="00F5447C">
              <w:rPr>
                <w:rStyle w:val="p"/>
                <w:color w:val="333333"/>
              </w:rPr>
              <w:t>]),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dtype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rStyle w:val="nb"/>
                <w:color w:val="008000"/>
              </w:rPr>
              <w:t>float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n"/>
                <w:color w:val="333333"/>
              </w:rPr>
              <w:t>xPredicted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array</w:t>
            </w:r>
            <w:r w:rsidRPr="00F5447C">
              <w:rPr>
                <w:rStyle w:val="p"/>
                <w:color w:val="333333"/>
              </w:rPr>
              <w:t>(([</w:t>
            </w:r>
            <w:r w:rsidRPr="00F5447C">
              <w:rPr>
                <w:rStyle w:val="mi"/>
                <w:color w:val="666666"/>
              </w:rPr>
              <w:t>4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rStyle w:val="mi"/>
                <w:color w:val="666666"/>
              </w:rPr>
              <w:t>8</w:t>
            </w:r>
            <w:r w:rsidRPr="00F5447C">
              <w:rPr>
                <w:rStyle w:val="p"/>
                <w:color w:val="333333"/>
              </w:rPr>
              <w:t>]),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dtype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rStyle w:val="nb"/>
                <w:color w:val="008000"/>
              </w:rPr>
              <w:t>float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o"/>
                <w:color w:val="666666"/>
              </w:rPr>
              <w:t>/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amax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axis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rStyle w:val="mi"/>
                <w:color w:val="666666"/>
              </w:rPr>
              <w:t>0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</w:p>
          <w:p w:rsidR="00F5447C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n"/>
                <w:color w:val="333333"/>
              </w:rPr>
              <w:t>xPredicted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xPredicted</w:t>
            </w:r>
            <w:r w:rsidRPr="00F5447C">
              <w:rPr>
                <w:rStyle w:val="o"/>
                <w:color w:val="666666"/>
              </w:rPr>
              <w:t>/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amax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xPredicted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axis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rStyle w:val="mi"/>
                <w:color w:val="666666"/>
              </w:rPr>
              <w:t>0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rStyle w:val="o"/>
                <w:color w:val="666666"/>
              </w:rPr>
              <w:t>/</w:t>
            </w:r>
            <w:r w:rsidRPr="00F5447C">
              <w:rPr>
                <w:rStyle w:val="mi"/>
                <w:color w:val="666666"/>
              </w:rPr>
              <w:t>100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max test score is 100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k"/>
                <w:b/>
                <w:bCs/>
                <w:color w:val="008000"/>
              </w:rPr>
              <w:t>class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c"/>
                <w:b/>
                <w:bCs/>
                <w:color w:val="0000FF"/>
              </w:rPr>
              <w:t>Neural_Network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b"/>
                <w:color w:val="008000"/>
              </w:rPr>
              <w:t>object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__init__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inputSize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mi"/>
                <w:color w:val="666666"/>
              </w:rPr>
              <w:t>2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outputSize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mi"/>
                <w:color w:val="666666"/>
              </w:rPr>
              <w:t>1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hiddenSize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mi"/>
                <w:color w:val="666666"/>
              </w:rPr>
              <w:t>3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W1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random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randn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inputSize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hiddenSize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(3x2) weight matrix from input to hidden layer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W2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random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randn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hiddenSize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outputSize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(3x1) weight matrix from hidden to output layer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forward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F5447C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rStyle w:val="p"/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dot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W1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sigmoid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activation function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z3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dot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W2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d</w:t>
            </w:r>
            <w:r w:rsidR="00F5447C" w:rsidRPr="00F5447C">
              <w:rPr>
                <w:rStyle w:val="c1"/>
                <w:i/>
                <w:iCs/>
                <w:color w:val="408080"/>
              </w:rPr>
              <w:t>ot product of hidden layer (z2)andsecondset</w:t>
            </w:r>
            <w:r w:rsidRPr="00F5447C">
              <w:rPr>
                <w:rStyle w:val="c1"/>
                <w:i/>
                <w:iCs/>
                <w:color w:val="408080"/>
              </w:rPr>
              <w:t>of 3x1 weights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n"/>
                <w:color w:val="333333"/>
              </w:rPr>
              <w:t>o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sigmoid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z3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final activation function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k"/>
                <w:b/>
                <w:bCs/>
                <w:color w:val="008000"/>
              </w:rPr>
              <w:t>return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o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sigmoid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s</w:t>
            </w:r>
            <w:r w:rsidRPr="00F5447C">
              <w:rPr>
                <w:rStyle w:val="p"/>
                <w:color w:val="333333"/>
              </w:rPr>
              <w:t>):</w:t>
            </w:r>
            <w:r w:rsidRPr="00F5447C">
              <w:rPr>
                <w:color w:val="333333"/>
              </w:rPr>
              <w:t xml:space="preserve">  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k"/>
                <w:b/>
                <w:bCs/>
                <w:color w:val="008000"/>
              </w:rPr>
              <w:t>return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mi"/>
                <w:color w:val="666666"/>
              </w:rPr>
              <w:t>1</w:t>
            </w:r>
            <w:r w:rsidRPr="00F5447C">
              <w:rPr>
                <w:rStyle w:val="o"/>
                <w:color w:val="666666"/>
              </w:rPr>
              <w:t>/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mi"/>
                <w:color w:val="666666"/>
              </w:rPr>
              <w:t>1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exp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o"/>
                <w:color w:val="666666"/>
              </w:rPr>
              <w:t>-</w:t>
            </w:r>
            <w:r w:rsidRPr="00F5447C">
              <w:rPr>
                <w:rStyle w:val="n"/>
                <w:color w:val="333333"/>
              </w:rPr>
              <w:t>s</w:t>
            </w:r>
            <w:r w:rsidRPr="00F5447C">
              <w:rPr>
                <w:rStyle w:val="p"/>
                <w:color w:val="333333"/>
              </w:rPr>
              <w:t>))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sigmoidPrime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s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k"/>
                <w:b/>
                <w:bCs/>
                <w:color w:val="008000"/>
              </w:rPr>
              <w:t>return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s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*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mi"/>
                <w:color w:val="666666"/>
              </w:rPr>
              <w:t>1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-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s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backward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o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o_error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-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o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error in output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o_delta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o_error</w:t>
            </w:r>
            <w:r w:rsidRPr="00F5447C">
              <w:rPr>
                <w:rStyle w:val="o"/>
                <w:color w:val="666666"/>
              </w:rPr>
              <w:t>*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sigmoidPrime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o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applying derivative of sigmoid to error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z2_error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o_delta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dot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W2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T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z2 error: how much our hidden layer weights contributed to output error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z2_delta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z2_error</w:t>
            </w:r>
            <w:r w:rsidRPr="00F5447C">
              <w:rPr>
                <w:rStyle w:val="o"/>
                <w:color w:val="666666"/>
              </w:rPr>
              <w:t>*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sigmoidPrime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applying derivative of sigmoid to z2 error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W1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T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dot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z2_delta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adjusting first set (input --&gt; hidden) weights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W2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z2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T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dot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o_delta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adjusting second set (hidden --&gt; output) weights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train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n"/>
                <w:color w:val="333333"/>
              </w:rPr>
              <w:t>o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forward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lastRenderedPageBreak/>
              <w:t xml:space="preserve">       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backward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o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saveWeights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savetxt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>"w1.txt"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W1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fmt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si"/>
                <w:b/>
                <w:bCs/>
                <w:color w:val="BB6688"/>
              </w:rPr>
              <w:t>%s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savetxt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>"w2.txt"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W2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fmt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si"/>
                <w:b/>
                <w:bCs/>
                <w:color w:val="BB6688"/>
              </w:rPr>
              <w:t>%s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k"/>
                <w:b/>
                <w:bCs/>
                <w:color w:val="008000"/>
              </w:rPr>
              <w:t>def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f"/>
                <w:color w:val="0000FF"/>
              </w:rPr>
              <w:t>predict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p"/>
                <w:color w:val="333333"/>
              </w:rPr>
              <w:t>):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>"Predicted data based on trained weights: "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 xml:space="preserve">"Input (scaled): 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str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xPredicted</w:t>
            </w:r>
            <w:r w:rsidRPr="00F5447C">
              <w:rPr>
                <w:rStyle w:val="p"/>
                <w:color w:val="333333"/>
              </w:rPr>
              <w:t>))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 xml:space="preserve">"Output: 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str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bp"/>
                <w:color w:val="008000"/>
              </w:rPr>
              <w:t>self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forward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xPredicted</w:t>
            </w:r>
            <w:r w:rsidRPr="00F5447C">
              <w:rPr>
                <w:rStyle w:val="p"/>
                <w:color w:val="333333"/>
              </w:rPr>
              <w:t>)))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n"/>
                <w:color w:val="333333"/>
              </w:rPr>
              <w:t>NN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=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Neural_Network</w:t>
            </w:r>
            <w:r w:rsidRPr="00F5447C">
              <w:rPr>
                <w:rStyle w:val="p"/>
                <w:color w:val="333333"/>
              </w:rPr>
              <w:t>()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rStyle w:val="k"/>
                <w:b/>
                <w:bCs/>
                <w:color w:val="008000"/>
              </w:rPr>
              <w:t>for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i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w"/>
                <w:b/>
                <w:bCs/>
                <w:color w:val="AA22FF"/>
              </w:rPr>
              <w:t>in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range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mi"/>
                <w:color w:val="666666"/>
              </w:rPr>
              <w:t>1000</w:t>
            </w:r>
            <w:r w:rsidRPr="00F5447C">
              <w:rPr>
                <w:rStyle w:val="p"/>
                <w:color w:val="333333"/>
              </w:rPr>
              <w:t>):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trains the NN 1,000 times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>"# "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str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i</w:t>
            </w:r>
            <w:r w:rsidRPr="00F5447C">
              <w:rPr>
                <w:rStyle w:val="p"/>
                <w:color w:val="333333"/>
              </w:rPr>
              <w:t>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 xml:space="preserve">"Input (scaled): 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str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))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 xml:space="preserve">"Actual Output: 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str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rStyle w:val="p"/>
                <w:color w:val="333333"/>
              </w:rPr>
              <w:t>))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 xml:space="preserve">"Predicted Output: 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str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NN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forward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)))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 xml:space="preserve">"Loss: 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+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b"/>
                <w:color w:val="008000"/>
              </w:rPr>
              <w:t>str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mean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np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square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o"/>
                <w:color w:val="666666"/>
              </w:rPr>
              <w:t>-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NN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forward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)))))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c1"/>
                <w:i/>
                <w:iCs/>
                <w:color w:val="408080"/>
              </w:rPr>
              <w:t># mean sum squared loss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b"/>
                <w:color w:val="008000"/>
              </w:rPr>
              <w:t>print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se"/>
                <w:b/>
                <w:bCs/>
                <w:color w:val="BB6622"/>
              </w:rPr>
              <w:t>\n</w:t>
            </w:r>
            <w:r w:rsidRPr="00F5447C">
              <w:rPr>
                <w:rStyle w:val="s2"/>
                <w:color w:val="BA2121"/>
              </w:rPr>
              <w:t>"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"/>
                <w:color w:val="333333"/>
              </w:rPr>
              <w:t>NN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train</w:t>
            </w:r>
            <w:r w:rsidRPr="00F5447C">
              <w:rPr>
                <w:rStyle w:val="p"/>
                <w:color w:val="333333"/>
              </w:rPr>
              <w:t>(</w:t>
            </w:r>
            <w:r w:rsidRPr="00F5447C">
              <w:rPr>
                <w:rStyle w:val="n"/>
                <w:color w:val="333333"/>
              </w:rPr>
              <w:t>X</w:t>
            </w:r>
            <w:r w:rsidRPr="00F5447C">
              <w:rPr>
                <w:rStyle w:val="p"/>
                <w:color w:val="333333"/>
              </w:rPr>
              <w:t>,</w:t>
            </w:r>
            <w:r w:rsidRPr="00F5447C">
              <w:rPr>
                <w:color w:val="333333"/>
              </w:rPr>
              <w:t xml:space="preserve"> </w:t>
            </w:r>
            <w:r w:rsidRPr="00F5447C">
              <w:rPr>
                <w:rStyle w:val="n"/>
                <w:color w:val="333333"/>
              </w:rPr>
              <w:t>y</w:t>
            </w:r>
            <w:r w:rsidRPr="00F5447C">
              <w:rPr>
                <w:rStyle w:val="p"/>
                <w:color w:val="333333"/>
              </w:rPr>
              <w:t>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"/>
                <w:color w:val="333333"/>
              </w:rPr>
              <w:t>NN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saveWeights</w:t>
            </w:r>
            <w:r w:rsidRPr="00F5447C">
              <w:rPr>
                <w:rStyle w:val="p"/>
                <w:color w:val="333333"/>
              </w:rPr>
              <w:t>()</w:t>
            </w:r>
          </w:p>
          <w:p w:rsidR="00E932FB" w:rsidRPr="00F5447C" w:rsidRDefault="00E932FB" w:rsidP="00E932FB">
            <w:pPr>
              <w:pStyle w:val="HTMLPreformatted"/>
              <w:shd w:val="clear" w:color="auto" w:fill="F7F7F7"/>
              <w:wordWrap w:val="0"/>
              <w:rPr>
                <w:color w:val="333333"/>
              </w:rPr>
            </w:pPr>
            <w:r w:rsidRPr="00F5447C">
              <w:rPr>
                <w:color w:val="333333"/>
              </w:rPr>
              <w:t xml:space="preserve">    </w:t>
            </w:r>
            <w:r w:rsidRPr="00F5447C">
              <w:rPr>
                <w:rStyle w:val="n"/>
                <w:color w:val="333333"/>
              </w:rPr>
              <w:t>NN</w:t>
            </w:r>
            <w:r w:rsidRPr="00F5447C">
              <w:rPr>
                <w:rStyle w:val="o"/>
                <w:color w:val="666666"/>
              </w:rPr>
              <w:t>.</w:t>
            </w:r>
            <w:r w:rsidRPr="00F5447C">
              <w:rPr>
                <w:rStyle w:val="n"/>
                <w:color w:val="333333"/>
              </w:rPr>
              <w:t>predict</w:t>
            </w:r>
            <w:r w:rsidRPr="00F5447C">
              <w:rPr>
                <w:rStyle w:val="p"/>
                <w:color w:val="333333"/>
              </w:rPr>
              <w:t>()</w:t>
            </w:r>
          </w:p>
          <w:p w:rsidR="00AA52B4" w:rsidRPr="00F5447C" w:rsidRDefault="00AA52B4">
            <w:pPr>
              <w:rPr>
                <w:sz w:val="20"/>
                <w:szCs w:val="20"/>
              </w:rPr>
            </w:pPr>
          </w:p>
        </w:tc>
      </w:tr>
    </w:tbl>
    <w:p w:rsidR="00DF1AEE" w:rsidRDefault="00DF1AEE"/>
    <w:p w:rsidR="00D7300E" w:rsidRDefault="00D7300E"/>
    <w:sectPr w:rsidR="00D7300E" w:rsidSect="00D730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00E" w:rsidRDefault="00D7300E" w:rsidP="00D7300E">
      <w:pPr>
        <w:spacing w:after="0" w:line="240" w:lineRule="auto"/>
      </w:pPr>
      <w:r>
        <w:separator/>
      </w:r>
    </w:p>
  </w:endnote>
  <w:endnote w:type="continuationSeparator" w:id="1">
    <w:p w:rsidR="00D7300E" w:rsidRDefault="00D7300E" w:rsidP="00D7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0E" w:rsidRDefault="00D730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ISE,RYMEC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C3EA5" w:rsidRPr="000C3EA5">
        <w:rPr>
          <w:rFonts w:asciiTheme="majorHAnsi" w:hAnsiTheme="majorHAnsi"/>
          <w:noProof/>
        </w:rPr>
        <w:t>2</w:t>
      </w:r>
    </w:fldSimple>
  </w:p>
  <w:p w:rsidR="00D7300E" w:rsidRDefault="00D730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00E" w:rsidRDefault="00D7300E" w:rsidP="00D7300E">
      <w:pPr>
        <w:spacing w:after="0" w:line="240" w:lineRule="auto"/>
      </w:pPr>
      <w:r>
        <w:separator/>
      </w:r>
    </w:p>
  </w:footnote>
  <w:footnote w:type="continuationSeparator" w:id="1">
    <w:p w:rsidR="00D7300E" w:rsidRDefault="00D7300E" w:rsidP="00D7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DF7AE5C18B54905BF08AD8F43B221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7300E" w:rsidRDefault="00D7300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Machine Learning Lab(15csl76)</w:t>
        </w:r>
      </w:p>
    </w:sdtContent>
  </w:sdt>
  <w:p w:rsidR="00D7300E" w:rsidRDefault="00D730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AEE"/>
    <w:rsid w:val="000C3EA5"/>
    <w:rsid w:val="00345CD8"/>
    <w:rsid w:val="008A46C3"/>
    <w:rsid w:val="008B7969"/>
    <w:rsid w:val="00AA52B4"/>
    <w:rsid w:val="00D7300E"/>
    <w:rsid w:val="00DC479F"/>
    <w:rsid w:val="00DF1AEE"/>
    <w:rsid w:val="00E11D24"/>
    <w:rsid w:val="00E932FB"/>
    <w:rsid w:val="00F5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D8"/>
  </w:style>
  <w:style w:type="paragraph" w:styleId="Heading1">
    <w:name w:val="heading 1"/>
    <w:basedOn w:val="Normal"/>
    <w:link w:val="Heading1Char"/>
    <w:uiPriority w:val="9"/>
    <w:qFormat/>
    <w:rsid w:val="00DF1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1A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2B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A52B4"/>
  </w:style>
  <w:style w:type="character" w:customStyle="1" w:styleId="nn">
    <w:name w:val="nn"/>
    <w:basedOn w:val="DefaultParagraphFont"/>
    <w:rsid w:val="00AA52B4"/>
  </w:style>
  <w:style w:type="character" w:customStyle="1" w:styleId="k">
    <w:name w:val="k"/>
    <w:basedOn w:val="DefaultParagraphFont"/>
    <w:rsid w:val="00AA52B4"/>
  </w:style>
  <w:style w:type="character" w:customStyle="1" w:styleId="c1">
    <w:name w:val="c1"/>
    <w:basedOn w:val="DefaultParagraphFont"/>
    <w:rsid w:val="00AA52B4"/>
  </w:style>
  <w:style w:type="character" w:customStyle="1" w:styleId="n">
    <w:name w:val="n"/>
    <w:basedOn w:val="DefaultParagraphFont"/>
    <w:rsid w:val="00AA52B4"/>
  </w:style>
  <w:style w:type="character" w:customStyle="1" w:styleId="o">
    <w:name w:val="o"/>
    <w:basedOn w:val="DefaultParagraphFont"/>
    <w:rsid w:val="00AA52B4"/>
  </w:style>
  <w:style w:type="character" w:customStyle="1" w:styleId="p">
    <w:name w:val="p"/>
    <w:basedOn w:val="DefaultParagraphFont"/>
    <w:rsid w:val="00AA52B4"/>
  </w:style>
  <w:style w:type="character" w:customStyle="1" w:styleId="mi">
    <w:name w:val="mi"/>
    <w:basedOn w:val="DefaultParagraphFont"/>
    <w:rsid w:val="00AA52B4"/>
  </w:style>
  <w:style w:type="character" w:customStyle="1" w:styleId="nb">
    <w:name w:val="nb"/>
    <w:basedOn w:val="DefaultParagraphFont"/>
    <w:rsid w:val="00AA52B4"/>
  </w:style>
  <w:style w:type="character" w:customStyle="1" w:styleId="nc">
    <w:name w:val="nc"/>
    <w:basedOn w:val="DefaultParagraphFont"/>
    <w:rsid w:val="00AA52B4"/>
  </w:style>
  <w:style w:type="character" w:customStyle="1" w:styleId="nf">
    <w:name w:val="nf"/>
    <w:basedOn w:val="DefaultParagraphFont"/>
    <w:rsid w:val="00AA52B4"/>
  </w:style>
  <w:style w:type="character" w:customStyle="1" w:styleId="bp">
    <w:name w:val="bp"/>
    <w:basedOn w:val="DefaultParagraphFont"/>
    <w:rsid w:val="00AA52B4"/>
  </w:style>
  <w:style w:type="character" w:customStyle="1" w:styleId="s2">
    <w:name w:val="s2"/>
    <w:basedOn w:val="DefaultParagraphFont"/>
    <w:rsid w:val="00AA52B4"/>
  </w:style>
  <w:style w:type="character" w:customStyle="1" w:styleId="si">
    <w:name w:val="si"/>
    <w:basedOn w:val="DefaultParagraphFont"/>
    <w:rsid w:val="00AA52B4"/>
  </w:style>
  <w:style w:type="character" w:customStyle="1" w:styleId="se">
    <w:name w:val="se"/>
    <w:basedOn w:val="DefaultParagraphFont"/>
    <w:rsid w:val="00AA52B4"/>
  </w:style>
  <w:style w:type="character" w:customStyle="1" w:styleId="ow">
    <w:name w:val="ow"/>
    <w:basedOn w:val="DefaultParagraphFont"/>
    <w:rsid w:val="00AA52B4"/>
  </w:style>
  <w:style w:type="paragraph" w:styleId="Header">
    <w:name w:val="header"/>
    <w:basedOn w:val="Normal"/>
    <w:link w:val="HeaderChar"/>
    <w:uiPriority w:val="99"/>
    <w:unhideWhenUsed/>
    <w:rsid w:val="00D7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0E"/>
  </w:style>
  <w:style w:type="paragraph" w:styleId="Footer">
    <w:name w:val="footer"/>
    <w:basedOn w:val="Normal"/>
    <w:link w:val="FooterChar"/>
    <w:uiPriority w:val="99"/>
    <w:unhideWhenUsed/>
    <w:rsid w:val="00D7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00E"/>
  </w:style>
  <w:style w:type="paragraph" w:styleId="BalloonText">
    <w:name w:val="Balloon Text"/>
    <w:basedOn w:val="Normal"/>
    <w:link w:val="BalloonTextChar"/>
    <w:uiPriority w:val="99"/>
    <w:semiHidden/>
    <w:unhideWhenUsed/>
    <w:rsid w:val="00D73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F7AE5C18B54905BF08AD8F43B2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2197-7421-4CCC-B6DA-548FF6659067}"/>
      </w:docPartPr>
      <w:docPartBody>
        <w:p w:rsidR="005850AD" w:rsidRDefault="009F52E1" w:rsidP="009F52E1">
          <w:pPr>
            <w:pStyle w:val="0DF7AE5C18B54905BF08AD8F43B221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52E1"/>
    <w:rsid w:val="005850AD"/>
    <w:rsid w:val="009F52E1"/>
    <w:rsid w:val="00C9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7AE5C18B54905BF08AD8F43B22185">
    <w:name w:val="0DF7AE5C18B54905BF08AD8F43B22185"/>
    <w:rsid w:val="009F52E1"/>
  </w:style>
  <w:style w:type="paragraph" w:customStyle="1" w:styleId="FF76260869C64ACC838E883C5B03AC38">
    <w:name w:val="FF76260869C64ACC838E883C5B03AC38"/>
    <w:rsid w:val="009F52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Lab(15csl76)</dc:title>
  <dc:creator>ISE</dc:creator>
  <cp:lastModifiedBy>ISE1</cp:lastModifiedBy>
  <cp:revision>6</cp:revision>
  <cp:lastPrinted>2018-09-24T08:50:00Z</cp:lastPrinted>
  <dcterms:created xsi:type="dcterms:W3CDTF">2018-09-24T06:30:00Z</dcterms:created>
  <dcterms:modified xsi:type="dcterms:W3CDTF">2018-09-24T08:52:00Z</dcterms:modified>
</cp:coreProperties>
</file>