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5261" w14:textId="1B83C87C" w:rsidR="00DA746C" w:rsidRDefault="005B1D9F" w:rsidP="005B1D9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 اساس داده های موجود در دیتا ست اول دیتا ها هیچ مقدار خالی ای ندارند. همچنین درصورت بررسی داده های پرت و دور افتاده با روش </w:t>
      </w:r>
      <w:proofErr w:type="spellStart"/>
      <w:r>
        <w:rPr>
          <w:lang w:bidi="fa-IR"/>
        </w:rPr>
        <w:t>zscore</w:t>
      </w:r>
      <w:proofErr w:type="spellEnd"/>
      <w:r>
        <w:rPr>
          <w:rFonts w:hint="cs"/>
          <w:rtl/>
          <w:lang w:bidi="fa-IR"/>
        </w:rPr>
        <w:t xml:space="preserve"> فقط یکی از ستون ها دارای داده پرت است که در صورتی که نمودار آن را رسم کنیم خواهیم دید که از </w:t>
      </w:r>
      <w:r w:rsidR="00BD4489">
        <w:rPr>
          <w:rFonts w:hint="cs"/>
          <w:rtl/>
          <w:lang w:bidi="fa-IR"/>
        </w:rPr>
        <w:t>پراکندگی خاصی پیروی می کند و داده ها</w:t>
      </w:r>
      <w:r w:rsidR="008D58F5">
        <w:rPr>
          <w:rFonts w:hint="cs"/>
          <w:rtl/>
          <w:lang w:bidi="fa-IR"/>
        </w:rPr>
        <w:t>یی که</w:t>
      </w:r>
      <w:r w:rsidR="00BD4489">
        <w:rPr>
          <w:rFonts w:hint="cs"/>
          <w:rtl/>
          <w:lang w:bidi="fa-IR"/>
        </w:rPr>
        <w:t xml:space="preserve"> طبق فرمول در داده های پرت قرار میگیرد </w:t>
      </w:r>
      <w:r w:rsidR="008D58F5">
        <w:rPr>
          <w:rFonts w:hint="cs"/>
          <w:rtl/>
          <w:lang w:bidi="fa-IR"/>
        </w:rPr>
        <w:t>واقعا پرت نمیباشد.</w:t>
      </w:r>
    </w:p>
    <w:p w14:paraId="29AEF120" w14:textId="77777777" w:rsidR="008D58F5" w:rsidRDefault="008D58F5" w:rsidP="008D58F5">
      <w:pPr>
        <w:bidi/>
        <w:rPr>
          <w:rFonts w:hint="cs"/>
          <w:lang w:bidi="fa-IR"/>
        </w:rPr>
      </w:pPr>
    </w:p>
    <w:sectPr w:rsidR="008D5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9F"/>
    <w:rsid w:val="0038779B"/>
    <w:rsid w:val="005B1D9F"/>
    <w:rsid w:val="008D58F5"/>
    <w:rsid w:val="00BD4489"/>
    <w:rsid w:val="00DA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3916514"/>
  <w15:chartTrackingRefBased/>
  <w15:docId w15:val="{38C85EED-2D51-4F0F-BD19-15EC41FB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2022-04-08T17:33:00Z</dcterms:created>
  <dcterms:modified xsi:type="dcterms:W3CDTF">2022-04-08T17:54:00Z</dcterms:modified>
</cp:coreProperties>
</file>