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2427" w:rsidRDefault="006F2427" w:rsidP="006F2427">
      <w:pPr>
        <w:jc w:val="center"/>
        <w:rPr>
          <w:rFonts w:ascii="Arial Black" w:hAnsi="Arial Black"/>
          <w:sz w:val="40"/>
          <w:szCs w:val="40"/>
        </w:rPr>
      </w:pPr>
      <w:r w:rsidRPr="006F2427">
        <w:rPr>
          <w:rFonts w:ascii="Arial Black" w:hAnsi="Arial Black"/>
          <w:sz w:val="40"/>
          <w:szCs w:val="40"/>
        </w:rPr>
        <w:t>Plan de testare</w:t>
      </w:r>
    </w:p>
    <w:p w:rsidR="006F2427" w:rsidRPr="006F2427" w:rsidRDefault="006F2427" w:rsidP="006F2427">
      <w:pPr>
        <w:jc w:val="center"/>
        <w:rPr>
          <w:rFonts w:ascii="Arial Black" w:hAnsi="Arial Black"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6F2427" w:rsidRPr="006F2427" w:rsidTr="006F2427">
        <w:tc>
          <w:tcPr>
            <w:tcW w:w="9062" w:type="dxa"/>
            <w:gridSpan w:val="3"/>
          </w:tcPr>
          <w:p w:rsidR="006F2427" w:rsidRPr="006F2427" w:rsidRDefault="006F2427" w:rsidP="006F24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1</w:t>
            </w:r>
          </w:p>
        </w:tc>
      </w:tr>
      <w:tr w:rsidR="006F2427" w:rsidRPr="006F2427" w:rsidTr="007E1D2F">
        <w:tc>
          <w:tcPr>
            <w:tcW w:w="2689" w:type="dxa"/>
          </w:tcPr>
          <w:p w:rsidR="006F2427" w:rsidRPr="006F2427" w:rsidRDefault="006F2427" w:rsidP="006F24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2"/>
          </w:tcPr>
          <w:p w:rsidR="006F2427" w:rsidRPr="006F2427" w:rsidRDefault="006F2427" w:rsidP="006F24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Alegerea dintre autentificare si inregistrare</w:t>
            </w:r>
          </w:p>
        </w:tc>
      </w:tr>
      <w:tr w:rsidR="006F2427" w:rsidRPr="006F2427" w:rsidTr="006F2427">
        <w:tc>
          <w:tcPr>
            <w:tcW w:w="2689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2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6F2427" w:rsidRPr="006F2427" w:rsidTr="006F2427">
        <w:tc>
          <w:tcPr>
            <w:tcW w:w="2689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6373" w:type="dxa"/>
            <w:gridSpan w:val="2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pe unul dintre butoanele Login sau Signup</w:t>
            </w:r>
          </w:p>
        </w:tc>
      </w:tr>
      <w:tr w:rsidR="006F2427" w:rsidRPr="006F2427" w:rsidTr="006F2427">
        <w:tc>
          <w:tcPr>
            <w:tcW w:w="2689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Rezultate </w:t>
            </w:r>
            <w:r w:rsidR="00BA3273">
              <w:rPr>
                <w:rFonts w:ascii="Arial" w:hAnsi="Arial" w:cs="Arial"/>
                <w:sz w:val="24"/>
                <w:szCs w:val="24"/>
              </w:rPr>
              <w:t>asteptate</w:t>
            </w:r>
          </w:p>
        </w:tc>
        <w:tc>
          <w:tcPr>
            <w:tcW w:w="6373" w:type="dxa"/>
            <w:gridSpan w:val="2"/>
          </w:tcPr>
          <w:p w:rsidR="006F2427" w:rsidRPr="006F2427" w:rsidRDefault="006F2427" w:rsidP="006F24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generata interfata specifica fiecarul buton</w:t>
            </w:r>
          </w:p>
        </w:tc>
      </w:tr>
      <w:tr w:rsidR="006F2427" w:rsidRPr="006F2427" w:rsidTr="006F2427">
        <w:tc>
          <w:tcPr>
            <w:tcW w:w="2689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2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427" w:rsidRPr="006F2427" w:rsidTr="006F2427">
        <w:tc>
          <w:tcPr>
            <w:tcW w:w="2689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6F2427" w:rsidRPr="006F2427" w:rsidRDefault="006F2427" w:rsidP="006F2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967C38" w:rsidRDefault="00967C38" w:rsidP="006F2427">
      <w:pPr>
        <w:jc w:val="center"/>
        <w:rPr>
          <w:rFonts w:ascii="Arial Black" w:hAnsi="Arial Black"/>
          <w:sz w:val="40"/>
          <w:szCs w:val="40"/>
        </w:rPr>
      </w:pPr>
    </w:p>
    <w:p w:rsidR="006F2427" w:rsidRPr="006F2427" w:rsidRDefault="006F2427" w:rsidP="006F2427">
      <w:pPr>
        <w:jc w:val="center"/>
        <w:rPr>
          <w:rFonts w:ascii="Arial Black" w:hAnsi="Arial Black"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6F2427" w:rsidRPr="006F2427" w:rsidTr="00BA1AA2">
        <w:tc>
          <w:tcPr>
            <w:tcW w:w="9062" w:type="dxa"/>
            <w:gridSpan w:val="4"/>
          </w:tcPr>
          <w:p w:rsidR="006F2427" w:rsidRPr="006F2427" w:rsidRDefault="006F2427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2</w:t>
            </w:r>
          </w:p>
        </w:tc>
      </w:tr>
      <w:tr w:rsidR="006F2427" w:rsidRPr="006F2427" w:rsidTr="006F2427">
        <w:tc>
          <w:tcPr>
            <w:tcW w:w="2689" w:type="dxa"/>
          </w:tcPr>
          <w:p w:rsidR="006F2427" w:rsidRPr="006F2427" w:rsidRDefault="006F2427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6F2427" w:rsidRPr="006F2427" w:rsidRDefault="006F2427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Autentificare utilizator pe baza de username si parola</w:t>
            </w:r>
          </w:p>
        </w:tc>
      </w:tr>
      <w:tr w:rsidR="006F2427" w:rsidRPr="006F2427" w:rsidTr="00BA1AA2">
        <w:tc>
          <w:tcPr>
            <w:tcW w:w="2689" w:type="dxa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7E1D2F" w:rsidRPr="006F2427" w:rsidTr="009721F1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introduce numele de utilizator si parola</w:t>
            </w:r>
          </w:p>
        </w:tc>
        <w:tc>
          <w:tcPr>
            <w:tcW w:w="3187" w:type="dxa"/>
            <w:gridSpan w:val="2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apasa pe butonul Login</w:t>
            </w:r>
          </w:p>
        </w:tc>
      </w:tr>
      <w:tr w:rsidR="007E1D2F" w:rsidRPr="006F2427" w:rsidTr="009304CD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Rezultate </w:t>
            </w:r>
            <w:r w:rsidR="00BA3273">
              <w:rPr>
                <w:rFonts w:ascii="Arial" w:hAnsi="Arial" w:cs="Arial"/>
                <w:sz w:val="24"/>
                <w:szCs w:val="24"/>
              </w:rPr>
              <w:t>asteptate</w:t>
            </w:r>
          </w:p>
        </w:tc>
        <w:tc>
          <w:tcPr>
            <w:tcW w:w="3186" w:type="dxa"/>
          </w:tcPr>
          <w:p w:rsidR="007E1D2F" w:rsidRPr="006F2427" w:rsidRDefault="007E1D2F" w:rsidP="007E1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Parola este scrisa cu caractere ascunse</w:t>
            </w:r>
          </w:p>
        </w:tc>
        <w:tc>
          <w:tcPr>
            <w:tcW w:w="3187" w:type="dxa"/>
            <w:gridSpan w:val="2"/>
          </w:tcPr>
          <w:p w:rsidR="007E1D2F" w:rsidRPr="006F2427" w:rsidRDefault="007E1D2F" w:rsidP="007E1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Daca datele au fost introduse corect se afiseaza interfata aferenta tipului de utilizator, iar daca nu sunt corecte se afiseaza un mesaj de eroare</w:t>
            </w:r>
          </w:p>
        </w:tc>
      </w:tr>
      <w:tr w:rsidR="006F2427" w:rsidRPr="006F2427" w:rsidTr="00BA1AA2">
        <w:tc>
          <w:tcPr>
            <w:tcW w:w="2689" w:type="dxa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427" w:rsidRPr="006F2427" w:rsidTr="00BA1AA2">
        <w:tc>
          <w:tcPr>
            <w:tcW w:w="2689" w:type="dxa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6F2427" w:rsidRPr="006F2427" w:rsidRDefault="006F2427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6F2427" w:rsidRDefault="006F2427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7E1D2F" w:rsidRPr="006F2427" w:rsidTr="00BA1AA2">
        <w:tc>
          <w:tcPr>
            <w:tcW w:w="9062" w:type="dxa"/>
            <w:gridSpan w:val="4"/>
          </w:tcPr>
          <w:p w:rsidR="007E1D2F" w:rsidRPr="006F2427" w:rsidRDefault="007E1D2F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Testul nr. 3</w:t>
            </w:r>
          </w:p>
        </w:tc>
      </w:tr>
      <w:tr w:rsidR="007E1D2F" w:rsidRPr="006F2427" w:rsidTr="00BA1AA2">
        <w:tc>
          <w:tcPr>
            <w:tcW w:w="2689" w:type="dxa"/>
          </w:tcPr>
          <w:p w:rsidR="007E1D2F" w:rsidRPr="006F2427" w:rsidRDefault="007E1D2F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7E1D2F" w:rsidRPr="006F2427" w:rsidRDefault="007E1D2F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Inregistrare utilizator pe baza de username, parola, tip si organizatie</w:t>
            </w:r>
          </w:p>
        </w:tc>
      </w:tr>
      <w:tr w:rsidR="007E1D2F" w:rsidRPr="006F2427" w:rsidTr="00BA1AA2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7E1D2F" w:rsidRPr="006F2427" w:rsidTr="00BA1AA2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introduce numele de utilizator, parola, tipul si numele organizatiei</w:t>
            </w:r>
          </w:p>
        </w:tc>
        <w:tc>
          <w:tcPr>
            <w:tcW w:w="3187" w:type="dxa"/>
            <w:gridSpan w:val="2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apasa pe butonul Signup</w:t>
            </w:r>
          </w:p>
        </w:tc>
      </w:tr>
      <w:tr w:rsidR="007E1D2F" w:rsidRPr="006F2427" w:rsidTr="00BA1AA2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Rezultate </w:t>
            </w:r>
            <w:r w:rsidR="00BA3273">
              <w:rPr>
                <w:rFonts w:ascii="Arial" w:hAnsi="Arial" w:cs="Arial"/>
                <w:sz w:val="24"/>
                <w:szCs w:val="24"/>
              </w:rPr>
              <w:t>asteptate</w:t>
            </w:r>
          </w:p>
        </w:tc>
        <w:tc>
          <w:tcPr>
            <w:tcW w:w="3186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Parola este scrisa cu caractere ascunse, iar pentru tip putem selecta o singura optiune</w:t>
            </w:r>
          </w:p>
        </w:tc>
        <w:tc>
          <w:tcPr>
            <w:tcW w:w="3187" w:type="dxa"/>
            <w:gridSpan w:val="2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Daca datele au fost introduse corect se afiseaza interfata aferenta tipului de utilizator, iar daca nu sunt corecte se afiseaza un mesaj de eroare</w:t>
            </w:r>
          </w:p>
        </w:tc>
      </w:tr>
      <w:tr w:rsidR="007E1D2F" w:rsidRPr="006F2427" w:rsidTr="00BA1AA2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1D2F" w:rsidRPr="006F2427" w:rsidTr="00BA1AA2">
        <w:tc>
          <w:tcPr>
            <w:tcW w:w="2689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7E1D2F" w:rsidRPr="006F2427" w:rsidRDefault="007E1D2F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BA3273" w:rsidRPr="006F2427" w:rsidTr="00BA1AA2">
        <w:tc>
          <w:tcPr>
            <w:tcW w:w="9062" w:type="dxa"/>
            <w:gridSpan w:val="3"/>
          </w:tcPr>
          <w:p w:rsidR="00BA3273" w:rsidRPr="006F2427" w:rsidRDefault="00BA3273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Testul nr. </w:t>
            </w:r>
            <w:r w:rsidR="00D36E4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A3273" w:rsidRPr="006F2427" w:rsidTr="00BA1AA2">
        <w:tc>
          <w:tcPr>
            <w:tcW w:w="2689" w:type="dxa"/>
          </w:tcPr>
          <w:p w:rsidR="00BA3273" w:rsidRPr="006F2427" w:rsidRDefault="00BA3273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2"/>
          </w:tcPr>
          <w:p w:rsidR="00BA3273" w:rsidRPr="006F2427" w:rsidRDefault="00BA3273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formulare completate</w:t>
            </w:r>
          </w:p>
        </w:tc>
      </w:tr>
      <w:tr w:rsidR="00BA3273" w:rsidRPr="006F2427" w:rsidTr="00BA1AA2">
        <w:tc>
          <w:tcPr>
            <w:tcW w:w="2689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2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BA3273" w:rsidRPr="006F2427" w:rsidTr="00BA1AA2">
        <w:tc>
          <w:tcPr>
            <w:tcW w:w="2689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6373" w:type="dxa"/>
            <w:gridSpan w:val="2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formulare completate</w:t>
            </w:r>
          </w:p>
        </w:tc>
      </w:tr>
      <w:tr w:rsidR="00BA3273" w:rsidRPr="006F2427" w:rsidTr="00BA1AA2">
        <w:tc>
          <w:tcPr>
            <w:tcW w:w="2689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6373" w:type="dxa"/>
            <w:gridSpan w:val="2"/>
          </w:tcPr>
          <w:p w:rsidR="00BA3273" w:rsidRPr="006F2427" w:rsidRDefault="00BA3273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 cu numele „Formulare completate” si o lista cu numele formularelor completate de utilizator si un buton Clear</w:t>
            </w:r>
          </w:p>
        </w:tc>
      </w:tr>
      <w:tr w:rsidR="00BA3273" w:rsidRPr="006F2427" w:rsidTr="00BA1AA2">
        <w:tc>
          <w:tcPr>
            <w:tcW w:w="2689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2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273" w:rsidRPr="006F2427" w:rsidTr="00BA1AA2">
        <w:tc>
          <w:tcPr>
            <w:tcW w:w="2689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BA3273" w:rsidRPr="006F2427" w:rsidRDefault="00BA3273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7E1D2F" w:rsidRDefault="007E1D2F" w:rsidP="006F242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8E7980" w:rsidRPr="006F2427" w:rsidTr="00BA1AA2">
        <w:tc>
          <w:tcPr>
            <w:tcW w:w="9062" w:type="dxa"/>
            <w:gridSpan w:val="3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5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formulare necompletate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formulare necompletate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 cu numele „Formulare necompletate” si o lista cu numele formularelor necompletate de utilizator si un buton Clear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8E7980" w:rsidRPr="006F2427" w:rsidTr="00BA1AA2">
        <w:tc>
          <w:tcPr>
            <w:tcW w:w="9062" w:type="dxa"/>
            <w:gridSpan w:val="3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Testul nr. 6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formulare create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formulare create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 cu numele „Formulare create” si o lista cu numele formularelor create de utilizator si un buton Clear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8E7980" w:rsidRPr="006F2427" w:rsidTr="00BA1AA2">
        <w:tc>
          <w:tcPr>
            <w:tcW w:w="9062" w:type="dxa"/>
            <w:gridSpan w:val="4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7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statistica formular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8E7980" w:rsidRPr="006F2427" w:rsidTr="0025398D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statistica formular</w:t>
            </w:r>
          </w:p>
        </w:tc>
        <w:tc>
          <w:tcPr>
            <w:tcW w:w="3187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Pasul 2: Se completeaza casta cu numele formularului pentru care se doreste sa se afiseze statistica si se apasa butonul </w:t>
            </w:r>
            <w:r w:rsidR="00200664">
              <w:rPr>
                <w:rFonts w:ascii="Arial" w:hAnsi="Arial" w:cs="Arial"/>
                <w:sz w:val="24"/>
                <w:szCs w:val="24"/>
              </w:rPr>
              <w:t>Statistica</w:t>
            </w:r>
          </w:p>
        </w:tc>
      </w:tr>
      <w:tr w:rsidR="008E7980" w:rsidRPr="006F2427" w:rsidTr="00935C9C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 „</w:t>
            </w:r>
            <w:r w:rsidRPr="008E7980">
              <w:rPr>
                <w:rFonts w:ascii="Arial" w:hAnsi="Arial" w:cs="Arial"/>
                <w:sz w:val="24"/>
                <w:szCs w:val="24"/>
              </w:rPr>
              <w:t>Completeaza numele sondajului pe care doresti sa-l completezi:</w:t>
            </w:r>
            <w:r>
              <w:rPr>
                <w:rFonts w:ascii="Arial" w:hAnsi="Arial" w:cs="Arial"/>
                <w:sz w:val="24"/>
                <w:szCs w:val="24"/>
              </w:rPr>
              <w:t xml:space="preserve">” o caseta pentru introducerea formularului pe care utilizatorul doreste sa-i vizualizeze statistica si 2 butoane: </w:t>
            </w:r>
            <w:r w:rsidR="00200664">
              <w:rPr>
                <w:rFonts w:ascii="Arial" w:hAnsi="Arial" w:cs="Arial"/>
                <w:sz w:val="24"/>
                <w:szCs w:val="24"/>
              </w:rPr>
              <w:t>Statistica</w:t>
            </w:r>
            <w:r>
              <w:rPr>
                <w:rFonts w:ascii="Arial" w:hAnsi="Arial" w:cs="Arial"/>
                <w:sz w:val="24"/>
                <w:szCs w:val="24"/>
              </w:rPr>
              <w:t xml:space="preserve"> si Cancel</w:t>
            </w:r>
          </w:p>
        </w:tc>
        <w:tc>
          <w:tcPr>
            <w:tcW w:w="3187" w:type="dxa"/>
            <w:gridSpan w:val="2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afisa o fereastra cu fiecare intrebare si fiecare raspuns pe care aceasta il are, impreuna cu procentul acesteia de alegere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8E7980" w:rsidRPr="006F2427" w:rsidTr="00BA1AA2">
        <w:tc>
          <w:tcPr>
            <w:tcW w:w="9062" w:type="dxa"/>
            <w:gridSpan w:val="4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8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formular completat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formular</w:t>
            </w:r>
          </w:p>
        </w:tc>
        <w:tc>
          <w:tcPr>
            <w:tcW w:w="3187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completeaza casta cu numele formularului pe care doreste s</w:t>
            </w:r>
            <w:r w:rsidR="00200664">
              <w:rPr>
                <w:rFonts w:ascii="Arial" w:hAnsi="Arial" w:cs="Arial"/>
                <w:sz w:val="24"/>
                <w:szCs w:val="24"/>
              </w:rPr>
              <w:t>a-l vizualizeze</w:t>
            </w:r>
            <w:r>
              <w:rPr>
                <w:rFonts w:ascii="Arial" w:hAnsi="Arial" w:cs="Arial"/>
                <w:sz w:val="24"/>
                <w:szCs w:val="24"/>
              </w:rPr>
              <w:t xml:space="preserve"> si se apasa butonul View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eticheta, o caseta pentru introducerea formularului pe care utilizatorul doreste sa-l vizualizeze si 2 butoane: View si Cancel</w:t>
            </w:r>
          </w:p>
        </w:tc>
        <w:tc>
          <w:tcPr>
            <w:tcW w:w="3187" w:type="dxa"/>
            <w:gridSpan w:val="2"/>
          </w:tcPr>
          <w:p w:rsidR="008E7980" w:rsidRPr="006F2427" w:rsidRDefault="008E7980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va afisa o fereastra cu fiecare intrebare si </w:t>
            </w:r>
            <w:r w:rsidR="00200664">
              <w:rPr>
                <w:rFonts w:ascii="Arial" w:hAnsi="Arial" w:cs="Arial"/>
                <w:sz w:val="24"/>
                <w:szCs w:val="24"/>
              </w:rPr>
              <w:t>raspunsul completat de utilizator</w:t>
            </w: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80" w:rsidRPr="006F2427" w:rsidTr="00BA1AA2">
        <w:tc>
          <w:tcPr>
            <w:tcW w:w="2689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8E7980" w:rsidRPr="006F2427" w:rsidRDefault="008E7980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8E7980" w:rsidRDefault="008E7980" w:rsidP="008E7980">
      <w:pPr>
        <w:jc w:val="center"/>
        <w:rPr>
          <w:rFonts w:ascii="Arial" w:hAnsi="Arial" w:cs="Arial"/>
          <w:sz w:val="24"/>
          <w:szCs w:val="24"/>
        </w:rPr>
      </w:pPr>
    </w:p>
    <w:p w:rsidR="00200664" w:rsidRDefault="00200664" w:rsidP="0020066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10060" w:type="dxa"/>
        <w:tblLook w:val="04A0" w:firstRow="1" w:lastRow="0" w:firstColumn="1" w:lastColumn="0" w:noHBand="0" w:noVBand="1"/>
      </w:tblPr>
      <w:tblGrid>
        <w:gridCol w:w="2122"/>
        <w:gridCol w:w="2409"/>
        <w:gridCol w:w="1510"/>
        <w:gridCol w:w="758"/>
        <w:gridCol w:w="3261"/>
      </w:tblGrid>
      <w:tr w:rsidR="00200664" w:rsidRPr="006F2427" w:rsidTr="00A97C7E">
        <w:tc>
          <w:tcPr>
            <w:tcW w:w="10060" w:type="dxa"/>
            <w:gridSpan w:val="5"/>
          </w:tcPr>
          <w:p w:rsidR="00200664" w:rsidRPr="006F2427" w:rsidRDefault="00200664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8</w:t>
            </w:r>
          </w:p>
        </w:tc>
      </w:tr>
      <w:tr w:rsidR="00200664" w:rsidRPr="006F2427" w:rsidTr="00A97C7E">
        <w:tc>
          <w:tcPr>
            <w:tcW w:w="2122" w:type="dxa"/>
          </w:tcPr>
          <w:p w:rsidR="00200664" w:rsidRPr="006F2427" w:rsidRDefault="00200664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7938" w:type="dxa"/>
            <w:gridSpan w:val="4"/>
          </w:tcPr>
          <w:p w:rsidR="00200664" w:rsidRPr="006F2427" w:rsidRDefault="00200664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Completare formular</w:t>
            </w:r>
          </w:p>
        </w:tc>
      </w:tr>
      <w:tr w:rsidR="00200664" w:rsidRPr="006F2427" w:rsidTr="00A97C7E">
        <w:tc>
          <w:tcPr>
            <w:tcW w:w="2122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7938" w:type="dxa"/>
            <w:gridSpan w:val="4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200664" w:rsidRPr="006F2427" w:rsidTr="00A97C7E">
        <w:tc>
          <w:tcPr>
            <w:tcW w:w="2122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2409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Completare formular</w:t>
            </w:r>
          </w:p>
        </w:tc>
        <w:tc>
          <w:tcPr>
            <w:tcW w:w="2268" w:type="dxa"/>
            <w:gridSpan w:val="2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apasa butonul Chestionar sau Sondaj</w:t>
            </w:r>
          </w:p>
        </w:tc>
        <w:tc>
          <w:tcPr>
            <w:tcW w:w="3261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3:Se introduce numele si numarul de intrebari si se apasa butonul Next</w:t>
            </w:r>
          </w:p>
        </w:tc>
      </w:tr>
      <w:tr w:rsidR="00200664" w:rsidRPr="006F2427" w:rsidTr="00A97C7E">
        <w:tc>
          <w:tcPr>
            <w:tcW w:w="2122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2409" w:type="dxa"/>
          </w:tcPr>
          <w:p w:rsidR="00200664" w:rsidRPr="006F2427" w:rsidRDefault="00200664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afisa o fereastra cu doua butoane: Chestionar si Sondaj</w:t>
            </w:r>
          </w:p>
        </w:tc>
        <w:tc>
          <w:tcPr>
            <w:tcW w:w="2268" w:type="dxa"/>
            <w:gridSpan w:val="2"/>
          </w:tcPr>
          <w:p w:rsidR="00200664" w:rsidRPr="006F2427" w:rsidRDefault="00200664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afisa o fereastra pentru introducerea numelui formularului si numarul de intrebari pe care acesta il va avea</w:t>
            </w:r>
          </w:p>
        </w:tc>
        <w:tc>
          <w:tcPr>
            <w:tcW w:w="3261" w:type="dxa"/>
          </w:tcPr>
          <w:p w:rsidR="00200664" w:rsidRPr="006F2427" w:rsidRDefault="00200664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va afisa o fereastra, care in cazul sondajului, va afisa o caseta pentru fiecare intrebare pe care doreste utilizatorul sa o scrie si cate trei raspunsuri pentru fiecare intrebare, iar in cazul </w:t>
            </w:r>
            <w:r w:rsidR="00A97C7E">
              <w:rPr>
                <w:rFonts w:ascii="Arial" w:hAnsi="Arial" w:cs="Arial"/>
                <w:sz w:val="24"/>
                <w:szCs w:val="24"/>
              </w:rPr>
              <w:t>sondajului vor aparea doar intrebarile ce trebuiesc puse si un buton de finish</w:t>
            </w:r>
          </w:p>
        </w:tc>
      </w:tr>
      <w:tr w:rsidR="00200664" w:rsidRPr="006F2427" w:rsidTr="00A97C7E">
        <w:tc>
          <w:tcPr>
            <w:tcW w:w="2122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7938" w:type="dxa"/>
            <w:gridSpan w:val="4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664" w:rsidRPr="006F2427" w:rsidTr="00A97C7E">
        <w:tc>
          <w:tcPr>
            <w:tcW w:w="2122" w:type="dxa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919" w:type="dxa"/>
            <w:gridSpan w:val="2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4019" w:type="dxa"/>
            <w:gridSpan w:val="2"/>
          </w:tcPr>
          <w:p w:rsidR="00200664" w:rsidRPr="006F2427" w:rsidRDefault="00200664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200664" w:rsidRDefault="00200664" w:rsidP="00200664">
      <w:pPr>
        <w:jc w:val="center"/>
        <w:rPr>
          <w:rFonts w:ascii="Arial" w:hAnsi="Arial" w:cs="Arial"/>
          <w:sz w:val="24"/>
          <w:szCs w:val="24"/>
        </w:rPr>
      </w:pPr>
    </w:p>
    <w:p w:rsidR="00A97C7E" w:rsidRDefault="00A97C7E" w:rsidP="00A97C7E">
      <w:pPr>
        <w:jc w:val="center"/>
        <w:rPr>
          <w:rFonts w:ascii="Arial" w:hAnsi="Arial" w:cs="Arial"/>
          <w:sz w:val="24"/>
          <w:szCs w:val="24"/>
        </w:rPr>
      </w:pPr>
    </w:p>
    <w:p w:rsidR="00A97C7E" w:rsidRDefault="00A97C7E" w:rsidP="00A97C7E">
      <w:pPr>
        <w:jc w:val="center"/>
        <w:rPr>
          <w:rFonts w:ascii="Arial" w:hAnsi="Arial" w:cs="Arial"/>
          <w:sz w:val="24"/>
          <w:szCs w:val="24"/>
        </w:rPr>
      </w:pPr>
    </w:p>
    <w:p w:rsidR="00A97C7E" w:rsidRDefault="00A97C7E" w:rsidP="00A97C7E">
      <w:pPr>
        <w:jc w:val="center"/>
        <w:rPr>
          <w:rFonts w:ascii="Arial" w:hAnsi="Arial" w:cs="Arial"/>
          <w:sz w:val="24"/>
          <w:szCs w:val="24"/>
        </w:rPr>
      </w:pPr>
    </w:p>
    <w:p w:rsidR="00A97C7E" w:rsidRDefault="00A97C7E" w:rsidP="00A97C7E">
      <w:pPr>
        <w:jc w:val="center"/>
        <w:rPr>
          <w:rFonts w:ascii="Arial" w:hAnsi="Arial" w:cs="Arial"/>
          <w:sz w:val="24"/>
          <w:szCs w:val="24"/>
        </w:rPr>
      </w:pPr>
    </w:p>
    <w:p w:rsidR="00A97C7E" w:rsidRDefault="00A97C7E" w:rsidP="00A97C7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A97C7E" w:rsidRPr="006F2427" w:rsidTr="00BA1AA2">
        <w:tc>
          <w:tcPr>
            <w:tcW w:w="9062" w:type="dxa"/>
            <w:gridSpan w:val="4"/>
          </w:tcPr>
          <w:p w:rsidR="00A97C7E" w:rsidRPr="006F2427" w:rsidRDefault="00A97C7E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9</w:t>
            </w:r>
          </w:p>
        </w:tc>
      </w:tr>
      <w:tr w:rsidR="00A97C7E" w:rsidRPr="006F2427" w:rsidTr="00BA1AA2">
        <w:tc>
          <w:tcPr>
            <w:tcW w:w="2689" w:type="dxa"/>
          </w:tcPr>
          <w:p w:rsidR="00A97C7E" w:rsidRPr="006F2427" w:rsidRDefault="00A97C7E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A97C7E" w:rsidRPr="006F2427" w:rsidRDefault="00A97C7E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Recuperare formular sters</w:t>
            </w:r>
          </w:p>
        </w:tc>
      </w:tr>
      <w:tr w:rsidR="00A97C7E" w:rsidRPr="006F2427" w:rsidTr="00BA1AA2">
        <w:tc>
          <w:tcPr>
            <w:tcW w:w="2689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A97C7E" w:rsidRPr="006F2427" w:rsidTr="00BA1AA2">
        <w:tc>
          <w:tcPr>
            <w:tcW w:w="2689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Pasul 1: Se apasa butonul </w:t>
            </w:r>
            <w:r w:rsidR="00197212">
              <w:rPr>
                <w:rFonts w:ascii="Arial" w:hAnsi="Arial" w:cs="Arial"/>
                <w:sz w:val="24"/>
                <w:szCs w:val="24"/>
              </w:rPr>
              <w:t>Recuperare formular</w:t>
            </w:r>
          </w:p>
        </w:tc>
        <w:tc>
          <w:tcPr>
            <w:tcW w:w="3187" w:type="dxa"/>
            <w:gridSpan w:val="2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completeaza casta cu numele formularului pe</w:t>
            </w:r>
            <w:r w:rsidR="00197212">
              <w:rPr>
                <w:rFonts w:ascii="Arial" w:hAnsi="Arial" w:cs="Arial"/>
                <w:sz w:val="24"/>
                <w:szCs w:val="24"/>
              </w:rPr>
              <w:t xml:space="preserve"> care doreste sa-l recupereze</w:t>
            </w:r>
            <w:r>
              <w:rPr>
                <w:rFonts w:ascii="Arial" w:hAnsi="Arial" w:cs="Arial"/>
                <w:sz w:val="24"/>
                <w:szCs w:val="24"/>
              </w:rPr>
              <w:t xml:space="preserve"> si se apasa butonul </w:t>
            </w:r>
            <w:r w:rsidR="00197212">
              <w:rPr>
                <w:rFonts w:ascii="Arial" w:hAnsi="Arial" w:cs="Arial"/>
                <w:sz w:val="24"/>
                <w:szCs w:val="24"/>
              </w:rPr>
              <w:t>Recuperare</w:t>
            </w:r>
          </w:p>
        </w:tc>
      </w:tr>
      <w:tr w:rsidR="00A97C7E" w:rsidRPr="006F2427" w:rsidTr="00BA1AA2">
        <w:tc>
          <w:tcPr>
            <w:tcW w:w="2689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A97C7E" w:rsidRPr="006F2427" w:rsidRDefault="00A97C7E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</w:t>
            </w:r>
            <w:r w:rsidR="0019721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o caseta pentru introducerea formularului pe care utilizatorul doreste sa-</w:t>
            </w:r>
            <w:r w:rsidR="00197212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7212">
              <w:rPr>
                <w:rFonts w:ascii="Arial" w:hAnsi="Arial" w:cs="Arial"/>
                <w:sz w:val="24"/>
                <w:szCs w:val="24"/>
              </w:rPr>
              <w:t>recupereze</w:t>
            </w:r>
            <w:r>
              <w:rPr>
                <w:rFonts w:ascii="Arial" w:hAnsi="Arial" w:cs="Arial"/>
                <w:sz w:val="24"/>
                <w:szCs w:val="24"/>
              </w:rPr>
              <w:t xml:space="preserve"> si 2 butoane: </w:t>
            </w:r>
            <w:r w:rsidR="00197212">
              <w:rPr>
                <w:rFonts w:ascii="Arial" w:hAnsi="Arial" w:cs="Arial"/>
                <w:sz w:val="24"/>
                <w:szCs w:val="24"/>
              </w:rPr>
              <w:t>Recuperare</w:t>
            </w:r>
            <w:r>
              <w:rPr>
                <w:rFonts w:ascii="Arial" w:hAnsi="Arial" w:cs="Arial"/>
                <w:sz w:val="24"/>
                <w:szCs w:val="24"/>
              </w:rPr>
              <w:t xml:space="preserve"> si Cancel</w:t>
            </w:r>
          </w:p>
        </w:tc>
        <w:tc>
          <w:tcPr>
            <w:tcW w:w="3187" w:type="dxa"/>
            <w:gridSpan w:val="2"/>
          </w:tcPr>
          <w:p w:rsidR="00A97C7E" w:rsidRPr="006F2427" w:rsidRDefault="00A97C7E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va </w:t>
            </w:r>
            <w:r w:rsidR="00197212">
              <w:rPr>
                <w:rFonts w:ascii="Arial" w:hAnsi="Arial" w:cs="Arial"/>
                <w:sz w:val="24"/>
                <w:szCs w:val="24"/>
              </w:rPr>
              <w:t>trimite catre server o cerere, iar daca acesta a fost arhivat atunci acesta se va recupera, altfel va aparea pe ecram un mesaj de eroare</w:t>
            </w:r>
          </w:p>
        </w:tc>
      </w:tr>
      <w:tr w:rsidR="00A97C7E" w:rsidRPr="006F2427" w:rsidTr="00BA1AA2">
        <w:tc>
          <w:tcPr>
            <w:tcW w:w="2689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7C7E" w:rsidRPr="006F2427" w:rsidTr="00BA1AA2">
        <w:tc>
          <w:tcPr>
            <w:tcW w:w="2689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A97C7E" w:rsidRPr="006F2427" w:rsidRDefault="00A97C7E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A97C7E" w:rsidRDefault="00A97C7E" w:rsidP="00A97C7E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197212" w:rsidRPr="006F2427" w:rsidTr="00BA1AA2">
        <w:tc>
          <w:tcPr>
            <w:tcW w:w="9062" w:type="dxa"/>
            <w:gridSpan w:val="4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10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Cerere arhivare formular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Cerere arhivare</w:t>
            </w:r>
          </w:p>
        </w:tc>
        <w:tc>
          <w:tcPr>
            <w:tcW w:w="3187" w:type="dxa"/>
            <w:gridSpan w:val="2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completeaza casta cu numele formularului pentru care se doreste sa se trimita cererea de arhivare si se apasa butonul Arhivare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eticheta, o caseta pentru introducerea formularului pe care utilizatorul doreste sa-l arhiveze si 2 butoane: Arhivare si Cancel</w:t>
            </w:r>
          </w:p>
        </w:tc>
        <w:tc>
          <w:tcPr>
            <w:tcW w:w="3187" w:type="dxa"/>
            <w:gridSpan w:val="2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afisa un mesaj daca cererea a fost trimisa cu succes sau de eroare daca formularul este deja arhivat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197212" w:rsidRPr="006F2427" w:rsidTr="00BA1AA2">
        <w:tc>
          <w:tcPr>
            <w:tcW w:w="9062" w:type="dxa"/>
            <w:gridSpan w:val="4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Testul nr. 11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Cerere stergere formular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Cerere stergere formular</w:t>
            </w:r>
          </w:p>
        </w:tc>
        <w:tc>
          <w:tcPr>
            <w:tcW w:w="3187" w:type="dxa"/>
            <w:gridSpan w:val="2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completeaza casta cu numele formularului pentru care se doreste sa se trimita cererea de stergere si se apasa butonul Sterge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197212" w:rsidRPr="006F2427" w:rsidRDefault="00197212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eticheta, o caseta pentru introducerea formularului pe care utilizatorul doreste sa-l stearga si 2 butoane: Arhivare si Cancel</w:t>
            </w:r>
          </w:p>
        </w:tc>
        <w:tc>
          <w:tcPr>
            <w:tcW w:w="3187" w:type="dxa"/>
            <w:gridSpan w:val="2"/>
          </w:tcPr>
          <w:p w:rsidR="00197212" w:rsidRPr="006F2427" w:rsidRDefault="00E06143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Cererea va aparea la admin</w:t>
            </w: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7212" w:rsidRPr="006F2427" w:rsidTr="00BA1AA2">
        <w:tc>
          <w:tcPr>
            <w:tcW w:w="2689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197212" w:rsidRPr="006F2427" w:rsidRDefault="00197212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197212" w:rsidRDefault="00197212" w:rsidP="00197212">
      <w:pPr>
        <w:jc w:val="center"/>
        <w:rPr>
          <w:rFonts w:ascii="Arial" w:hAnsi="Arial" w:cs="Arial"/>
          <w:sz w:val="24"/>
          <w:szCs w:val="24"/>
        </w:rPr>
      </w:pPr>
    </w:p>
    <w:p w:rsidR="00081D55" w:rsidRDefault="00081D55" w:rsidP="00081D5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081D55" w:rsidRPr="006F2427" w:rsidTr="00BA1AA2">
        <w:tc>
          <w:tcPr>
            <w:tcW w:w="9062" w:type="dxa"/>
            <w:gridSpan w:val="3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12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cereri arhivare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cereri arhivare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 cu numele „Cereri arhivare formulare” si o lista cu numele formularelor cererilor de arhivare si un buton Clear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081D55" w:rsidRDefault="00081D55" w:rsidP="00081D5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081D55" w:rsidRPr="006F2427" w:rsidTr="00BA1AA2">
        <w:tc>
          <w:tcPr>
            <w:tcW w:w="9062" w:type="dxa"/>
            <w:gridSpan w:val="3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13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Vizualizare cereri stergere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Vizualizare cereri stergere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 cu numele „Cereri stergere” si o lista cu numele formularelor cererilor de stergere si un buton Clear</w:t>
            </w: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2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1D55" w:rsidRPr="006F2427" w:rsidTr="00BA1AA2">
        <w:tc>
          <w:tcPr>
            <w:tcW w:w="2689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081D55" w:rsidRPr="006F2427" w:rsidRDefault="00081D55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8E7980" w:rsidRDefault="008E7980" w:rsidP="006F2427">
      <w:pPr>
        <w:jc w:val="center"/>
        <w:rPr>
          <w:rFonts w:ascii="Arial" w:hAnsi="Arial" w:cs="Arial"/>
          <w:sz w:val="24"/>
          <w:szCs w:val="24"/>
        </w:rPr>
      </w:pPr>
    </w:p>
    <w:p w:rsidR="0098514A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p w:rsidR="0098514A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p w:rsidR="0098514A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p w:rsidR="0098514A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p w:rsidR="0098514A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98514A" w:rsidRPr="006F2427" w:rsidTr="00BA1AA2">
        <w:tc>
          <w:tcPr>
            <w:tcW w:w="9062" w:type="dxa"/>
            <w:gridSpan w:val="4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Testul nr. 14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Stergere formular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Stergere formular</w:t>
            </w:r>
          </w:p>
        </w:tc>
        <w:tc>
          <w:tcPr>
            <w:tcW w:w="3187" w:type="dxa"/>
            <w:gridSpan w:val="2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completeaza casta cu numele formularului pe care doreste sa-l stearga si se apasa butonul Stergere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eticheta, o caseta pentru introducerea formularului pe care utilizatorul doreste sa-l stearga si 2 butoane: Stergere si Cancel</w:t>
            </w:r>
          </w:p>
        </w:tc>
        <w:tc>
          <w:tcPr>
            <w:tcW w:w="3187" w:type="dxa"/>
            <w:gridSpan w:val="2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Formularul nu va mai aparea la utilizatorul care a trimis cererea de stergere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98514A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89"/>
        <w:gridCol w:w="3186"/>
        <w:gridCol w:w="166"/>
        <w:gridCol w:w="3021"/>
      </w:tblGrid>
      <w:tr w:rsidR="0098514A" w:rsidRPr="006F2427" w:rsidTr="00BA1AA2">
        <w:tc>
          <w:tcPr>
            <w:tcW w:w="9062" w:type="dxa"/>
            <w:gridSpan w:val="4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Testul nr. 1</w:t>
            </w:r>
            <w:r w:rsidR="00AC770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verificata</w:t>
            </w:r>
          </w:p>
        </w:tc>
        <w:tc>
          <w:tcPr>
            <w:tcW w:w="6373" w:type="dxa"/>
            <w:gridSpan w:val="3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Cerinta 1. Arhivare formular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justificativ</w:t>
            </w:r>
          </w:p>
        </w:tc>
        <w:tc>
          <w:tcPr>
            <w:tcW w:w="6373" w:type="dxa"/>
            <w:gridSpan w:val="3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DCS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Modalitate de testare</w:t>
            </w:r>
          </w:p>
        </w:tc>
        <w:tc>
          <w:tcPr>
            <w:tcW w:w="3186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1: Se apasa butonul Arhivare formular</w:t>
            </w:r>
          </w:p>
        </w:tc>
        <w:tc>
          <w:tcPr>
            <w:tcW w:w="3187" w:type="dxa"/>
            <w:gridSpan w:val="2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Pasul 2: Se completeaza casta cu numele formularului pe care doreste sa-l arhiveze si se apasa butonul Arhivare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asteptate</w:t>
            </w:r>
          </w:p>
        </w:tc>
        <w:tc>
          <w:tcPr>
            <w:tcW w:w="3186" w:type="dxa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afisata o eticheta, o caseta pentru introducerea formularului pe care utilizatorul doreste sa-l arhiveze si 2 butoane: Arhivare si Cancel</w:t>
            </w:r>
          </w:p>
        </w:tc>
        <w:tc>
          <w:tcPr>
            <w:tcW w:w="3187" w:type="dxa"/>
            <w:gridSpan w:val="2"/>
          </w:tcPr>
          <w:p w:rsidR="0098514A" w:rsidRPr="006F2427" w:rsidRDefault="0098514A" w:rsidP="00BA1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Formularului i se va face un backup</w:t>
            </w: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Rezultate obtinute</w:t>
            </w:r>
          </w:p>
        </w:tc>
        <w:tc>
          <w:tcPr>
            <w:tcW w:w="6373" w:type="dxa"/>
            <w:gridSpan w:val="3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14A" w:rsidRPr="006F2427" w:rsidTr="00BA1AA2">
        <w:tc>
          <w:tcPr>
            <w:tcW w:w="2689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trecut</w:t>
            </w:r>
          </w:p>
        </w:tc>
        <w:tc>
          <w:tcPr>
            <w:tcW w:w="3352" w:type="dxa"/>
            <w:gridSpan w:val="2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3021" w:type="dxa"/>
          </w:tcPr>
          <w:p w:rsidR="0098514A" w:rsidRPr="006F2427" w:rsidRDefault="0098514A" w:rsidP="00BA1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</w:tr>
    </w:tbl>
    <w:p w:rsidR="0098514A" w:rsidRPr="006F2427" w:rsidRDefault="0098514A" w:rsidP="006F2427">
      <w:pPr>
        <w:jc w:val="center"/>
        <w:rPr>
          <w:rFonts w:ascii="Arial" w:hAnsi="Arial" w:cs="Arial"/>
          <w:sz w:val="24"/>
          <w:szCs w:val="24"/>
        </w:rPr>
      </w:pPr>
    </w:p>
    <w:sectPr w:rsidR="0098514A" w:rsidRPr="006F2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27"/>
    <w:rsid w:val="00081D55"/>
    <w:rsid w:val="00197212"/>
    <w:rsid w:val="00200664"/>
    <w:rsid w:val="006F2427"/>
    <w:rsid w:val="007E1D2F"/>
    <w:rsid w:val="008E7980"/>
    <w:rsid w:val="00967C38"/>
    <w:rsid w:val="0098514A"/>
    <w:rsid w:val="00A97C7E"/>
    <w:rsid w:val="00AC7707"/>
    <w:rsid w:val="00BA3273"/>
    <w:rsid w:val="00D36E4C"/>
    <w:rsid w:val="00E06143"/>
    <w:rsid w:val="00E8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D922"/>
  <w15:chartTrackingRefBased/>
  <w15:docId w15:val="{E9D72904-570B-4CD5-89EF-2906A53E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5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6F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1217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Mitrache</dc:creator>
  <cp:keywords/>
  <dc:description/>
  <cp:lastModifiedBy>Andreea Mitrache</cp:lastModifiedBy>
  <cp:revision>3</cp:revision>
  <dcterms:created xsi:type="dcterms:W3CDTF">2024-05-20T06:08:00Z</dcterms:created>
  <dcterms:modified xsi:type="dcterms:W3CDTF">2024-05-21T12:24:00Z</dcterms:modified>
</cp:coreProperties>
</file>