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CEA9" w14:textId="5C30045B" w:rsidR="00DC578C" w:rsidRPr="00DC578C" w:rsidRDefault="007439FF" w:rsidP="00010263">
      <w:pPr>
        <w:pStyle w:val="Titre1"/>
      </w:pPr>
      <w:r w:rsidRPr="004F758C">
        <w:t>Cahier des charges :</w:t>
      </w:r>
    </w:p>
    <w:p w14:paraId="426A106E" w14:textId="5FD12628" w:rsidR="009248C0" w:rsidRPr="004F758C" w:rsidRDefault="007439FF" w:rsidP="00010263">
      <w:pPr>
        <w:pStyle w:val="Titre2"/>
      </w:pPr>
      <w:r w:rsidRPr="004F758C">
        <w:t>Descriptif du projet :</w:t>
      </w:r>
    </w:p>
    <w:p w14:paraId="267E3ED6" w14:textId="3E1CBB98" w:rsidR="00B81822" w:rsidRPr="00300F1E" w:rsidRDefault="009248C0" w:rsidP="00390207">
      <w:pPr>
        <w:pStyle w:val="Sansinterligne"/>
        <w:spacing w:after="240"/>
        <w:ind w:firstLine="708"/>
        <w:jc w:val="both"/>
      </w:pPr>
      <w:r w:rsidRPr="00300F1E">
        <w:t xml:space="preserve">Le produit fini sera </w:t>
      </w:r>
      <w:r w:rsidR="00B81822" w:rsidRPr="00300F1E">
        <w:t>un jeu</w:t>
      </w:r>
      <w:r w:rsidRPr="00300F1E">
        <w:t xml:space="preserve"> de Scrabble</w:t>
      </w:r>
      <w:r w:rsidR="00B81822" w:rsidRPr="00300F1E">
        <w:t xml:space="preserve"> multijoueur (2 joueurs maximum).</w:t>
      </w:r>
    </w:p>
    <w:p w14:paraId="6F0A5352" w14:textId="6548BA01" w:rsidR="00B81822" w:rsidRPr="004F758C" w:rsidRDefault="00B81822" w:rsidP="00010263">
      <w:pPr>
        <w:pStyle w:val="Titre2"/>
      </w:pPr>
      <w:r w:rsidRPr="004F758C">
        <w:t xml:space="preserve">Règle : </w:t>
      </w:r>
    </w:p>
    <w:p w14:paraId="0B4763E8" w14:textId="01EA6C80" w:rsidR="00B81822" w:rsidRPr="00300F1E" w:rsidRDefault="000B3CB0" w:rsidP="00390207">
      <w:pPr>
        <w:pStyle w:val="Sansinterligne"/>
        <w:spacing w:after="240"/>
        <w:ind w:firstLine="708"/>
        <w:jc w:val="both"/>
      </w:pPr>
      <w:r>
        <w:t xml:space="preserve">Le jeu se déroule en tour par tour et </w:t>
      </w:r>
      <w:r w:rsidR="00ED5ECC">
        <w:t xml:space="preserve">pour désigner </w:t>
      </w:r>
      <w:r>
        <w:t>le premier joueur</w:t>
      </w:r>
      <w:r w:rsidR="00ED5ECC">
        <w:t>,</w:t>
      </w:r>
      <w:r>
        <w:t xml:space="preserve"> </w:t>
      </w:r>
      <w:r w:rsidR="00ED5ECC">
        <w:t>chaque joueur tire une lettre, celui possédant la plus proche du « A » tire en premier les 7 lettres et commence</w:t>
      </w:r>
      <w:r w:rsidR="00B81822" w:rsidRPr="00300F1E">
        <w:t>. Le but est de former des mots avec ses lettres pour marquer un certain nombre de points</w:t>
      </w:r>
      <w:r w:rsidR="00ED5ECC">
        <w:t xml:space="preserve"> (cf. plus loin)</w:t>
      </w:r>
      <w:r w:rsidR="00B81822" w:rsidRPr="00300F1E">
        <w:t>.</w:t>
      </w:r>
      <w:r w:rsidR="00F22431">
        <w:t xml:space="preserve"> </w:t>
      </w:r>
    </w:p>
    <w:p w14:paraId="2CB406D8" w14:textId="3E8BD87B" w:rsidR="00390207" w:rsidRPr="00300F1E" w:rsidRDefault="00B81822" w:rsidP="00844D30">
      <w:pPr>
        <w:pStyle w:val="Sansinterligne"/>
        <w:spacing w:after="240"/>
        <w:ind w:firstLine="708"/>
        <w:jc w:val="both"/>
      </w:pPr>
      <w:r w:rsidRPr="00300F1E">
        <w:t>Les points sont calculés en fonction de la valeur de chaque lettre et de possible bonus dispersé sur le plateau. Le jeu se termine lorsqu’un joueur n’a plus de lettr</w:t>
      </w:r>
      <w:r w:rsidR="00E80AD4">
        <w:t xml:space="preserve">e ou lorsqu’il </w:t>
      </w:r>
      <w:r w:rsidR="00A02BF5">
        <w:t xml:space="preserve">lui </w:t>
      </w:r>
      <w:r w:rsidRPr="00300F1E">
        <w:t xml:space="preserve">est </w:t>
      </w:r>
      <w:r w:rsidR="00E80AD4">
        <w:t>im</w:t>
      </w:r>
      <w:r w:rsidRPr="00300F1E">
        <w:t>possible de</w:t>
      </w:r>
      <w:r w:rsidR="00E80AD4">
        <w:t xml:space="preserve"> former un mot</w:t>
      </w:r>
      <w:r w:rsidRPr="00300F1E">
        <w:t>.</w:t>
      </w:r>
    </w:p>
    <w:p w14:paraId="29D3D672" w14:textId="4A9F40DB" w:rsidR="00390207" w:rsidRPr="004F758C" w:rsidRDefault="00B81822" w:rsidP="00010263">
      <w:pPr>
        <w:pStyle w:val="Titre2"/>
      </w:pPr>
      <w:r w:rsidRPr="004F758C">
        <w:t>Implémentation :</w:t>
      </w:r>
    </w:p>
    <w:p w14:paraId="067143AD" w14:textId="353342C8" w:rsidR="00C93724" w:rsidRPr="004F758C" w:rsidRDefault="00B81822" w:rsidP="00010263">
      <w:pPr>
        <w:pStyle w:val="Titre3"/>
        <w:rPr>
          <w:i w:val="0"/>
        </w:rPr>
      </w:pPr>
      <w:r w:rsidRPr="004F758C">
        <w:t>Le jeu sera composé de :</w:t>
      </w:r>
    </w:p>
    <w:p w14:paraId="15CC9EA8" w14:textId="77777777" w:rsidR="0022077E" w:rsidRDefault="00B81822" w:rsidP="0022077E">
      <w:pPr>
        <w:pStyle w:val="Sansinterligne"/>
        <w:numPr>
          <w:ilvl w:val="0"/>
          <w:numId w:val="4"/>
        </w:numPr>
        <w:jc w:val="both"/>
        <w:rPr>
          <w:noProof/>
          <w:lang w:eastAsia="fr-BE"/>
        </w:rPr>
      </w:pPr>
      <w:r w:rsidRPr="00300F1E">
        <w:t xml:space="preserve">Un plateau de jeu </w:t>
      </w:r>
      <w:r w:rsidR="00ED5ECC">
        <w:t>(15x15)</w:t>
      </w:r>
      <w:r w:rsidRPr="00300F1E">
        <w:t xml:space="preserve"> avec certaines cases bonus dispersée</w:t>
      </w:r>
      <w:r w:rsidR="00655286" w:rsidRPr="00300F1E">
        <w:t xml:space="preserve">s </w:t>
      </w:r>
      <w:r w:rsidRPr="00300F1E">
        <w:t>sur ce dernier suivant le pattern suivant :</w:t>
      </w:r>
      <w:r w:rsidR="00390207" w:rsidRPr="00390207">
        <w:rPr>
          <w:noProof/>
          <w:lang w:eastAsia="fr-BE"/>
        </w:rPr>
        <w:t xml:space="preserve"> </w:t>
      </w:r>
    </w:p>
    <w:p w14:paraId="04B84207" w14:textId="65EF424F" w:rsidR="0022077E" w:rsidRDefault="0022077E" w:rsidP="0022077E">
      <w:pPr>
        <w:pStyle w:val="Sansinterligne"/>
        <w:ind w:firstLine="708"/>
        <w:jc w:val="both"/>
        <w:rPr>
          <w:noProof/>
          <w:lang w:eastAsia="fr-BE"/>
        </w:rPr>
      </w:pPr>
      <w:r w:rsidRPr="00300F1E">
        <w:rPr>
          <w:noProof/>
          <w:lang w:eastAsia="fr-BE"/>
        </w:rPr>
        <w:t>Le premier mot doit être posé sur l’étoile au centre du plateau.</w:t>
      </w:r>
    </w:p>
    <w:p w14:paraId="649D19EC" w14:textId="03A18790" w:rsidR="00C93724" w:rsidRDefault="00DC578C" w:rsidP="0022077E">
      <w:pPr>
        <w:pStyle w:val="Sansinterligne"/>
        <w:jc w:val="center"/>
        <w:rPr>
          <w:noProof/>
          <w:lang w:eastAsia="fr-BE"/>
        </w:rPr>
      </w:pPr>
      <w:r>
        <w:rPr>
          <w:noProof/>
          <w:lang w:eastAsia="fr-BE"/>
        </w:rPr>
        <w:drawing>
          <wp:inline distT="0" distB="0" distL="0" distR="0" wp14:anchorId="62739BDA" wp14:editId="158B4F7B">
            <wp:extent cx="5472000" cy="547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teauScrab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B00" w14:textId="65CD9098" w:rsidR="00DB47F0" w:rsidRPr="00300F1E" w:rsidRDefault="00DB47F0" w:rsidP="003D6A01">
      <w:pPr>
        <w:pStyle w:val="Sansinterligne"/>
        <w:numPr>
          <w:ilvl w:val="0"/>
          <w:numId w:val="4"/>
        </w:numPr>
        <w:jc w:val="both"/>
      </w:pPr>
      <w:bookmarkStart w:id="0" w:name="_GoBack"/>
      <w:bookmarkEnd w:id="0"/>
      <w:r w:rsidRPr="00300F1E">
        <w:lastRenderedPageBreak/>
        <w:t>Les joueurs commenceront avec 7 lettres aléatoire</w:t>
      </w:r>
      <w:r w:rsidR="002A4E79" w:rsidRPr="00300F1E">
        <w:t>ment</w:t>
      </w:r>
      <w:r w:rsidRPr="00300F1E">
        <w:t xml:space="preserve"> choisie</w:t>
      </w:r>
      <w:r w:rsidR="00655286" w:rsidRPr="00300F1E">
        <w:t xml:space="preserve">s </w:t>
      </w:r>
      <w:r w:rsidRPr="00300F1E">
        <w:t>dans la sélection suivante :</w:t>
      </w:r>
    </w:p>
    <w:p w14:paraId="6B6CAC88" w14:textId="67D09C7F" w:rsidR="00DB47F0" w:rsidRPr="003D6A01" w:rsidRDefault="00DB47F0" w:rsidP="003D6A0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0 point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Joker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  <w:r w:rsidRPr="003D6A01">
        <w:rPr>
          <w:rFonts w:eastAsia="Times New Roman" w:cstheme="minorHAnsi"/>
          <w:color w:val="222222"/>
          <w:lang w:eastAsia="fr-BE"/>
        </w:rPr>
        <w:t> </w:t>
      </w:r>
    </w:p>
    <w:p w14:paraId="4323D990" w14:textId="5223E168" w:rsidR="00DB47F0" w:rsidRPr="00DC578C" w:rsidRDefault="00DB47F0" w:rsidP="003D6A0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DC578C">
        <w:rPr>
          <w:rFonts w:eastAsia="Times New Roman" w:cstheme="minorHAnsi"/>
          <w:i/>
          <w:iCs/>
          <w:color w:val="222222"/>
          <w:lang w:eastAsia="fr-BE"/>
        </w:rPr>
        <w:t>1 point</w:t>
      </w:r>
      <w:r w:rsidRPr="00DC578C">
        <w:rPr>
          <w:rFonts w:eastAsia="Times New Roman" w:cstheme="minorHAnsi"/>
          <w:color w:val="222222"/>
          <w:lang w:eastAsia="fr-BE"/>
        </w:rPr>
        <w:t> :</w:t>
      </w:r>
      <w:r w:rsidR="00300F1E" w:rsidRPr="00DC578C">
        <w:rPr>
          <w:rFonts w:eastAsia="Times New Roman" w:cstheme="minorHAnsi"/>
          <w:color w:val="222222"/>
          <w:lang w:eastAsia="fr-BE"/>
        </w:rPr>
        <w:t xml:space="preserve"> 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E</w:t>
      </w:r>
      <w:r w:rsidRPr="00DC578C">
        <w:rPr>
          <w:rFonts w:eastAsia="Times New Roman" w:cstheme="minorHAnsi"/>
          <w:color w:val="222222"/>
          <w:lang w:eastAsia="fr-BE"/>
        </w:rPr>
        <w:t> ×15,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A</w:t>
      </w:r>
      <w:r w:rsidRPr="00DC578C">
        <w:rPr>
          <w:rFonts w:eastAsia="Times New Roman" w:cstheme="minorHAnsi"/>
          <w:color w:val="222222"/>
          <w:lang w:eastAsia="fr-BE"/>
        </w:rPr>
        <w:t> ×9,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I</w:t>
      </w:r>
      <w:r w:rsidRPr="00DC578C">
        <w:rPr>
          <w:rFonts w:eastAsia="Times New Roman" w:cstheme="minorHAnsi"/>
          <w:color w:val="222222"/>
          <w:lang w:eastAsia="fr-BE"/>
        </w:rPr>
        <w:t> ×8,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N</w:t>
      </w:r>
      <w:r w:rsidRPr="00DC578C">
        <w:rPr>
          <w:rFonts w:eastAsia="Times New Roman" w:cstheme="minorHAnsi"/>
          <w:color w:val="222222"/>
          <w:lang w:eastAsia="fr-BE"/>
        </w:rPr>
        <w:t> ×6,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O</w:t>
      </w:r>
      <w:r w:rsidRPr="00DC578C">
        <w:rPr>
          <w:rFonts w:eastAsia="Times New Roman" w:cstheme="minorHAnsi"/>
          <w:color w:val="222222"/>
          <w:lang w:eastAsia="fr-BE"/>
        </w:rPr>
        <w:t> ×6,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R</w:t>
      </w:r>
      <w:r w:rsidRPr="00DC578C">
        <w:rPr>
          <w:rFonts w:eastAsia="Times New Roman" w:cstheme="minorHAnsi"/>
          <w:color w:val="222222"/>
          <w:lang w:eastAsia="fr-BE"/>
        </w:rPr>
        <w:t> ×6,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S</w:t>
      </w:r>
      <w:r w:rsidRPr="00DC578C">
        <w:rPr>
          <w:rFonts w:eastAsia="Times New Roman" w:cstheme="minorHAnsi"/>
          <w:color w:val="222222"/>
          <w:lang w:eastAsia="fr-BE"/>
        </w:rPr>
        <w:t> ×6,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T</w:t>
      </w:r>
      <w:r w:rsidRPr="00DC578C">
        <w:rPr>
          <w:rFonts w:eastAsia="Times New Roman" w:cstheme="minorHAnsi"/>
          <w:color w:val="222222"/>
          <w:lang w:eastAsia="fr-BE"/>
        </w:rPr>
        <w:t> ×6,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U</w:t>
      </w:r>
      <w:r w:rsidRPr="00DC578C">
        <w:rPr>
          <w:rFonts w:eastAsia="Times New Roman" w:cstheme="minorHAnsi"/>
          <w:color w:val="222222"/>
          <w:lang w:eastAsia="fr-BE"/>
        </w:rPr>
        <w:t> ×6, </w:t>
      </w:r>
      <w:r w:rsidRPr="00DC578C">
        <w:rPr>
          <w:rFonts w:eastAsia="Times New Roman" w:cstheme="minorHAnsi"/>
          <w:b/>
          <w:bCs/>
          <w:color w:val="222222"/>
          <w:lang w:eastAsia="fr-BE"/>
        </w:rPr>
        <w:t>L</w:t>
      </w:r>
      <w:r w:rsidRPr="00DC578C">
        <w:rPr>
          <w:rFonts w:eastAsia="Times New Roman" w:cstheme="minorHAnsi"/>
          <w:color w:val="222222"/>
          <w:lang w:eastAsia="fr-BE"/>
        </w:rPr>
        <w:t> ×5</w:t>
      </w:r>
    </w:p>
    <w:p w14:paraId="515E4267" w14:textId="6D9A088C" w:rsidR="00DB47F0" w:rsidRPr="003D6A01" w:rsidRDefault="00DB47F0" w:rsidP="003D6A0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2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D</w:t>
      </w:r>
      <w:r w:rsidRPr="003D6A01">
        <w:rPr>
          <w:rFonts w:eastAsia="Times New Roman" w:cstheme="minorHAnsi"/>
          <w:color w:val="222222"/>
          <w:lang w:eastAsia="fr-BE"/>
        </w:rPr>
        <w:t> ×3,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M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3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G</w:t>
      </w:r>
      <w:r w:rsidRPr="003D6A01">
        <w:rPr>
          <w:rFonts w:eastAsia="Times New Roman" w:cstheme="minorHAnsi"/>
          <w:color w:val="222222"/>
          <w:lang w:eastAsia="fr-BE"/>
        </w:rPr>
        <w:t> ×2</w:t>
      </w:r>
    </w:p>
    <w:p w14:paraId="28264223" w14:textId="3187E847" w:rsidR="00DB47F0" w:rsidRPr="003D6A01" w:rsidRDefault="00DB47F0" w:rsidP="003D6A0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3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B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C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P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</w:p>
    <w:p w14:paraId="5EC3EE96" w14:textId="75D5799C" w:rsidR="00DB47F0" w:rsidRPr="003D6A01" w:rsidRDefault="00DB47F0" w:rsidP="003D6A0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4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F</w:t>
      </w:r>
      <w:r w:rsidRPr="003D6A01">
        <w:rPr>
          <w:rFonts w:eastAsia="Times New Roman" w:cstheme="minorHAnsi"/>
          <w:color w:val="222222"/>
          <w:lang w:eastAsia="fr-BE"/>
        </w:rPr>
        <w:t> ×2,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H</w:t>
      </w:r>
      <w:r w:rsidRPr="003D6A01">
        <w:rPr>
          <w:rFonts w:eastAsia="Times New Roman" w:cstheme="minorHAnsi"/>
          <w:color w:val="222222"/>
          <w:lang w:eastAsia="fr-BE"/>
        </w:rPr>
        <w:t> ×2,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V</w:t>
      </w:r>
      <w:r w:rsidRPr="003D6A01">
        <w:rPr>
          <w:rFonts w:eastAsia="Times New Roman" w:cstheme="minorHAnsi"/>
          <w:color w:val="222222"/>
          <w:lang w:eastAsia="fr-BE"/>
        </w:rPr>
        <w:t> ×2</w:t>
      </w:r>
    </w:p>
    <w:p w14:paraId="1DA4E156" w14:textId="407E73EE" w:rsidR="00DB47F0" w:rsidRPr="003D6A01" w:rsidRDefault="00DB47F0" w:rsidP="003D6A0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8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J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1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Q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1</w:t>
      </w:r>
    </w:p>
    <w:p w14:paraId="596568D9" w14:textId="4CCBEE2D" w:rsidR="00DB47F0" w:rsidRPr="003D6A01" w:rsidRDefault="00DB47F0" w:rsidP="003D6A0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10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K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W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X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Y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Z</w:t>
      </w:r>
      <w:r w:rsidRPr="003D6A01">
        <w:rPr>
          <w:rFonts w:eastAsia="Times New Roman" w:cstheme="minorHAnsi"/>
          <w:color w:val="222222"/>
          <w:lang w:eastAsia="fr-BE"/>
        </w:rPr>
        <w:t> ×1</w:t>
      </w:r>
    </w:p>
    <w:p w14:paraId="6E558EBC" w14:textId="6F0DE3C0" w:rsidR="00DB47F0" w:rsidRPr="00300F1E" w:rsidRDefault="00DB47F0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Lorsqu’une lettre est piochée, son nombre d’instance</w:t>
      </w:r>
      <w:r w:rsidR="00655286" w:rsidRPr="00300F1E">
        <w:rPr>
          <w:rFonts w:eastAsia="Times New Roman" w:cstheme="minorHAnsi"/>
          <w:color w:val="222222"/>
          <w:lang w:eastAsia="fr-BE"/>
        </w:rPr>
        <w:t xml:space="preserve">s </w:t>
      </w:r>
      <w:r w:rsidR="00D44DB4" w:rsidRPr="00300F1E">
        <w:rPr>
          <w:rFonts w:eastAsia="Times New Roman" w:cstheme="minorHAnsi"/>
          <w:color w:val="222222"/>
          <w:lang w:eastAsia="fr-BE"/>
        </w:rPr>
        <w:t>dans «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="00D44DB4" w:rsidRPr="00300F1E">
        <w:rPr>
          <w:rFonts w:eastAsia="Times New Roman" w:cstheme="minorHAnsi"/>
          <w:color w:val="222222"/>
          <w:lang w:eastAsia="fr-BE"/>
        </w:rPr>
        <w:t>le sac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="00D44DB4" w:rsidRPr="00300F1E">
        <w:rPr>
          <w:rFonts w:eastAsia="Times New Roman" w:cstheme="minorHAnsi"/>
          <w:color w:val="222222"/>
          <w:lang w:eastAsia="fr-BE"/>
        </w:rPr>
        <w:t>» est décrémenté</w:t>
      </w:r>
      <w:r w:rsidRPr="00300F1E">
        <w:rPr>
          <w:rFonts w:eastAsia="Times New Roman" w:cstheme="minorHAnsi"/>
          <w:color w:val="222222"/>
          <w:lang w:eastAsia="fr-BE"/>
        </w:rPr>
        <w:t>.</w:t>
      </w:r>
    </w:p>
    <w:p w14:paraId="2FD981B0" w14:textId="51950DBB" w:rsidR="00DB47F0" w:rsidRPr="00300F1E" w:rsidRDefault="00DB47F0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 xml:space="preserve">Chaque lettre correspond à un certain nombre de points (voir liste </w:t>
      </w:r>
      <w:r w:rsidR="00D44DB4" w:rsidRPr="00300F1E">
        <w:rPr>
          <w:rFonts w:eastAsia="Times New Roman" w:cstheme="minorHAnsi"/>
          <w:color w:val="222222"/>
          <w:lang w:eastAsia="fr-BE"/>
        </w:rPr>
        <w:t>ci-dessus</w:t>
      </w:r>
      <w:r w:rsidRPr="00300F1E">
        <w:rPr>
          <w:rFonts w:eastAsia="Times New Roman" w:cstheme="minorHAnsi"/>
          <w:color w:val="222222"/>
          <w:lang w:eastAsia="fr-BE"/>
        </w:rPr>
        <w:t>).</w:t>
      </w:r>
    </w:p>
    <w:p w14:paraId="48B4E7C2" w14:textId="775A8505" w:rsidR="00D44DB4" w:rsidRPr="00300F1E" w:rsidRDefault="00D44DB4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Lors de son tour, un joueur peut, soit poser un mot sur le plateau</w:t>
      </w:r>
      <w:r w:rsidR="00885DA7" w:rsidRPr="00300F1E">
        <w:rPr>
          <w:rFonts w:eastAsia="Times New Roman" w:cstheme="minorHAnsi"/>
          <w:color w:val="222222"/>
          <w:lang w:eastAsia="fr-BE"/>
        </w:rPr>
        <w:t xml:space="preserve"> (de haut en bas et de gauche à droite)</w:t>
      </w:r>
      <w:r w:rsidRPr="00300F1E">
        <w:rPr>
          <w:rFonts w:eastAsia="Times New Roman" w:cstheme="minorHAnsi"/>
          <w:color w:val="222222"/>
          <w:lang w:eastAsia="fr-BE"/>
        </w:rPr>
        <w:t xml:space="preserve">, soit remettre </w:t>
      </w:r>
      <w:r w:rsidR="00335659">
        <w:rPr>
          <w:rFonts w:eastAsia="Times New Roman" w:cstheme="minorHAnsi"/>
          <w:color w:val="222222"/>
          <w:lang w:eastAsia="fr-BE"/>
        </w:rPr>
        <w:t>l’entièreté ou une partie</w:t>
      </w:r>
      <w:r w:rsidRPr="00300F1E">
        <w:rPr>
          <w:rFonts w:eastAsia="Times New Roman" w:cstheme="minorHAnsi"/>
          <w:color w:val="222222"/>
          <w:lang w:eastAsia="fr-BE"/>
        </w:rPr>
        <w:t xml:space="preserve"> lettres dans «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>le sac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>»</w:t>
      </w:r>
      <w:r w:rsidR="00335659">
        <w:rPr>
          <w:rFonts w:eastAsia="Times New Roman" w:cstheme="minorHAnsi"/>
          <w:color w:val="222222"/>
          <w:lang w:eastAsia="fr-BE"/>
        </w:rPr>
        <w:t>, soit passer son tour</w:t>
      </w:r>
      <w:r w:rsidRPr="00300F1E">
        <w:rPr>
          <w:rFonts w:eastAsia="Times New Roman" w:cstheme="minorHAnsi"/>
          <w:color w:val="222222"/>
          <w:lang w:eastAsia="fr-BE"/>
        </w:rPr>
        <w:t>.</w:t>
      </w:r>
    </w:p>
    <w:p w14:paraId="439F3954" w14:textId="0966C932" w:rsidR="00A51E2F" w:rsidRPr="00300F1E" w:rsidRDefault="00A51E2F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Lorsque le joueur réussi</w:t>
      </w:r>
      <w:r w:rsidR="00655286" w:rsidRPr="00300F1E">
        <w:rPr>
          <w:rFonts w:eastAsia="Times New Roman" w:cstheme="minorHAnsi"/>
          <w:color w:val="222222"/>
          <w:lang w:eastAsia="fr-BE"/>
        </w:rPr>
        <w:t xml:space="preserve">t </w:t>
      </w:r>
      <w:r w:rsidRPr="00300F1E">
        <w:rPr>
          <w:rFonts w:eastAsia="Times New Roman" w:cstheme="minorHAnsi"/>
          <w:color w:val="222222"/>
          <w:lang w:eastAsia="fr-BE"/>
        </w:rPr>
        <w:t>à poser toute</w:t>
      </w:r>
      <w:r w:rsidR="00655286" w:rsidRPr="00300F1E">
        <w:rPr>
          <w:rFonts w:eastAsia="Times New Roman" w:cstheme="minorHAnsi"/>
          <w:color w:val="222222"/>
          <w:lang w:eastAsia="fr-BE"/>
        </w:rPr>
        <w:t xml:space="preserve">s </w:t>
      </w:r>
      <w:r w:rsidRPr="00300F1E">
        <w:rPr>
          <w:rFonts w:eastAsia="Times New Roman" w:cstheme="minorHAnsi"/>
          <w:color w:val="222222"/>
          <w:lang w:eastAsia="fr-BE"/>
        </w:rPr>
        <w:t>ses lettres, il réalise un «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>Scrabble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 xml:space="preserve">» et marque immédiatement 50 points </w:t>
      </w:r>
      <w:r w:rsidR="00335659">
        <w:rPr>
          <w:rFonts w:eastAsia="Times New Roman" w:cstheme="minorHAnsi"/>
          <w:color w:val="222222"/>
          <w:lang w:eastAsia="fr-BE"/>
        </w:rPr>
        <w:t>bonus</w:t>
      </w:r>
      <w:r w:rsidRPr="00300F1E">
        <w:rPr>
          <w:rFonts w:eastAsia="Times New Roman" w:cstheme="minorHAnsi"/>
          <w:color w:val="222222"/>
          <w:lang w:eastAsia="fr-BE"/>
        </w:rPr>
        <w:t>.</w:t>
      </w:r>
    </w:p>
    <w:p w14:paraId="5A39AEC3" w14:textId="6054D2D4" w:rsidR="00A51E2F" w:rsidRPr="00300F1E" w:rsidRDefault="00A51E2F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Les points sont comptés en fonction de la valeur des lettres (voir liste ci-dessus) et, éventuellement des bonus du plateau. Un bonus est activé si le mot est posé sur ce dernier. Un mot peut être posé sur plusieurs bo</w:t>
      </w:r>
      <w:r w:rsidR="00103E3A">
        <w:rPr>
          <w:rFonts w:eastAsia="Times New Roman" w:cstheme="minorHAnsi"/>
          <w:color w:val="222222"/>
          <w:lang w:eastAsia="fr-BE"/>
        </w:rPr>
        <w:t>nus, les effets sont cumulables mais les bonus ne peuvent être utilisé</w:t>
      </w:r>
      <w:r w:rsidR="00311ED6">
        <w:rPr>
          <w:rFonts w:eastAsia="Times New Roman" w:cstheme="minorHAnsi"/>
          <w:color w:val="222222"/>
          <w:lang w:eastAsia="fr-BE"/>
        </w:rPr>
        <w:t xml:space="preserve">s </w:t>
      </w:r>
      <w:r w:rsidR="00103E3A">
        <w:rPr>
          <w:rFonts w:eastAsia="Times New Roman" w:cstheme="minorHAnsi"/>
          <w:color w:val="222222"/>
          <w:lang w:eastAsia="fr-BE"/>
        </w:rPr>
        <w:t>qu’une seule fois</w:t>
      </w:r>
      <w:r w:rsidRPr="00300F1E">
        <w:rPr>
          <w:rFonts w:eastAsia="Times New Roman" w:cstheme="minorHAnsi"/>
          <w:color w:val="222222"/>
          <w:lang w:eastAsia="fr-BE"/>
        </w:rPr>
        <w:t>.</w:t>
      </w:r>
      <w:r w:rsidR="00F35B9D" w:rsidRPr="00300F1E">
        <w:rPr>
          <w:rFonts w:eastAsia="Times New Roman" w:cstheme="minorHAnsi"/>
          <w:color w:val="222222"/>
          <w:lang w:eastAsia="fr-BE"/>
        </w:rPr>
        <w:t xml:space="preserve"> </w:t>
      </w:r>
    </w:p>
    <w:p w14:paraId="375676AE" w14:textId="13AF44A8" w:rsidR="00F35B9D" w:rsidRPr="00300F1E" w:rsidRDefault="00F35B9D" w:rsidP="00844D30">
      <w:pPr>
        <w:pStyle w:val="Sansinterligne"/>
        <w:spacing w:before="120" w:after="120"/>
        <w:ind w:firstLine="708"/>
        <w:jc w:val="both"/>
        <w:rPr>
          <w:lang w:eastAsia="fr-BE"/>
        </w:rPr>
      </w:pPr>
      <w:r w:rsidRPr="00300F1E">
        <w:rPr>
          <w:lang w:eastAsia="fr-BE"/>
        </w:rPr>
        <w:t>Un mot doit utiliser une lettre d’un mot déjà</w:t>
      </w:r>
      <w:r w:rsidR="003B123F">
        <w:rPr>
          <w:lang w:eastAsia="fr-BE"/>
        </w:rPr>
        <w:t xml:space="preserve"> présent</w:t>
      </w:r>
      <w:r w:rsidRPr="00300F1E">
        <w:rPr>
          <w:lang w:eastAsia="fr-BE"/>
        </w:rPr>
        <w:t xml:space="preserve"> sur le plateau</w:t>
      </w:r>
      <w:r w:rsidR="007C397F">
        <w:rPr>
          <w:lang w:eastAsia="fr-BE"/>
        </w:rPr>
        <w:t xml:space="preserve"> ou le complétant</w:t>
      </w:r>
      <w:r w:rsidRPr="00300F1E">
        <w:rPr>
          <w:lang w:eastAsia="fr-BE"/>
        </w:rPr>
        <w:t xml:space="preserve">, cette lettre est </w:t>
      </w:r>
      <w:r w:rsidR="00D42ED0" w:rsidRPr="00300F1E">
        <w:rPr>
          <w:lang w:eastAsia="fr-BE"/>
        </w:rPr>
        <w:t>comptée</w:t>
      </w:r>
      <w:r w:rsidRPr="00300F1E">
        <w:rPr>
          <w:lang w:eastAsia="fr-BE"/>
        </w:rPr>
        <w:t xml:space="preserve"> dans les points.</w:t>
      </w:r>
    </w:p>
    <w:p w14:paraId="1C0C50D6" w14:textId="517E59A7" w:rsidR="00D12AB8" w:rsidRPr="00300F1E" w:rsidRDefault="00D42ED0" w:rsidP="00844D30">
      <w:pPr>
        <w:pStyle w:val="Sansinterligne"/>
        <w:spacing w:before="120" w:after="120"/>
        <w:ind w:firstLine="708"/>
        <w:jc w:val="both"/>
        <w:rPr>
          <w:lang w:eastAsia="fr-BE"/>
        </w:rPr>
      </w:pPr>
      <w:r w:rsidRPr="00300F1E">
        <w:rPr>
          <w:lang w:eastAsia="fr-BE"/>
        </w:rPr>
        <w:t xml:space="preserve">Si un mot </w:t>
      </w:r>
      <w:r w:rsidR="00311ED6">
        <w:rPr>
          <w:lang w:eastAsia="fr-BE"/>
        </w:rPr>
        <w:t>en colle un autre</w:t>
      </w:r>
      <w:r w:rsidRPr="00300F1E">
        <w:rPr>
          <w:lang w:eastAsia="fr-BE"/>
        </w:rPr>
        <w:t>, les points de tous les nouveaux mots sont comptés.</w:t>
      </w:r>
    </w:p>
    <w:p w14:paraId="6C038DE4" w14:textId="6619D915" w:rsidR="00DB47F0" w:rsidRDefault="00D12AB8" w:rsidP="00844D30">
      <w:pPr>
        <w:pStyle w:val="Sansinterligne"/>
        <w:spacing w:before="120" w:after="120"/>
        <w:ind w:firstLine="708"/>
        <w:jc w:val="both"/>
        <w:rPr>
          <w:lang w:eastAsia="fr-BE"/>
        </w:rPr>
      </w:pPr>
      <w:r w:rsidRPr="00300F1E">
        <w:rPr>
          <w:lang w:eastAsia="fr-BE"/>
        </w:rPr>
        <w:t>Les mots sont vérifié</w:t>
      </w:r>
      <w:r w:rsidR="00655286" w:rsidRPr="00300F1E">
        <w:rPr>
          <w:lang w:eastAsia="fr-BE"/>
        </w:rPr>
        <w:t xml:space="preserve">s </w:t>
      </w:r>
      <w:r w:rsidRPr="00300F1E">
        <w:rPr>
          <w:lang w:eastAsia="fr-BE"/>
        </w:rPr>
        <w:t>grâce à un dictionnaire, les noms propres</w:t>
      </w:r>
      <w:r w:rsidR="000B3CB0">
        <w:rPr>
          <w:lang w:eastAsia="fr-BE"/>
        </w:rPr>
        <w:t xml:space="preserve">, les sigles et abréviations, les expressions composées et les symboles chimiques sont invalides </w:t>
      </w:r>
      <w:r w:rsidR="00996CED">
        <w:rPr>
          <w:lang w:eastAsia="fr-BE"/>
        </w:rPr>
        <w:t>à</w:t>
      </w:r>
      <w:r w:rsidR="008221D8">
        <w:rPr>
          <w:lang w:eastAsia="fr-BE"/>
        </w:rPr>
        <w:t xml:space="preserve"> contrario</w:t>
      </w:r>
      <w:r w:rsidR="004F758C">
        <w:rPr>
          <w:lang w:eastAsia="fr-BE"/>
        </w:rPr>
        <w:t>,</w:t>
      </w:r>
      <w:r w:rsidR="008221D8">
        <w:rPr>
          <w:lang w:eastAsia="fr-BE"/>
        </w:rPr>
        <w:t xml:space="preserve"> les verbes conjugués et les onomatopées sont autorisés</w:t>
      </w:r>
      <w:r w:rsidR="00300F1E" w:rsidRPr="00300F1E">
        <w:rPr>
          <w:lang w:eastAsia="fr-BE"/>
        </w:rPr>
        <w:t>.</w:t>
      </w:r>
      <w:r w:rsidR="009B3633" w:rsidRPr="00300F1E">
        <w:rPr>
          <w:lang w:eastAsia="fr-BE"/>
        </w:rPr>
        <w:t xml:space="preserve"> Les nouveaux mots formés au placement d’un mot sont aussi vérifié</w:t>
      </w:r>
      <w:r w:rsidR="00655286" w:rsidRPr="00300F1E">
        <w:rPr>
          <w:lang w:eastAsia="fr-BE"/>
        </w:rPr>
        <w:t>s.</w:t>
      </w:r>
    </w:p>
    <w:p w14:paraId="428D6626" w14:textId="77777777" w:rsidR="00010263" w:rsidRDefault="00010263" w:rsidP="00010263">
      <w:pPr>
        <w:spacing w:line="240" w:lineRule="auto"/>
        <w:jc w:val="both"/>
        <w:rPr>
          <w:rFonts w:asciiTheme="majorHAnsi" w:hAnsiTheme="majorHAnsi" w:cstheme="majorHAnsi"/>
          <w:i/>
          <w:sz w:val="28"/>
          <w:szCs w:val="28"/>
        </w:rPr>
      </w:pPr>
    </w:p>
    <w:p w14:paraId="7A0EA5CF" w14:textId="16C1D2DA" w:rsidR="00010263" w:rsidRPr="00DC578C" w:rsidRDefault="00010263" w:rsidP="00010263">
      <w:pPr>
        <w:pStyle w:val="Titre1"/>
      </w:pPr>
      <w:r>
        <w:t>Diagramme UML :</w:t>
      </w:r>
    </w:p>
    <w:p w14:paraId="08A9EDA6" w14:textId="77777777" w:rsidR="00010263" w:rsidRPr="00300F1E" w:rsidRDefault="00010263" w:rsidP="00844D30">
      <w:pPr>
        <w:pStyle w:val="Sansinterligne"/>
        <w:spacing w:before="120" w:after="120"/>
        <w:ind w:firstLine="708"/>
        <w:jc w:val="both"/>
        <w:rPr>
          <w:lang w:eastAsia="fr-BE"/>
        </w:rPr>
      </w:pPr>
    </w:p>
    <w:sectPr w:rsidR="00010263" w:rsidRPr="00300F1E" w:rsidSect="00390207">
      <w:headerReference w:type="default" r:id="rId8"/>
      <w:headerReference w:type="first" r:id="rId9"/>
      <w:pgSz w:w="11906" w:h="16838"/>
      <w:pgMar w:top="1134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5BB90" w14:textId="77777777" w:rsidR="00FD42CB" w:rsidRDefault="00FD42CB" w:rsidP="007439FF">
      <w:pPr>
        <w:spacing w:after="0" w:line="240" w:lineRule="auto"/>
      </w:pPr>
      <w:r>
        <w:separator/>
      </w:r>
    </w:p>
  </w:endnote>
  <w:endnote w:type="continuationSeparator" w:id="0">
    <w:p w14:paraId="3F7A8EC6" w14:textId="77777777" w:rsidR="00FD42CB" w:rsidRDefault="00FD42CB" w:rsidP="0074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826D" w14:textId="77777777" w:rsidR="00FD42CB" w:rsidRDefault="00FD42CB" w:rsidP="007439FF">
      <w:pPr>
        <w:spacing w:after="0" w:line="240" w:lineRule="auto"/>
      </w:pPr>
      <w:r>
        <w:separator/>
      </w:r>
    </w:p>
  </w:footnote>
  <w:footnote w:type="continuationSeparator" w:id="0">
    <w:p w14:paraId="55E09C03" w14:textId="77777777" w:rsidR="00FD42CB" w:rsidRDefault="00FD42CB" w:rsidP="0074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7080D" w14:textId="77777777" w:rsidR="00947A51" w:rsidRDefault="00947A51" w:rsidP="00947A51">
    <w:pPr>
      <w:pStyle w:val="En-tte"/>
    </w:pPr>
    <w:r>
      <w:t>Simon Fauconnier</w:t>
    </w:r>
  </w:p>
  <w:p w14:paraId="4A0E19A2" w14:textId="463D36EE" w:rsidR="007439FF" w:rsidRPr="00947A51" w:rsidRDefault="00947A51" w:rsidP="00947A51">
    <w:pPr>
      <w:pStyle w:val="En-tte"/>
    </w:pPr>
    <w:r>
      <w:t>Steve Henriquet</w:t>
    </w:r>
    <w:r>
      <w:ptab w:relativeTo="margin" w:alignment="center" w:leader="none"/>
    </w:r>
    <w:r>
      <w:t>2TL1</w:t>
    </w:r>
    <w:r>
      <w:ptab w:relativeTo="margin" w:alignment="right" w:leader="none"/>
    </w:r>
    <w:r>
      <w:t>27/10/2017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12741" w14:textId="0C6D1B47" w:rsidR="00947A51" w:rsidRDefault="00947A51" w:rsidP="00947A51">
    <w:pPr>
      <w:pStyle w:val="En-tte"/>
    </w:pPr>
    <w:r>
      <w:t>Simon Fauconnier</w:t>
    </w:r>
    <w:r>
      <w:ptab w:relativeTo="margin" w:alignment="center" w:leader="none"/>
    </w:r>
    <w:r>
      <w:t>2TL1</w:t>
    </w:r>
    <w:r>
      <w:ptab w:relativeTo="margin" w:alignment="right" w:leader="none"/>
    </w:r>
    <w:r>
      <w:t>2</w:t>
    </w:r>
    <w:r w:rsidR="001110BB">
      <w:t>2</w:t>
    </w:r>
    <w:r>
      <w:t>/1</w:t>
    </w:r>
    <w:r w:rsidR="001110BB">
      <w:t>2</w:t>
    </w:r>
    <w:r>
      <w:t>/2017</w:t>
    </w:r>
  </w:p>
  <w:p w14:paraId="2510CFDD" w14:textId="1501931E" w:rsidR="00947A51" w:rsidRPr="00947A51" w:rsidRDefault="00947A51" w:rsidP="00947A51">
    <w:pPr>
      <w:pStyle w:val="En-tte"/>
    </w:pPr>
    <w:r>
      <w:t>Steve Henriquet</w:t>
    </w:r>
  </w:p>
  <w:p w14:paraId="0CD5074A" w14:textId="00004C52" w:rsidR="00655286" w:rsidRPr="004F758C" w:rsidRDefault="001110BB" w:rsidP="00390207">
    <w:pPr>
      <w:jc w:val="center"/>
      <w:rPr>
        <w:rFonts w:asciiTheme="majorHAnsi" w:hAnsiTheme="majorHAnsi" w:cstheme="majorHAnsi"/>
        <w:i/>
        <w:sz w:val="40"/>
        <w:szCs w:val="40"/>
      </w:rPr>
    </w:pPr>
    <w:r>
      <w:rPr>
        <w:rFonts w:asciiTheme="majorHAnsi" w:hAnsiTheme="majorHAnsi" w:cstheme="majorHAnsi"/>
        <w:i/>
        <w:sz w:val="40"/>
        <w:szCs w:val="40"/>
      </w:rPr>
      <w:t>Rapport de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87F2C"/>
    <w:multiLevelType w:val="hybridMultilevel"/>
    <w:tmpl w:val="2C82FF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AE5ADD"/>
    <w:multiLevelType w:val="hybridMultilevel"/>
    <w:tmpl w:val="5EC6341E"/>
    <w:lvl w:ilvl="0" w:tplc="EFD2E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06030"/>
    <w:multiLevelType w:val="hybridMultilevel"/>
    <w:tmpl w:val="0DCC9C9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6D3BDE"/>
    <w:multiLevelType w:val="multilevel"/>
    <w:tmpl w:val="E22C426C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FF"/>
    <w:rsid w:val="00010263"/>
    <w:rsid w:val="00021F24"/>
    <w:rsid w:val="000B3CB0"/>
    <w:rsid w:val="00103E3A"/>
    <w:rsid w:val="001110BB"/>
    <w:rsid w:val="0022077E"/>
    <w:rsid w:val="002A4E79"/>
    <w:rsid w:val="00300F1E"/>
    <w:rsid w:val="00311ED6"/>
    <w:rsid w:val="00335659"/>
    <w:rsid w:val="00390207"/>
    <w:rsid w:val="003B123F"/>
    <w:rsid w:val="003D6A01"/>
    <w:rsid w:val="004432CF"/>
    <w:rsid w:val="00472E19"/>
    <w:rsid w:val="004C1631"/>
    <w:rsid w:val="004F758C"/>
    <w:rsid w:val="005F39AD"/>
    <w:rsid w:val="0060534C"/>
    <w:rsid w:val="00655286"/>
    <w:rsid w:val="006F5871"/>
    <w:rsid w:val="007439FF"/>
    <w:rsid w:val="00747DDA"/>
    <w:rsid w:val="0076773C"/>
    <w:rsid w:val="007C397F"/>
    <w:rsid w:val="008221D8"/>
    <w:rsid w:val="00844D30"/>
    <w:rsid w:val="00885DA7"/>
    <w:rsid w:val="008A5E38"/>
    <w:rsid w:val="009248C0"/>
    <w:rsid w:val="00940EEB"/>
    <w:rsid w:val="00947A51"/>
    <w:rsid w:val="00996CED"/>
    <w:rsid w:val="009B3633"/>
    <w:rsid w:val="00A02BF5"/>
    <w:rsid w:val="00A51E2F"/>
    <w:rsid w:val="00B32565"/>
    <w:rsid w:val="00B81822"/>
    <w:rsid w:val="00C93724"/>
    <w:rsid w:val="00CF1241"/>
    <w:rsid w:val="00D12AB8"/>
    <w:rsid w:val="00D42ED0"/>
    <w:rsid w:val="00D44DB4"/>
    <w:rsid w:val="00D62054"/>
    <w:rsid w:val="00D7181E"/>
    <w:rsid w:val="00DB47F0"/>
    <w:rsid w:val="00DB659B"/>
    <w:rsid w:val="00DC578C"/>
    <w:rsid w:val="00E37B89"/>
    <w:rsid w:val="00E62EF7"/>
    <w:rsid w:val="00E80AD4"/>
    <w:rsid w:val="00ED5ECC"/>
    <w:rsid w:val="00EF7C6B"/>
    <w:rsid w:val="00F22431"/>
    <w:rsid w:val="00F35B9D"/>
    <w:rsid w:val="00FD42CB"/>
    <w:rsid w:val="00FE2358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E6C5F"/>
  <w15:chartTrackingRefBased/>
  <w15:docId w15:val="{B8E16E88-7091-43E7-8933-BD4D1F55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0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0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9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3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9FF"/>
  </w:style>
  <w:style w:type="paragraph" w:styleId="Pieddepage">
    <w:name w:val="footer"/>
    <w:basedOn w:val="Normal"/>
    <w:link w:val="PieddepageCar"/>
    <w:uiPriority w:val="99"/>
    <w:unhideWhenUsed/>
    <w:rsid w:val="00743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9FF"/>
  </w:style>
  <w:style w:type="paragraph" w:styleId="Sansinterligne">
    <w:name w:val="No Spacing"/>
    <w:uiPriority w:val="1"/>
    <w:qFormat/>
    <w:rsid w:val="007439FF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76773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10263"/>
    <w:rPr>
      <w:rFonts w:asciiTheme="majorHAnsi" w:eastAsiaTheme="majorEastAsia" w:hAnsiTheme="majorHAnsi" w:cstheme="majorBidi"/>
      <w:i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0263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10263"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FAUCONNIER Simon</dc:creator>
  <cp:keywords/>
  <dc:description/>
  <cp:lastModifiedBy>HENRIQUET Steve</cp:lastModifiedBy>
  <cp:revision>10</cp:revision>
  <dcterms:created xsi:type="dcterms:W3CDTF">2017-12-13T09:41:00Z</dcterms:created>
  <dcterms:modified xsi:type="dcterms:W3CDTF">2017-12-13T09:53:00Z</dcterms:modified>
</cp:coreProperties>
</file>