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6FB" w:rsidRDefault="00FC1B1A" w:rsidP="005A76FB">
      <w:pPr>
        <w:spacing w:after="0" w:line="240" w:lineRule="exact"/>
      </w:pPr>
      <w:bookmarkStart w:id="0" w:name="1"/>
      <w:bookmarkEnd w:id="0"/>
    </w:p>
    <w:p w:rsidR="005A76FB" w:rsidRDefault="00FC1B1A" w:rsidP="005A76FB">
      <w:pPr>
        <w:spacing w:after="0" w:line="240" w:lineRule="exact"/>
      </w:pPr>
    </w:p>
    <w:p w:rsidR="005A76FB" w:rsidRDefault="00FC1B1A" w:rsidP="005A76FB">
      <w:pPr>
        <w:spacing w:after="0" w:line="240" w:lineRule="exact"/>
      </w:pPr>
    </w:p>
    <w:p w:rsidR="005A76FB" w:rsidRDefault="00FC1B1A" w:rsidP="005A76FB">
      <w:pPr>
        <w:spacing w:after="0" w:line="349" w:lineRule="exact"/>
      </w:pPr>
    </w:p>
    <w:p w:rsidR="005A76FB" w:rsidRDefault="00FC1B1A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5A76FB" w:rsidRDefault="00FC1B1A" w:rsidP="005A76FB">
      <w:pPr>
        <w:spacing w:after="0" w:line="444" w:lineRule="exact"/>
        <w:ind w:left="160" w:firstLine="2254"/>
      </w:pPr>
      <w:r>
        <w:rPr>
          <w:noProof/>
        </w:rPr>
        <w:lastRenderedPageBreak/>
        <w:pict>
          <v:shapetype id="polygon74" o:spid="_x0000_m1041" coordsize="402,100" o:spt="100" adj="0,,0" path="m,20r,l402,2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4" o:spid="_x0000_s1040" type="#polygon74" style="position:absolute;left:0;text-align:left;margin-left:123.3pt;margin-top:108.1pt;width:4pt;height:1pt;z-index:251658240;mso-position-horizontal-relative:page;mso-position-vertical-relative:page" o:spt="100" adj="0,,0" path="m,20r,l402,2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5" o:spid="_x0000_m1039" coordsize="402,11898" o:spt="100" adj="0,,0" path="m,11898r,l402,11898r,l402,r,l,,,,,1189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5" o:spid="_x0000_s1038" type="#polygon75" style="position:absolute;left:0;text-align:left;margin-left:123.3pt;margin-top:108.5pt;width:4pt;height:119pt;z-index:-251654144;mso-position-horizontal-relative:page;mso-position-vertical-relative:page" o:spt="100" adj="0,,0" path="m,11898r,l402,11898r,l402,r,l,,,,,1189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6" o:spid="_x0000_m1037" coordsize="402,100" o:spt="100" adj="0,,0" path="m,20r,l402,20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6" o:spid="_x0000_s1036" type="#polygon76" style="position:absolute;left:0;text-align:left;margin-left:177.3pt;margin-top:108.1pt;width:4pt;height:1pt;z-index:251659264;mso-position-horizontal-relative:page;mso-position-vertical-relative:page" o:spt="100" adj="0,,0" path="m,20r,l402,20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7" o:spid="_x0000_m1035" coordsize="402,11898" o:spt="100" adj="0,,0" path="m,11898r,l402,11898r,l402,r,l,,,,,11898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7" o:spid="_x0000_s1034" type="#polygon77" style="position:absolute;left:0;text-align:left;margin-left:177.3pt;margin-top:108.5pt;width:4pt;height:119pt;z-index:-251653120;mso-position-horizontal-relative:page;mso-position-vertical-relative:page" o:spt="100" adj="0,,0" path="m,11898r,l402,11898r,l402,r,l,,,,,11898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8" o:spid="_x0000_m1033" coordsize="198,402" o:spt="100" adj="0,,0" path="m99,r,l99,4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8" o:spid="_x0000_s1032" type="#polygon78" style="position:absolute;left:0;text-align:left;margin-left:66.3pt;margin-top:144.85pt;width:2pt;height:4pt;z-index:251660288;mso-position-horizontal-relative:page;mso-position-vertical-relative:page" o:spt="100" adj="0,,0" path="m99,r,l99,402e" strokecolor="black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79" o:spid="_x0000_m1031" coordsize="16398,402" o:spt="100" adj="0,,0" path="m,402r,l16398,402r,l16398,r,l,,,,,4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79" o:spid="_x0000_s1030" type="#polygon79" style="position:absolute;left:0;text-align:left;margin-left:68.3pt;margin-top:144.85pt;width:164pt;height:4pt;z-index:-251652096;mso-position-horizontal-relative:page;mso-position-vertical-relative:page" o:spt="100" adj="0,,0" path="m,402r,l16398,402r,l16398,r,l,,,,,40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0" o:spid="_x0000_m1029" coordsize="198,402" o:spt="100" adj="0,,0" path="m99,r,l99,4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0" o:spid="_x0000_s1028" type="#polygon80" style="position:absolute;left:0;text-align:left;margin-left:66.3pt;margin-top:189.85pt;width:2pt;height:4pt;z-index:251661312;mso-position-horizontal-relative:page;mso-position-vertical-relative:page" o:spt="100" adj="0,,0" path="m99,r,l99,402e" strokecolor="black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</w:rPr>
        <w:pict>
          <v:shapetype id="polygon81" o:spid="_x0000_m1027" coordsize="16398,402" o:spt="100" adj="0,,0" path="m,402r,l16398,402r,l16398,r,l,,,,,402e">
            <v:stroke joinstyle="miter"/>
            <v:formulas/>
            <v:path o:connecttype="segments"/>
          </v:shapetype>
        </w:pict>
      </w:r>
      <w:r>
        <w:rPr>
          <w:noProof/>
        </w:rPr>
        <w:pict>
          <v:shape id="WS_polygon81" o:spid="_x0000_s1026" type="#polygon81" style="position:absolute;left:0;text-align:left;margin-left:68.3pt;margin-top:189.85pt;width:164pt;height:4pt;z-index:-251651072;mso-position-horizontal-relative:page;mso-position-vertical-relative:page" o:spt="100" adj="0,,0" path="m,402r,l16398,402r,l16398,r,l,,,,,402e" fillcolor="black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Exercises: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Simple</w:t>
      </w:r>
      <w:r>
        <w:rPr>
          <w:rFonts w:ascii="Calibri" w:hAnsi="Calibri" w:cs="Calibri"/>
          <w:b/>
          <w:noProof/>
          <w:color w:val="000000"/>
          <w:spacing w:val="22"/>
          <w:sz w:val="48"/>
        </w:rPr>
        <w:t> </w:t>
      </w:r>
      <w:r>
        <w:rPr>
          <w:rFonts w:ascii="Arial" w:hAnsi="Arial" w:cs="Arial"/>
          <w:b/>
          <w:noProof/>
          <w:color w:val="000000"/>
          <w:spacing w:val="-3"/>
          <w:w w:val="95"/>
          <w:sz w:val="48"/>
        </w:rPr>
        <w:t>Graphics</w:t>
      </w:r>
    </w:p>
    <w:p w:rsidR="005A76FB" w:rsidRDefault="00FC1B1A" w:rsidP="005A76FB">
      <w:pPr>
        <w:spacing w:after="0" w:line="240" w:lineRule="exact"/>
        <w:ind w:left="160" w:firstLine="2254"/>
      </w:pPr>
    </w:p>
    <w:p w:rsidR="005A76FB" w:rsidRDefault="00FC1B1A" w:rsidP="005A76FB">
      <w:pPr>
        <w:spacing w:after="0" w:line="240" w:lineRule="exact"/>
        <w:ind w:left="160" w:firstLine="2254"/>
      </w:pPr>
    </w:p>
    <w:p w:rsidR="005A76FB" w:rsidRDefault="00FC1B1A" w:rsidP="005A76FB">
      <w:pPr>
        <w:spacing w:after="0" w:line="339" w:lineRule="exact"/>
        <w:ind w:left="160" w:firstLine="4276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1.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popup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window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draws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empty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tic-tac-toe</w:t>
      </w:r>
    </w:p>
    <w:p w:rsidR="005A76FB" w:rsidRDefault="00FC1B1A" w:rsidP="005A76FB">
      <w:pPr>
        <w:spacing w:after="0" w:line="331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board.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I.e.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something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draws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looks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</w:p>
    <w:p w:rsidR="005A76FB" w:rsidRDefault="00FC1B1A" w:rsidP="005A76FB">
      <w:pPr>
        <w:spacing w:after="0" w:line="320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picture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left.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Assume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exactly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300x300</w:t>
      </w:r>
    </w:p>
    <w:p w:rsidR="005A76FB" w:rsidRDefault="00FC1B1A" w:rsidP="005A76FB">
      <w:pPr>
        <w:spacing w:after="0" w:line="320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(make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JFrame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320x340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300x300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left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after</w:t>
      </w:r>
    </w:p>
    <w:p w:rsidR="005A76FB" w:rsidRDefault="00FC1B1A" w:rsidP="005A76FB">
      <w:pPr>
        <w:spacing w:after="0" w:line="319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accounting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title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bar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borders)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Also,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worry</w:t>
      </w:r>
    </w:p>
    <w:p w:rsidR="005A76FB" w:rsidRDefault="00FC1B1A" w:rsidP="005A76FB">
      <w:pPr>
        <w:spacing w:after="0" w:line="320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about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more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1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pixel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thick.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Setting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</w:p>
    <w:p w:rsidR="005A76FB" w:rsidRDefault="00FC1B1A" w:rsidP="005A76FB">
      <w:pPr>
        <w:spacing w:after="0" w:line="320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exact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thick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lines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</w:p>
    <w:p w:rsidR="005A76FB" w:rsidRDefault="00FC1B1A" w:rsidP="005A76FB">
      <w:pPr>
        <w:spacing w:after="0" w:line="319" w:lineRule="exact"/>
        <w:ind w:left="160" w:firstLine="4276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Java,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course,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didn’t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cover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7"/>
          <w:sz w:val="26"/>
        </w:rPr>
        <w:t>how.</w:t>
      </w:r>
    </w:p>
    <w:p w:rsidR="005A76FB" w:rsidRDefault="00FC1B1A" w:rsidP="005A76FB">
      <w:pPr>
        <w:spacing w:after="0" w:line="240" w:lineRule="exact"/>
        <w:ind w:left="160" w:firstLine="4276"/>
      </w:pPr>
    </w:p>
    <w:p w:rsidR="005A76FB" w:rsidRDefault="00FC1B1A" w:rsidP="005A76FB">
      <w:pPr>
        <w:tabs>
          <w:tab w:val="left" w:pos="700"/>
        </w:tabs>
        <w:spacing w:after="0" w:line="329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another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version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TTT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application,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time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drawing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should</w:t>
      </w:r>
      <w:r>
        <w:rPr>
          <w:rFonts w:ascii="Calibri" w:hAnsi="Calibri" w:cs="Calibri"/>
          <w:i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position w:val="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know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</w:p>
    <w:p w:rsidR="005A76FB" w:rsidRDefault="00FC1B1A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ahead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instead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use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panel’s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getWidth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getHeight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methods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compute</w:t>
      </w:r>
    </w:p>
    <w:p w:rsidR="005A76FB" w:rsidRDefault="00FC1B1A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before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drawing.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Interactively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stretch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frame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different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sizes,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sure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draw-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accordingly.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Feel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free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assume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width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each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(i.e.,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roughly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square),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feel</w:t>
      </w:r>
      <w:r>
        <w:rPr>
          <w:rFonts w:ascii="Calibri" w:hAnsi="Calibri" w:cs="Calibri"/>
          <w:noProof/>
          <w:color w:val="000000"/>
          <w:spacing w:val="6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inspired,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about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TTT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board</w:t>
      </w:r>
    </w:p>
    <w:p w:rsidR="005A76FB" w:rsidRDefault="00FC1B1A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look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square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even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not.</w:t>
      </w:r>
    </w:p>
    <w:p w:rsidR="005A76FB" w:rsidRDefault="00FC1B1A" w:rsidP="005A76FB">
      <w:pPr>
        <w:spacing w:after="0" w:line="225" w:lineRule="exact"/>
        <w:ind w:left="160" w:firstLine="540"/>
      </w:pPr>
    </w:p>
    <w:p w:rsidR="005A76FB" w:rsidRDefault="00FC1B1A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Make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red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window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that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draws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50</w:t>
      </w:r>
      <w:r>
        <w:rPr>
          <w:rFonts w:ascii="Calibri" w:hAnsi="Calibri" w:cs="Calibri"/>
          <w:noProof/>
          <w:color w:val="000000"/>
          <w:spacing w:val="-2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small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yellow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circles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at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random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locations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within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5"/>
          <w:position w:val="2"/>
          <w:sz w:val="26"/>
        </w:rPr>
        <w:t>window.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The</w:t>
      </w:r>
    </w:p>
    <w:p w:rsidR="005A76FB" w:rsidRDefault="00FC1B1A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code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should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know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panel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ahead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time.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Interactively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stretch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</w:p>
    <w:p w:rsidR="005A76FB" w:rsidRDefault="00FC1B1A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different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sizes,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sure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drawing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changes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accordingly.</w:t>
      </w:r>
    </w:p>
    <w:p w:rsidR="005A76FB" w:rsidRDefault="00FC1B1A" w:rsidP="005A76FB">
      <w:pPr>
        <w:spacing w:after="0" w:line="225" w:lineRule="exact"/>
        <w:ind w:left="160" w:firstLine="540"/>
      </w:pPr>
    </w:p>
    <w:p w:rsidR="005A76FB" w:rsidRDefault="00FC1B1A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Copy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Gates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image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from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4"/>
          <w:position w:val="2"/>
          <w:sz w:val="26"/>
        </w:rPr>
        <w:t>my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simple-graphics-exercises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to</w:t>
      </w:r>
    </w:p>
    <w:p w:rsidR="005A76FB" w:rsidRDefault="00FC1B1A" w:rsidP="005A76FB">
      <w:pPr>
        <w:spacing w:after="0" w:line="332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http://images.google.com/,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search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“Bill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Gates”,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save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</w:p>
    <w:p w:rsidR="005A76FB" w:rsidRDefault="00FC1B1A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folder.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popup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window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draws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Remember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that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goes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location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relative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root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i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i/>
          <w:noProof/>
          <w:color w:val="000000"/>
          <w:spacing w:val="-3"/>
          <w:sz w:val="26"/>
        </w:rPr>
        <w:t>compiled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code.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specified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“Use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root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sources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files”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created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top</w:t>
      </w:r>
    </w:p>
    <w:p w:rsidR="005A76FB" w:rsidRDefault="00FC1B1A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level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of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Eclipse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project.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If,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on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other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hand,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you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specified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“Create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separate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folders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for</w:t>
      </w:r>
      <w:r>
        <w:rPr>
          <w:rFonts w:ascii="Calibri" w:hAnsi="Calibri" w:cs="Calibri"/>
          <w:noProof/>
          <w:color w:val="000000"/>
          <w:spacing w:val="-1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sources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class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files”,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folder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containing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will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go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top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level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(not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src)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4"/>
          <w:sz w:val="26"/>
        </w:rPr>
        <w:t>folder.</w:t>
      </w:r>
    </w:p>
    <w:p w:rsidR="005A76FB" w:rsidRDefault="00FC1B1A" w:rsidP="005A76FB">
      <w:pPr>
        <w:spacing w:after="0" w:line="240" w:lineRule="exact"/>
        <w:ind w:left="160" w:firstLine="540"/>
      </w:pPr>
    </w:p>
    <w:p w:rsidR="005A76FB" w:rsidRDefault="00FC1B1A" w:rsidP="005A76FB">
      <w:pPr>
        <w:spacing w:after="0" w:line="40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Having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frame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automatically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size</w:t>
      </w:r>
      <w:r>
        <w:rPr>
          <w:rFonts w:ascii="Calibri" w:hAnsi="Calibri" w:cs="Calibri"/>
          <w:noProof/>
          <w:color w:val="000000"/>
          <w:spacing w:val="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done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by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putting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Image-</w:t>
      </w:r>
    </w:p>
    <w:p w:rsidR="005A76FB" w:rsidRDefault="00FC1B1A" w:rsidP="005A76FB">
      <w:pPr>
        <w:spacing w:after="0" w:line="320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Icon,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putting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ImageIcon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into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JPanel,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calling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frame.pack(),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but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none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of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those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things</w:t>
      </w:r>
      <w:r>
        <w:rPr>
          <w:rFonts w:ascii="Calibri" w:hAnsi="Calibri" w:cs="Calibri"/>
          <w:noProof/>
          <w:color w:val="000000"/>
          <w:spacing w:val="-3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were</w:t>
      </w:r>
    </w:p>
    <w:p w:rsidR="005A76FB" w:rsidRDefault="00FC1B1A" w:rsidP="005A76FB">
      <w:pPr>
        <w:spacing w:after="0" w:line="319" w:lineRule="exact"/>
        <w:ind w:left="160" w:firstLine="540"/>
      </w:pP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covered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in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lecture.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So,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just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play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frame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width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and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height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to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make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the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sz w:val="26"/>
        </w:rPr>
        <w:t>image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sz w:val="26"/>
        </w:rPr>
        <w:t>fit.</w:t>
      </w:r>
    </w:p>
    <w:p w:rsidR="005A76FB" w:rsidRDefault="00FC1B1A" w:rsidP="005A76FB">
      <w:pPr>
        <w:spacing w:after="0" w:line="225" w:lineRule="exact"/>
        <w:ind w:left="160" w:firstLine="540"/>
      </w:pPr>
    </w:p>
    <w:p w:rsidR="005A76FB" w:rsidRDefault="00FC1B1A" w:rsidP="005A76FB">
      <w:pPr>
        <w:tabs>
          <w:tab w:val="left" w:pos="700"/>
        </w:tabs>
        <w:spacing w:after="0" w:line="324" w:lineRule="exact"/>
        <w:ind w:left="160"/>
      </w:pPr>
      <w:r>
        <w:rPr>
          <w:rFonts w:ascii="Times New Roman" w:hAnsi="Times New Roman" w:cs="Times New Roman"/>
          <w:b/>
          <w:noProof/>
          <w:color w:val="000000"/>
          <w:spacing w:val="-2"/>
          <w:w w:val="95"/>
          <w:sz w:val="36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Draw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a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mustache</w:t>
      </w:r>
      <w:r>
        <w:rPr>
          <w:rFonts w:ascii="Calibri" w:hAnsi="Calibri" w:cs="Calibri"/>
          <w:noProof/>
          <w:color w:val="000000"/>
          <w:spacing w:val="5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some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other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graffiti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on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3"/>
          <w:position w:val="2"/>
          <w:sz w:val="26"/>
        </w:rPr>
        <w:t>top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of</w:t>
      </w:r>
      <w:r>
        <w:rPr>
          <w:rFonts w:ascii="Calibri" w:hAnsi="Calibri" w:cs="Calibri"/>
          <w:noProof/>
          <w:color w:val="000000"/>
          <w:spacing w:val="4"/>
          <w:sz w:val="26"/>
        </w:rPr>
        <w:t> </w:t>
      </w:r>
      <w:r>
        <w:rPr>
          <w:rFonts w:ascii="Times New Roman" w:hAnsi="Times New Roman" w:cs="Times New Roman"/>
          <w:noProof/>
          <w:color w:val="000000"/>
          <w:spacing w:val="-2"/>
          <w:position w:val="2"/>
          <w:sz w:val="26"/>
        </w:rPr>
        <w:t>Bill.</w:t>
      </w:r>
    </w:p>
    <w:p w:rsidR="005A76FB" w:rsidRDefault="00FC1B1A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 w:equalWidth="0">
            <w:col w:w="11657" w:space="0"/>
          </w:cols>
          <w:docGrid w:type="lines" w:linePitch="312"/>
        </w:sectPr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240" w:lineRule="exact"/>
        <w:ind w:left="160"/>
      </w:pPr>
    </w:p>
    <w:p w:rsidR="005A76FB" w:rsidRDefault="00FC1B1A" w:rsidP="005A76FB">
      <w:pPr>
        <w:spacing w:after="0" w:line="351" w:lineRule="exact"/>
        <w:ind w:left="160"/>
      </w:pPr>
    </w:p>
    <w:p w:rsidR="005A76FB" w:rsidRDefault="00FC1B1A" w:rsidP="005A76FB">
      <w:pPr>
        <w:widowControl/>
        <w:sectPr w:rsidR="005A76FB" w:rsidSect="005A76FB">
          <w:type w:val="continuous"/>
          <w:pgSz w:w="12240" w:h="15841"/>
          <w:pgMar w:top="148" w:right="112" w:bottom="0" w:left="472" w:header="0" w:footer="0" w:gutter="0"/>
          <w:cols w:space="720"/>
          <w:docGrid w:type="lines" w:linePitch="312"/>
        </w:sectPr>
      </w:pPr>
    </w:p>
    <w:p w:rsidR="00FC1B1A" w:rsidRDefault="00FC1B1A" w:rsidP="00473518">
      <w:pPr>
        <w:spacing w:after="0" w:line="183" w:lineRule="exact"/>
        <w:ind w:left="60"/>
      </w:pPr>
      <w:bookmarkStart w:id="1" w:name="_GoBack"/>
      <w:bookmarkEnd w:id="1"/>
    </w:p>
    <w:sectPr w:rsidR="00FC1B1A" w:rsidSect="00473518">
      <w:type w:val="continuous"/>
      <w:pgSz w:w="12240" w:h="15841"/>
      <w:pgMar w:top="148" w:right="112" w:bottom="0" w:left="472" w:header="0" w:footer="0" w:gutter="0"/>
      <w:cols w:space="720" w:equalWidth="0">
        <w:col w:w="11657" w:space="0"/>
      </w:cols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1B1A" w:rsidRDefault="00FC1B1A">
      <w:pPr>
        <w:spacing w:after="0" w:line="240" w:lineRule="auto"/>
      </w:pPr>
      <w:r>
        <w:separator/>
      </w:r>
    </w:p>
  </w:endnote>
  <w:endnote w:type="continuationSeparator" w:id="0">
    <w:p w:rsidR="00FC1B1A" w:rsidRDefault="00FC1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1B1A" w:rsidRDefault="00FC1B1A">
      <w:pPr>
        <w:spacing w:after="0" w:line="240" w:lineRule="auto"/>
      </w:pPr>
      <w:r>
        <w:separator/>
      </w:r>
    </w:p>
  </w:footnote>
  <w:footnote w:type="continuationSeparator" w:id="0">
    <w:p w:rsidR="00FC1B1A" w:rsidRDefault="00FC1B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473518"/>
    <w:rsid w:val="007F1C1F"/>
    <w:rsid w:val="00FC1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353</Words>
  <Characters>2016</Characters>
  <Application>Microsoft Office Word</Application>
  <DocSecurity>0</DocSecurity>
  <Lines>16</Lines>
  <Paragraphs>4</Paragraphs>
  <ScaleCrop>false</ScaleCrop>
  <Company/>
  <LinksUpToDate>false</LinksUpToDate>
  <CharactersWithSpaces>2365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Made Susantho</cp:lastModifiedBy>
  <cp:revision>2</cp:revision>
  <dcterms:created xsi:type="dcterms:W3CDTF">2017-03-10T05:19:00Z</dcterms:created>
  <dcterms:modified xsi:type="dcterms:W3CDTF">2017-03-10T05:20:00Z</dcterms:modified>
</cp:coreProperties>
</file>