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E061" w14:textId="77777777" w:rsidR="002513E5" w:rsidRPr="00EB6EB1" w:rsidRDefault="002513E5">
      <w:pPr>
        <w:spacing w:after="240"/>
        <w:jc w:val="center"/>
        <w:rPr>
          <w:rFonts w:ascii="Times New Roman" w:hAnsi="Times New Roman" w:cs="Times New Roman"/>
          <w:b/>
          <w:bCs/>
          <w:color w:val="2E75B6"/>
          <w:sz w:val="48"/>
          <w:szCs w:val="48"/>
        </w:rPr>
      </w:pPr>
      <w:r w:rsidRPr="00EB6EB1">
        <w:rPr>
          <w:rFonts w:ascii="Times New Roman" w:hAnsi="Times New Roman" w:cs="Times New Roman"/>
          <w:b/>
          <w:bCs/>
          <w:color w:val="2E75B6"/>
          <w:sz w:val="48"/>
          <w:szCs w:val="48"/>
        </w:rPr>
        <w:t>Password Vault Application</w:t>
      </w:r>
    </w:p>
    <w:p w14:paraId="24307924" w14:textId="77777777" w:rsidR="002513E5" w:rsidRPr="00EB6EB1" w:rsidRDefault="002513E5">
      <w:pPr>
        <w:spacing w:after="1440"/>
        <w:jc w:val="center"/>
        <w:rPr>
          <w:rFonts w:ascii="Times New Roman" w:hAnsi="Times New Roman" w:cs="Times New Roman"/>
          <w:color w:val="404040"/>
          <w:sz w:val="32"/>
          <w:szCs w:val="32"/>
        </w:rPr>
      </w:pPr>
      <w:r w:rsidRPr="00EB6EB1">
        <w:rPr>
          <w:rFonts w:ascii="Times New Roman" w:hAnsi="Times New Roman" w:cs="Times New Roman"/>
          <w:color w:val="404040"/>
          <w:sz w:val="32"/>
          <w:szCs w:val="32"/>
        </w:rPr>
        <w:t>Code Architecture &amp; Design Documentation</w:t>
      </w:r>
    </w:p>
    <w:p w14:paraId="5D9D305B" w14:textId="0BE9D22B" w:rsidR="00491BA0" w:rsidRPr="00EB6EB1" w:rsidRDefault="00DA0C35">
      <w:pPr>
        <w:spacing w:after="1440"/>
        <w:jc w:val="center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i/>
          <w:iCs/>
        </w:rPr>
        <w:t>Modular Design Pattern Implementation Guide</w:t>
      </w:r>
    </w:p>
    <w:p w14:paraId="7254F224" w14:textId="77777777" w:rsidR="00491BA0" w:rsidRPr="00EB6EB1" w:rsidRDefault="00DA0C35">
      <w:pPr>
        <w:spacing w:after="480"/>
        <w:jc w:val="center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sz w:val="22"/>
          <w:szCs w:val="22"/>
        </w:rPr>
        <w:t>Version 2.0 | February 2026</w:t>
      </w:r>
    </w:p>
    <w:p w14:paraId="3FDA3C2D" w14:textId="77777777" w:rsidR="00491BA0" w:rsidRPr="00EB6EB1" w:rsidRDefault="00DA0C35">
      <w:pPr>
        <w:jc w:val="center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sz w:val="22"/>
          <w:szCs w:val="22"/>
        </w:rPr>
        <w:t>Advanced Programming Lab - CSE 2nd Year</w:t>
      </w:r>
    </w:p>
    <w:p w14:paraId="32434FCF" w14:textId="77777777" w:rsidR="00491BA0" w:rsidRPr="00EB6EB1" w:rsidRDefault="00DA0C3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br w:type="page"/>
      </w:r>
    </w:p>
    <w:p w14:paraId="5B597A49" w14:textId="77777777" w:rsidR="00491BA0" w:rsidRPr="00EB6EB1" w:rsidRDefault="00DA0C35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lastRenderedPageBreak/>
        <w:t>Executive Summary</w:t>
      </w:r>
    </w:p>
    <w:p w14:paraId="0BC84A2C" w14:textId="77777777" w:rsidR="00B16037" w:rsidRPr="00B16037" w:rsidRDefault="00B16037" w:rsidP="00B16037">
      <w:pPr>
        <w:spacing w:after="24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 xml:space="preserve">This document provides a complete overview of the </w:t>
      </w:r>
      <w:r w:rsidRPr="00B16037">
        <w:rPr>
          <w:rFonts w:ascii="Times New Roman" w:hAnsi="Times New Roman" w:cs="Times New Roman"/>
          <w:b/>
          <w:bCs/>
        </w:rPr>
        <w:t>Password Vault</w:t>
      </w:r>
      <w:r w:rsidRPr="00B16037">
        <w:rPr>
          <w:rFonts w:ascii="Times New Roman" w:hAnsi="Times New Roman" w:cs="Times New Roman"/>
        </w:rPr>
        <w:t xml:space="preserve"> application, detailing the architecture, modular design, state management, and encryption mechanism. The code demonstrates professional practices such as </w:t>
      </w:r>
      <w:r w:rsidRPr="00B16037">
        <w:rPr>
          <w:rFonts w:ascii="Times New Roman" w:hAnsi="Times New Roman" w:cs="Times New Roman"/>
          <w:b/>
          <w:bCs/>
        </w:rPr>
        <w:t>modularization, separation of concerns, centralized state management, and consistent naming conventions</w:t>
      </w:r>
      <w:r w:rsidRPr="00B16037">
        <w:rPr>
          <w:rFonts w:ascii="Times New Roman" w:hAnsi="Times New Roman" w:cs="Times New Roman"/>
        </w:rPr>
        <w:t>, transforming a monolithic password manager into a maintainable, extensible, and secure application.</w:t>
      </w:r>
    </w:p>
    <w:p w14:paraId="1DD23568" w14:textId="77777777" w:rsidR="00B16037" w:rsidRPr="00B16037" w:rsidRDefault="00B16037" w:rsidP="00B16037">
      <w:pPr>
        <w:spacing w:after="24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Key highlights of the implementation:</w:t>
      </w:r>
    </w:p>
    <w:p w14:paraId="24578BD5" w14:textId="77777777" w:rsidR="00B16037" w:rsidRPr="00B16037" w:rsidRDefault="00B16037" w:rsidP="00B16037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  <w:b/>
          <w:bCs/>
        </w:rPr>
        <w:t>Centralized AppState</w:t>
      </w:r>
      <w:r w:rsidRPr="00B16037">
        <w:rPr>
          <w:rFonts w:ascii="Times New Roman" w:hAnsi="Times New Roman" w:cs="Times New Roman"/>
        </w:rPr>
        <w:t xml:space="preserve"> containing master password, credentials, and UI pointers</w:t>
      </w:r>
    </w:p>
    <w:p w14:paraId="4D9C34EF" w14:textId="77777777" w:rsidR="00B16037" w:rsidRPr="00B16037" w:rsidRDefault="00B16037" w:rsidP="00B16037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  <w:b/>
          <w:bCs/>
        </w:rPr>
        <w:t>Secure password handling</w:t>
      </w:r>
      <w:r w:rsidRPr="00B16037">
        <w:rPr>
          <w:rFonts w:ascii="Times New Roman" w:hAnsi="Times New Roman" w:cs="Times New Roman"/>
        </w:rPr>
        <w:t xml:space="preserve"> with encryption via crypto.c</w:t>
      </w:r>
    </w:p>
    <w:p w14:paraId="7CA78465" w14:textId="77777777" w:rsidR="00B16037" w:rsidRPr="00B16037" w:rsidRDefault="00B16037" w:rsidP="00B16037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  <w:b/>
          <w:bCs/>
        </w:rPr>
        <w:t>Modular GUI</w:t>
      </w:r>
      <w:r w:rsidRPr="00B16037">
        <w:rPr>
          <w:rFonts w:ascii="Times New Roman" w:hAnsi="Times New Roman" w:cs="Times New Roman"/>
        </w:rPr>
        <w:t xml:space="preserve"> split into login, dashboard, add credential, and view credential windows</w:t>
      </w:r>
    </w:p>
    <w:p w14:paraId="76F58D6C" w14:textId="7D505B15" w:rsidR="002513E5" w:rsidRPr="002513E5" w:rsidRDefault="00B16037" w:rsidP="002513E5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  <w:b/>
          <w:bCs/>
        </w:rPr>
        <w:t>Persistent vault storage</w:t>
      </w:r>
      <w:r w:rsidRPr="00B16037">
        <w:rPr>
          <w:rFonts w:ascii="Times New Roman" w:hAnsi="Times New Roman" w:cs="Times New Roman"/>
        </w:rPr>
        <w:t xml:space="preserve"> in encrypted form (vault.dat)</w:t>
      </w:r>
      <w:r w:rsidR="002513E5" w:rsidRPr="002513E5">
        <w:rPr>
          <w:rFonts w:ascii="Times New Roman" w:hAnsi="Times New Roman" w:cs="Times New Roman"/>
        </w:rPr>
        <w:t>.</w:t>
      </w:r>
    </w:p>
    <w:p w14:paraId="45097ECD" w14:textId="77777777" w:rsidR="00491BA0" w:rsidRPr="00EB6EB1" w:rsidRDefault="00491BA0">
      <w:pPr>
        <w:spacing w:after="240"/>
        <w:rPr>
          <w:rFonts w:ascii="Times New Roman" w:hAnsi="Times New Roman" w:cs="Times New Roman"/>
        </w:rPr>
      </w:pPr>
    </w:p>
    <w:p w14:paraId="73753993" w14:textId="77777777" w:rsidR="00B16037" w:rsidRPr="00EB6EB1" w:rsidRDefault="00B16037">
      <w:pPr>
        <w:rPr>
          <w:rFonts w:ascii="Times New Roman" w:hAnsi="Times New Roman" w:cs="Times New Roman"/>
          <w:b/>
          <w:bCs/>
          <w:color w:val="2E75B6"/>
          <w:sz w:val="36"/>
          <w:szCs w:val="36"/>
        </w:rPr>
      </w:pPr>
      <w:r w:rsidRPr="00EB6EB1">
        <w:rPr>
          <w:rFonts w:ascii="Times New Roman" w:hAnsi="Times New Roman" w:cs="Times New Roman"/>
        </w:rPr>
        <w:br w:type="page"/>
      </w:r>
    </w:p>
    <w:p w14:paraId="185260DB" w14:textId="0EC33FDA" w:rsidR="00491BA0" w:rsidRPr="00EB6EB1" w:rsidRDefault="00DA0C35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lastRenderedPageBreak/>
        <w:t>1. Project Overview</w:t>
      </w:r>
    </w:p>
    <w:p w14:paraId="2B5A77FE" w14:textId="77777777" w:rsidR="00491BA0" w:rsidRPr="00EB6EB1" w:rsidRDefault="00DA0C3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1.1 Application Description</w:t>
      </w:r>
    </w:p>
    <w:p w14:paraId="49251C78" w14:textId="77777777" w:rsidR="00B16037" w:rsidRPr="00B16037" w:rsidRDefault="00B16037" w:rsidP="00B16037">
      <w:p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 xml:space="preserve">The Password Vault is a </w:t>
      </w:r>
      <w:r w:rsidRPr="00B16037">
        <w:rPr>
          <w:rFonts w:ascii="Times New Roman" w:hAnsi="Times New Roman" w:cs="Times New Roman"/>
          <w:b/>
          <w:bCs/>
        </w:rPr>
        <w:t>GTK-based desktop application</w:t>
      </w:r>
      <w:r w:rsidRPr="00B16037">
        <w:rPr>
          <w:rFonts w:ascii="Times New Roman" w:hAnsi="Times New Roman" w:cs="Times New Roman"/>
        </w:rPr>
        <w:t xml:space="preserve"> that securely stores user credentials. Features include:</w:t>
      </w:r>
    </w:p>
    <w:p w14:paraId="2FC20BED" w14:textId="77777777" w:rsidR="00B16037" w:rsidRPr="00B16037" w:rsidRDefault="00B16037" w:rsidP="00B160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Master password management</w:t>
      </w:r>
    </w:p>
    <w:p w14:paraId="42503EE4" w14:textId="77777777" w:rsidR="00B16037" w:rsidRPr="00B16037" w:rsidRDefault="00B16037" w:rsidP="00B160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Recovery question for forgotten passwords</w:t>
      </w:r>
    </w:p>
    <w:p w14:paraId="1B8988B9" w14:textId="77777777" w:rsidR="00B16037" w:rsidRPr="00B16037" w:rsidRDefault="00B16037" w:rsidP="00B160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Adding, viewing, and managing multiple credentials per service</w:t>
      </w:r>
    </w:p>
    <w:p w14:paraId="09D0E00C" w14:textId="574C2B5C" w:rsidR="00B16037" w:rsidRPr="00EB6EB1" w:rsidRDefault="00B16037" w:rsidP="00B1603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Secure storage and retrieval of credentials in encrypted form</w:t>
      </w:r>
      <w:r w:rsidR="002513E5" w:rsidRPr="002513E5">
        <w:rPr>
          <w:rFonts w:ascii="Times New Roman" w:hAnsi="Times New Roman" w:cs="Times New Roman"/>
        </w:rPr>
        <w:t>.</w:t>
      </w:r>
    </w:p>
    <w:p w14:paraId="26B32C48" w14:textId="15C6E1CB" w:rsidR="00491BA0" w:rsidRPr="00EB6EB1" w:rsidRDefault="00DA0C35" w:rsidP="00B1603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1.2 Technology Stack</w:t>
      </w:r>
    </w:p>
    <w:p w14:paraId="75667955" w14:textId="799FC22A" w:rsidR="00B16037" w:rsidRPr="00EB6EB1" w:rsidRDefault="00B16037" w:rsidP="00B16037">
      <w:pPr>
        <w:pStyle w:val="NormalWeb"/>
        <w:numPr>
          <w:ilvl w:val="0"/>
          <w:numId w:val="6"/>
        </w:numPr>
      </w:pPr>
      <w:r w:rsidRPr="00EB6EB1">
        <w:rPr>
          <w:rStyle w:val="Strong"/>
        </w:rPr>
        <w:t>Programming Language:</w:t>
      </w:r>
      <w:r w:rsidRPr="00EB6EB1">
        <w:t xml:space="preserve"> C</w:t>
      </w:r>
    </w:p>
    <w:p w14:paraId="7749ABEF" w14:textId="1EBDEA84" w:rsidR="00B16037" w:rsidRPr="00EB6EB1" w:rsidRDefault="00B16037" w:rsidP="00B16037">
      <w:pPr>
        <w:pStyle w:val="NormalWeb"/>
        <w:numPr>
          <w:ilvl w:val="0"/>
          <w:numId w:val="6"/>
        </w:numPr>
      </w:pPr>
      <w:r w:rsidRPr="00EB6EB1">
        <w:rPr>
          <w:rStyle w:val="Strong"/>
        </w:rPr>
        <w:t>GUI Framework:</w:t>
      </w:r>
      <w:r w:rsidRPr="00EB6EB1">
        <w:t xml:space="preserve"> GTK+ 3.x</w:t>
      </w:r>
    </w:p>
    <w:p w14:paraId="6055EBFB" w14:textId="53E4D900" w:rsidR="00B16037" w:rsidRPr="00EB6EB1" w:rsidRDefault="00B16037" w:rsidP="00B16037">
      <w:pPr>
        <w:pStyle w:val="NormalWeb"/>
        <w:numPr>
          <w:ilvl w:val="0"/>
          <w:numId w:val="6"/>
        </w:numPr>
      </w:pPr>
      <w:r w:rsidRPr="00EB6EB1">
        <w:rPr>
          <w:rStyle w:val="Strong"/>
        </w:rPr>
        <w:t>Platform:</w:t>
      </w:r>
      <w:r w:rsidRPr="00EB6EB1">
        <w:t xml:space="preserve"> Windows (MSYS2 / UCRT64 environment)</w:t>
      </w:r>
    </w:p>
    <w:p w14:paraId="5B4AD546" w14:textId="64D596D2" w:rsidR="00B16037" w:rsidRPr="00EB6EB1" w:rsidRDefault="00B16037" w:rsidP="00B16037">
      <w:pPr>
        <w:pStyle w:val="NormalWeb"/>
        <w:numPr>
          <w:ilvl w:val="0"/>
          <w:numId w:val="6"/>
        </w:numPr>
      </w:pPr>
      <w:r w:rsidRPr="00EB6EB1">
        <w:rPr>
          <w:rStyle w:val="Strong"/>
        </w:rPr>
        <w:t>Encryption:</w:t>
      </w:r>
      <w:r w:rsidRPr="00EB6EB1">
        <w:t xml:space="preserve"> XOR/Custom crypto (</w:t>
      </w:r>
      <w:r w:rsidRPr="00EB6EB1">
        <w:rPr>
          <w:rStyle w:val="HTMLCode"/>
          <w:rFonts w:ascii="Times New Roman" w:hAnsi="Times New Roman" w:cs="Times New Roman"/>
        </w:rPr>
        <w:t>crypto.c</w:t>
      </w:r>
      <w:r w:rsidRPr="00EB6EB1">
        <w:t>)</w:t>
      </w:r>
    </w:p>
    <w:p w14:paraId="60E4B725" w14:textId="2CD12775" w:rsidR="00B16037" w:rsidRPr="00EB6EB1" w:rsidRDefault="00B16037" w:rsidP="00B16037">
      <w:pPr>
        <w:pStyle w:val="NormalWeb"/>
        <w:numPr>
          <w:ilvl w:val="0"/>
          <w:numId w:val="6"/>
        </w:numPr>
      </w:pPr>
      <w:r w:rsidRPr="00EB6EB1">
        <w:rPr>
          <w:rStyle w:val="Strong"/>
        </w:rPr>
        <w:t>Storage:</w:t>
      </w:r>
      <w:r w:rsidRPr="00EB6EB1">
        <w:t xml:space="preserve"> Encrypted vault file (</w:t>
      </w:r>
      <w:r w:rsidRPr="00EB6EB1">
        <w:rPr>
          <w:rStyle w:val="HTMLCode"/>
          <w:rFonts w:ascii="Times New Roman" w:hAnsi="Times New Roman" w:cs="Times New Roman"/>
        </w:rPr>
        <w:t>vault.dat</w:t>
      </w:r>
      <w:r w:rsidRPr="00EB6EB1">
        <w:t>)</w:t>
      </w:r>
    </w:p>
    <w:p w14:paraId="31AA6635" w14:textId="04D6F92C" w:rsidR="00EB6EB1" w:rsidRPr="00EB6EB1" w:rsidRDefault="00B16037" w:rsidP="00EB6EB1">
      <w:pPr>
        <w:pStyle w:val="NormalWeb"/>
        <w:numPr>
          <w:ilvl w:val="0"/>
          <w:numId w:val="6"/>
        </w:numPr>
      </w:pPr>
      <w:r w:rsidRPr="00EB6EB1">
        <w:rPr>
          <w:rStyle w:val="Strong"/>
        </w:rPr>
        <w:t>Persistent Data:</w:t>
      </w:r>
      <w:r w:rsidRPr="00EB6EB1">
        <w:t xml:space="preserve"> </w:t>
      </w:r>
      <w:r w:rsidRPr="00EB6EB1">
        <w:rPr>
          <w:rStyle w:val="HTMLCode"/>
          <w:rFonts w:ascii="Times New Roman" w:hAnsi="Times New Roman" w:cs="Times New Roman"/>
        </w:rPr>
        <w:t>file_io.c</w:t>
      </w:r>
      <w:r w:rsidRPr="00EB6EB1">
        <w:t xml:space="preserve"> handles reading/writing encrypted dat</w:t>
      </w:r>
      <w:r w:rsidR="00EB6EB1" w:rsidRPr="00EB6EB1">
        <w:t>a</w:t>
      </w:r>
    </w:p>
    <w:p w14:paraId="305A6BD4" w14:textId="5AF6305E" w:rsidR="00491BA0" w:rsidRPr="00EB6EB1" w:rsidRDefault="00DA0C35" w:rsidP="00EB6EB1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2. Architecture Evolution</w:t>
      </w:r>
    </w:p>
    <w:p w14:paraId="17E766A1" w14:textId="77777777" w:rsidR="00491BA0" w:rsidRPr="00EB6EB1" w:rsidRDefault="00DA0C3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2.1 Before: Monolithic Structure</w:t>
      </w:r>
    </w:p>
    <w:p w14:paraId="25034E21" w14:textId="77777777" w:rsidR="00B16037" w:rsidRPr="00B16037" w:rsidRDefault="00B16037" w:rsidP="00B16037">
      <w:pPr>
        <w:ind w:left="36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Originally, the project existed as a single file, main.c, containing all:</w:t>
      </w:r>
    </w:p>
    <w:p w14:paraId="0AD91D69" w14:textId="77777777" w:rsidR="00B16037" w:rsidRPr="00B16037" w:rsidRDefault="00B16037" w:rsidP="00B160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Master password handling</w:t>
      </w:r>
    </w:p>
    <w:p w14:paraId="4649FB51" w14:textId="77777777" w:rsidR="00B16037" w:rsidRPr="00B16037" w:rsidRDefault="00B16037" w:rsidP="00B160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UI creation</w:t>
      </w:r>
    </w:p>
    <w:p w14:paraId="1F3B38C8" w14:textId="77777777" w:rsidR="00B16037" w:rsidRPr="00B16037" w:rsidRDefault="00B16037" w:rsidP="00B160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Credential storage and encryption</w:t>
      </w:r>
    </w:p>
    <w:p w14:paraId="3DFE08C7" w14:textId="77777777" w:rsidR="00B16037" w:rsidRPr="00B16037" w:rsidRDefault="00B16037" w:rsidP="00B1603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Login and dashboard logic</w:t>
      </w:r>
    </w:p>
    <w:p w14:paraId="55A39601" w14:textId="77777777" w:rsidR="00B16037" w:rsidRPr="00B16037" w:rsidRDefault="00B16037" w:rsidP="00B16037">
      <w:pPr>
        <w:ind w:left="360"/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Problems included:</w:t>
      </w:r>
    </w:p>
    <w:p w14:paraId="7FBE8AC9" w14:textId="77777777" w:rsidR="00B16037" w:rsidRPr="00B16037" w:rsidRDefault="00B16037" w:rsidP="00B160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Hard-to-maintain monolithic code</w:t>
      </w:r>
    </w:p>
    <w:p w14:paraId="4BDF4CD6" w14:textId="77777777" w:rsidR="00B16037" w:rsidRPr="00B16037" w:rsidRDefault="00B16037" w:rsidP="00B160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No separation between GUI and logic</w:t>
      </w:r>
    </w:p>
    <w:p w14:paraId="5093857C" w14:textId="77777777" w:rsidR="00B16037" w:rsidRPr="00B16037" w:rsidRDefault="00B16037" w:rsidP="00B160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Global variables scattered across functions</w:t>
      </w:r>
    </w:p>
    <w:p w14:paraId="4674B46C" w14:textId="77777777" w:rsidR="00B16037" w:rsidRPr="00B16037" w:rsidRDefault="00B16037" w:rsidP="00B1603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16037">
        <w:rPr>
          <w:rFonts w:ascii="Times New Roman" w:hAnsi="Times New Roman" w:cs="Times New Roman"/>
        </w:rPr>
        <w:t>Hard to extend or add new features</w:t>
      </w:r>
    </w:p>
    <w:p w14:paraId="5B48AF48" w14:textId="1DF11D49" w:rsidR="00491BA0" w:rsidRPr="00EB6EB1" w:rsidRDefault="00491BA0" w:rsidP="002513E5">
      <w:pPr>
        <w:ind w:left="360"/>
        <w:rPr>
          <w:rFonts w:ascii="Times New Roman" w:hAnsi="Times New Roman" w:cs="Times New Roman"/>
        </w:rPr>
      </w:pPr>
    </w:p>
    <w:p w14:paraId="1917B293" w14:textId="77777777" w:rsidR="00EB6EB1" w:rsidRPr="00EB6EB1" w:rsidRDefault="00EB6EB1">
      <w:pPr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  <w:r w:rsidRPr="00EB6EB1">
        <w:rPr>
          <w:rFonts w:ascii="Times New Roman" w:hAnsi="Times New Roman" w:cs="Times New Roman"/>
        </w:rPr>
        <w:br w:type="page"/>
      </w:r>
    </w:p>
    <w:p w14:paraId="0E794DC7" w14:textId="4621C88D" w:rsidR="00491BA0" w:rsidRPr="00EB6EB1" w:rsidRDefault="00DA0C3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lastRenderedPageBreak/>
        <w:t>2.2 After: Modular Architecture</w:t>
      </w:r>
    </w:p>
    <w:p w14:paraId="5EA97EFE" w14:textId="65123896" w:rsidR="00491BA0" w:rsidRPr="00EB6EB1" w:rsidRDefault="002513E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The refactored design separates functionality into focused modules</w:t>
      </w:r>
      <w:r w:rsidR="00DA0C35" w:rsidRPr="00EB6EB1">
        <w:rPr>
          <w:rFonts w:ascii="Times New Roman" w:hAnsi="Times New Roman" w:cs="Times New Roman"/>
        </w:rPr>
        <w:t>:</w:t>
      </w:r>
    </w:p>
    <w:p w14:paraId="7B9A99B4" w14:textId="77777777" w:rsidR="00CC6467" w:rsidRPr="00EB6EB1" w:rsidRDefault="00CC6467">
      <w:pPr>
        <w:rPr>
          <w:rFonts w:ascii="Times New Roman" w:hAnsi="Times New Roman" w:cs="Times New Roman"/>
        </w:rPr>
      </w:pPr>
    </w:p>
    <w:tbl>
      <w:tblPr>
        <w:tblW w:w="9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7"/>
        <w:gridCol w:w="3859"/>
        <w:gridCol w:w="1963"/>
      </w:tblGrid>
      <w:tr w:rsidR="00B16037" w:rsidRPr="00EB6EB1" w14:paraId="61B896A3" w14:textId="72DD1EE9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9BCDA" w14:textId="77777777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>Module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EC43A" w14:textId="77777777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>Responsibility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7F7B4FA" w14:textId="7BFE60E1" w:rsidR="00B16037" w:rsidRPr="00EB6EB1" w:rsidRDefault="00B16037">
            <w:pPr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  LOC</w:t>
            </w:r>
          </w:p>
        </w:tc>
      </w:tr>
      <w:tr w:rsidR="00B16037" w:rsidRPr="00EB6EB1" w14:paraId="302D7354" w14:textId="7D2FBCCB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77C61B" w14:textId="15DA7357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main.c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F7B9F2" w14:textId="04EF674A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Application entry point &amp; initialization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AB64D" w14:textId="76CA29EA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25</w:t>
            </w:r>
          </w:p>
        </w:tc>
      </w:tr>
      <w:tr w:rsidR="00B16037" w:rsidRPr="00EB6EB1" w14:paraId="51D084AC" w14:textId="39B027F2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AE243F" w14:textId="5E64F9C6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app.c/.h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B170B5" w14:textId="3CFE5628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Central AppState management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F930C7" w14:textId="2312A1FB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60</w:t>
            </w:r>
          </w:p>
        </w:tc>
      </w:tr>
      <w:tr w:rsidR="00B16037" w:rsidRPr="00EB6EB1" w14:paraId="09328D7C" w14:textId="763FCC65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7E95E6" w14:textId="69E062ED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auth.c / auth.h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49631B" w14:textId="65B5F641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Master password &amp; recovery handling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12E7D" w14:textId="045C28F4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150 </w:t>
            </w:r>
          </w:p>
        </w:tc>
      </w:tr>
      <w:tr w:rsidR="00B16037" w:rsidRPr="00EB6EB1" w14:paraId="63E40478" w14:textId="5AEC699E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6A7635" w14:textId="7847C7E1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vault.c</w:t>
            </w:r>
            <w:r w:rsidR="000810A6" w:rsidRPr="00EB6EB1">
              <w:rPr>
                <w:rFonts w:ascii="Times New Roman" w:hAnsi="Times New Roman" w:cs="Times New Roman"/>
                <w:b/>
                <w:bCs/>
              </w:rPr>
              <w:t>/.h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45B6E1" w14:textId="6CCFAD89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Credential vault management (load/save)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9CC1AB" w14:textId="44BB6B73" w:rsidR="00B16037" w:rsidRPr="00EB6EB1" w:rsidRDefault="00B1603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180</w:t>
            </w:r>
          </w:p>
        </w:tc>
      </w:tr>
      <w:tr w:rsidR="00B16037" w:rsidRPr="00EB6EB1" w14:paraId="6ACC6AEA" w14:textId="6B2E1E7F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8C5845" w14:textId="7236BA56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crypto.c/.h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231F64" w14:textId="539475E5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Encryption &amp; decryption utilities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4DAC8" w14:textId="04A2711F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80</w:t>
            </w:r>
          </w:p>
        </w:tc>
      </w:tr>
      <w:tr w:rsidR="00B16037" w:rsidRPr="00EB6EB1" w14:paraId="329A3DBC" w14:textId="1F9EB477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2E7E88" w14:textId="4D44AA1B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file_io.c / file_io.h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B8F40E" w14:textId="76904AE0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Reading/writing encrypted vault data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7DEA29" w14:textId="60FCDDAB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70</w:t>
            </w:r>
          </w:p>
        </w:tc>
      </w:tr>
      <w:tr w:rsidR="00B16037" w:rsidRPr="00EB6EB1" w14:paraId="449FEAF4" w14:textId="0525F7B5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3F15E2" w14:textId="62FA3458" w:rsidR="00B16037" w:rsidRPr="00EB6EB1" w:rsidRDefault="00AB0A60">
            <w:pPr>
              <w:rPr>
                <w:rFonts w:ascii="Times New Roman" w:hAnsi="Times New Roman" w:cs="Times New Roman"/>
                <w:b/>
                <w:bCs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ui/login_window.c / ui/login_window.h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376EF9" w14:textId="2783380E" w:rsidR="00B16037" w:rsidRPr="00EB6EB1" w:rsidRDefault="00AB0A60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Login window GUI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C9C3E" w14:textId="11CB357B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90</w:t>
            </w:r>
          </w:p>
        </w:tc>
      </w:tr>
      <w:tr w:rsidR="00B16037" w:rsidRPr="00EB6EB1" w14:paraId="45883531" w14:textId="343621C1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055BEC" w14:textId="022508E8" w:rsidR="00B16037" w:rsidRPr="00EB6EB1" w:rsidRDefault="00AB0A60">
            <w:pPr>
              <w:rPr>
                <w:rFonts w:ascii="Times New Roman" w:hAnsi="Times New Roman" w:cs="Times New Roman"/>
                <w:b/>
                <w:bCs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ui/dashboard_window.c / ui/dashboard_window.h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A438EF" w14:textId="090DE2E7" w:rsidR="00B16037" w:rsidRPr="00EB6EB1" w:rsidRDefault="00AB0A60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Dashboard GUI (list of services)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BB9B0AC" w14:textId="21754170" w:rsidR="00B16037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120</w:t>
            </w:r>
          </w:p>
        </w:tc>
      </w:tr>
      <w:tr w:rsidR="000810A6" w:rsidRPr="00EB6EB1" w14:paraId="51B433B1" w14:textId="77777777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207922" w14:textId="7365F609" w:rsidR="000810A6" w:rsidRPr="00EB6EB1" w:rsidRDefault="00AB0A60">
            <w:pPr>
              <w:rPr>
                <w:rFonts w:ascii="Times New Roman" w:hAnsi="Times New Roman" w:cs="Times New Roman"/>
                <w:b/>
                <w:bCs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ui/add_credential_window.c / ui/add_credential_window.h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D3EC6F" w14:textId="5B34D228" w:rsidR="000810A6" w:rsidRPr="00EB6EB1" w:rsidRDefault="00AB0A60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Add credential GUI &amp; logic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F224B6C" w14:textId="03EDCBE5" w:rsidR="000810A6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100</w:t>
            </w:r>
          </w:p>
        </w:tc>
      </w:tr>
      <w:tr w:rsidR="000810A6" w:rsidRPr="00EB6EB1" w14:paraId="267DF6D8" w14:textId="77777777" w:rsidTr="00B16037">
        <w:tc>
          <w:tcPr>
            <w:tcW w:w="1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2FF5C1" w14:textId="10ECECD6" w:rsidR="000810A6" w:rsidRPr="00EB6EB1" w:rsidRDefault="00AB0A60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</w:rPr>
              <w:t>ui/view_credentials_window.c / ui/view_credentials_window.h</w:t>
            </w:r>
          </w:p>
        </w:tc>
        <w:tc>
          <w:tcPr>
            <w:tcW w:w="4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F3A889" w14:textId="5FA634B1" w:rsidR="000810A6" w:rsidRPr="00EB6EB1" w:rsidRDefault="00AB0A60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View credential GUI &amp; logic</w:t>
            </w:r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19544D2" w14:textId="69DD379A" w:rsidR="000810A6" w:rsidRPr="00EB6EB1" w:rsidRDefault="000810A6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 xml:space="preserve"> 80</w:t>
            </w:r>
          </w:p>
        </w:tc>
      </w:tr>
    </w:tbl>
    <w:p w14:paraId="156D6FA5" w14:textId="3BCF652F" w:rsidR="00491BA0" w:rsidRPr="00EB6EB1" w:rsidRDefault="00DA0C35" w:rsidP="006D32E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br w:type="page"/>
      </w:r>
    </w:p>
    <w:p w14:paraId="2EEFE067" w14:textId="5F0D838E" w:rsidR="00533617" w:rsidRPr="00EB6EB1" w:rsidRDefault="00533617" w:rsidP="00405CD7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lastRenderedPageBreak/>
        <w:t>3</w:t>
      </w:r>
      <w:r w:rsidR="00405CD7" w:rsidRPr="00EB6EB1">
        <w:rPr>
          <w:rFonts w:ascii="Times New Roman" w:hAnsi="Times New Roman" w:cs="Times New Roman"/>
        </w:rPr>
        <w:t>.</w:t>
      </w:r>
      <w:r w:rsidRPr="00EB6EB1">
        <w:rPr>
          <w:rFonts w:ascii="Times New Roman" w:hAnsi="Times New Roman" w:cs="Times New Roman"/>
        </w:rPr>
        <w:t xml:space="preserve"> Directory Structure</w:t>
      </w:r>
    </w:p>
    <w:p w14:paraId="1DD9E656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password_vault/</w:t>
      </w:r>
    </w:p>
    <w:p w14:paraId="4B66295D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├── src/</w:t>
      </w:r>
    </w:p>
    <w:p w14:paraId="294DB080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main.c</w:t>
      </w:r>
    </w:p>
    <w:p w14:paraId="2478DE91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app.c</w:t>
      </w:r>
    </w:p>
    <w:p w14:paraId="4BFF1FC4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auth.c</w:t>
      </w:r>
    </w:p>
    <w:p w14:paraId="157279CC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vault.c</w:t>
      </w:r>
    </w:p>
    <w:p w14:paraId="63B7478C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crypto.c</w:t>
      </w:r>
    </w:p>
    <w:p w14:paraId="0940A7CB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file_io.c</w:t>
      </w:r>
    </w:p>
    <w:p w14:paraId="1071D9BC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└── ui/</w:t>
      </w:r>
    </w:p>
    <w:p w14:paraId="7ABAC39B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├── login_window.c</w:t>
      </w:r>
    </w:p>
    <w:p w14:paraId="69EF07FE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├── dashboard_window.c</w:t>
      </w:r>
    </w:p>
    <w:p w14:paraId="121290B0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├── add_credential_window.c</w:t>
      </w:r>
    </w:p>
    <w:p w14:paraId="6D457B9D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└── view_credentials_window.c</w:t>
      </w:r>
    </w:p>
    <w:p w14:paraId="1DA42169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</w:t>
      </w:r>
    </w:p>
    <w:p w14:paraId="3CA277DC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├── include/</w:t>
      </w:r>
    </w:p>
    <w:p w14:paraId="3FDD0E09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app.h</w:t>
      </w:r>
    </w:p>
    <w:p w14:paraId="1E704451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auth.h</w:t>
      </w:r>
    </w:p>
    <w:p w14:paraId="53F9911F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vault.h</w:t>
      </w:r>
    </w:p>
    <w:p w14:paraId="284126DC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crypto.h</w:t>
      </w:r>
    </w:p>
    <w:p w14:paraId="667C7C2B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├── file_io.h</w:t>
      </w:r>
    </w:p>
    <w:p w14:paraId="50B46AF1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└── ui/</w:t>
      </w:r>
    </w:p>
    <w:p w14:paraId="347779EA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├── login_window.h</w:t>
      </w:r>
    </w:p>
    <w:p w14:paraId="668CE218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├── dashboard_window.h</w:t>
      </w:r>
    </w:p>
    <w:p w14:paraId="45CA95A0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├── add_credential_window.h</w:t>
      </w:r>
    </w:p>
    <w:p w14:paraId="07DAEBFA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    └── view_credentials_window.h</w:t>
      </w:r>
    </w:p>
    <w:p w14:paraId="749B88EB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</w:t>
      </w:r>
    </w:p>
    <w:p w14:paraId="0DE09AEE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├── data/</w:t>
      </w:r>
    </w:p>
    <w:p w14:paraId="7CA4642A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   └── vault.dat</w:t>
      </w:r>
    </w:p>
    <w:p w14:paraId="49A398F1" w14:textId="77777777" w:rsidR="006D32E8" w:rsidRPr="00EB6EB1" w:rsidRDefault="006D32E8" w:rsidP="006D32E8">
      <w:pPr>
        <w:rPr>
          <w:rFonts w:ascii="Times New Roman" w:eastAsia="Courier New" w:hAnsi="Times New Roman" w:cs="Times New Roman"/>
          <w:sz w:val="20"/>
          <w:szCs w:val="20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│</w:t>
      </w:r>
    </w:p>
    <w:p w14:paraId="22BD9140" w14:textId="242F2ECB" w:rsidR="00533617" w:rsidRPr="00EB6EB1" w:rsidRDefault="006D32E8" w:rsidP="006D32E8">
      <w:pPr>
        <w:rPr>
          <w:rFonts w:ascii="Times New Roman" w:hAnsi="Times New Roman" w:cs="Times New Roman"/>
        </w:rPr>
      </w:pPr>
      <w:r w:rsidRPr="00EB6EB1">
        <w:rPr>
          <w:rFonts w:ascii="Times New Roman" w:eastAsia="Courier New" w:hAnsi="Times New Roman" w:cs="Times New Roman"/>
          <w:sz w:val="20"/>
          <w:szCs w:val="20"/>
        </w:rPr>
        <w:t>└── Makefile</w:t>
      </w:r>
    </w:p>
    <w:p w14:paraId="6A7472A4" w14:textId="77777777" w:rsidR="006D32E8" w:rsidRPr="00EB6EB1" w:rsidRDefault="006D32E8">
      <w:pPr>
        <w:rPr>
          <w:rFonts w:ascii="Times New Roman" w:hAnsi="Times New Roman" w:cs="Times New Roman"/>
          <w:b/>
          <w:bCs/>
          <w:color w:val="2E75B6"/>
          <w:sz w:val="36"/>
          <w:szCs w:val="36"/>
        </w:rPr>
      </w:pPr>
      <w:r w:rsidRPr="00EB6EB1">
        <w:rPr>
          <w:rFonts w:ascii="Times New Roman" w:hAnsi="Times New Roman" w:cs="Times New Roman"/>
        </w:rPr>
        <w:br w:type="page"/>
      </w:r>
    </w:p>
    <w:p w14:paraId="2260D46D" w14:textId="610C5023" w:rsidR="00491BA0" w:rsidRPr="00EB6EB1" w:rsidRDefault="00405CD7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lastRenderedPageBreak/>
        <w:t>4</w:t>
      </w:r>
      <w:r w:rsidR="00DA0C35" w:rsidRPr="00EB6EB1">
        <w:rPr>
          <w:rFonts w:ascii="Times New Roman" w:hAnsi="Times New Roman" w:cs="Times New Roman"/>
        </w:rPr>
        <w:t>. Naming Conventions</w:t>
      </w:r>
    </w:p>
    <w:p w14:paraId="6C2010B1" w14:textId="1C69A575" w:rsidR="00491BA0" w:rsidRPr="00EB6EB1" w:rsidRDefault="00405CD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4</w:t>
      </w:r>
      <w:r w:rsidR="00DA0C35" w:rsidRPr="00EB6EB1">
        <w:rPr>
          <w:rFonts w:ascii="Times New Roman" w:hAnsi="Times New Roman" w:cs="Times New Roman"/>
          <w:sz w:val="28"/>
          <w:szCs w:val="28"/>
        </w:rPr>
        <w:t>.1 File Naming Convention</w:t>
      </w:r>
    </w:p>
    <w:p w14:paraId="252D3BD5" w14:textId="77777777" w:rsidR="00491BA0" w:rsidRPr="00EB6EB1" w:rsidRDefault="00DA0C3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b/>
          <w:bCs/>
        </w:rPr>
        <w:t xml:space="preserve">Pattern: </w:t>
      </w:r>
      <w:r w:rsidRPr="00EB6EB1">
        <w:rPr>
          <w:rFonts w:ascii="Times New Roman" w:hAnsi="Times New Roman" w:cs="Times New Roman"/>
        </w:rPr>
        <w:t>snake_case with descriptive names</w:t>
      </w:r>
    </w:p>
    <w:p w14:paraId="535D12A6" w14:textId="1E853093" w:rsidR="00491BA0" w:rsidRPr="00EB6EB1" w:rsidRDefault="00DA0C3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b/>
          <w:bCs/>
        </w:rPr>
        <w:t xml:space="preserve">Format: </w:t>
      </w:r>
      <w:r w:rsidR="006D32E8" w:rsidRPr="00EB6EB1">
        <w:rPr>
          <w:rFonts w:ascii="Times New Roman" w:hAnsi="Times New Roman" w:cs="Times New Roman"/>
        </w:rPr>
        <w:t>&lt;functionality&gt;.c and &lt;functionality&gt;.h</w:t>
      </w:r>
    </w:p>
    <w:p w14:paraId="2218220D" w14:textId="77777777" w:rsidR="00405CD7" w:rsidRPr="00EB6EB1" w:rsidRDefault="00405CD7">
      <w:pPr>
        <w:rPr>
          <w:rFonts w:ascii="Times New Roman" w:hAnsi="Times New Roman" w:cs="Times New Roman"/>
        </w:rPr>
      </w:pPr>
    </w:p>
    <w:tbl>
      <w:tblPr>
        <w:tblW w:w="8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49"/>
      </w:tblGrid>
      <w:tr w:rsidR="00405CD7" w:rsidRPr="00EB6EB1" w14:paraId="78F5931A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153F4" w14:textId="77777777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>File Name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E95D4" w14:textId="77777777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405CD7" w:rsidRPr="00EB6EB1" w14:paraId="292A97A3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1956C4" w14:textId="2EC87257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auth.c/.h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225CAA" w14:textId="100F4BE4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Master password &amp; recovery management</w:t>
            </w:r>
          </w:p>
        </w:tc>
      </w:tr>
      <w:tr w:rsidR="00405CD7" w:rsidRPr="00EB6EB1" w14:paraId="55717F1B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0807E7" w14:textId="7ACDC2BA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vault.c/.h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2411E4" w14:textId="4ED91147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Credential CRUD and vault logic</w:t>
            </w:r>
          </w:p>
        </w:tc>
      </w:tr>
      <w:tr w:rsidR="00405CD7" w:rsidRPr="00EB6EB1" w14:paraId="57C16C43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262258" w14:textId="5A4A73A9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crypto.c/.h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008D9F" w14:textId="18F9B228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Encryption/decryption</w:t>
            </w:r>
          </w:p>
        </w:tc>
      </w:tr>
      <w:tr w:rsidR="00405CD7" w:rsidRPr="00EB6EB1" w14:paraId="3321108E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6321AE" w14:textId="3F4318DB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file_io.c/.h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0FD3CC" w14:textId="79342DBE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Persistent file storage</w:t>
            </w:r>
          </w:p>
        </w:tc>
      </w:tr>
      <w:tr w:rsidR="00405CD7" w:rsidRPr="00EB6EB1" w14:paraId="56512618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914A0E" w14:textId="4CA18445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app.c/.h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D2B54F" w14:textId="03E2A790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Centralized AppState container</w:t>
            </w:r>
          </w:p>
        </w:tc>
      </w:tr>
      <w:tr w:rsidR="00405CD7" w:rsidRPr="00EB6EB1" w14:paraId="002FF320" w14:textId="77777777" w:rsidTr="00405CD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56B94B" w14:textId="496FE4B3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ui/*.c/.h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0F128A" w14:textId="6493D819" w:rsidR="00405CD7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Window-specific GUI logic</w:t>
            </w:r>
          </w:p>
        </w:tc>
      </w:tr>
    </w:tbl>
    <w:p w14:paraId="1684E9A3" w14:textId="77777777" w:rsidR="00491BA0" w:rsidRPr="00EB6EB1" w:rsidRDefault="00491BA0">
      <w:pPr>
        <w:spacing w:before="240" w:after="120"/>
        <w:rPr>
          <w:rFonts w:ascii="Times New Roman" w:hAnsi="Times New Roman" w:cs="Times New Roman"/>
        </w:rPr>
      </w:pPr>
    </w:p>
    <w:p w14:paraId="0403C1B9" w14:textId="11A7043A" w:rsidR="00491BA0" w:rsidRPr="00EB6EB1" w:rsidRDefault="00405CD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4</w:t>
      </w:r>
      <w:r w:rsidR="00DA0C35" w:rsidRPr="00EB6EB1">
        <w:rPr>
          <w:rFonts w:ascii="Times New Roman" w:hAnsi="Times New Roman" w:cs="Times New Roman"/>
          <w:sz w:val="28"/>
          <w:szCs w:val="28"/>
        </w:rPr>
        <w:t>.2 Function Naming Convention</w:t>
      </w:r>
    </w:p>
    <w:p w14:paraId="1F2B8FD4" w14:textId="119ECE18" w:rsidR="00491BA0" w:rsidRPr="00EB6EB1" w:rsidRDefault="00DA0C3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b/>
          <w:bCs/>
        </w:rPr>
        <w:t xml:space="preserve">Pattern: </w:t>
      </w:r>
      <w:r w:rsidR="00405CD7" w:rsidRPr="00EB6EB1">
        <w:rPr>
          <w:rFonts w:ascii="Times New Roman" w:hAnsi="Times New Roman" w:cs="Times New Roman"/>
        </w:rPr>
        <w:t>verb_object() or action_target()</w:t>
      </w:r>
    </w:p>
    <w:p w14:paraId="653985A4" w14:textId="77777777" w:rsidR="00491BA0" w:rsidRPr="00EB6EB1" w:rsidRDefault="00DA0C3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b/>
          <w:bCs/>
        </w:rPr>
        <w:t xml:space="preserve">Structure: </w:t>
      </w:r>
      <w:r w:rsidRPr="00EB6EB1">
        <w:rPr>
          <w:rFonts w:ascii="Times New Roman" w:hAnsi="Times New Roman" w:cs="Times New Roman"/>
        </w:rPr>
        <w:t>&lt;action&gt;_&lt;object&gt; or &lt;verb&gt;_&lt;noun&gt;</w:t>
      </w:r>
    </w:p>
    <w:p w14:paraId="6AC8C54F" w14:textId="77777777" w:rsidR="00491BA0" w:rsidRPr="00EB6EB1" w:rsidRDefault="00DA0C35">
      <w:pPr>
        <w:spacing w:before="180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Examples of well-named functions: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2"/>
        <w:gridCol w:w="5598"/>
      </w:tblGrid>
      <w:tr w:rsidR="00491BA0" w:rsidRPr="00EB6EB1" w14:paraId="66801E15" w14:textId="77777777" w:rsidTr="00405CD7"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654A5" w14:textId="77777777" w:rsidR="00491BA0" w:rsidRPr="00EB6EB1" w:rsidRDefault="00DA0C35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>Function Name</w:t>
            </w:r>
          </w:p>
        </w:tc>
        <w:tc>
          <w:tcPr>
            <w:tcW w:w="5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A1BFA" w14:textId="77777777" w:rsidR="00491BA0" w:rsidRPr="00EB6EB1" w:rsidRDefault="00DA0C35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/>
              </w:rPr>
              <w:t>Clear Purpose from Name</w:t>
            </w:r>
          </w:p>
        </w:tc>
      </w:tr>
      <w:tr w:rsidR="00491BA0" w:rsidRPr="00EB6EB1" w14:paraId="2E724DA5" w14:textId="77777777" w:rsidTr="00405CD7"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0F0AC8" w14:textId="4FC6D243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ma_prompt_master_password()</w:t>
            </w:r>
          </w:p>
        </w:tc>
        <w:tc>
          <w:tcPr>
            <w:tcW w:w="5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1D7DDC" w14:textId="331AADA7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Prompts for master password</w:t>
            </w:r>
          </w:p>
        </w:tc>
      </w:tr>
      <w:tr w:rsidR="00491BA0" w:rsidRPr="00EB6EB1" w14:paraId="4E28AC95" w14:textId="77777777" w:rsidTr="00405CD7"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197BEB" w14:textId="20527DAD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vs_load_all_credentials()</w:t>
            </w:r>
          </w:p>
        </w:tc>
        <w:tc>
          <w:tcPr>
            <w:tcW w:w="5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B3E36D" w14:textId="2C0D688D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Load vault credentials into memory</w:t>
            </w:r>
          </w:p>
        </w:tc>
      </w:tr>
      <w:tr w:rsidR="00491BA0" w:rsidRPr="00EB6EB1" w14:paraId="1BC1AC6B" w14:textId="77777777" w:rsidTr="00405CD7"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719DC2" w14:textId="6BF5505E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dl_add_credential_dialog()</w:t>
            </w:r>
          </w:p>
        </w:tc>
        <w:tc>
          <w:tcPr>
            <w:tcW w:w="5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BDD5D8" w14:textId="428AF4F5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Opens “add credential” dialog</w:t>
            </w:r>
          </w:p>
        </w:tc>
      </w:tr>
      <w:tr w:rsidR="00491BA0" w:rsidRPr="00EB6EB1" w14:paraId="79DBD5D8" w14:textId="77777777" w:rsidTr="00405CD7">
        <w:tc>
          <w:tcPr>
            <w:tcW w:w="3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003C64" w14:textId="3C154E66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ui_refresh_services()</w:t>
            </w:r>
          </w:p>
        </w:tc>
        <w:tc>
          <w:tcPr>
            <w:tcW w:w="5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19B905" w14:textId="27DED84F" w:rsidR="00491BA0" w:rsidRPr="00EB6EB1" w:rsidRDefault="00405CD7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Updates dashboard after new credentials added</w:t>
            </w:r>
          </w:p>
        </w:tc>
      </w:tr>
    </w:tbl>
    <w:p w14:paraId="0B1CA09F" w14:textId="207CEFA2" w:rsidR="004D5D8C" w:rsidRPr="00EB6EB1" w:rsidRDefault="004D5D8C" w:rsidP="004D5D8C">
      <w:pPr>
        <w:rPr>
          <w:rFonts w:ascii="Times New Roman" w:hAnsi="Times New Roman" w:cs="Times New Roman"/>
        </w:rPr>
      </w:pPr>
    </w:p>
    <w:p w14:paraId="20A603CE" w14:textId="77777777" w:rsidR="00EB6EB1" w:rsidRPr="00EB6EB1" w:rsidRDefault="00EB6EB1">
      <w:pPr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  <w:r w:rsidRPr="00EB6EB1">
        <w:rPr>
          <w:rFonts w:ascii="Times New Roman" w:hAnsi="Times New Roman" w:cs="Times New Roman"/>
        </w:rPr>
        <w:br w:type="page"/>
      </w:r>
    </w:p>
    <w:p w14:paraId="6ABA50E3" w14:textId="3D2A73B7" w:rsidR="00491BA0" w:rsidRPr="00EB6EB1" w:rsidRDefault="00405CD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DA0C35" w:rsidRPr="00EB6EB1">
        <w:rPr>
          <w:rFonts w:ascii="Times New Roman" w:hAnsi="Times New Roman" w:cs="Times New Roman"/>
          <w:sz w:val="28"/>
          <w:szCs w:val="28"/>
        </w:rPr>
        <w:t>.3 Variable Naming Convention</w:t>
      </w:r>
    </w:p>
    <w:p w14:paraId="2C99B7AE" w14:textId="77777777" w:rsidR="00520632" w:rsidRPr="00520632" w:rsidRDefault="00520632" w:rsidP="00520632">
      <w:pPr>
        <w:pStyle w:val="Heading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206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snake_case for local variables</w:t>
      </w:r>
    </w:p>
    <w:p w14:paraId="20284F7A" w14:textId="77777777" w:rsidR="00520632" w:rsidRPr="00520632" w:rsidRDefault="00520632" w:rsidP="00520632">
      <w:pPr>
        <w:pStyle w:val="Heading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206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PascalCase for struct types</w:t>
      </w:r>
    </w:p>
    <w:p w14:paraId="457DC251" w14:textId="77777777" w:rsidR="00520632" w:rsidRPr="00520632" w:rsidRDefault="00520632" w:rsidP="00EB6EB1">
      <w:pPr>
        <w:pStyle w:val="Heading2"/>
        <w:ind w:left="810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206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Examples:</w:t>
      </w:r>
    </w:p>
    <w:p w14:paraId="04946819" w14:textId="77777777" w:rsidR="00520632" w:rsidRPr="00520632" w:rsidRDefault="00520632" w:rsidP="00520632">
      <w:pPr>
        <w:pStyle w:val="Heading2"/>
        <w:numPr>
          <w:ilvl w:val="1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206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AppState *app → Main application state pointer</w:t>
      </w:r>
    </w:p>
    <w:p w14:paraId="4C6A279A" w14:textId="77777777" w:rsidR="00520632" w:rsidRPr="00520632" w:rsidRDefault="00520632" w:rsidP="00520632">
      <w:pPr>
        <w:pStyle w:val="Heading2"/>
        <w:numPr>
          <w:ilvl w:val="1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206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char master_pass[MAX_LEN] → User-entered master password</w:t>
      </w:r>
    </w:p>
    <w:p w14:paraId="1F7E1258" w14:textId="77777777" w:rsidR="00520632" w:rsidRPr="00520632" w:rsidRDefault="00520632" w:rsidP="00520632">
      <w:pPr>
        <w:pStyle w:val="Heading2"/>
        <w:numPr>
          <w:ilvl w:val="1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52063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GList *credential_list → List of all credentials</w:t>
      </w:r>
    </w:p>
    <w:p w14:paraId="7AA51867" w14:textId="448FA1D2" w:rsidR="004D5D8C" w:rsidRPr="00EB6EB1" w:rsidRDefault="004D5D8C" w:rsidP="004D5D8C">
      <w:pPr>
        <w:rPr>
          <w:rFonts w:ascii="Times New Roman" w:hAnsi="Times New Roman" w:cs="Times New Roman"/>
        </w:rPr>
      </w:pPr>
    </w:p>
    <w:p w14:paraId="2ED0B203" w14:textId="613D952A" w:rsidR="00491BA0" w:rsidRPr="00EB6EB1" w:rsidRDefault="00AC6804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5</w:t>
      </w:r>
      <w:r w:rsidR="00DA0C35" w:rsidRPr="00EB6EB1">
        <w:rPr>
          <w:rFonts w:ascii="Times New Roman" w:hAnsi="Times New Roman" w:cs="Times New Roman"/>
        </w:rPr>
        <w:t>. State Management Architecture</w:t>
      </w:r>
    </w:p>
    <w:p w14:paraId="00B6BE6A" w14:textId="77777777" w:rsidR="00AC6804" w:rsidRPr="00AC6804" w:rsidRDefault="00AC6804" w:rsidP="00EB6EB1">
      <w:p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 xml:space="preserve">Centralized </w:t>
      </w:r>
      <w:r w:rsidRPr="00AC6804">
        <w:rPr>
          <w:rFonts w:ascii="Times New Roman" w:hAnsi="Times New Roman" w:cs="Times New Roman"/>
          <w:b/>
          <w:bCs/>
        </w:rPr>
        <w:t>AppState</w:t>
      </w:r>
      <w:r w:rsidRPr="00AC6804">
        <w:rPr>
          <w:rFonts w:ascii="Times New Roman" w:hAnsi="Times New Roman" w:cs="Times New Roman"/>
        </w:rPr>
        <w:t xml:space="preserve"> in app.c/app.h contains:</w:t>
      </w:r>
    </w:p>
    <w:p w14:paraId="7DB3A9FE" w14:textId="77777777" w:rsidR="00AC6804" w:rsidRPr="00AC6804" w:rsidRDefault="00AC6804" w:rsidP="00AC68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  <w:b/>
          <w:bCs/>
        </w:rPr>
        <w:t>Master Password:</w:t>
      </w:r>
      <w:r w:rsidRPr="00AC6804">
        <w:rPr>
          <w:rFonts w:ascii="Times New Roman" w:hAnsi="Times New Roman" w:cs="Times New Roman"/>
        </w:rPr>
        <w:t xml:space="preserve"> session_master</w:t>
      </w:r>
    </w:p>
    <w:p w14:paraId="708D6C09" w14:textId="77777777" w:rsidR="00AC6804" w:rsidRPr="00AC6804" w:rsidRDefault="00AC6804" w:rsidP="00AC68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  <w:b/>
          <w:bCs/>
        </w:rPr>
        <w:t>Credentials:</w:t>
      </w:r>
      <w:r w:rsidRPr="00AC6804">
        <w:rPr>
          <w:rFonts w:ascii="Times New Roman" w:hAnsi="Times New Roman" w:cs="Times New Roman"/>
        </w:rPr>
        <w:t xml:space="preserve"> In-memory GList of Credential structures</w:t>
      </w:r>
    </w:p>
    <w:p w14:paraId="7C7676E6" w14:textId="77777777" w:rsidR="00AC6804" w:rsidRPr="00AC6804" w:rsidRDefault="00AC6804" w:rsidP="00AC68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  <w:b/>
          <w:bCs/>
        </w:rPr>
        <w:t>UI Widgets:</w:t>
      </w:r>
      <w:r w:rsidRPr="00AC6804">
        <w:rPr>
          <w:rFonts w:ascii="Times New Roman" w:hAnsi="Times New Roman" w:cs="Times New Roman"/>
        </w:rPr>
        <w:t xml:space="preserve"> Pointers to main window, dashboard, add/view windows</w:t>
      </w:r>
    </w:p>
    <w:p w14:paraId="67BC4977" w14:textId="77777777" w:rsidR="00AC6804" w:rsidRPr="00AC6804" w:rsidRDefault="00AC6804" w:rsidP="00AC68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  <w:b/>
          <w:bCs/>
        </w:rPr>
        <w:t>Flags:</w:t>
      </w:r>
      <w:r w:rsidRPr="00AC6804">
        <w:rPr>
          <w:rFonts w:ascii="Times New Roman" w:hAnsi="Times New Roman" w:cs="Times New Roman"/>
        </w:rPr>
        <w:t xml:space="preserve"> Booleans for login success, change password, etc.</w:t>
      </w:r>
    </w:p>
    <w:p w14:paraId="654A0424" w14:textId="77777777" w:rsidR="00EB6EB1" w:rsidRPr="00EB6EB1" w:rsidRDefault="00EB6EB1" w:rsidP="00EB6EB1">
      <w:pPr>
        <w:ind w:left="360"/>
        <w:rPr>
          <w:rFonts w:ascii="Times New Roman" w:hAnsi="Times New Roman" w:cs="Times New Roman"/>
        </w:rPr>
      </w:pPr>
    </w:p>
    <w:p w14:paraId="3D5B5A6F" w14:textId="1BECC4E3" w:rsidR="00AC6804" w:rsidRPr="00AC6804" w:rsidRDefault="00AC6804" w:rsidP="00EB6EB1">
      <w:p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All GTK callbacks receive AppState * to access current state</w:t>
      </w:r>
    </w:p>
    <w:p w14:paraId="477090FD" w14:textId="286870F9" w:rsidR="004D5D8C" w:rsidRPr="00EB6EB1" w:rsidRDefault="004D5D8C" w:rsidP="004D5D8C">
      <w:pPr>
        <w:rPr>
          <w:rFonts w:ascii="Times New Roman" w:hAnsi="Times New Roman" w:cs="Times New Roman"/>
        </w:rPr>
      </w:pPr>
    </w:p>
    <w:p w14:paraId="0AC935EB" w14:textId="638DC473" w:rsidR="00AC6804" w:rsidRPr="00EB6EB1" w:rsidRDefault="00DA0C35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6. </w:t>
      </w:r>
      <w:r w:rsidR="00AC6804" w:rsidRPr="00EB6EB1">
        <w:rPr>
          <w:rFonts w:ascii="Times New Roman" w:hAnsi="Times New Roman" w:cs="Times New Roman"/>
        </w:rPr>
        <w:t>Module Responsibilitie</w:t>
      </w:r>
      <w:r w:rsidR="00EB6EB1" w:rsidRPr="00EB6EB1">
        <w:rPr>
          <w:rFonts w:ascii="Times New Roman" w:hAnsi="Times New Roman" w:cs="Times New Roman"/>
        </w:rPr>
        <w:t>s</w:t>
      </w:r>
    </w:p>
    <w:p w14:paraId="2192BBD3" w14:textId="77777777" w:rsidR="00AC6804" w:rsidRPr="00EB6EB1" w:rsidRDefault="00AC6804" w:rsidP="00AC68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6.1 main.c</w:t>
      </w:r>
    </w:p>
    <w:p w14:paraId="153C4F5E" w14:textId="77777777" w:rsidR="00AC6804" w:rsidRPr="00EB6EB1" w:rsidRDefault="00AC6804" w:rsidP="00AC680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Entry point: main()</w:t>
      </w:r>
    </w:p>
    <w:p w14:paraId="45BD8817" w14:textId="77777777" w:rsidR="00AC6804" w:rsidRPr="00EB6EB1" w:rsidRDefault="00AC6804" w:rsidP="00AC680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Initializes GTK, creates AppState, and launches login window</w:t>
      </w:r>
    </w:p>
    <w:p w14:paraId="131AA403" w14:textId="77777777" w:rsidR="00AC6804" w:rsidRPr="00EB6EB1" w:rsidRDefault="00AC6804" w:rsidP="00AC680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Calls ma_prompt_master_password(app) to verify master password</w:t>
      </w:r>
    </w:p>
    <w:p w14:paraId="07F4C33B" w14:textId="7C6A039C" w:rsidR="00AC6804" w:rsidRPr="00EB6EB1" w:rsidRDefault="00AC6804" w:rsidP="00AC680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Shows dashboard on success</w:t>
      </w:r>
    </w:p>
    <w:p w14:paraId="6CB999BF" w14:textId="77777777" w:rsidR="00AC6804" w:rsidRPr="00EB6EB1" w:rsidRDefault="00AC6804" w:rsidP="00AC68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6.2 app.c / app.h</w:t>
      </w:r>
    </w:p>
    <w:p w14:paraId="274C24C8" w14:textId="77777777" w:rsidR="00AC6804" w:rsidRPr="00EB6EB1" w:rsidRDefault="00AC6804" w:rsidP="00AC680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Defines AppState structure</w:t>
      </w:r>
    </w:p>
    <w:p w14:paraId="2F2BDF9A" w14:textId="77777777" w:rsidR="00AC6804" w:rsidRPr="00EB6EB1" w:rsidRDefault="00AC6804" w:rsidP="00AC680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Central memory allocation &amp; cleanup</w:t>
      </w:r>
    </w:p>
    <w:p w14:paraId="6F5C3F92" w14:textId="0A196AD7" w:rsidR="00AC6804" w:rsidRPr="00EB6EB1" w:rsidRDefault="00AC6804" w:rsidP="00AC680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Stores UI widget pointers and runtime state</w:t>
      </w:r>
    </w:p>
    <w:p w14:paraId="55562A59" w14:textId="77777777" w:rsidR="00EB6EB1" w:rsidRPr="00EB6EB1" w:rsidRDefault="00EB6EB1">
      <w:pPr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  <w:r w:rsidRPr="00EB6EB1">
        <w:rPr>
          <w:rFonts w:ascii="Times New Roman" w:hAnsi="Times New Roman" w:cs="Times New Roman"/>
        </w:rPr>
        <w:br w:type="page"/>
      </w:r>
    </w:p>
    <w:p w14:paraId="1AEB3BA6" w14:textId="5FB59D08" w:rsidR="00AC6804" w:rsidRPr="00EB6EB1" w:rsidRDefault="00AC6804" w:rsidP="00EB6EB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lastRenderedPageBreak/>
        <w:t>6.3 auth.c / auth.h</w:t>
      </w:r>
    </w:p>
    <w:p w14:paraId="4D5C216D" w14:textId="77777777" w:rsidR="00AC6804" w:rsidRPr="00EB6EB1" w:rsidRDefault="00AC6804" w:rsidP="00AC68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Checks for existing master password (vs_master_exists())</w:t>
      </w:r>
    </w:p>
    <w:p w14:paraId="627B2F6F" w14:textId="77777777" w:rsidR="00AC6804" w:rsidRPr="00EB6EB1" w:rsidRDefault="00AC6804" w:rsidP="00AC68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Prompts for new master password if none exists</w:t>
      </w:r>
    </w:p>
    <w:p w14:paraId="2AD79130" w14:textId="77777777" w:rsidR="00AC6804" w:rsidRPr="00EB6EB1" w:rsidRDefault="00AC6804" w:rsidP="00AC68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Recovery question &amp; password reset logic</w:t>
      </w:r>
    </w:p>
    <w:p w14:paraId="2AE9AC71" w14:textId="77777777" w:rsidR="00AC6804" w:rsidRPr="00EB6EB1" w:rsidRDefault="00AC6804" w:rsidP="00AC68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Verifies password against stored hash</w:t>
      </w:r>
    </w:p>
    <w:p w14:paraId="618921E6" w14:textId="77777777" w:rsidR="00AC6804" w:rsidRPr="00EB6EB1" w:rsidRDefault="00AC6804" w:rsidP="00AC680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Change master password workflow</w:t>
      </w:r>
    </w:p>
    <w:p w14:paraId="64E64CE5" w14:textId="77777777" w:rsidR="00AC6804" w:rsidRPr="00EB6EB1" w:rsidRDefault="00AC6804" w:rsidP="00AC68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6.4 vault.c / vault.h</w:t>
      </w:r>
    </w:p>
    <w:p w14:paraId="7220CCF2" w14:textId="77777777" w:rsidR="00AC6804" w:rsidRPr="00EB6EB1" w:rsidRDefault="00AC6804" w:rsidP="00AC680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Stores and retrieves credentials: service, username, password</w:t>
      </w:r>
    </w:p>
    <w:p w14:paraId="6F63655C" w14:textId="77777777" w:rsidR="00AC6804" w:rsidRPr="00EB6EB1" w:rsidRDefault="00AC6804" w:rsidP="00AC680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Functions for adding, deleting, and modifying credentials</w:t>
      </w:r>
    </w:p>
    <w:p w14:paraId="53346797" w14:textId="77777777" w:rsidR="00AC6804" w:rsidRPr="00EB6EB1" w:rsidRDefault="00AC6804" w:rsidP="00AC680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Returns lists for UI rendering (GList* vs_load_all_credentials())</w:t>
      </w:r>
    </w:p>
    <w:p w14:paraId="1C76FEB9" w14:textId="77777777" w:rsidR="00AC6804" w:rsidRPr="00EB6EB1" w:rsidRDefault="00AC6804" w:rsidP="00AC68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6.5 crypto.c / crypto.h</w:t>
      </w:r>
    </w:p>
    <w:p w14:paraId="1C16C425" w14:textId="77777777" w:rsidR="00AC6804" w:rsidRPr="00EB6EB1" w:rsidRDefault="00AC6804" w:rsidP="00AC680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Encrypts/decrypts passwords before writing to vault</w:t>
      </w:r>
    </w:p>
    <w:p w14:paraId="306F771D" w14:textId="77777777" w:rsidR="00AC6804" w:rsidRPr="00EB6EB1" w:rsidRDefault="00AC6804" w:rsidP="00AC680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Uses XOR cipher or other lightweight scheme</w:t>
      </w:r>
    </w:p>
    <w:p w14:paraId="3F396BCD" w14:textId="77777777" w:rsidR="00AC6804" w:rsidRPr="00EB6EB1" w:rsidRDefault="00AC6804" w:rsidP="00AC680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Ensures passwords in memory are obfuscated</w:t>
      </w:r>
    </w:p>
    <w:p w14:paraId="18E97044" w14:textId="77777777" w:rsidR="00AC6804" w:rsidRPr="00EB6EB1" w:rsidRDefault="00AC6804" w:rsidP="00AC68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6.6 file_io.c / file_io.h</w:t>
      </w:r>
    </w:p>
    <w:p w14:paraId="4E849D8B" w14:textId="77777777" w:rsidR="00AC6804" w:rsidRPr="00EB6EB1" w:rsidRDefault="00AC6804" w:rsidP="00AC680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Reads/writes vault.dat</w:t>
      </w:r>
    </w:p>
    <w:p w14:paraId="509CCA37" w14:textId="77777777" w:rsidR="00AC6804" w:rsidRPr="00EB6EB1" w:rsidRDefault="00AC6804" w:rsidP="00AC680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Handles encryption/decryption via crypto.c</w:t>
      </w:r>
    </w:p>
    <w:p w14:paraId="2A068F53" w14:textId="77777777" w:rsidR="00AC6804" w:rsidRPr="00EB6EB1" w:rsidRDefault="00AC6804" w:rsidP="00AC680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Maintains integrity and consistency of vault storage</w:t>
      </w:r>
    </w:p>
    <w:p w14:paraId="58B539D8" w14:textId="77777777" w:rsidR="00AC6804" w:rsidRPr="00EB6EB1" w:rsidRDefault="00AC6804" w:rsidP="00AC680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B6EB1">
        <w:rPr>
          <w:rFonts w:ascii="Times New Roman" w:hAnsi="Times New Roman" w:cs="Times New Roman"/>
          <w:sz w:val="28"/>
          <w:szCs w:val="28"/>
        </w:rPr>
        <w:t>6.7 ui/</w:t>
      </w:r>
      <w:r w:rsidRPr="00EB6EB1">
        <w:rPr>
          <w:rFonts w:ascii="Times New Roman" w:hAnsi="Times New Roman" w:cs="Times New Roman"/>
          <w:i/>
          <w:iCs/>
          <w:sz w:val="28"/>
          <w:szCs w:val="28"/>
        </w:rPr>
        <w:t>.c / ui/</w:t>
      </w:r>
      <w:r w:rsidRPr="00EB6EB1">
        <w:rPr>
          <w:rFonts w:ascii="Times New Roman" w:hAnsi="Times New Roman" w:cs="Times New Roman"/>
          <w:sz w:val="28"/>
          <w:szCs w:val="28"/>
        </w:rPr>
        <w:t>.h</w:t>
      </w:r>
    </w:p>
    <w:p w14:paraId="3B78F361" w14:textId="77777777" w:rsidR="00AC6804" w:rsidRPr="00EB6EB1" w:rsidRDefault="00AC6804" w:rsidP="00AC680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login_window: Login &amp; master password input GUI</w:t>
      </w:r>
    </w:p>
    <w:p w14:paraId="2A1D96E6" w14:textId="77777777" w:rsidR="00AC6804" w:rsidRPr="00EB6EB1" w:rsidRDefault="00AC6804" w:rsidP="00AC680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dashboard_window: Displays list of services (buttons for each service)</w:t>
      </w:r>
    </w:p>
    <w:p w14:paraId="4C32B40B" w14:textId="77777777" w:rsidR="00AC6804" w:rsidRPr="00EB6EB1" w:rsidRDefault="00AC6804" w:rsidP="00AC680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add_credential_window: Dialog to add service/ID/password</w:t>
      </w:r>
    </w:p>
    <w:p w14:paraId="0BB3BC7D" w14:textId="197F34C3" w:rsidR="00AC6804" w:rsidRPr="00EB6EB1" w:rsidRDefault="00AC6804" w:rsidP="00AC680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view_credentials_window: Shows all credentials for selected service</w:t>
      </w:r>
    </w:p>
    <w:p w14:paraId="53E4CA0C" w14:textId="77777777" w:rsidR="00EB6EB1" w:rsidRPr="00EB6EB1" w:rsidRDefault="00EB6EB1">
      <w:pPr>
        <w:rPr>
          <w:rFonts w:ascii="Times New Roman" w:hAnsi="Times New Roman" w:cs="Times New Roman"/>
          <w:b/>
          <w:bCs/>
          <w:color w:val="2E75B6"/>
          <w:sz w:val="36"/>
          <w:szCs w:val="36"/>
        </w:rPr>
      </w:pPr>
      <w:r w:rsidRPr="00EB6EB1">
        <w:rPr>
          <w:rFonts w:ascii="Times New Roman" w:hAnsi="Times New Roman" w:cs="Times New Roman"/>
        </w:rPr>
        <w:br w:type="page"/>
      </w:r>
    </w:p>
    <w:p w14:paraId="048839A3" w14:textId="7B2BA1A2" w:rsidR="00491BA0" w:rsidRPr="00EB6EB1" w:rsidRDefault="00DA0C35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lastRenderedPageBreak/>
        <w:t xml:space="preserve">7. </w:t>
      </w:r>
      <w:r w:rsidR="00AC6804" w:rsidRPr="00EB6EB1">
        <w:rPr>
          <w:rFonts w:ascii="Times New Roman" w:hAnsi="Times New Roman" w:cs="Times New Roman"/>
        </w:rPr>
        <w:t>Encryption Flow</w:t>
      </w:r>
    </w:p>
    <w:p w14:paraId="690A53C6" w14:textId="77777777" w:rsidR="00AC6804" w:rsidRPr="00AC6804" w:rsidRDefault="00AC6804" w:rsidP="00AC68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User inputs password in add_credential_window</w:t>
      </w:r>
    </w:p>
    <w:p w14:paraId="4C3CC485" w14:textId="77777777" w:rsidR="00AC6804" w:rsidRPr="00AC6804" w:rsidRDefault="00AC6804" w:rsidP="00AC68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crypto_encrypt() called on the password</w:t>
      </w:r>
    </w:p>
    <w:p w14:paraId="524C0A3E" w14:textId="77777777" w:rsidR="00AC6804" w:rsidRPr="00AC6804" w:rsidRDefault="00AC6804" w:rsidP="00AC68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Encrypted password stored in vault via file_io_write()</w:t>
      </w:r>
    </w:p>
    <w:p w14:paraId="4A31C3E4" w14:textId="77777777" w:rsidR="00AC6804" w:rsidRPr="00AC6804" w:rsidRDefault="00AC6804" w:rsidP="00AC68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Retrieval: Vault file read → decrypted using crypto_decrypt() → displayed in dashboard</w:t>
      </w:r>
    </w:p>
    <w:p w14:paraId="7234D3B9" w14:textId="77777777" w:rsidR="00AC6804" w:rsidRPr="00AC6804" w:rsidRDefault="00AC6804" w:rsidP="00AC6804">
      <w:p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  <w:b/>
          <w:bCs/>
        </w:rPr>
        <w:t>Notes:</w:t>
      </w:r>
    </w:p>
    <w:p w14:paraId="6FAB4E80" w14:textId="77777777" w:rsidR="00AC6804" w:rsidRPr="00AC6804" w:rsidRDefault="00AC6804" w:rsidP="00AC680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XOR encryption is reversible but lightweight; for production, use a strong cryptographic hash (e.g., AES, SHA-256)</w:t>
      </w:r>
    </w:p>
    <w:p w14:paraId="19EF6CBA" w14:textId="77777777" w:rsidR="00AC6804" w:rsidRPr="00AC6804" w:rsidRDefault="00AC6804" w:rsidP="00AC680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Master password is never stored in plaintext</w:t>
      </w:r>
    </w:p>
    <w:p w14:paraId="112AE886" w14:textId="77777777" w:rsidR="00AC6804" w:rsidRPr="00AC6804" w:rsidRDefault="00AC6804" w:rsidP="00AC680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C6804">
        <w:rPr>
          <w:rFonts w:ascii="Times New Roman" w:hAnsi="Times New Roman" w:cs="Times New Roman"/>
        </w:rPr>
        <w:t>Recovery question stored encrypted</w:t>
      </w:r>
    </w:p>
    <w:p w14:paraId="5C1C1A25" w14:textId="17B973F3" w:rsidR="00CC6467" w:rsidRPr="00EB6EB1" w:rsidRDefault="00DA0C35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.</w:t>
      </w:r>
    </w:p>
    <w:p w14:paraId="7263765F" w14:textId="05CE871F" w:rsidR="00491BA0" w:rsidRPr="00EB6EB1" w:rsidRDefault="00227386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8. </w:t>
      </w:r>
      <w:r w:rsidR="00AC6804" w:rsidRPr="00EB6EB1">
        <w:rPr>
          <w:rFonts w:ascii="Times New Roman" w:hAnsi="Times New Roman" w:cs="Times New Roman"/>
        </w:rPr>
        <w:t>Documentation Standards</w:t>
      </w:r>
    </w:p>
    <w:p w14:paraId="4844638E" w14:textId="13CE7F3A" w:rsidR="00491BA0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All functions have </w:t>
      </w:r>
      <w:r w:rsidRPr="00EB6EB1">
        <w:rPr>
          <w:rFonts w:ascii="Times New Roman" w:hAnsi="Times New Roman" w:cs="Times New Roman"/>
          <w:b/>
          <w:bCs/>
        </w:rPr>
        <w:t>consistent documentation blocks</w:t>
      </w:r>
      <w:r w:rsidRPr="00EB6EB1">
        <w:rPr>
          <w:rFonts w:ascii="Times New Roman" w:hAnsi="Times New Roman" w:cs="Times New Roman"/>
        </w:rPr>
        <w:t>:</w:t>
      </w:r>
    </w:p>
    <w:p w14:paraId="4E9E62C5" w14:textId="77777777" w:rsidR="00EB6EB1" w:rsidRPr="00EB6EB1" w:rsidRDefault="00EB6EB1" w:rsidP="00713A38">
      <w:pPr>
        <w:rPr>
          <w:rFonts w:ascii="Times New Roman" w:hAnsi="Times New Roman" w:cs="Times New Roman"/>
        </w:rPr>
      </w:pPr>
    </w:p>
    <w:p w14:paraId="6666EFC0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/* </w:t>
      </w:r>
    </w:p>
    <w:p w14:paraId="160887CC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Brief description of the function</w:t>
      </w:r>
    </w:p>
    <w:p w14:paraId="604E57ED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- Additional detail 1</w:t>
      </w:r>
    </w:p>
    <w:p w14:paraId="38900F7E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- Additional detail 2</w:t>
      </w:r>
    </w:p>
    <w:p w14:paraId="09AF19F0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</w:t>
      </w:r>
    </w:p>
    <w:p w14:paraId="1D82B267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Parameters:</w:t>
      </w:r>
    </w:p>
    <w:p w14:paraId="3A02E552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param1 - description</w:t>
      </w:r>
    </w:p>
    <w:p w14:paraId="1C2454B5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param2 - description</w:t>
      </w:r>
    </w:p>
    <w:p w14:paraId="38D25608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</w:t>
      </w:r>
    </w:p>
    <w:p w14:paraId="783B462C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Returns:</w:t>
      </w:r>
    </w:p>
    <w:p w14:paraId="14FFFAF3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Description of return value if applicable</w:t>
      </w:r>
    </w:p>
    <w:p w14:paraId="2A6BC260" w14:textId="222736DF" w:rsidR="00EB6EB1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</w:t>
      </w:r>
      <w:r w:rsidR="00EB6EB1" w:rsidRPr="00EB6EB1">
        <w:rPr>
          <w:rFonts w:ascii="Times New Roman" w:hAnsi="Times New Roman" w:cs="Times New Roman"/>
        </w:rPr>
        <w:t>/</w:t>
      </w:r>
    </w:p>
    <w:p w14:paraId="62A26612" w14:textId="77777777" w:rsidR="00EB6EB1" w:rsidRPr="00EB6EB1" w:rsidRDefault="00EB6EB1" w:rsidP="00713A38">
      <w:pPr>
        <w:rPr>
          <w:rFonts w:ascii="Times New Roman" w:hAnsi="Times New Roman" w:cs="Times New Roman"/>
        </w:rPr>
      </w:pPr>
    </w:p>
    <w:p w14:paraId="1D224604" w14:textId="38C009F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Examples:</w:t>
      </w:r>
    </w:p>
    <w:p w14:paraId="3A7E57D3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/* </w:t>
      </w:r>
    </w:p>
    <w:p w14:paraId="1BFC178A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Encrypts a given string using XOR cipher</w:t>
      </w:r>
    </w:p>
    <w:p w14:paraId="311FD377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</w:t>
      </w:r>
    </w:p>
    <w:p w14:paraId="2D0036E7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Parameters:</w:t>
      </w:r>
    </w:p>
    <w:p w14:paraId="7C46F802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input  - string to encrypt</w:t>
      </w:r>
    </w:p>
    <w:p w14:paraId="49A5587E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key    - encryption key</w:t>
      </w:r>
    </w:p>
    <w:p w14:paraId="6740A5AC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output - buffer to store encrypted result</w:t>
      </w:r>
    </w:p>
    <w:p w14:paraId="3620B7C3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</w:t>
      </w:r>
    </w:p>
    <w:p w14:paraId="20368C7B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Returns:</w:t>
      </w:r>
    </w:p>
    <w:p w14:paraId="67B81FF3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   None</w:t>
      </w:r>
    </w:p>
    <w:p w14:paraId="1DAEA23E" w14:textId="77777777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 */</w:t>
      </w:r>
    </w:p>
    <w:p w14:paraId="0C83431C" w14:textId="77777777" w:rsidR="00EB6EB1" w:rsidRPr="00EB6EB1" w:rsidRDefault="00EB6EB1" w:rsidP="00713A38">
      <w:pPr>
        <w:rPr>
          <w:rFonts w:ascii="Times New Roman" w:hAnsi="Times New Roman" w:cs="Times New Roman"/>
        </w:rPr>
      </w:pPr>
    </w:p>
    <w:p w14:paraId="496A483C" w14:textId="4F92ECC1" w:rsidR="00713A38" w:rsidRPr="00EB6EB1" w:rsidRDefault="00713A38" w:rsidP="00713A38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void crypto_encrypt(const char *input, const char *key, char *output);</w:t>
      </w:r>
    </w:p>
    <w:p w14:paraId="33C8B897" w14:textId="77777777" w:rsidR="00713A38" w:rsidRPr="00EB6EB1" w:rsidRDefault="00713A38" w:rsidP="00713A38">
      <w:pPr>
        <w:rPr>
          <w:rFonts w:ascii="Times New Roman" w:hAnsi="Times New Roman" w:cs="Times New Roman"/>
        </w:rPr>
      </w:pPr>
    </w:p>
    <w:p w14:paraId="5827AFE9" w14:textId="4FAAF65A" w:rsidR="00713A38" w:rsidRPr="00EB6EB1" w:rsidRDefault="00713A38" w:rsidP="00713A38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lastRenderedPageBreak/>
        <w:t>9. Design Patterns Applied</w:t>
      </w:r>
    </w:p>
    <w:p w14:paraId="68B5A81D" w14:textId="77777777" w:rsidR="00713A38" w:rsidRPr="00EB6EB1" w:rsidRDefault="00713A38" w:rsidP="00713A38">
      <w:pPr>
        <w:rPr>
          <w:rFonts w:ascii="Times New Roman" w:hAnsi="Times New Roman" w:cs="Times New Roman"/>
        </w:rPr>
      </w:pPr>
    </w:p>
    <w:p w14:paraId="2E96AB30" w14:textId="77777777" w:rsidR="00713A38" w:rsidRPr="00EB6EB1" w:rsidRDefault="00713A38" w:rsidP="00713A38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91BA0" w:rsidRPr="00EB6EB1" w14:paraId="3C34EF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C0ACB" w14:textId="0C181BBA" w:rsidR="00491BA0" w:rsidRPr="00EB6EB1" w:rsidRDefault="00713A38">
            <w:pPr>
              <w:rPr>
                <w:rFonts w:ascii="Times New Roman" w:hAnsi="Times New Roman" w:cs="Times New Roman"/>
                <w:b/>
                <w:bCs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6B6CF" w14:textId="24DB10D2" w:rsidR="00491BA0" w:rsidRPr="00EB6EB1" w:rsidRDefault="00713A3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FEB5B" w14:textId="528D5964" w:rsidR="00491BA0" w:rsidRPr="00EB6EB1" w:rsidRDefault="00713A3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B6EB1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Benefit</w:t>
            </w:r>
          </w:p>
        </w:tc>
      </w:tr>
      <w:tr w:rsidR="00491BA0" w:rsidRPr="00EB6EB1" w14:paraId="722177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E175E6" w14:textId="1BB32F3D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74E93F" w14:textId="2C72A00C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.c/.h pairs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24F6EC" w14:textId="13B9BE66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Encapsulation of related functions</w:t>
            </w:r>
          </w:p>
        </w:tc>
      </w:tr>
      <w:tr w:rsidR="00491BA0" w:rsidRPr="00EB6EB1" w14:paraId="3BA5FD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FECD6C" w14:textId="5033BD04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State Container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1B4DC6" w14:textId="6641B06B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AppState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837ED8" w14:textId="6DDA6C4E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Eliminates globals, central state</w:t>
            </w:r>
          </w:p>
        </w:tc>
      </w:tr>
      <w:tr w:rsidR="00491BA0" w:rsidRPr="00EB6EB1" w14:paraId="0B7D40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EBF070" w14:textId="71F2357D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Callback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73EDA7" w14:textId="7BBD8708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GTK signels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70E7E6" w14:textId="1B832E7B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Decouples UI and logic</w:t>
            </w:r>
          </w:p>
        </w:tc>
      </w:tr>
      <w:tr w:rsidR="00491BA0" w:rsidRPr="00EB6EB1" w14:paraId="74AAFF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1839A3" w14:textId="49E1349E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Memento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680B7D" w14:textId="61896069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Glist credentials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8D9C1F" w14:textId="36D7190E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Allows undo/redo-like operations</w:t>
            </w:r>
          </w:p>
        </w:tc>
      </w:tr>
      <w:tr w:rsidR="00491BA0" w:rsidRPr="00EB6EB1" w14:paraId="3E5616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75F31E" w14:textId="782E7C65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FCB253" w14:textId="628B8EC4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crypto_encrypt / crypto_decrypt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51C742" w14:textId="01FE64D1" w:rsidR="00491BA0" w:rsidRPr="00EB6EB1" w:rsidRDefault="00713A38">
            <w:pPr>
              <w:rPr>
                <w:rFonts w:ascii="Times New Roman" w:hAnsi="Times New Roman" w:cs="Times New Roman"/>
              </w:rPr>
            </w:pPr>
            <w:r w:rsidRPr="00EB6EB1">
              <w:rPr>
                <w:rFonts w:ascii="Times New Roman" w:hAnsi="Times New Roman" w:cs="Times New Roman"/>
              </w:rPr>
              <w:t>Flexible encryption handling</w:t>
            </w:r>
          </w:p>
        </w:tc>
      </w:tr>
    </w:tbl>
    <w:p w14:paraId="079CB495" w14:textId="77777777" w:rsidR="00491BA0" w:rsidRPr="00EB6EB1" w:rsidRDefault="00491BA0">
      <w:pPr>
        <w:spacing w:before="360"/>
        <w:rPr>
          <w:rFonts w:ascii="Times New Roman" w:hAnsi="Times New Roman" w:cs="Times New Roman"/>
        </w:rPr>
      </w:pPr>
    </w:p>
    <w:p w14:paraId="21C86683" w14:textId="1D6C8498" w:rsidR="00491BA0" w:rsidRPr="00EB6EB1" w:rsidRDefault="00713A38" w:rsidP="00713A38">
      <w:pPr>
        <w:pStyle w:val="Heading1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10. Conclusion</w:t>
      </w:r>
    </w:p>
    <w:p w14:paraId="2AE5D3DB" w14:textId="77777777" w:rsidR="00EB6EB1" w:rsidRPr="00EB6EB1" w:rsidRDefault="00EB6EB1" w:rsidP="00EB6EB1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Refactoring the Password Vault into a </w:t>
      </w:r>
      <w:r w:rsidRPr="00EB6EB1">
        <w:rPr>
          <w:rFonts w:ascii="Times New Roman" w:hAnsi="Times New Roman" w:cs="Times New Roman"/>
          <w:b/>
          <w:bCs/>
        </w:rPr>
        <w:t>modular architecture</w:t>
      </w:r>
      <w:r w:rsidRPr="00EB6EB1">
        <w:rPr>
          <w:rFonts w:ascii="Times New Roman" w:hAnsi="Times New Roman" w:cs="Times New Roman"/>
        </w:rPr>
        <w:t xml:space="preserve"> has:</w:t>
      </w:r>
    </w:p>
    <w:p w14:paraId="4DFD4044" w14:textId="77777777" w:rsidR="00EB6EB1" w:rsidRPr="00EB6EB1" w:rsidRDefault="00EB6EB1" w:rsidP="00EB6EB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Eliminated global variables in favor of centralized AppState</w:t>
      </w:r>
    </w:p>
    <w:p w14:paraId="07974407" w14:textId="77777777" w:rsidR="00EB6EB1" w:rsidRPr="00EB6EB1" w:rsidRDefault="00EB6EB1" w:rsidP="00EB6EB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Clearly separated GUI, logic, and storage</w:t>
      </w:r>
    </w:p>
    <w:p w14:paraId="5119736B" w14:textId="77777777" w:rsidR="00EB6EB1" w:rsidRPr="00EB6EB1" w:rsidRDefault="00EB6EB1" w:rsidP="00EB6EB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Added master password, recovery question, and encryption workflows</w:t>
      </w:r>
    </w:p>
    <w:p w14:paraId="586DB686" w14:textId="77777777" w:rsidR="00EB6EB1" w:rsidRPr="00EB6EB1" w:rsidRDefault="00EB6EB1" w:rsidP="00EB6EB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>Provided maintainable and extensible design for future improvements</w:t>
      </w:r>
    </w:p>
    <w:p w14:paraId="040006AE" w14:textId="77777777" w:rsidR="00EB6EB1" w:rsidRPr="00EB6EB1" w:rsidRDefault="00EB6EB1" w:rsidP="00EB6EB1">
      <w:pPr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</w:rPr>
        <w:t xml:space="preserve">This documentation serves as a </w:t>
      </w:r>
      <w:r w:rsidRPr="00EB6EB1">
        <w:rPr>
          <w:rFonts w:ascii="Times New Roman" w:hAnsi="Times New Roman" w:cs="Times New Roman"/>
          <w:b/>
          <w:bCs/>
        </w:rPr>
        <w:t>blueprint for understanding, maintaining, and extending</w:t>
      </w:r>
      <w:r w:rsidRPr="00EB6EB1">
        <w:rPr>
          <w:rFonts w:ascii="Times New Roman" w:hAnsi="Times New Roman" w:cs="Times New Roman"/>
        </w:rPr>
        <w:t xml:space="preserve"> the password vault application.</w:t>
      </w:r>
    </w:p>
    <w:p w14:paraId="7D659707" w14:textId="3CBFC5A5" w:rsidR="00491BA0" w:rsidRDefault="00491BA0" w:rsidP="00713A38">
      <w:pPr>
        <w:rPr>
          <w:rFonts w:ascii="Times New Roman" w:hAnsi="Times New Roman" w:cs="Times New Roman"/>
        </w:rPr>
      </w:pPr>
    </w:p>
    <w:p w14:paraId="0F5FEEF9" w14:textId="77777777" w:rsidR="00EB6EB1" w:rsidRPr="00EB6EB1" w:rsidRDefault="00EB6EB1" w:rsidP="00713A38">
      <w:pPr>
        <w:rPr>
          <w:rFonts w:ascii="Times New Roman" w:hAnsi="Times New Roman" w:cs="Times New Roman"/>
        </w:rPr>
      </w:pPr>
    </w:p>
    <w:p w14:paraId="3D5FEA25" w14:textId="77777777" w:rsidR="00491BA0" w:rsidRPr="00EB6EB1" w:rsidRDefault="00DA0C35">
      <w:pPr>
        <w:jc w:val="center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b/>
          <w:bCs/>
        </w:rPr>
        <w:t>---</w:t>
      </w:r>
    </w:p>
    <w:p w14:paraId="44576AB6" w14:textId="18326843" w:rsidR="00491BA0" w:rsidRPr="00EB6EB1" w:rsidRDefault="00DA0C35">
      <w:pPr>
        <w:jc w:val="center"/>
        <w:rPr>
          <w:rFonts w:ascii="Times New Roman" w:hAnsi="Times New Roman" w:cs="Times New Roman"/>
        </w:rPr>
      </w:pPr>
      <w:r w:rsidRPr="00EB6EB1">
        <w:rPr>
          <w:rFonts w:ascii="Times New Roman" w:hAnsi="Times New Roman" w:cs="Times New Roman"/>
          <w:i/>
          <w:iCs/>
          <w:sz w:val="20"/>
          <w:szCs w:val="20"/>
        </w:rPr>
        <w:t>Advanced Programming Lab - CSE D</w:t>
      </w:r>
      <w:r w:rsidR="00EB6EB1">
        <w:rPr>
          <w:rFonts w:ascii="Times New Roman" w:hAnsi="Times New Roman" w:cs="Times New Roman"/>
          <w:i/>
          <w:iCs/>
          <w:sz w:val="20"/>
          <w:szCs w:val="20"/>
        </w:rPr>
        <w:t>isicpline</w:t>
      </w:r>
    </w:p>
    <w:sectPr w:rsidR="00491BA0" w:rsidRPr="00EB6E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EC2"/>
    <w:multiLevelType w:val="multilevel"/>
    <w:tmpl w:val="DA1C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407CE"/>
    <w:multiLevelType w:val="multilevel"/>
    <w:tmpl w:val="16E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171A"/>
    <w:multiLevelType w:val="multilevel"/>
    <w:tmpl w:val="09E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1F64"/>
    <w:multiLevelType w:val="hybridMultilevel"/>
    <w:tmpl w:val="EE48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53DEE"/>
    <w:multiLevelType w:val="multilevel"/>
    <w:tmpl w:val="1022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82A8E"/>
    <w:multiLevelType w:val="hybridMultilevel"/>
    <w:tmpl w:val="974C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46C32"/>
    <w:multiLevelType w:val="multilevel"/>
    <w:tmpl w:val="1F7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D05EA"/>
    <w:multiLevelType w:val="multilevel"/>
    <w:tmpl w:val="221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A2A25"/>
    <w:multiLevelType w:val="multilevel"/>
    <w:tmpl w:val="364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609D7"/>
    <w:multiLevelType w:val="hybridMultilevel"/>
    <w:tmpl w:val="4D065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362C5"/>
    <w:multiLevelType w:val="multilevel"/>
    <w:tmpl w:val="F3E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E37AE"/>
    <w:multiLevelType w:val="hybridMultilevel"/>
    <w:tmpl w:val="A612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F72A2"/>
    <w:multiLevelType w:val="multilevel"/>
    <w:tmpl w:val="E64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04320"/>
    <w:multiLevelType w:val="hybridMultilevel"/>
    <w:tmpl w:val="D3304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92816"/>
    <w:multiLevelType w:val="multilevel"/>
    <w:tmpl w:val="41B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73C28"/>
    <w:multiLevelType w:val="hybridMultilevel"/>
    <w:tmpl w:val="F93E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37423"/>
    <w:multiLevelType w:val="multilevel"/>
    <w:tmpl w:val="48E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07CE8"/>
    <w:multiLevelType w:val="multilevel"/>
    <w:tmpl w:val="425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F506E"/>
    <w:multiLevelType w:val="multilevel"/>
    <w:tmpl w:val="8774DAA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A1577"/>
    <w:multiLevelType w:val="multilevel"/>
    <w:tmpl w:val="4A1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115E5"/>
    <w:multiLevelType w:val="multilevel"/>
    <w:tmpl w:val="287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D7562"/>
    <w:multiLevelType w:val="multilevel"/>
    <w:tmpl w:val="F50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64296"/>
    <w:multiLevelType w:val="hybridMultilevel"/>
    <w:tmpl w:val="63D8BAB2"/>
    <w:lvl w:ilvl="0" w:tplc="ED0A5B00">
      <w:start w:val="1"/>
      <w:numFmt w:val="bullet"/>
      <w:lvlText w:val="•"/>
      <w:lvlJc w:val="left"/>
      <w:pPr>
        <w:ind w:left="720" w:hanging="360"/>
      </w:pPr>
    </w:lvl>
    <w:lvl w:ilvl="1" w:tplc="928C98FE">
      <w:start w:val="1"/>
      <w:numFmt w:val="bullet"/>
      <w:lvlText w:val="◦"/>
      <w:lvlJc w:val="left"/>
      <w:pPr>
        <w:ind w:left="1080" w:hanging="360"/>
      </w:pPr>
    </w:lvl>
    <w:lvl w:ilvl="2" w:tplc="B488439C">
      <w:numFmt w:val="decimal"/>
      <w:lvlText w:val=""/>
      <w:lvlJc w:val="left"/>
    </w:lvl>
    <w:lvl w:ilvl="3" w:tplc="45541B90">
      <w:numFmt w:val="decimal"/>
      <w:lvlText w:val=""/>
      <w:lvlJc w:val="left"/>
    </w:lvl>
    <w:lvl w:ilvl="4" w:tplc="BEFC70DC">
      <w:numFmt w:val="decimal"/>
      <w:lvlText w:val=""/>
      <w:lvlJc w:val="left"/>
    </w:lvl>
    <w:lvl w:ilvl="5" w:tplc="2B188920">
      <w:numFmt w:val="decimal"/>
      <w:lvlText w:val=""/>
      <w:lvlJc w:val="left"/>
    </w:lvl>
    <w:lvl w:ilvl="6" w:tplc="17A4764C">
      <w:numFmt w:val="decimal"/>
      <w:lvlText w:val=""/>
      <w:lvlJc w:val="left"/>
    </w:lvl>
    <w:lvl w:ilvl="7" w:tplc="E2986C80">
      <w:numFmt w:val="decimal"/>
      <w:lvlText w:val=""/>
      <w:lvlJc w:val="left"/>
    </w:lvl>
    <w:lvl w:ilvl="8" w:tplc="E22A2094">
      <w:numFmt w:val="decimal"/>
      <w:lvlText w:val=""/>
      <w:lvlJc w:val="left"/>
    </w:lvl>
  </w:abstractNum>
  <w:abstractNum w:abstractNumId="23" w15:restartNumberingAfterBreak="0">
    <w:nsid w:val="5B713D0D"/>
    <w:multiLevelType w:val="multilevel"/>
    <w:tmpl w:val="AD9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1601A"/>
    <w:multiLevelType w:val="multilevel"/>
    <w:tmpl w:val="40C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41A10"/>
    <w:multiLevelType w:val="multilevel"/>
    <w:tmpl w:val="11F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B5B54"/>
    <w:multiLevelType w:val="multilevel"/>
    <w:tmpl w:val="BBB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162AA"/>
    <w:multiLevelType w:val="multilevel"/>
    <w:tmpl w:val="BD5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62B33"/>
    <w:multiLevelType w:val="multilevel"/>
    <w:tmpl w:val="0D7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F7E58"/>
    <w:multiLevelType w:val="multilevel"/>
    <w:tmpl w:val="6E2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A0F59"/>
    <w:multiLevelType w:val="hybridMultilevel"/>
    <w:tmpl w:val="52AC0EB4"/>
    <w:lvl w:ilvl="0" w:tplc="74B0F498">
      <w:start w:val="1"/>
      <w:numFmt w:val="bullet"/>
      <w:lvlText w:val="●"/>
      <w:lvlJc w:val="left"/>
      <w:pPr>
        <w:ind w:left="720" w:hanging="360"/>
      </w:pPr>
    </w:lvl>
    <w:lvl w:ilvl="1" w:tplc="18D6104A">
      <w:start w:val="1"/>
      <w:numFmt w:val="bullet"/>
      <w:lvlText w:val="○"/>
      <w:lvlJc w:val="left"/>
      <w:pPr>
        <w:ind w:left="1440" w:hanging="360"/>
      </w:pPr>
    </w:lvl>
    <w:lvl w:ilvl="2" w:tplc="53FAF308">
      <w:start w:val="1"/>
      <w:numFmt w:val="bullet"/>
      <w:lvlText w:val="■"/>
      <w:lvlJc w:val="left"/>
      <w:pPr>
        <w:ind w:left="2160" w:hanging="360"/>
      </w:pPr>
    </w:lvl>
    <w:lvl w:ilvl="3" w:tplc="239CA214">
      <w:start w:val="1"/>
      <w:numFmt w:val="bullet"/>
      <w:lvlText w:val="●"/>
      <w:lvlJc w:val="left"/>
      <w:pPr>
        <w:ind w:left="2880" w:hanging="360"/>
      </w:pPr>
    </w:lvl>
    <w:lvl w:ilvl="4" w:tplc="4BEAAF2C">
      <w:start w:val="1"/>
      <w:numFmt w:val="bullet"/>
      <w:lvlText w:val="○"/>
      <w:lvlJc w:val="left"/>
      <w:pPr>
        <w:ind w:left="3600" w:hanging="360"/>
      </w:pPr>
    </w:lvl>
    <w:lvl w:ilvl="5" w:tplc="C8AC2718">
      <w:start w:val="1"/>
      <w:numFmt w:val="bullet"/>
      <w:lvlText w:val="■"/>
      <w:lvlJc w:val="left"/>
      <w:pPr>
        <w:ind w:left="4320" w:hanging="360"/>
      </w:pPr>
    </w:lvl>
    <w:lvl w:ilvl="6" w:tplc="26528FDC">
      <w:start w:val="1"/>
      <w:numFmt w:val="bullet"/>
      <w:lvlText w:val="●"/>
      <w:lvlJc w:val="left"/>
      <w:pPr>
        <w:ind w:left="5040" w:hanging="360"/>
      </w:pPr>
    </w:lvl>
    <w:lvl w:ilvl="7" w:tplc="92E62A7A">
      <w:start w:val="1"/>
      <w:numFmt w:val="bullet"/>
      <w:lvlText w:val="●"/>
      <w:lvlJc w:val="left"/>
      <w:pPr>
        <w:ind w:left="5760" w:hanging="360"/>
      </w:pPr>
    </w:lvl>
    <w:lvl w:ilvl="8" w:tplc="D736E710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7A1B2307"/>
    <w:multiLevelType w:val="hybridMultilevel"/>
    <w:tmpl w:val="01E063A0"/>
    <w:lvl w:ilvl="0" w:tplc="8676D61E">
      <w:start w:val="1"/>
      <w:numFmt w:val="decimal"/>
      <w:lvlText w:val="%1."/>
      <w:lvlJc w:val="left"/>
      <w:pPr>
        <w:ind w:left="720" w:hanging="360"/>
      </w:pPr>
    </w:lvl>
    <w:lvl w:ilvl="1" w:tplc="C0CE513A">
      <w:numFmt w:val="decimal"/>
      <w:lvlText w:val=""/>
      <w:lvlJc w:val="left"/>
    </w:lvl>
    <w:lvl w:ilvl="2" w:tplc="8E18D414">
      <w:numFmt w:val="decimal"/>
      <w:lvlText w:val=""/>
      <w:lvlJc w:val="left"/>
    </w:lvl>
    <w:lvl w:ilvl="3" w:tplc="95DCB91A">
      <w:numFmt w:val="decimal"/>
      <w:lvlText w:val=""/>
      <w:lvlJc w:val="left"/>
    </w:lvl>
    <w:lvl w:ilvl="4" w:tplc="C6EA790E">
      <w:numFmt w:val="decimal"/>
      <w:lvlText w:val=""/>
      <w:lvlJc w:val="left"/>
    </w:lvl>
    <w:lvl w:ilvl="5" w:tplc="7662FD6A">
      <w:numFmt w:val="decimal"/>
      <w:lvlText w:val=""/>
      <w:lvlJc w:val="left"/>
    </w:lvl>
    <w:lvl w:ilvl="6" w:tplc="81B2FD72">
      <w:numFmt w:val="decimal"/>
      <w:lvlText w:val=""/>
      <w:lvlJc w:val="left"/>
    </w:lvl>
    <w:lvl w:ilvl="7" w:tplc="8D5222EA">
      <w:numFmt w:val="decimal"/>
      <w:lvlText w:val=""/>
      <w:lvlJc w:val="left"/>
    </w:lvl>
    <w:lvl w:ilvl="8" w:tplc="EB1AEAFE">
      <w:numFmt w:val="decimal"/>
      <w:lvlText w:val=""/>
      <w:lvlJc w:val="left"/>
    </w:lvl>
  </w:abstractNum>
  <w:abstractNum w:abstractNumId="32" w15:restartNumberingAfterBreak="0">
    <w:nsid w:val="7E414FB3"/>
    <w:multiLevelType w:val="hybridMultilevel"/>
    <w:tmpl w:val="8F36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36C75"/>
    <w:multiLevelType w:val="hybridMultilevel"/>
    <w:tmpl w:val="42AE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349096">
    <w:abstractNumId w:val="30"/>
    <w:lvlOverride w:ilvl="0">
      <w:startOverride w:val="1"/>
    </w:lvlOverride>
  </w:num>
  <w:num w:numId="2" w16cid:durableId="814227335">
    <w:abstractNumId w:val="22"/>
    <w:lvlOverride w:ilvl="0">
      <w:startOverride w:val="1"/>
    </w:lvlOverride>
  </w:num>
  <w:num w:numId="3" w16cid:durableId="354699312">
    <w:abstractNumId w:val="31"/>
    <w:lvlOverride w:ilvl="0">
      <w:startOverride w:val="1"/>
    </w:lvlOverride>
  </w:num>
  <w:num w:numId="4" w16cid:durableId="714237707">
    <w:abstractNumId w:val="24"/>
  </w:num>
  <w:num w:numId="5" w16cid:durableId="604579508">
    <w:abstractNumId w:val="21"/>
  </w:num>
  <w:num w:numId="6" w16cid:durableId="666640523">
    <w:abstractNumId w:val="2"/>
  </w:num>
  <w:num w:numId="7" w16cid:durableId="1289169619">
    <w:abstractNumId w:val="13"/>
  </w:num>
  <w:num w:numId="8" w16cid:durableId="1170294880">
    <w:abstractNumId w:val="1"/>
  </w:num>
  <w:num w:numId="9" w16cid:durableId="902525785">
    <w:abstractNumId w:val="27"/>
  </w:num>
  <w:num w:numId="10" w16cid:durableId="1263339188">
    <w:abstractNumId w:val="29"/>
  </w:num>
  <w:num w:numId="11" w16cid:durableId="433863740">
    <w:abstractNumId w:val="17"/>
  </w:num>
  <w:num w:numId="12" w16cid:durableId="1433475644">
    <w:abstractNumId w:val="10"/>
  </w:num>
  <w:num w:numId="13" w16cid:durableId="1395396230">
    <w:abstractNumId w:val="6"/>
  </w:num>
  <w:num w:numId="14" w16cid:durableId="1435588848">
    <w:abstractNumId w:val="18"/>
  </w:num>
  <w:num w:numId="15" w16cid:durableId="40516441">
    <w:abstractNumId w:val="23"/>
  </w:num>
  <w:num w:numId="16" w16cid:durableId="36466429">
    <w:abstractNumId w:val="4"/>
  </w:num>
  <w:num w:numId="17" w16cid:durableId="1572278631">
    <w:abstractNumId w:val="12"/>
  </w:num>
  <w:num w:numId="18" w16cid:durableId="1688944040">
    <w:abstractNumId w:val="16"/>
  </w:num>
  <w:num w:numId="19" w16cid:durableId="1903442677">
    <w:abstractNumId w:val="14"/>
  </w:num>
  <w:num w:numId="20" w16cid:durableId="1153060607">
    <w:abstractNumId w:val="8"/>
  </w:num>
  <w:num w:numId="21" w16cid:durableId="1257902321">
    <w:abstractNumId w:val="19"/>
  </w:num>
  <w:num w:numId="22" w16cid:durableId="295915764">
    <w:abstractNumId w:val="7"/>
  </w:num>
  <w:num w:numId="23" w16cid:durableId="897860217">
    <w:abstractNumId w:val="26"/>
  </w:num>
  <w:num w:numId="24" w16cid:durableId="334116405">
    <w:abstractNumId w:val="20"/>
  </w:num>
  <w:num w:numId="25" w16cid:durableId="2132937771">
    <w:abstractNumId w:val="5"/>
  </w:num>
  <w:num w:numId="26" w16cid:durableId="1922832692">
    <w:abstractNumId w:val="9"/>
  </w:num>
  <w:num w:numId="27" w16cid:durableId="1740395776">
    <w:abstractNumId w:val="15"/>
  </w:num>
  <w:num w:numId="28" w16cid:durableId="464004297">
    <w:abstractNumId w:val="32"/>
  </w:num>
  <w:num w:numId="29" w16cid:durableId="970093109">
    <w:abstractNumId w:val="11"/>
  </w:num>
  <w:num w:numId="30" w16cid:durableId="744956579">
    <w:abstractNumId w:val="33"/>
  </w:num>
  <w:num w:numId="31" w16cid:durableId="356124248">
    <w:abstractNumId w:val="3"/>
  </w:num>
  <w:num w:numId="32" w16cid:durableId="682821230">
    <w:abstractNumId w:val="0"/>
  </w:num>
  <w:num w:numId="33" w16cid:durableId="2107538347">
    <w:abstractNumId w:val="25"/>
  </w:num>
  <w:num w:numId="34" w16cid:durableId="12783689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BA0"/>
    <w:rsid w:val="000810A6"/>
    <w:rsid w:val="00227386"/>
    <w:rsid w:val="002513E5"/>
    <w:rsid w:val="00391AF5"/>
    <w:rsid w:val="00405CD7"/>
    <w:rsid w:val="00491BA0"/>
    <w:rsid w:val="004D5D8C"/>
    <w:rsid w:val="00520632"/>
    <w:rsid w:val="00533617"/>
    <w:rsid w:val="0057303B"/>
    <w:rsid w:val="006D32E8"/>
    <w:rsid w:val="006F2628"/>
    <w:rsid w:val="00713A38"/>
    <w:rsid w:val="009A0A54"/>
    <w:rsid w:val="00AB0A60"/>
    <w:rsid w:val="00AC6804"/>
    <w:rsid w:val="00B16037"/>
    <w:rsid w:val="00CC6467"/>
    <w:rsid w:val="00DF3C47"/>
    <w:rsid w:val="00EB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7EC4"/>
  <w15:docId w15:val="{0AF8B6A4-48AE-4F1D-89DE-2FA9A682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4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pBdr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</w:pBdr>
      <w:spacing w:before="120" w:after="120"/>
      <w:ind w:left="720"/>
    </w:pPr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160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160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60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AKASH DEY</cp:lastModifiedBy>
  <cp:revision>3</cp:revision>
  <dcterms:created xsi:type="dcterms:W3CDTF">2026-02-17T08:25:00Z</dcterms:created>
  <dcterms:modified xsi:type="dcterms:W3CDTF">2026-02-17T08:26:00Z</dcterms:modified>
</cp:coreProperties>
</file>