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 w:line="269" w:lineRule="auto"/>
        <w:jc w:val="center"/>
      </w:pPr>
      <w:r>
        <w:rPr>
          <w:b/>
          <w:sz w:val="32"/>
        </w:rPr>
        <w:t xml:space="preserve">Prova de Geografia — 7º ano</w:t>
      </w:r>
    </w:p>
    <w:p>
      <w:pPr>
        <w:spacing w:before="0" w:after="160" w:line="269" w:lineRule="auto"/>
        <w:jc w:val="center"/>
      </w:pPr>
      <w:r>
        <w:rPr>
          <w:b w:val="0"/>
          <w:sz w:val="22"/>
        </w:rPr>
        <w:t xml:space="preserve">P2 — Climas, hidrografia e domínios morfoclimáticos — Simulado 01</w:t>
      </w:r>
    </w:p>
    <w:p>
      <w:pPr>
        <w:spacing w:before="0" w:after="200" w:line="269" w:lineRule="auto"/>
      </w:pPr>
      <w:r>
        <w:rPr>
          <w:b w:val="0"/>
          <w:sz w:val="22"/>
        </w:rPr>
        <w:t xml:space="preserve">Nome: ___________________________________________  Turma: __________  Data: ____ / ____ / 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01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Leia o trecho abaixo: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&gt; O geógrafo Aziz Ab’Saber propôs uma forma de compreender o território brasileiro a partir de grandes unidades naturais da paisagem. Nessas áreas, elementos como clima, relevo, solo, vegetação e hidrografia se relacionam e ajudam a formar características semelhantes.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Com base no trecho e no que foi estudado, </w:t>
      </w:r>
      <w:r>
        <w:rPr>
          <w:b/>
          <w:sz w:val="22"/>
        </w:rPr>
        <w:t xml:space="preserve">explique o que são domínios morfoclimáticos e cite três elementos naturais usados para caracterizá-los.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02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Em algumas áreas do território brasileiro, não é possível perceber características totalmente definidas de apenas um domínio morfoclimático, pois há mistura gradual de elementos naturais de domínios diferentes.</w:t>
      </w:r>
    </w:p>
    <w:p>
      <w:pPr>
        <w:spacing w:before="0" w:after="80" w:line="269" w:lineRule="auto"/>
      </w:pPr>
      <w:r>
        <w:rPr>
          <w:b/>
          <w:sz w:val="22"/>
        </w:rPr>
        <w:t xml:space="preserve">Como são chamadas essas áreas e por que elas existem?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03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Observe a descrição abaixo: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&gt; Em uma região do Brasil, as temperaturas são elevadas durante quase todo o ano, a amplitude térmica é baixa e as chuvas são abundantes. Essa área está próxima à Linha do Equador.</w:t>
      </w:r>
    </w:p>
    <w:p>
      <w:pPr>
        <w:spacing w:before="0" w:after="80" w:line="269" w:lineRule="auto"/>
      </w:pPr>
      <w:r>
        <w:rPr>
          <w:b/>
          <w:sz w:val="22"/>
        </w:rPr>
        <w:t xml:space="preserve">Identifique o tipo climático descrito e explique qual fator climático é mais importante para essa característica.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04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clima tropical brasileiro pode apresentar variações conforme diferentes fatores climáticos. Explique a diferença entre:</w:t>
      </w:r>
    </w:p>
    <w:p>
      <w:pPr>
        <w:spacing w:before="0" w:after="80" w:line="269" w:lineRule="auto"/>
      </w:pPr>
      <w:r>
        <w:rPr>
          <w:b/>
          <w:sz w:val="22"/>
        </w:rPr>
        <w:t xml:space="preserve">a. Tropical típico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80" w:line="269" w:lineRule="auto"/>
      </w:pPr>
      <w:r>
        <w:rPr>
          <w:b/>
          <w:sz w:val="22"/>
        </w:rPr>
        <w:t xml:space="preserve">b. Tropical litorâneo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80" w:line="269" w:lineRule="auto"/>
      </w:pPr>
      <w:r>
        <w:rPr>
          <w:b/>
          <w:sz w:val="22"/>
        </w:rPr>
        <w:t xml:space="preserve">c. Tropical de altitude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05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Observe a situação: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&gt; Uma cidade localizada no interior do Brasil apresenta uma estação seca bem marcada e uma estação chuvosa bem definida. Outra cidade, localizada no litoral, recebe mais umidade do oceano ao longo do ano.</w:t>
      </w:r>
    </w:p>
    <w:p>
      <w:pPr>
        <w:spacing w:before="0" w:after="80" w:line="269" w:lineRule="auto"/>
      </w:pPr>
      <w:r>
        <w:rPr>
          <w:b/>
          <w:sz w:val="22"/>
        </w:rPr>
        <w:t xml:space="preserve">Explique como a continentalidade e a maritimidade influenciam os climas descritos.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06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Cerrado é um dos domínios morfoclimáticos brasileiros mais ameaçados atualmente. Ele se localiza principalmente na região central do Brasil e apresenta vegetação adaptada ao clima tropical típico.</w:t>
      </w:r>
    </w:p>
    <w:p>
      <w:pPr>
        <w:spacing w:before="0" w:after="80" w:line="269" w:lineRule="auto"/>
      </w:pPr>
      <w:r>
        <w:rPr>
          <w:b/>
          <w:sz w:val="22"/>
        </w:rPr>
        <w:t xml:space="preserve">Cite duas características naturais do Cerrado e dois problemas ambientais que esse domínio enfrenta atualmente.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07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Leia o trecho abaixo: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&gt; Quanto mais próxima uma área está da Linha do Equador, maior tende a ser a incidência direta dos raios solares. Já em áreas mais afastadas do Equador, a radiação chega de forma mais inclinada, o que contribui para temperaturas menores.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Com base no texto, </w:t>
      </w:r>
      <w:r>
        <w:rPr>
          <w:b/>
          <w:sz w:val="22"/>
        </w:rPr>
        <w:t xml:space="preserve">explique como a latitude influencia os diferentes tipos climáticos brasileiros, citando um exemplo de clima quente e um exemplo de clima mais ameno.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08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hidrografia brasileira pode ser estudada por meio de dois conceitos importantes: </w:t>
      </w:r>
      <w:r>
        <w:rPr>
          <w:b/>
          <w:sz w:val="22"/>
        </w:rPr>
        <w:t xml:space="preserve">bacia hidrográfica</w:t>
      </w:r>
      <w:r>
        <w:rPr>
          <w:b w:val="0"/>
          <w:sz w:val="22"/>
        </w:rPr>
        <w:t xml:space="preserve"> e </w:t>
      </w:r>
      <w:r>
        <w:rPr>
          <w:b/>
          <w:sz w:val="22"/>
        </w:rPr>
        <w:t xml:space="preserve">região hidrográfica</w:t>
      </w:r>
      <w:r>
        <w:rPr>
          <w:b w:val="0"/>
          <w:sz w:val="22"/>
        </w:rPr>
        <w:t xml:space="preserve">.</w:t>
      </w:r>
    </w:p>
    <w:p>
      <w:pPr>
        <w:spacing w:before="0" w:after="80" w:line="269" w:lineRule="auto"/>
      </w:pPr>
      <w:r>
        <w:rPr>
          <w:b/>
          <w:sz w:val="22"/>
        </w:rPr>
        <w:t xml:space="preserve">Explique a diferença entre bacia hidrográfica e região hidrográfica.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09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Brasil é dividido em 12 regiões hidrográficas. Essa divisão não considera apenas a água dos rios, mas também aspectos sociais e econômicos relacionados ao uso da água.</w:t>
      </w:r>
    </w:p>
    <w:p>
      <w:pPr>
        <w:spacing w:before="0" w:after="80" w:line="269" w:lineRule="auto"/>
      </w:pPr>
      <w:r>
        <w:rPr>
          <w:b/>
          <w:sz w:val="22"/>
        </w:rPr>
        <w:t xml:space="preserve">Explique por que a divisão em regiões hidrográficas pode ajudar na criação de políticas públicas.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de Excelência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Observe o esquema abaixo: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ELEMENTOS NATURAIS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clima + relevo + solo + vegetação + hidrografia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          ↓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DOMÍNIOS MORFOCLIMÁTICOS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          ↓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Exemplo: Cerrado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clima tropical típico + estação seca + vegetação adaptada + rios e solos do Brasil central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          ↓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PROBLEMAS ATUAIS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avanço da agropecuária + queimadas + perda de biodiversidade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Com base no esquema, </w:t>
      </w:r>
      <w:r>
        <w:rPr>
          <w:b/>
          <w:sz w:val="22"/>
        </w:rPr>
        <w:t xml:space="preserve">explique por que o Cerrado pode ser entendido como um domínio morfoclimático e por que ele é considerado uma área ameaçada.</w:t>
      </w:r>
    </w:p>
    <w:p>
      <w:pPr>
        <w:spacing w:before="0" w:after="40" w:line="269" w:lineRule="auto"/>
      </w:pPr>
      <w:r>
        <w:rPr>
          <w:b/>
          <w:sz w:val="20"/>
        </w:rPr>
        <w:t xml:space="preserve">Resposta: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20" w:line="269" w:lineRule="auto"/>
      </w:pPr>
      <w:r>
        <w:rPr>
          <w:b w:val="0"/>
          <w:sz w:val="20"/>
        </w:rPr>
        <w:t xml:space="preserve">_____________________________________________________________________________________________</w:t>
      </w:r>
    </w:p>
    <w:p>
      <w:pPr>
        <w:spacing w:before="0" w:after="160" w:line="269" w:lineRule="auto"/>
        <w:jc w:val="center"/>
      </w:pPr>
      <w:r>
        <w:br w:type="page"/>
      </w:r>
      <w:r>
        <w:rPr>
          <w:b/>
          <w:sz w:val="32"/>
        </w:rPr>
        <w:t xml:space="preserve">Gabarito comentado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01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Domínios morfoclimáticos são grandes áreas naturais em que diferentes elementos da paisagem se relacionam, formando características semelhantes. O aluno pode citar clima, relevo, solo, vegetação e hidrografia.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resposta deve mostrar que não se trata apenas de vegetação ou bioma, mas de uma combinação de elementos naturais interrelacionados.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02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São as zonas de transição. Elas existem porque, entre um domínio e outro, há áreas com características misturadas, sem predomínio totalmente claro de apenas um domínio.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ponto principal é reconhecer que a passagem entre domínios não é sempre brusca; pode ser gradual.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03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clima descrito é o equatorial. O fator climático mais importante é a latitude, pois a proximidade da Linha do Equador aumenta a incidência de radiação solar, mantendo temperaturas elevadas.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resposta deve associar clima equatorial, calor, chuva abundante e baixa latitude.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04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a. Tropical típico: ocorre mais no interior, com influência da continentalidade, e apresenta estação seca e estação chuvosa bem definidas.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b. Tropical litorâneo: ocorre no litoral, recebe mais umidade do oceano por causa da maritimidade e tende a ter maior umidade.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c. Tropical de altitude: ocorre em áreas mais elevadas, onde a altitude contribui para temperaturas mais amenas.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aluno deve diferenciar os três tipos tropicais pelo fator climático predominante.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05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continentalidade influencia áreas mais afastadas do mar, favorecendo maior variação térmica e estações seca e úmida mais marcadas. A maritimidade influencia áreas próximas ao oceano, aumentando a umidade e reduzindo a variação de temperatura.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resposta deve relacionar interior com continentalidade e litoral com maritimidade.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06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Características naturais: clima tropical típico, estação seca e chuvosa, vegetação adaptada, árvores espaçadas, raízes profundas. Problemas ambientais: avanço da agropecuária, queimadas, desmatamento e perda de biodiversidade.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questão exige dois elementos naturais e dois problemas atuais. Respostas equivalentes são aceitáveis.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07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latitude influencia a quantidade de radiação solar recebida. Áreas próximas ao Equador recebem raios solares mais diretos e tendem a ser mais quentes, como no clima equatorial. Áreas mais afastadas do Equador tendem a ter temperaturas mais amenas, como no clima subtropical.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resposta deve ligar latitude à incidência solar e comparar pelo menos dois tipos climáticos.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08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Bacia hidrográfica é a área drenada por um rio principal e seus afluentes. Região hidrográfica é uma divisão mais ampla, que considera aspectos naturais, sociais e econômicos relacionados à água.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aluno deve perceber que bacia é um conceito mais natural/físico, enquanto região hidrográfica é mais ampla e útil para gestão.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09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divisão em regiões hidrográficas ajuda na criação de políticas públicas porque permite planejar o uso da água considerando rios, população, cidades, atividades econômicas, abastecimento, impactos ambientais e comunidades que dependem desses recursos.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resposta deve relacionar regiões hidrográficas com planejamento, gestão da água e tomada de decisões.</w:t>
      </w:r>
    </w:p>
    <w:p>
      <w:pPr>
        <w:spacing w:before="200" w:after="80" w:line="269" w:lineRule="auto"/>
      </w:pPr>
      <w:r>
        <w:rPr>
          <w:b/>
          <w:sz w:val="26"/>
        </w:rPr>
        <w:t xml:space="preserve">Questão de Excelência</w:t>
      </w:r>
    </w:p>
    <w:p>
      <w:pPr>
        <w:spacing w:before="0" w:after="40" w:line="269" w:lineRule="auto"/>
      </w:pPr>
      <w:r>
        <w:rPr>
          <w:b/>
          <w:sz w:val="22"/>
        </w:rPr>
        <w:t xml:space="preserve">Resposta esperada: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O Cerrado é um domínio morfoclimático porque reúne elementos naturais interrelacionados, como clima tropical típico, vegetação adaptada à seca, relevo, solos e hidrografia do Brasil central. Ele é ameaçado pelo avanço da agropecuária, pelas queimadas, pelo desmatamento e pela perda de biodiversidade.</w:t>
      </w:r>
    </w:p>
    <w:p>
      <w:pPr>
        <w:spacing w:before="0" w:after="40" w:line="269" w:lineRule="auto"/>
      </w:pPr>
      <w:r>
        <w:rPr>
          <w:b/>
          <w:sz w:val="22"/>
        </w:rPr>
        <w:t xml:space="preserve">Comentário:</w:t>
      </w:r>
    </w:p>
    <w:p>
      <w:pPr>
        <w:spacing w:before="0" w:after="80" w:line="269" w:lineRule="auto"/>
      </w:pPr>
      <w:r>
        <w:rPr>
          <w:b w:val="0"/>
          <w:sz w:val="22"/>
        </w:rPr>
        <w:t xml:space="preserve">A resposta deve integrar conceito de domínio morfoclimático, características do Cerrado e problemas ambientais atuais. Não basta apenas citar que “é seco” ou que “tem árvores”.</w:t>
      </w:r>
    </w:p>
    <w:sectPr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settings.xml><?xml version="1.0" encoding="utf-8"?>
<w:settings xmlns:w="http://schemas.openxmlformats.org/wordprocessingml/2006/main">
  <w:zoom w:val="bestFit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  <w:szCs w:val="22"/>
      </w:rPr>
    </w:rPrDefault>
    <w:pPrDefault>
      <w:pPr>
        <w:spacing w:before="0" w:after="200" w:line="276" w:lineRule="auto"/>
      </w:pPr>
    </w:pPrDefault>
  </w:docDefaults>
  <w:style w:type="paragraph" w:default="1" w:styleId="Normal">
    <w:name w:val="Normal"/>
    <w:rPr>
      <w:rFonts w:ascii="Calibri" w:hAnsi="Calibri"/>
      <w:sz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