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irmmtkr79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Prova de Ciências — 7º ano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tdqqb3slf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— Calor, temperatura, sistemas e propagação de calor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___________________________________________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 / ____ / 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ghmndvge3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uma aula, o professor mostrou dois recipientes: um com cubos de gelo e outro com vapor de água saindo de uma chaleira. Ele explicou que os dois são formados por moléculas de água, mas em estados físicos diferentes.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como ficam as moléculas da água no gelo e no vapor. Relacione sua resposta com a agitação das moléculas.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2apidysl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uma reportagem sobre o clima, apareceram temperaturas em graus Celsius. Em outro país, a previsão do tempo usava graus Fahrenheit. Em uma aula de Ciências, o professor também citou a escala Kelvin.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Indique o nome das três escalas de temperatura citadas na revisão e explique qual delas usamos mais no Brasil.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3pddlq2ga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03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Marina colocou uma colher quente dentro de um copo com água mais fria. Depois de algum tempo, a colher esfriou um pouco e a água ficou um pouco mais quente.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para onde o calor passou nessa situação e até quando essa troca de calor tende a acontecer.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utl9mll8i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cotidiano, muitas pessoas dizem: “Esse objeto está frio”. Em Ciências, o professor explicou que podemos pensar de outra forma, dizendo que o objeto tem menos calor.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que, no estudo de calor, é mais adequado dizer que um corpo tem “menos calor” em vez de apenas dizer que ele está “frio”.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p7lk8jpu5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05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uma sala de aula, o ar-condicionado fica instalado na parte de cima da parede. Quando ele é ligado, o ar frio tende a descer, enquanto o ar mais quente tende a subir.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o ar-condicionado costuma ser instalado na parte de cima da sala e relacione isso com a convecção.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l7jdesbet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06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Lucas tirou uma lata de refrigerante da geladeira. Depois de alguns minutos, ele percebeu várias gotinhas de água do lado de fora da lata. Um colega disse: “A água saiu de dentro da lata, então ela é um sistema aberto”.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essa conclusão está errada.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1mxd99g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07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as situações abaixo e classifique cada uma como </w:t>
      </w:r>
      <w:r w:rsidDel="00000000" w:rsidR="00000000" w:rsidRPr="00000000">
        <w:rPr>
          <w:b w:val="1"/>
          <w:bCs w:val="1"/>
          <w:rtl w:val="0"/>
        </w:rPr>
        <w:t xml:space="preserve">sistema aberto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sistema fechado</w:t>
      </w:r>
      <w:r w:rsidDel="00000000" w:rsidR="00000000" w:rsidRPr="00000000">
        <w:rPr>
          <w:rtl w:val="0"/>
        </w:rPr>
        <w:t xml:space="preserve">. Depois, justifique </w:t>
      </w:r>
      <w:r w:rsidDel="00000000" w:rsidR="00000000" w:rsidRPr="00000000">
        <w:rPr>
          <w:b w:val="1"/>
          <w:bCs w:val="1"/>
          <w:rtl w:val="0"/>
        </w:rPr>
        <w:t xml:space="preserve">duas</w:t>
      </w:r>
      <w:r w:rsidDel="00000000" w:rsidR="00000000" w:rsidRPr="00000000">
        <w:rPr>
          <w:rtl w:val="0"/>
        </w:rPr>
        <w:t xml:space="preserve"> escolhas.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Uma planta no jardim: ________________________________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Uma bolsa térmica fechada: ________________________________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O corpo humano: ________________________________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Uma lata fechada de refrigerante: ________________________________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7kharlnax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08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as frases com as palavras corretas.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palavras: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condução — convecção — irradiação — molécula — fluido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__________________________ ocorre principalmente em sólidos, quando o calor passa de molécula para molécula.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__________________________ ocorre em líquidos e gases, que também podem ser chamados de __________________________.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__________________________ permite que o calor do Sol chegue até a Terra.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Na condução, o calor se espalha de __________________________ em __________________________.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0eecf0ojd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09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 cada característica da garrafa térmica com sua função.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9.9673766375736"/>
        <w:gridCol w:w="5775.544434386049"/>
        <w:tblGridChange w:id="0">
          <w:tblGrid>
            <w:gridCol w:w="3249.9673766375736"/>
            <w:gridCol w:w="5775.5444343860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1. Tampa bem vedada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( ) Ajuda a diminuir a perda de calor por irradiação.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2. Paredes espelhadas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( ) Dificulta a troca de matéria e a passagem de calor pela abertura.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3. Camada com pouco ar ou quase vácuo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( ) Dificulta a convecção, pois há menos partículas para formar correntes de ar.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ziq3is0h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de Excelência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aluno colocou café quente em uma garrafa térmica e suco gelado em outra. Depois de algumas horas, o café ainda estava quente e o suco ainda estava frio. Ele ficou confuso e perguntou: “Como a mesma garrafa consegue manter uma bebida quente e outra gelada?”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por que a garrafa térmica ajuda tanto a conservar o café quente quanto o suco gelado. Na sua resposta, fale sobre a troca de calor com o ambiente e explique por que a garrafa térmica se parece com um sistema isolado, mesmo não sendo perfeitamente isolada.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3u2us1tsvy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tij9j7tpi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Gabarito Comentado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lpmj9azg9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01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gelo, as moléculas de água ficam mais próximas umas das outras e com menor agitação. Por isso, a água está no estado sólido. No vapor, as moléculas ficam mais afastadas, mais agitadas e se movimentam mais livremente. Por isso, a água está no estado gasoso.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relacionou o gelo com moléculas mais próximas e menos agitadas, e o vapor com moléculas mais espalhadas e agitadas.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nbzny2n91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02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três escalas de temperatura são </w:t>
      </w:r>
      <w:r w:rsidDel="00000000" w:rsidR="00000000" w:rsidRPr="00000000">
        <w:rPr>
          <w:b w:val="1"/>
          <w:bCs w:val="1"/>
          <w:rtl w:val="0"/>
        </w:rPr>
        <w:t xml:space="preserve">Celsius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Fahrenheit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Kelvin</w:t>
      </w:r>
      <w:r w:rsidDel="00000000" w:rsidR="00000000" w:rsidRPr="00000000">
        <w:rPr>
          <w:rtl w:val="0"/>
        </w:rPr>
        <w:t xml:space="preserve">. No Brasil, usamos mais a escala </w:t>
      </w:r>
      <w:r w:rsidDel="00000000" w:rsidR="00000000" w:rsidRPr="00000000">
        <w:rPr>
          <w:b w:val="1"/>
          <w:bCs w:val="1"/>
          <w:rtl w:val="0"/>
        </w:rPr>
        <w:t xml:space="preserve">Celsius</w:t>
      </w:r>
      <w:r w:rsidDel="00000000" w:rsidR="00000000" w:rsidRPr="00000000">
        <w:rPr>
          <w:rtl w:val="0"/>
        </w:rPr>
        <w:t xml:space="preserve">, indicada por graus Celsius, ou °C.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citou as três escalas e identificou Celsius como a mais usada no Brasil.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80fhi06v2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03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calor passou da colher quente para a água mais fria. Essa troca acontece do corpo com maior temperatura para o corpo com menor temperatura. Ela tende a continuar até que os dois atinjam a mesma temperatura, ou seja, até o equilíbrio térmico.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explicou o sentido do fluxo de calor e mencionou que ele continua até as temperaturas se igualarem.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lw4fwi3at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04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Porque, em Ciências, o calor é entendido como energia térmica. Então, quando dizemos que algo está “frio”, podemos entender que esse corpo tem menos energia térmica do que outro. O calor sempre passa do corpo com mais calor para o corpo com menos calor.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explicou que “frio” é uma forma comum de falar, mas cientificamente podemos pensar em maior ou menor quantidade de calor.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36q530657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05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ar-condicionado costuma ficar na parte de cima porque o ar frio é mais denso e tende a descer. O ar quente, por ser menos denso, tende a subir. Esse movimento ajuda a formar correntes de convecção, espalhando o ar frio pela sala.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relacionou o movimento do ar quente e frio com convecção.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ir0fti4ni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06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conclusão está errada porque as gotinhas do lado de fora da lata não vieram de dentro do refrigerante. Elas se formaram a partir do vapor de água presente no ar, que encostou na superfície fria da lata e se condensou. A lata continua sendo um sistema fechado, pois troca calor com o ambiente, mas não troca matéria enquanto está fechada.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explicou que a água veio do ar, não de dentro da lata.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8kw0w3411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07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Gabarito: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Uma planta no jardim: </w:t>
      </w:r>
      <w:r w:rsidDel="00000000" w:rsidR="00000000" w:rsidRPr="00000000">
        <w:rPr>
          <w:b w:val="1"/>
          <w:bCs w:val="1"/>
          <w:rtl w:val="0"/>
        </w:rPr>
        <w:t xml:space="preserve">sistema aberto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Uma bolsa térmica fechada: </w:t>
      </w:r>
      <w:r w:rsidDel="00000000" w:rsidR="00000000" w:rsidRPr="00000000">
        <w:rPr>
          <w:b w:val="1"/>
          <w:bCs w:val="1"/>
          <w:rtl w:val="0"/>
        </w:rPr>
        <w:t xml:space="preserve">sistema fechado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O corpo humano: </w:t>
      </w:r>
      <w:r w:rsidDel="00000000" w:rsidR="00000000" w:rsidRPr="00000000">
        <w:rPr>
          <w:b w:val="1"/>
          <w:bCs w:val="1"/>
          <w:rtl w:val="0"/>
        </w:rPr>
        <w:t xml:space="preserve">sistema aberto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Uma lata fechada de refrigerante: </w:t>
      </w:r>
      <w:r w:rsidDel="00000000" w:rsidR="00000000" w:rsidRPr="00000000">
        <w:rPr>
          <w:b w:val="1"/>
          <w:bCs w:val="1"/>
          <w:rtl w:val="0"/>
        </w:rPr>
        <w:t xml:space="preserve">sistema fechado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Justificativas possíveis: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planta é um sistema aberto porque troca energia e matéria com o ambiente, como água, gases e calor.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bolsa térmica fechada é um sistema fechado porque troca calor com o ambiente, mas não perde nem recebe matéria de fora.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corpo humano é sistema aberto porque troca calor, respira, come, bebe água e elimina substâncias.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lata fechada é sistema fechado porque pode ganhar ou perder calor, mas o líquido e o gás de dentro não saem enquanto ela está fechada.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entendeu que sistema aberto troca matéria e energia, enquanto sistema fechado troca energia, mas não matéria.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odljqhf8k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08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Gabarito: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</w:t>
      </w:r>
      <w:r w:rsidDel="00000000" w:rsidR="00000000" w:rsidRPr="00000000">
        <w:rPr>
          <w:b w:val="1"/>
          <w:bCs w:val="1"/>
          <w:rtl w:val="0"/>
        </w:rPr>
        <w:t xml:space="preserve">condução</w:t>
      </w:r>
      <w:r w:rsidDel="00000000" w:rsidR="00000000" w:rsidRPr="00000000">
        <w:rPr>
          <w:rtl w:val="0"/>
        </w:rPr>
        <w:t xml:space="preserve"> ocorre principalmente em sólidos, quando o calor passa de molécula para molécula.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A </w:t>
      </w:r>
      <w:r w:rsidDel="00000000" w:rsidR="00000000" w:rsidRPr="00000000">
        <w:rPr>
          <w:b w:val="1"/>
          <w:bCs w:val="1"/>
          <w:rtl w:val="0"/>
        </w:rPr>
        <w:t xml:space="preserve">convecção</w:t>
      </w:r>
      <w:r w:rsidDel="00000000" w:rsidR="00000000" w:rsidRPr="00000000">
        <w:rPr>
          <w:rtl w:val="0"/>
        </w:rPr>
        <w:t xml:space="preserve"> ocorre em líquidos e gases, que também podem ser chamados de </w:t>
      </w:r>
      <w:r w:rsidDel="00000000" w:rsidR="00000000" w:rsidRPr="00000000">
        <w:rPr>
          <w:b w:val="1"/>
          <w:bCs w:val="1"/>
          <w:rtl w:val="0"/>
        </w:rPr>
        <w:t xml:space="preserve">fluidos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A </w:t>
      </w:r>
      <w:r w:rsidDel="00000000" w:rsidR="00000000" w:rsidRPr="00000000">
        <w:rPr>
          <w:b w:val="1"/>
          <w:bCs w:val="1"/>
          <w:rtl w:val="0"/>
        </w:rPr>
        <w:t xml:space="preserve">irradiação</w:t>
      </w:r>
      <w:r w:rsidDel="00000000" w:rsidR="00000000" w:rsidRPr="00000000">
        <w:rPr>
          <w:rtl w:val="0"/>
        </w:rPr>
        <w:t xml:space="preserve"> permite que o calor do Sol chegue até a Terra.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Na condução, o calor se espalha de </w:t>
      </w:r>
      <w:r w:rsidDel="00000000" w:rsidR="00000000" w:rsidRPr="00000000">
        <w:rPr>
          <w:b w:val="1"/>
          <w:bCs w:val="1"/>
          <w:rtl w:val="0"/>
        </w:rPr>
        <w:t xml:space="preserve">molécula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molécula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diferenciou condução, convecção e irradiação, especialmente lembrando que líquidos e gases são fluidos.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z7hmu8vhk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Questão 09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Relação correta: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8.701726817771"/>
        <w:gridCol w:w="5716.810084205853"/>
        <w:tblGridChange w:id="0">
          <w:tblGrid>
            <w:gridCol w:w="3308.701726817771"/>
            <w:gridCol w:w="5716.8100842058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1. Tampa bem vedada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Dificulta a troca de matéria e a passagem de calor pela abertura.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2. Paredes espelhadas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Ajuda a diminuir a perda de calor por irradiação.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3. Camada com pouco ar ou quase vácuo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Dificulta a convecção, pois há menos partículas para formar correntes de ar.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correta se o aluno relacionou cada parte da garrafa térmica com sua função na diminuição da troca de calor.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q295eq1i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Gabarito da Questão de Excelência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esperada: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garrafa térmica não “produz” calor nem “produz” frio. Ela apenas dificulta a troca de calor entre o líquido e o ambiente. Quando há café quente dentro dela, a garrafa dificulta que o calor do café saia para o ambiente. Quando há suco gelado, ela dificulta que o calor do ambiente entre e aqueça o suco.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 parece com um sistema isolado porque reduz bastante a troca de calor e de matéria com o meio externo. Porém, ela não é perfeitamente isolada, porque, com o passar do tempo, ainda pode ocorrer alguma troca de calor.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está excelente se o aluno percebeu que a garrafa térmica serve para reduzir trocas de calor nos dois sentidos: tanto evita que o café perca calor quanto evita que o suco receba calor do ambiente.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