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iaqx9iohe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Prova de Ciências — 7º ano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voznmavbw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 — Calor, propagação térmica e sistemas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___________________________________________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 / ____ / 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6uhhhjfy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correção de uma atividade, três alunos escreveram frases diferentes: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 A:</w:t>
      </w:r>
      <w:r w:rsidDel="00000000" w:rsidR="00000000" w:rsidRPr="00000000">
        <w:rPr>
          <w:rtl w:val="0"/>
        </w:rPr>
        <w:t xml:space="preserve"> “Calor e temperatura são a mesma coisa.”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Aluno B:</w:t>
      </w:r>
      <w:r w:rsidDel="00000000" w:rsidR="00000000" w:rsidRPr="00000000">
        <w:rPr>
          <w:rtl w:val="0"/>
        </w:rPr>
        <w:t xml:space="preserve"> “Temperatura mede o grau de agitação das moléculas.”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Aluno C:</w:t>
      </w:r>
      <w:r w:rsidDel="00000000" w:rsidR="00000000" w:rsidRPr="00000000">
        <w:rPr>
          <w:rtl w:val="0"/>
        </w:rPr>
        <w:t xml:space="preserve"> “Calor é sempre algo que fica parado dentro do corpo.”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Indique qual aluno apresentou a melhor explicação e justifique por que as outras frases estão incorretas.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4ziaox3jd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02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uma cozinha, uma pessoa colocou uma panela de metal no fogão. Depois de algum tempo, a parte de baixo da panela ficou quente primeiro, e depois o calor se espalhou pelo restante do metal.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por que o calor não aqueceu toda a panela ao mesmo tempo.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1r0juqi1o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a imagem imaginária: uma pessoa está usando luvas grossas para retirar uma assadeira quente do forno.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por que a luva ajuda a proteger a mão da pessoa. Na resposta, use a ideia de </w:t>
      </w:r>
      <w:r w:rsidDel="00000000" w:rsidR="00000000" w:rsidRPr="00000000">
        <w:rPr>
          <w:b w:val="1"/>
          <w:bCs w:val="1"/>
          <w:rtl w:val="0"/>
        </w:rPr>
        <w:t xml:space="preserve">isolante térmico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boawmhm1f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04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família acendeu uma fogueira em um acampamento. Mesmo sem encostar no fogo, as pessoas ao redor sentiram calor no rosto e nas mãos.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por que elas sentiram calor sem tocar diretamente na fogueira.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eiigrq5l5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05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aluno observou o forno de micro-ondas funcionando e disse: “O alimento esquenta porque o ar quente encosta nele, igual ao vento quente.”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por que essa explicação não está adequada. Relacione o funcionamento do micro-ondas com uma forma de propagação de calor estudada.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mw3wbdeha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06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uma trilha, os alunos passaram por uma cachoeira. Um deles disse que a cachoeira é um sistema fechado, porque a água fica sempre no mesmo lugar.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por que essa afirmação está incorreta e classifique a cachoeira como sistema aberto ou fechado.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7xwuqov7m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07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as frases abaixo.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Quando dois corpos têm temperaturas diferentes, o calor passa do corpo de __________________________ temperatura para o corpo de __________________________ temperatura.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Essa troca tende a acontecer até que os corpos atinjam o __________________________ térmico.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Quando dizemos, no dia a dia, que um objeto está “frio”, em Ciências podemos entender que ele possui __________________________ calor em comparação com outro corpo.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percepção de quente ou frio pelo nosso corpo recebe o nome de __________________________ térmica.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hy1iryh42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08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 cada situação com o conceito mais adequado.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91.497087809795"/>
        <w:gridCol w:w="2134.0147232138283"/>
        <w:tblGridChange w:id="0">
          <w:tblGrid>
            <w:gridCol w:w="6891.497087809795"/>
            <w:gridCol w:w="2134.01472321382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 Pessoa sente mais frio porque está perto da saída do ar-condicionado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( ) Condução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2. Cabo de metal de uma panela fica quente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( ) Sensação térmica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3. Corpo humano respira, transpira, come e troca calor com o ambiente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( ) Sistema aberto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4. Raios solares aquecem a Terra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( ) Irradiação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uzyavfld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09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as duas situações: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 1:</w:t>
      </w:r>
      <w:r w:rsidDel="00000000" w:rsidR="00000000" w:rsidRPr="00000000">
        <w:rPr>
          <w:rtl w:val="0"/>
        </w:rPr>
        <w:t xml:space="preserve"> Uma lata fechada de refrigerante é colocada no sol e esquenta.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Situação 2:</w:t>
      </w:r>
      <w:r w:rsidDel="00000000" w:rsidR="00000000" w:rsidRPr="00000000">
        <w:rPr>
          <w:rtl w:val="0"/>
        </w:rPr>
        <w:t xml:space="preserve"> Uma pessoa abre a lata e bebe parte do refrigerante.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em qual situação a lata está funcionando como sistema fechado e em qual passa a haver troca de matéria. Justifique sua resposta.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9005nfriv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de Excelência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uma revisão, a professora apresentou quatro objetos ou situações: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colher de metal dentro de uma xícara quente.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pessoa perto de uma fogueira.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Água fervendo em uma panela.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garrafa térmica bem fechada com café quente.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aluno disse que todos os casos envolvem o mesmo tipo de propagação de calor, pois “tudo é calor”.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por que essa resposta está incompleta. Identifique a principal forma de propagação de calor em cada um dos três primeiros casos e explique por que a garrafa térmica tenta diminuir essas trocas de calor.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wpeziix5nq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prbf1vc0t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Gabarito Comentado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nfrn26q4i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aluno B apresentou a melhor explicação, porque a temperatura mede o grau de agitação das moléculas.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frase do aluno A está incorreta porque calor e temperatura não são a mesma coisa. Temperatura é uma medida. Calor é energia térmica em trânsito, passando de um corpo para outro.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frase do aluno C está incorreta porque calor não é algo parado dentro do corpo. O calor é energia que passa de um corpo com maior temperatura para outro com menor temperatura.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diferenciou calor de temperatura e percebeu que calor envolve transferência de energia.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9imkbc4o4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02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Porque, no metal, o calor se espalha por condução. A parte mais próxima da chama aquece primeiro. Depois, o calor vai passando de uma região para outra, de molécula em molécula, até aquecer outras partes da panela.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explicou que a condução acontece principalmente em sólidos e que o aquecimento ocorre aos poucos.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8yw0oiupk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03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luva ajuda porque é feita de material isolante térmico. Ela dificulta a passagem de calor da assadeira quente para a mão da pessoa. Assim, a mão recebe menos calor e fica mais protegida.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entendeu que isolante térmico não impede totalmente, mas dificulta a passagem de calor.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r4ry9q0um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04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sentiram calor por causa da irradiação. O calor da fogueira chega até as pessoas por ondas, sem precisar de contato direto com o fogo.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percebeu que não houve contato direto e que o calor chegou à distância.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gnaiu6cz1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05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explicação não está adequada porque o micro-ondas não aquece o alimento principalmente por ar quente encostando nele. O aquecimento acontece por radiação, usando ondas eletromagnéticas chamadas micro-ondas.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relacionou o micro-ondas com irradiação/radiação e não com convecção do ar.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u2jojlhen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06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afirmação está incorreta porque uma cachoeira troca matéria e energia com o ambiente. A água se movimenta, pode entrar e sair do sistema, pode receber objetos, perder água, evaporar e também trocar calor com o ambiente. Por isso, a cachoeira é um sistema aberto.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classificou como sistema aberto e justificou com troca de matéria e energia.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1ryft7fuv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07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Gabarito: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Quando dois corpos têm temperaturas diferentes, o calor passa do corpo de </w:t>
      </w:r>
      <w:r w:rsidDel="00000000" w:rsidR="00000000" w:rsidRPr="00000000">
        <w:rPr>
          <w:b w:val="1"/>
          <w:bCs w:val="1"/>
          <w:rtl w:val="0"/>
        </w:rPr>
        <w:t xml:space="preserve">maior</w:t>
      </w:r>
      <w:r w:rsidDel="00000000" w:rsidR="00000000" w:rsidRPr="00000000">
        <w:rPr>
          <w:rtl w:val="0"/>
        </w:rPr>
        <w:t xml:space="preserve"> temperatura para o corpo de </w:t>
      </w:r>
      <w:r w:rsidDel="00000000" w:rsidR="00000000" w:rsidRPr="00000000">
        <w:rPr>
          <w:b w:val="1"/>
          <w:bCs w:val="1"/>
          <w:rtl w:val="0"/>
        </w:rPr>
        <w:t xml:space="preserve">menor</w:t>
      </w:r>
      <w:r w:rsidDel="00000000" w:rsidR="00000000" w:rsidRPr="00000000">
        <w:rPr>
          <w:rtl w:val="0"/>
        </w:rPr>
        <w:t xml:space="preserve"> temperatura.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Essa troca tende a acontecer até que os corpos atinjam o </w:t>
      </w:r>
      <w:r w:rsidDel="00000000" w:rsidR="00000000" w:rsidRPr="00000000">
        <w:rPr>
          <w:b w:val="1"/>
          <w:bCs w:val="1"/>
          <w:rtl w:val="0"/>
        </w:rPr>
        <w:t xml:space="preserve">equilíbrio</w:t>
      </w:r>
      <w:r w:rsidDel="00000000" w:rsidR="00000000" w:rsidRPr="00000000">
        <w:rPr>
          <w:rtl w:val="0"/>
        </w:rPr>
        <w:t xml:space="preserve"> térmico.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Quando dizemos, no dia a dia, que um objeto está “frio”, em Ciências podemos entender que ele possui </w:t>
      </w:r>
      <w:r w:rsidDel="00000000" w:rsidR="00000000" w:rsidRPr="00000000">
        <w:rPr>
          <w:b w:val="1"/>
          <w:bCs w:val="1"/>
          <w:rtl w:val="0"/>
        </w:rPr>
        <w:t xml:space="preserve">menos</w:t>
      </w:r>
      <w:r w:rsidDel="00000000" w:rsidR="00000000" w:rsidRPr="00000000">
        <w:rPr>
          <w:rtl w:val="0"/>
        </w:rPr>
        <w:t xml:space="preserve"> calor em comparação com outro corpo.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 percepção de quente ou frio pelo nosso corpo recebe o nome de </w:t>
      </w:r>
      <w:r w:rsidDel="00000000" w:rsidR="00000000" w:rsidRPr="00000000">
        <w:rPr>
          <w:b w:val="1"/>
          <w:bCs w:val="1"/>
          <w:rtl w:val="0"/>
        </w:rPr>
        <w:t xml:space="preserve">sensação</w:t>
      </w:r>
      <w:r w:rsidDel="00000000" w:rsidR="00000000" w:rsidRPr="00000000">
        <w:rPr>
          <w:rtl w:val="0"/>
        </w:rPr>
        <w:t xml:space="preserve"> térmica.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questão verifica se o aluno compreendeu o sentido do fluxo de calor e a diferença entre temperatura real e sensação térmica.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u4ukxbo8u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08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Relação correta:</w:t>
      </w:r>
    </w:p>
    <w:tbl>
      <w:tblPr>
        <w:tblStyle w:val="Table2"/>
        <w:tblW w:w="8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70"/>
        <w:gridCol w:w="1910"/>
        <w:tblGridChange w:id="0">
          <w:tblGrid>
            <w:gridCol w:w="707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1. Pessoa sente mais frio porque está perto da saída do ar-condicionado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Sensação térmica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2. Cabo de metal de uma panela fica quente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Condução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3. Corpo humano respira, transpira, come e troca calor com o ambiente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Sistema aberto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4. Raios solares aquecem a Terra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Irradiação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associou cada situação ao conceito mais específico, sem confundir sensação térmica com temperatura.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3ivizcmhj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09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situação 1, a lata fechada funciona como sistema fechado, porque troca calor com o ambiente, mas não troca matéria. Ela pode esquentar no sol, mas o refrigerante não sai e nada entra na lata.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situação 2, quando a pessoa abre a lata e bebe parte do refrigerante, passa a haver troca de matéria, porque o conteúdo sai da lata e o ar pode entrar.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percebeu que a lata fechada troca energia, mas não matéria, e que abrir a lata permite troca de matéria.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adk5eloyc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Gabarito da Questão de Excelência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do aluno está incompleta porque existem diferentes formas de propagação de calor.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colher de metal dentro da xícara quente, ocorre principalmente </w:t>
      </w:r>
      <w:r w:rsidDel="00000000" w:rsidR="00000000" w:rsidRPr="00000000">
        <w:rPr>
          <w:b w:val="1"/>
          <w:bCs w:val="1"/>
          <w:rtl w:val="0"/>
        </w:rPr>
        <w:t xml:space="preserve">condução</w:t>
      </w:r>
      <w:r w:rsidDel="00000000" w:rsidR="00000000" w:rsidRPr="00000000">
        <w:rPr>
          <w:rtl w:val="0"/>
        </w:rPr>
        <w:t xml:space="preserve">, pois o calor passa pelo metal de uma parte para outra.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pessoa perto da fogueira, ocorre principalmente </w:t>
      </w:r>
      <w:r w:rsidDel="00000000" w:rsidR="00000000" w:rsidRPr="00000000">
        <w:rPr>
          <w:b w:val="1"/>
          <w:bCs w:val="1"/>
          <w:rtl w:val="0"/>
        </w:rPr>
        <w:t xml:space="preserve">irradiação</w:t>
      </w:r>
      <w:r w:rsidDel="00000000" w:rsidR="00000000" w:rsidRPr="00000000">
        <w:rPr>
          <w:rtl w:val="0"/>
        </w:rPr>
        <w:t xml:space="preserve">, porque ela sente calor sem tocar no fogo.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água fervendo na panela, ocorre principalmente </w:t>
      </w:r>
      <w:r w:rsidDel="00000000" w:rsidR="00000000" w:rsidRPr="00000000">
        <w:rPr>
          <w:b w:val="1"/>
          <w:bCs w:val="1"/>
          <w:rtl w:val="0"/>
        </w:rPr>
        <w:t xml:space="preserve">convecção</w:t>
      </w:r>
      <w:r w:rsidDel="00000000" w:rsidR="00000000" w:rsidRPr="00000000">
        <w:rPr>
          <w:rtl w:val="0"/>
        </w:rPr>
        <w:t xml:space="preserve">, porque a água mais quente sobe e a água mais fria desce, formando correntes no líquido.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garrafa térmica tenta diminuir essas trocas de calor. Ela dificulta a condução, a convecção e a irradiação para conservar melhor a temperatura do café. Por isso, ela se parece com um sistema quase isolado, embora não seja perfeitamente isolada.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excelente se o aluno identificou corretamente os três tipos de propagação e explicou que a garrafa térmica foi feita para reduzir a troca de calor com o ambiente.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