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80968" w14:textId="77777777" w:rsidR="00E87319" w:rsidRPr="00FD5188" w:rsidRDefault="00E87319" w:rsidP="00E87319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D5188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 w:rsidRPr="00FD5188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14BDBCF1" w14:textId="77777777" w:rsidR="00E87319" w:rsidRPr="00FD5188" w:rsidRDefault="00E87319" w:rsidP="00E87319">
      <w:pPr>
        <w:spacing w:after="3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D5188">
        <w:rPr>
          <w:rFonts w:ascii="TH SarabunPSK" w:hAnsi="TH SarabunPSK" w:cs="TH SarabunPSK"/>
          <w:b/>
          <w:bCs/>
          <w:sz w:val="36"/>
          <w:szCs w:val="36"/>
          <w:cs/>
        </w:rPr>
        <w:t>การพัฒนาเว็บไซต์</w:t>
      </w:r>
    </w:p>
    <w:p w14:paraId="4E061B14" w14:textId="34AA8127" w:rsidR="00E87319" w:rsidRPr="00FD5188" w:rsidRDefault="00E87319" w:rsidP="00E8731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D5188">
        <w:rPr>
          <w:rFonts w:ascii="TH SarabunPSK" w:hAnsi="TH SarabunPSK" w:cs="TH SarabunPSK"/>
          <w:sz w:val="32"/>
          <w:szCs w:val="40"/>
        </w:rPr>
        <w:tab/>
      </w:r>
      <w:r w:rsidRPr="008E1495">
        <w:rPr>
          <w:rFonts w:ascii="TH SarabunPSK" w:hAnsi="TH SarabunPSK" w:cs="TH SarabunPSK"/>
          <w:spacing w:val="-6"/>
          <w:sz w:val="32"/>
          <w:szCs w:val="32"/>
          <w:cs/>
        </w:rPr>
        <w:t>การศึกษาครั้งนี้ผู้จัดทำโครงงานการพัฒนาเว็บไซต์</w:t>
      </w:r>
      <w:r w:rsidRPr="00E87319">
        <w:rPr>
          <w:rFonts w:ascii="TH SarabunPSK" w:hAnsi="TH SarabunPSK" w:cs="TH SarabunPSK"/>
          <w:spacing w:val="-6"/>
          <w:sz w:val="32"/>
          <w:szCs w:val="32"/>
          <w:cs/>
        </w:rPr>
        <w:t>ศูนย์พัฒนาเด็กเล็กตำบลมิตรภาพ</w:t>
      </w:r>
      <w:r w:rsidRPr="008E149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8E1495">
        <w:rPr>
          <w:rFonts w:ascii="TH SarabunPSK" w:hAnsi="TH SarabunPSK" w:cs="TH SarabunPSK"/>
          <w:spacing w:val="-6"/>
          <w:sz w:val="32"/>
          <w:szCs w:val="32"/>
          <w:cs/>
        </w:rPr>
        <w:t>ผู้ศึกษาโครงงาน</w:t>
      </w:r>
      <w:r w:rsidRPr="00FD5188">
        <w:rPr>
          <w:rFonts w:ascii="TH SarabunPSK" w:hAnsi="TH SarabunPSK" w:cs="TH SarabunPSK"/>
          <w:sz w:val="32"/>
          <w:szCs w:val="32"/>
          <w:cs/>
        </w:rPr>
        <w:t>นำเสนอหัวข้อต่างๆ ตามลำดับต่อไปนี้</w:t>
      </w:r>
    </w:p>
    <w:p w14:paraId="5B49AA93" w14:textId="77777777" w:rsidR="00E87319" w:rsidRPr="00FD5188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FD5188">
        <w:rPr>
          <w:rFonts w:ascii="TH SarabunPSK" w:hAnsi="TH SarabunPSK" w:cs="TH SarabunPSK"/>
          <w:sz w:val="32"/>
          <w:szCs w:val="32"/>
        </w:rPr>
        <w:tab/>
        <w:t>3.1</w:t>
      </w:r>
      <w:r w:rsidRPr="00FD5188">
        <w:rPr>
          <w:rFonts w:ascii="TH SarabunPSK" w:hAnsi="TH SarabunPSK" w:cs="TH SarabunPSK"/>
          <w:sz w:val="32"/>
          <w:szCs w:val="32"/>
          <w:cs/>
        </w:rPr>
        <w:t xml:space="preserve"> ขั้นตอนการดำเนินการ</w:t>
      </w:r>
    </w:p>
    <w:p w14:paraId="3421C137" w14:textId="77777777" w:rsidR="00E87319" w:rsidRPr="00FD5188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FD5188">
        <w:rPr>
          <w:rFonts w:ascii="TH SarabunPSK" w:hAnsi="TH SarabunPSK" w:cs="TH SarabunPSK"/>
          <w:sz w:val="32"/>
          <w:szCs w:val="32"/>
        </w:rPr>
        <w:tab/>
        <w:t>3.2</w:t>
      </w:r>
      <w:r w:rsidRPr="00FD5188">
        <w:rPr>
          <w:rFonts w:ascii="TH SarabunPSK" w:hAnsi="TH SarabunPSK" w:cs="TH SarabunPSK"/>
          <w:sz w:val="32"/>
          <w:szCs w:val="32"/>
          <w:cs/>
        </w:rPr>
        <w:t xml:space="preserve"> ประชากรและกลุ่มตัวอย่าง</w:t>
      </w:r>
    </w:p>
    <w:p w14:paraId="0DFE1F78" w14:textId="77777777" w:rsidR="00E87319" w:rsidRPr="00FD5188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FD5188">
        <w:rPr>
          <w:rFonts w:ascii="TH SarabunPSK" w:hAnsi="TH SarabunPSK" w:cs="TH SarabunPSK"/>
          <w:sz w:val="32"/>
          <w:szCs w:val="32"/>
        </w:rPr>
        <w:tab/>
        <w:t>3.3</w:t>
      </w:r>
      <w:r w:rsidRPr="00FD5188">
        <w:rPr>
          <w:rFonts w:ascii="TH SarabunPSK" w:hAnsi="TH SarabunPSK" w:cs="TH SarabunPSK"/>
          <w:sz w:val="32"/>
          <w:szCs w:val="32"/>
          <w:cs/>
        </w:rPr>
        <w:t xml:space="preserve"> เครื่องมือที่ใช้ในการดำเนินงาน</w:t>
      </w:r>
    </w:p>
    <w:p w14:paraId="6909F2D1" w14:textId="77777777" w:rsidR="00E87319" w:rsidRPr="00FD5188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FD5188">
        <w:rPr>
          <w:rFonts w:ascii="TH SarabunPSK" w:hAnsi="TH SarabunPSK" w:cs="TH SarabunPSK"/>
          <w:sz w:val="32"/>
          <w:szCs w:val="32"/>
        </w:rPr>
        <w:tab/>
        <w:t>3.4</w:t>
      </w:r>
      <w:r w:rsidRPr="00FD5188">
        <w:rPr>
          <w:rFonts w:ascii="TH SarabunPSK" w:hAnsi="TH SarabunPSK" w:cs="TH SarabunPSK"/>
          <w:sz w:val="32"/>
          <w:szCs w:val="32"/>
          <w:cs/>
        </w:rPr>
        <w:t xml:space="preserve"> การสร้างเครื่องมือ</w:t>
      </w:r>
    </w:p>
    <w:p w14:paraId="3DB52CEB" w14:textId="77777777" w:rsidR="00E87319" w:rsidRPr="00FD5188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FD5188">
        <w:rPr>
          <w:rFonts w:ascii="TH SarabunPSK" w:hAnsi="TH SarabunPSK" w:cs="TH SarabunPSK"/>
          <w:sz w:val="32"/>
          <w:szCs w:val="32"/>
        </w:rPr>
        <w:tab/>
        <w:t>3.5</w:t>
      </w:r>
      <w:r w:rsidRPr="00FD5188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</w:t>
      </w:r>
    </w:p>
    <w:p w14:paraId="6A8909E9" w14:textId="77777777" w:rsidR="00E87319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FD5188">
        <w:rPr>
          <w:rFonts w:ascii="TH SarabunPSK" w:hAnsi="TH SarabunPSK" w:cs="TH SarabunPSK"/>
          <w:sz w:val="32"/>
          <w:szCs w:val="32"/>
        </w:rPr>
        <w:tab/>
        <w:t>3.6</w:t>
      </w:r>
      <w:r w:rsidRPr="00FD5188">
        <w:rPr>
          <w:rFonts w:ascii="TH SarabunPSK" w:hAnsi="TH SarabunPSK" w:cs="TH SarabunPSK"/>
          <w:sz w:val="32"/>
          <w:szCs w:val="32"/>
          <w:cs/>
        </w:rPr>
        <w:t xml:space="preserve"> สถิติที่ใช้ในการวิเคราะห์ข้อมูล</w:t>
      </w:r>
    </w:p>
    <w:p w14:paraId="264E27FB" w14:textId="77777777" w:rsidR="00E87319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F609716" w14:textId="77777777" w:rsidR="00E87319" w:rsidRPr="00D64702" w:rsidRDefault="00E87319" w:rsidP="00E8731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64702">
        <w:rPr>
          <w:rFonts w:ascii="TH SarabunPSK" w:hAnsi="TH SarabunPSK" w:cs="TH SarabunPSK"/>
          <w:b/>
          <w:bCs/>
          <w:sz w:val="32"/>
          <w:szCs w:val="32"/>
          <w:cs/>
        </w:rPr>
        <w:t>3.1 ขั้นตอนการดำเนินงาน</w:t>
      </w:r>
    </w:p>
    <w:p w14:paraId="5790E4BB" w14:textId="71807F7A" w:rsidR="00E87319" w:rsidRPr="000108C2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0108C2">
        <w:rPr>
          <w:rFonts w:ascii="TH SarabunPSK" w:hAnsi="TH SarabunPSK" w:cs="TH SarabunPSK"/>
          <w:sz w:val="32"/>
          <w:szCs w:val="32"/>
          <w:cs/>
        </w:rPr>
        <w:tab/>
        <w:t>3.1.1 ศึกษาและเก็บรวบรวมข้อมูลที่เกี่ยวข้องกับ</w:t>
      </w:r>
      <w:r w:rsidRPr="00E87319">
        <w:rPr>
          <w:rFonts w:ascii="TH SarabunPSK" w:hAnsi="TH SarabunPSK" w:cs="TH SarabunPSK"/>
          <w:sz w:val="32"/>
          <w:szCs w:val="32"/>
          <w:cs/>
        </w:rPr>
        <w:t>ศูนย์พัฒนาเด็กเล็กตำบลมิตรภาพ</w:t>
      </w:r>
    </w:p>
    <w:p w14:paraId="6CA3CD8C" w14:textId="77777777" w:rsidR="00E87319" w:rsidRPr="000108C2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0108C2">
        <w:rPr>
          <w:rFonts w:ascii="TH SarabunPSK" w:hAnsi="TH SarabunPSK" w:cs="TH SarabunPSK"/>
          <w:sz w:val="32"/>
          <w:szCs w:val="32"/>
          <w:cs/>
        </w:rPr>
        <w:tab/>
        <w:t>3.1.2 เขียนใบเสนอโครงงาน</w:t>
      </w:r>
    </w:p>
    <w:p w14:paraId="6311581D" w14:textId="757F54DB" w:rsidR="00E87319" w:rsidRDefault="00E87319" w:rsidP="00E87319">
      <w:pPr>
        <w:spacing w:after="0"/>
        <w:rPr>
          <w:rFonts w:ascii="TH SarabunPSK" w:hAnsi="TH SarabunPSK" w:cs="TH SarabunPSK"/>
          <w:sz w:val="32"/>
          <w:szCs w:val="32"/>
        </w:rPr>
      </w:pPr>
      <w:r w:rsidRPr="000108C2">
        <w:rPr>
          <w:rFonts w:ascii="TH SarabunPSK" w:hAnsi="TH SarabunPSK" w:cs="TH SarabunPSK"/>
          <w:sz w:val="32"/>
          <w:szCs w:val="32"/>
          <w:cs/>
        </w:rPr>
        <w:tab/>
        <w:t>3.1.3 ขั้นตอนการออกแบบหน้าแรกในหน้าเว็บไซต์</w:t>
      </w:r>
      <w:r w:rsidRPr="00E87319">
        <w:rPr>
          <w:rFonts w:ascii="TH SarabunPSK" w:hAnsi="TH SarabunPSK" w:cs="TH SarabunPSK"/>
          <w:sz w:val="32"/>
          <w:szCs w:val="32"/>
          <w:cs/>
        </w:rPr>
        <w:t>ศูนย์พัฒนาเด็กเล็กตำบลมิตรภาพ</w:t>
      </w:r>
    </w:p>
    <w:p w14:paraId="2B6E2BE0" w14:textId="74059A70" w:rsidR="00E87319" w:rsidRDefault="00E87319" w:rsidP="00E87319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0108C2">
        <w:rPr>
          <w:rFonts w:ascii="TH SarabunPSK" w:hAnsi="TH SarabunPSK" w:cs="TH SarabunPSK"/>
          <w:sz w:val="32"/>
          <w:szCs w:val="32"/>
          <w:cs/>
        </w:rPr>
        <w:t>1. ขั้นตอนการออกแบบหน้าแรกในหน้าเว็บไซต์</w:t>
      </w:r>
      <w:r w:rsidRPr="00E87319">
        <w:rPr>
          <w:rFonts w:ascii="TH SarabunPSK" w:hAnsi="TH SarabunPSK" w:cs="TH SarabunPSK"/>
          <w:sz w:val="32"/>
          <w:szCs w:val="32"/>
          <w:cs/>
        </w:rPr>
        <w:t>ศูนย์พัฒนาเด็กเล็กตำบลมิตรภาพ</w:t>
      </w:r>
    </w:p>
    <w:p w14:paraId="1602B6C6" w14:textId="680CD115" w:rsidR="00230488" w:rsidRDefault="00230488" w:rsidP="0023048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6AC3C6E6" wp14:editId="21E97975">
            <wp:extent cx="4320000" cy="2520000"/>
            <wp:effectExtent l="19050" t="19050" r="23495" b="13970"/>
            <wp:docPr id="1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3EAB4" w14:textId="43C960A0" w:rsidR="00230488" w:rsidRDefault="00230488" w:rsidP="0023048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E31B1">
        <w:rPr>
          <w:rFonts w:ascii="TH SarabunPSK" w:hAnsi="TH SarabunPSK" w:cs="TH SarabunPSK"/>
          <w:b/>
          <w:bCs/>
          <w:sz w:val="32"/>
          <w:szCs w:val="32"/>
          <w:cs/>
        </w:rPr>
        <w:t>รูปภาพที่ 3.1</w:t>
      </w:r>
      <w:r w:rsidRPr="002E31B1">
        <w:rPr>
          <w:rFonts w:ascii="TH SarabunPSK" w:hAnsi="TH SarabunPSK" w:cs="TH SarabunPSK"/>
          <w:sz w:val="32"/>
          <w:szCs w:val="32"/>
          <w:cs/>
        </w:rPr>
        <w:t xml:space="preserve"> การออกแบบหน้าแรก</w:t>
      </w:r>
      <w:r>
        <w:rPr>
          <w:rFonts w:ascii="TH SarabunPSK" w:hAnsi="TH SarabunPSK" w:cs="TH SarabunPSK" w:hint="cs"/>
          <w:sz w:val="32"/>
          <w:szCs w:val="32"/>
          <w:cs/>
        </w:rPr>
        <w:t>ในหน้าเว็บไซต์</w:t>
      </w:r>
      <w:r w:rsidRPr="002E31B1">
        <w:rPr>
          <w:rFonts w:ascii="TH SarabunPSK" w:hAnsi="TH SarabunPSK" w:cs="TH SarabunPSK"/>
          <w:sz w:val="32"/>
          <w:szCs w:val="32"/>
          <w:cs/>
        </w:rPr>
        <w:t>การพัฒนาเว็บไซต์</w:t>
      </w:r>
      <w:r w:rsidRPr="00230488">
        <w:rPr>
          <w:rFonts w:ascii="TH SarabunPSK" w:hAnsi="TH SarabunPSK" w:cs="TH SarabunPSK"/>
          <w:sz w:val="32"/>
          <w:szCs w:val="32"/>
          <w:cs/>
        </w:rPr>
        <w:t>ศูนย์พัฒนาเด็กเล็กตำบลมิตรภาพ</w:t>
      </w:r>
    </w:p>
    <w:p w14:paraId="1F8CBB02" w14:textId="7D2F1C92" w:rsidR="00230488" w:rsidRDefault="00230488" w:rsidP="0023048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     2. </w:t>
      </w:r>
      <w:r w:rsidRPr="00230488">
        <w:rPr>
          <w:rFonts w:ascii="TH SarabunPSK" w:hAnsi="TH SarabunPSK" w:cs="TH SarabunPSK"/>
          <w:sz w:val="32"/>
          <w:szCs w:val="32"/>
          <w:cs/>
        </w:rPr>
        <w:t>ขั้นตอนการออกแบบโครงสร้าง</w:t>
      </w:r>
      <w:r>
        <w:rPr>
          <w:rFonts w:ascii="TH SarabunPSK" w:hAnsi="TH SarabunPSK" w:cs="TH SarabunPSK" w:hint="cs"/>
          <w:sz w:val="32"/>
          <w:szCs w:val="32"/>
          <w:cs/>
        </w:rPr>
        <w:t>เกี่ยวกับเรา</w:t>
      </w:r>
    </w:p>
    <w:p w14:paraId="136815A3" w14:textId="052612B4" w:rsidR="00230488" w:rsidRDefault="00230488" w:rsidP="0023048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3516E6A" wp14:editId="03E862E1">
            <wp:extent cx="4320000" cy="2520000"/>
            <wp:effectExtent l="19050" t="19050" r="23495" b="13970"/>
            <wp:docPr id="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84960" w14:textId="57872F33" w:rsidR="00230488" w:rsidRDefault="00230488" w:rsidP="0023048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23048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รูปภาพที่ </w:t>
      </w:r>
      <w:r w:rsidRPr="00230488">
        <w:rPr>
          <w:rFonts w:ascii="TH SarabunPSK" w:hAnsi="TH SarabunPSK" w:cs="TH SarabunPSK"/>
          <w:b/>
          <w:bCs/>
          <w:sz w:val="32"/>
          <w:szCs w:val="32"/>
        </w:rPr>
        <w:t>3.2</w:t>
      </w:r>
      <w:r w:rsidRPr="00230488">
        <w:rPr>
          <w:rFonts w:ascii="TH SarabunPSK" w:hAnsi="TH SarabunPSK" w:cs="TH SarabunPSK"/>
          <w:sz w:val="32"/>
          <w:szCs w:val="32"/>
        </w:rPr>
        <w:t xml:space="preserve"> </w:t>
      </w:r>
      <w:r w:rsidRPr="00230488">
        <w:rPr>
          <w:rFonts w:ascii="TH SarabunPSK" w:hAnsi="TH SarabunPSK" w:cs="TH SarabunPSK"/>
          <w:sz w:val="32"/>
          <w:szCs w:val="32"/>
          <w:cs/>
        </w:rPr>
        <w:t>การออกแบบโครงสร้าง</w:t>
      </w:r>
      <w:r>
        <w:rPr>
          <w:rFonts w:ascii="TH SarabunPSK" w:hAnsi="TH SarabunPSK" w:cs="TH SarabunPSK" w:hint="cs"/>
          <w:sz w:val="32"/>
          <w:szCs w:val="32"/>
          <w:cs/>
        </w:rPr>
        <w:t>เกี่ยวกับเรา</w:t>
      </w:r>
    </w:p>
    <w:p w14:paraId="782A920A" w14:textId="645E5C86" w:rsidR="00230488" w:rsidRDefault="00230488" w:rsidP="00230488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3. </w:t>
      </w:r>
      <w:r w:rsidRPr="00230488">
        <w:rPr>
          <w:rFonts w:ascii="TH SarabunPSK" w:hAnsi="TH SarabunPSK" w:cs="TH SarabunPSK"/>
          <w:sz w:val="32"/>
          <w:szCs w:val="32"/>
          <w:cs/>
        </w:rPr>
        <w:t>ขั้นตอนการออกแบบหน้าข้อมูล</w:t>
      </w:r>
      <w:r>
        <w:rPr>
          <w:rFonts w:ascii="TH SarabunPSK" w:hAnsi="TH SarabunPSK" w:cs="TH SarabunPSK" w:hint="cs"/>
          <w:sz w:val="32"/>
          <w:szCs w:val="32"/>
          <w:cs/>
        </w:rPr>
        <w:t>หลักสูตร</w:t>
      </w:r>
    </w:p>
    <w:p w14:paraId="7A6F773E" w14:textId="76730637" w:rsidR="00230488" w:rsidRDefault="00230488" w:rsidP="0023048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5C2745A" wp14:editId="59507FA0">
            <wp:extent cx="4320000" cy="2520000"/>
            <wp:effectExtent l="19050" t="19050" r="23495" b="13970"/>
            <wp:docPr id="3" name="รูปภาพ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C4E5D" w14:textId="76595974" w:rsidR="00EC494C" w:rsidRDefault="00230488" w:rsidP="00230488">
      <w:pPr>
        <w:jc w:val="center"/>
        <w:rPr>
          <w:rFonts w:ascii="TH SarabunPSK" w:hAnsi="TH SarabunPSK" w:cs="TH SarabunPSK"/>
          <w:sz w:val="32"/>
          <w:szCs w:val="32"/>
        </w:rPr>
      </w:pPr>
      <w:r w:rsidRPr="00230488">
        <w:rPr>
          <w:rFonts w:ascii="TH SarabunPSK" w:hAnsi="TH SarabunPSK" w:cs="TH SarabunPSK"/>
          <w:b/>
          <w:bCs/>
          <w:sz w:val="32"/>
          <w:szCs w:val="32"/>
          <w:cs/>
        </w:rPr>
        <w:t>รูปภาพที่ 3.3</w:t>
      </w:r>
      <w:r w:rsidRPr="00230488">
        <w:rPr>
          <w:rFonts w:ascii="TH SarabunPSK" w:hAnsi="TH SarabunPSK" w:cs="TH SarabunPSK"/>
          <w:sz w:val="32"/>
          <w:szCs w:val="32"/>
          <w:cs/>
        </w:rPr>
        <w:t xml:space="preserve"> การออกแบบหน้าข้อมูล</w:t>
      </w:r>
      <w:r>
        <w:rPr>
          <w:rFonts w:ascii="TH SarabunPSK" w:hAnsi="TH SarabunPSK" w:cs="TH SarabunPSK" w:hint="cs"/>
          <w:sz w:val="32"/>
          <w:szCs w:val="32"/>
          <w:cs/>
        </w:rPr>
        <w:t>หลักสูตร</w:t>
      </w:r>
    </w:p>
    <w:p w14:paraId="03A739C3" w14:textId="77777777" w:rsidR="009A37F4" w:rsidRDefault="00230488" w:rsidP="00230488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</w:p>
    <w:p w14:paraId="0EC79A90" w14:textId="77777777" w:rsidR="009A37F4" w:rsidRDefault="009A37F4" w:rsidP="0023048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D16AF15" w14:textId="77777777" w:rsidR="009A37F4" w:rsidRDefault="009A37F4" w:rsidP="0023048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C1D5A0A" w14:textId="77777777" w:rsidR="009A37F4" w:rsidRDefault="009A37F4" w:rsidP="00230488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8FBE228" w14:textId="77777777" w:rsidR="009A37F4" w:rsidRDefault="009A37F4" w:rsidP="009A37F4">
      <w:pPr>
        <w:rPr>
          <w:rFonts w:ascii="TH SarabunPSK" w:hAnsi="TH SarabunPSK" w:cs="TH SarabunPSK"/>
          <w:sz w:val="32"/>
          <w:szCs w:val="32"/>
        </w:rPr>
      </w:pPr>
    </w:p>
    <w:p w14:paraId="5CC9B0AC" w14:textId="19FD70D9" w:rsidR="00230488" w:rsidRDefault="009A37F4" w:rsidP="009A37F4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</w:t>
      </w:r>
      <w:r w:rsidR="00230488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="00230488" w:rsidRPr="00230488">
        <w:rPr>
          <w:rFonts w:ascii="TH SarabunPSK" w:hAnsi="TH SarabunPSK" w:cs="TH SarabunPSK"/>
          <w:sz w:val="32"/>
          <w:szCs w:val="32"/>
          <w:cs/>
        </w:rPr>
        <w:t>ขั้นตอนการออกแบบหน้าข้อมูล</w:t>
      </w:r>
      <w:r w:rsidR="00230488">
        <w:rPr>
          <w:rFonts w:ascii="TH SarabunPSK" w:hAnsi="TH SarabunPSK" w:cs="TH SarabunPSK" w:hint="cs"/>
          <w:sz w:val="32"/>
          <w:szCs w:val="32"/>
          <w:cs/>
        </w:rPr>
        <w:t>กิจกรรม</w:t>
      </w:r>
    </w:p>
    <w:p w14:paraId="0D865AE2" w14:textId="0648B3D8" w:rsidR="00230488" w:rsidRDefault="00230488" w:rsidP="009A37F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BA6034" wp14:editId="0F0BFB27">
            <wp:extent cx="4320000" cy="2520000"/>
            <wp:effectExtent l="19050" t="19050" r="23495" b="13970"/>
            <wp:docPr id="4" name="รูปภาพ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281846" w14:textId="2ADEFBF1" w:rsidR="00230488" w:rsidRDefault="00230488" w:rsidP="00230488">
      <w:pPr>
        <w:jc w:val="center"/>
        <w:rPr>
          <w:rFonts w:ascii="TH SarabunPSK" w:hAnsi="TH SarabunPSK" w:cs="TH SarabunPSK"/>
          <w:sz w:val="32"/>
          <w:szCs w:val="32"/>
        </w:rPr>
      </w:pPr>
      <w:r w:rsidRPr="0023048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รูปภาพที่ </w:t>
      </w:r>
      <w:r w:rsidRPr="00230488">
        <w:rPr>
          <w:rFonts w:ascii="TH SarabunPSK" w:hAnsi="TH SarabunPSK" w:cs="TH SarabunPSK"/>
          <w:b/>
          <w:bCs/>
          <w:sz w:val="32"/>
          <w:szCs w:val="32"/>
        </w:rPr>
        <w:t>3.4</w:t>
      </w:r>
      <w:r w:rsidRPr="00230488">
        <w:rPr>
          <w:rFonts w:ascii="TH SarabunPSK" w:hAnsi="TH SarabunPSK" w:cs="TH SarabunPSK"/>
          <w:sz w:val="32"/>
          <w:szCs w:val="32"/>
        </w:rPr>
        <w:t xml:space="preserve"> </w:t>
      </w:r>
      <w:r w:rsidRPr="00230488">
        <w:rPr>
          <w:rFonts w:ascii="TH SarabunPSK" w:hAnsi="TH SarabunPSK" w:cs="TH SarabunPSK"/>
          <w:sz w:val="32"/>
          <w:szCs w:val="32"/>
          <w:cs/>
        </w:rPr>
        <w:t>การออกแบบหน้าข้อมูล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</w:t>
      </w:r>
    </w:p>
    <w:p w14:paraId="47740E7D" w14:textId="3396DD5A" w:rsidR="009A37F4" w:rsidRDefault="009A37F4" w:rsidP="009A37F4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5. </w:t>
      </w:r>
      <w:r w:rsidRPr="009A37F4">
        <w:rPr>
          <w:rFonts w:ascii="TH SarabunPSK" w:hAnsi="TH SarabunPSK" w:cs="TH SarabunPSK"/>
          <w:sz w:val="32"/>
          <w:szCs w:val="32"/>
          <w:cs/>
        </w:rPr>
        <w:t>ขั้นตอนการออกแบบหน้า</w:t>
      </w:r>
      <w:r>
        <w:rPr>
          <w:rFonts w:ascii="TH SarabunPSK" w:hAnsi="TH SarabunPSK" w:cs="TH SarabunPSK" w:hint="cs"/>
          <w:sz w:val="32"/>
          <w:szCs w:val="32"/>
          <w:cs/>
        </w:rPr>
        <w:t>สมัครเรียน</w:t>
      </w:r>
    </w:p>
    <w:p w14:paraId="3DB68217" w14:textId="2F9E5A70" w:rsidR="009A37F4" w:rsidRDefault="009A37F4" w:rsidP="009A37F4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inline distT="0" distB="0" distL="0" distR="0" wp14:anchorId="11254198" wp14:editId="0DC9EF76">
            <wp:extent cx="4320000" cy="2520000"/>
            <wp:effectExtent l="19050" t="19050" r="23495" b="13970"/>
            <wp:docPr id="5" name="รูปภาพ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5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1A192" w14:textId="6B44C888" w:rsidR="009A37F4" w:rsidRDefault="009A37F4" w:rsidP="009A37F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6054C">
        <w:rPr>
          <w:rFonts w:ascii="TH SarabunPSK" w:hAnsi="TH SarabunPSK" w:cs="TH SarabunPSK"/>
          <w:b/>
          <w:bCs/>
          <w:sz w:val="32"/>
          <w:szCs w:val="32"/>
          <w:cs/>
        </w:rPr>
        <w:t>รูปภาพที่ 3.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76054C">
        <w:rPr>
          <w:rFonts w:ascii="TH SarabunPSK" w:hAnsi="TH SarabunPSK" w:cs="TH SarabunPSK"/>
          <w:sz w:val="32"/>
          <w:szCs w:val="32"/>
          <w:cs/>
        </w:rPr>
        <w:t xml:space="preserve"> การออกแบบ</w:t>
      </w:r>
      <w:r>
        <w:rPr>
          <w:rFonts w:ascii="TH SarabunPSK" w:hAnsi="TH SarabunPSK" w:cs="TH SarabunPSK" w:hint="cs"/>
          <w:sz w:val="32"/>
          <w:szCs w:val="32"/>
          <w:cs/>
        </w:rPr>
        <w:t>หน้าสมัครเรียน</w:t>
      </w:r>
    </w:p>
    <w:p w14:paraId="60217780" w14:textId="73710AFB" w:rsidR="00FC679E" w:rsidRPr="00FC679E" w:rsidRDefault="00FC679E" w:rsidP="00FC679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C679E">
        <w:rPr>
          <w:rFonts w:ascii="TH SarabunPSK" w:hAnsi="TH SarabunPSK" w:cs="TH SarabunPSK"/>
          <w:sz w:val="32"/>
          <w:szCs w:val="32"/>
          <w:cs/>
        </w:rPr>
        <w:t>3.11.1 เก็บรวบรวมข้อมูลด้วยแบบสอบถามความพึงพอใจการพัฒนาเว็บไซต์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ศูนย์พัฒนาเด็กเล็กตำบลมิตรภาพ</w:t>
      </w:r>
    </w:p>
    <w:p w14:paraId="74A9D419" w14:textId="77777777" w:rsidR="00FC679E" w:rsidRPr="00FC679E" w:rsidRDefault="00FC679E" w:rsidP="00FC679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C679E">
        <w:rPr>
          <w:rFonts w:ascii="TH SarabunPSK" w:hAnsi="TH SarabunPSK" w:cs="TH SarabunPSK"/>
          <w:sz w:val="32"/>
          <w:szCs w:val="32"/>
          <w:cs/>
        </w:rPr>
        <w:t>3.12.1 วิเคราะห์ข้อมูลที่ได้จากแบบสอบถามความพึงพอใจการพัฒนาเว็บไซต์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ศูนย์พัฒนาเด็กเล็กตำบลมิตรภาพ</w:t>
      </w:r>
    </w:p>
    <w:p w14:paraId="48CE038A" w14:textId="004FC857" w:rsidR="00FC679E" w:rsidRDefault="00FC679E" w:rsidP="00FC679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C679E">
        <w:rPr>
          <w:rFonts w:ascii="TH SarabunPSK" w:hAnsi="TH SarabunPSK" w:cs="TH SarabunPSK"/>
          <w:sz w:val="32"/>
          <w:szCs w:val="32"/>
          <w:cs/>
        </w:rPr>
        <w:t>3.13.1 สรุปผลที่ได้จากการวิเคราะห์ข้อมูล</w:t>
      </w:r>
    </w:p>
    <w:p w14:paraId="0FC56B4E" w14:textId="73E87BFB" w:rsidR="00596D83" w:rsidRDefault="00596D83" w:rsidP="00596D8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96D8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3.2 </w:t>
      </w:r>
      <w:r w:rsidRPr="00596D83">
        <w:rPr>
          <w:rFonts w:ascii="TH SarabunPSK" w:hAnsi="TH SarabunPSK" w:cs="TH SarabunPSK"/>
          <w:b/>
          <w:bCs/>
          <w:sz w:val="32"/>
          <w:szCs w:val="32"/>
          <w:cs/>
        </w:rPr>
        <w:t>ประชากรและกลุ่มตัวอย่าง</w:t>
      </w:r>
    </w:p>
    <w:p w14:paraId="6397E81E" w14:textId="31B7D2E9" w:rsidR="00596D83" w:rsidRPr="00596D83" w:rsidRDefault="00596D83" w:rsidP="00596D83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596D83">
        <w:rPr>
          <w:rFonts w:ascii="TH SarabunPSK" w:hAnsi="TH SarabunPSK" w:cs="TH SarabunPSK"/>
          <w:sz w:val="32"/>
          <w:szCs w:val="32"/>
          <w:cs/>
        </w:rPr>
        <w:t>ประชากรกลุ่มตัวอย่าง</w:t>
      </w:r>
    </w:p>
    <w:p w14:paraId="55B0C3BA" w14:textId="59CD01FC" w:rsidR="00596D83" w:rsidRPr="00596D83" w:rsidRDefault="00596D83" w:rsidP="00596D83">
      <w:pPr>
        <w:spacing w:after="0"/>
        <w:rPr>
          <w:rFonts w:ascii="TH SarabunPSK" w:hAnsi="TH SarabunPSK" w:cs="TH SarabunPSK"/>
          <w:sz w:val="32"/>
          <w:szCs w:val="32"/>
        </w:rPr>
      </w:pP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      ผู้บริหารคณะครูศูนย์พัฒนาเด็กเล็กตำบลมิตรภาพ   </w:t>
      </w:r>
      <w:r w:rsidR="00ED3F2F">
        <w:rPr>
          <w:rFonts w:ascii="TH SarabunPSK" w:hAnsi="TH SarabunPSK" w:cs="TH SarabunPSK"/>
          <w:sz w:val="32"/>
          <w:szCs w:val="32"/>
          <w:cs/>
        </w:rPr>
        <w:tab/>
      </w:r>
      <w:r w:rsidR="00ED3F2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6D83">
        <w:rPr>
          <w:rFonts w:ascii="TH SarabunPSK" w:hAnsi="TH SarabunPSK" w:cs="TH SarabunPSK"/>
          <w:sz w:val="32"/>
          <w:szCs w:val="32"/>
          <w:cs/>
        </w:rPr>
        <w:t>จำนวน    9   คน</w:t>
      </w:r>
    </w:p>
    <w:p w14:paraId="7951A7EF" w14:textId="77777777" w:rsidR="00596D83" w:rsidRPr="00596D83" w:rsidRDefault="00596D83" w:rsidP="00596D83">
      <w:pPr>
        <w:spacing w:after="0"/>
        <w:rPr>
          <w:rFonts w:ascii="TH SarabunPSK" w:hAnsi="TH SarabunPSK" w:cs="TH SarabunPSK"/>
          <w:sz w:val="32"/>
          <w:szCs w:val="32"/>
        </w:rPr>
      </w:pP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      คณะครูที่ปรึกษาสาขาวิชาเทคโนโลยีธุรกิจดิจิทัล</w:t>
      </w: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จำนวน    3   คน</w:t>
      </w:r>
    </w:p>
    <w:p w14:paraId="4CA47535" w14:textId="77777777" w:rsidR="00596D83" w:rsidRPr="00596D83" w:rsidRDefault="00596D83" w:rsidP="00596D83">
      <w:pPr>
        <w:spacing w:after="0"/>
        <w:rPr>
          <w:rFonts w:ascii="TH SarabunPSK" w:hAnsi="TH SarabunPSK" w:cs="TH SarabunPSK"/>
          <w:sz w:val="32"/>
          <w:szCs w:val="32"/>
        </w:rPr>
      </w:pP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      นักเรียนศูนย์พัฒนาเด็กเล็กตำบลมิตรภาพ</w:t>
      </w: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จำนวน    36  คน</w:t>
      </w:r>
    </w:p>
    <w:p w14:paraId="5C3155FB" w14:textId="77777777" w:rsidR="00596D83" w:rsidRPr="00596D83" w:rsidRDefault="00596D83" w:rsidP="00596D83">
      <w:pPr>
        <w:spacing w:after="0"/>
        <w:rPr>
          <w:rFonts w:ascii="TH SarabunPSK" w:hAnsi="TH SarabunPSK" w:cs="TH SarabunPSK"/>
          <w:sz w:val="32"/>
          <w:szCs w:val="32"/>
        </w:rPr>
      </w:pP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      รวมทั้งสิ้น</w:t>
      </w:r>
      <w:r w:rsidRPr="00596D83">
        <w:rPr>
          <w:rFonts w:ascii="TH SarabunPSK" w:hAnsi="TH SarabunPSK" w:cs="TH SarabunPSK"/>
          <w:sz w:val="32"/>
          <w:szCs w:val="32"/>
          <w:cs/>
        </w:rPr>
        <w:tab/>
      </w:r>
      <w:r w:rsidRPr="00596D83">
        <w:rPr>
          <w:rFonts w:ascii="TH SarabunPSK" w:hAnsi="TH SarabunPSK" w:cs="TH SarabunPSK"/>
          <w:sz w:val="32"/>
          <w:szCs w:val="32"/>
          <w:cs/>
        </w:rPr>
        <w:tab/>
      </w:r>
      <w:r w:rsidRPr="00596D83">
        <w:rPr>
          <w:rFonts w:ascii="TH SarabunPSK" w:hAnsi="TH SarabunPSK" w:cs="TH SarabunPSK"/>
          <w:sz w:val="32"/>
          <w:szCs w:val="32"/>
          <w:cs/>
        </w:rPr>
        <w:tab/>
      </w: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จำนวน    48  คน</w:t>
      </w:r>
    </w:p>
    <w:p w14:paraId="38E94F62" w14:textId="1E46FE0D" w:rsidR="00596D83" w:rsidRDefault="00596D83" w:rsidP="007D5A6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96D83">
        <w:rPr>
          <w:rFonts w:ascii="TH SarabunPSK" w:hAnsi="TH SarabunPSK" w:cs="TH SarabunPSK"/>
          <w:sz w:val="32"/>
          <w:szCs w:val="32"/>
          <w:cs/>
        </w:rPr>
        <w:tab/>
        <w:t xml:space="preserve">     กลุ่มตัวอย่าง ผู้บริหาร คณะครู บุคลากรทางการศึกษา นักเรียนศูนย์พัฒนาเด็กเล็ก ตำบลมิตรภาพ จำนวน 44 คน ซึ่งขนาดกลุ่มตัวอย่างได้มาจากตารางขนาดของกลุ่มตัวอย่างของเครซี่</w:t>
      </w:r>
      <w:r w:rsidRPr="007D5A69">
        <w:rPr>
          <w:rFonts w:ascii="TH SarabunPSK" w:hAnsi="TH SarabunPSK" w:cs="TH SarabunPSK"/>
          <w:spacing w:val="-4"/>
          <w:sz w:val="32"/>
          <w:szCs w:val="32"/>
          <w:cs/>
        </w:rPr>
        <w:t xml:space="preserve">มอร์แกน (ที่มา : </w:t>
      </w:r>
      <w:r w:rsidRPr="007D5A69">
        <w:rPr>
          <w:rFonts w:ascii="TH SarabunPSK" w:hAnsi="TH SarabunPSK" w:cs="TH SarabunPSK"/>
          <w:spacing w:val="-4"/>
          <w:sz w:val="32"/>
          <w:szCs w:val="32"/>
        </w:rPr>
        <w:t xml:space="preserve">Robert V. Krejcie and Earyle W. Morgan. </w:t>
      </w:r>
      <w:r w:rsidRPr="007D5A69">
        <w:rPr>
          <w:rFonts w:ascii="TH SarabunPSK" w:hAnsi="TH SarabunPSK" w:cs="TH SarabunPSK"/>
          <w:spacing w:val="-4"/>
          <w:sz w:val="32"/>
          <w:szCs w:val="32"/>
          <w:cs/>
        </w:rPr>
        <w:t>1970  อ้างใน ธีรวุฒิ  เอกะกุล</w:t>
      </w:r>
      <w:r w:rsidRPr="007D5A69">
        <w:rPr>
          <w:rFonts w:ascii="TH SarabunPSK" w:hAnsi="TH SarabunPSK" w:cs="TH SarabunPSK"/>
          <w:spacing w:val="-4"/>
          <w:sz w:val="32"/>
          <w:szCs w:val="32"/>
        </w:rPr>
        <w:t xml:space="preserve">, </w:t>
      </w:r>
      <w:r w:rsidRPr="007D5A69">
        <w:rPr>
          <w:rFonts w:ascii="TH SarabunPSK" w:hAnsi="TH SarabunPSK" w:cs="TH SarabunPSK"/>
          <w:spacing w:val="-4"/>
          <w:sz w:val="32"/>
          <w:szCs w:val="32"/>
          <w:cs/>
        </w:rPr>
        <w:t>2543)</w:t>
      </w:r>
    </w:p>
    <w:p w14:paraId="3D19F3D7" w14:textId="77777777" w:rsidR="00382AB9" w:rsidRDefault="00382AB9" w:rsidP="00596D8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B98A81" w14:textId="77777777" w:rsidR="00382AB9" w:rsidRPr="00D14D8B" w:rsidRDefault="00382AB9" w:rsidP="00382AB9">
      <w:pPr>
        <w:spacing w:after="0" w:line="22" w:lineRule="atLeast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</w:rPr>
      </w:pPr>
      <w:r w:rsidRPr="00D14D8B">
        <w:rPr>
          <w:rFonts w:ascii="TH SarabunPSK" w:hAnsi="TH SarabunPSK" w:cs="TH SarabunPSK"/>
          <w:b/>
          <w:bCs/>
          <w:sz w:val="32"/>
          <w:szCs w:val="32"/>
        </w:rPr>
        <w:t>3.3</w:t>
      </w:r>
      <w:r w:rsidRPr="00D14D8B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เครื่องมือที่ใช้ในการดำเนินงาน</w:t>
      </w:r>
    </w:p>
    <w:p w14:paraId="370338BA" w14:textId="00172C07" w:rsidR="00382AB9" w:rsidRDefault="00382AB9" w:rsidP="00F5633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D1310">
        <w:rPr>
          <w:rFonts w:ascii="TH SarabunPSK" w:hAnsi="TH SarabunPSK" w:cs="TH SarabunPSK"/>
          <w:sz w:val="32"/>
          <w:szCs w:val="32"/>
          <w:cs/>
        </w:rPr>
        <w:t>3.3.1 เครื่องมือที่ใช้ในการวิจัยได้แก่ แบบสอบถามความพึงพอใจในการดำเนินโครงงานการพัฒนาเว็บไซต์</w:t>
      </w:r>
      <w:r w:rsidRPr="00382AB9">
        <w:rPr>
          <w:rFonts w:ascii="TH SarabunPSK" w:hAnsi="TH SarabunPSK" w:cs="TH SarabunPSK"/>
          <w:sz w:val="32"/>
          <w:szCs w:val="32"/>
          <w:cs/>
        </w:rPr>
        <w:t>ศูนย์พัฒนาเด็กเล็กตำบลมิตรภาพ</w:t>
      </w:r>
      <w:r w:rsidRPr="003D1310">
        <w:rPr>
          <w:rFonts w:ascii="TH SarabunPSK" w:hAnsi="TH SarabunPSK" w:cs="TH SarabunPSK"/>
          <w:sz w:val="32"/>
          <w:szCs w:val="32"/>
          <w:cs/>
        </w:rPr>
        <w:t xml:space="preserve"> โดยแบ่งออกเป็น 3 ตอน ดังนี้</w:t>
      </w:r>
    </w:p>
    <w:p w14:paraId="11A40473" w14:textId="77777777" w:rsidR="00382AB9" w:rsidRPr="00725E87" w:rsidRDefault="00382AB9" w:rsidP="00F5633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25E87">
        <w:rPr>
          <w:rFonts w:ascii="TH SarabunPSK" w:hAnsi="TH SarabunPSK" w:cs="TH SarabunPSK"/>
          <w:sz w:val="32"/>
          <w:szCs w:val="32"/>
          <w:cs/>
        </w:rPr>
        <w:t xml:space="preserve">ตอนที่ 1 เป็นแบบสอบถามเกี่ยวกับข้อมูลทั่วไปของผู้ตอบแบบสอบถาม ประกอบด้วย </w:t>
      </w:r>
      <w:r w:rsidRPr="002E1657">
        <w:rPr>
          <w:rFonts w:ascii="TH SarabunPSK" w:hAnsi="TH SarabunPSK" w:cs="TH SarabunPSK"/>
          <w:sz w:val="32"/>
          <w:szCs w:val="32"/>
          <w:cs/>
        </w:rPr>
        <w:t>เพศ อายุ สถานภาพ ระดับการศึกษา</w:t>
      </w:r>
    </w:p>
    <w:p w14:paraId="5C4B7130" w14:textId="328B568A" w:rsidR="00382AB9" w:rsidRPr="00456973" w:rsidRDefault="00382AB9" w:rsidP="00F5633B">
      <w:pPr>
        <w:spacing w:after="0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456973">
        <w:rPr>
          <w:rFonts w:ascii="TH SarabunPSK" w:hAnsi="TH SarabunPSK" w:cs="TH SarabunPSK"/>
          <w:spacing w:val="-4"/>
          <w:sz w:val="32"/>
          <w:szCs w:val="32"/>
          <w:cs/>
        </w:rPr>
        <w:t>ตอนที่ 2 ข้อมูลความคิดเห็นความพึงพอใจการพัฒนาเว็บไซต์</w:t>
      </w:r>
      <w:r w:rsidR="00456973" w:rsidRPr="00456973">
        <w:rPr>
          <w:rFonts w:ascii="TH SarabunPSK" w:hAnsi="TH SarabunPSK" w:cs="TH SarabunPSK"/>
          <w:spacing w:val="-4"/>
          <w:sz w:val="32"/>
          <w:szCs w:val="32"/>
          <w:cs/>
        </w:rPr>
        <w:t>ศูนย์พัฒนาเด็กเล็</w:t>
      </w:r>
      <w:r w:rsidR="00456973" w:rsidRPr="00456973">
        <w:rPr>
          <w:rFonts w:ascii="TH SarabunPSK" w:hAnsi="TH SarabunPSK" w:cs="TH SarabunPSK" w:hint="cs"/>
          <w:spacing w:val="-4"/>
          <w:sz w:val="32"/>
          <w:szCs w:val="32"/>
          <w:cs/>
        </w:rPr>
        <w:t>ก</w:t>
      </w:r>
      <w:r w:rsidR="00456973" w:rsidRPr="00456973">
        <w:rPr>
          <w:rFonts w:ascii="TH SarabunPSK" w:hAnsi="TH SarabunPSK" w:cs="TH SarabunPSK"/>
          <w:spacing w:val="-4"/>
          <w:sz w:val="32"/>
          <w:szCs w:val="32"/>
          <w:cs/>
        </w:rPr>
        <w:t>ตำบลมิตรภาพ</w:t>
      </w:r>
    </w:p>
    <w:p w14:paraId="12EBA25F" w14:textId="77777777" w:rsidR="00456973" w:rsidRDefault="00382AB9" w:rsidP="00F5633B">
      <w:pPr>
        <w:spacing w:after="0"/>
        <w:ind w:firstLine="720"/>
        <w:jc w:val="thaiDistribute"/>
        <w:rPr>
          <w:rFonts w:ascii="TH SarabunPSK" w:hAnsi="TH SarabunPSK" w:cs="TH SarabunPSK"/>
          <w:spacing w:val="-8"/>
          <w:sz w:val="32"/>
          <w:szCs w:val="32"/>
        </w:rPr>
      </w:pPr>
      <w:r w:rsidRPr="00725E87">
        <w:rPr>
          <w:rFonts w:ascii="TH SarabunPSK" w:hAnsi="TH SarabunPSK" w:cs="TH SarabunPSK"/>
          <w:sz w:val="32"/>
          <w:szCs w:val="32"/>
          <w:cs/>
        </w:rPr>
        <w:t>ตอนที่ 3 ข้อเสนอแนะ สอบถามเกี่ยวกับข้อเสนอแนะ/ความคิดเห็นอื่นๆ ของผู้ตอบแบบสอบถามในการใช้งานการพัฒนาเว็บไซต์</w:t>
      </w:r>
      <w:r w:rsidR="00456973" w:rsidRPr="00456973">
        <w:rPr>
          <w:rFonts w:ascii="TH SarabunPSK" w:hAnsi="TH SarabunPSK" w:cs="TH SarabunPSK"/>
          <w:sz w:val="32"/>
          <w:szCs w:val="32"/>
          <w:cs/>
        </w:rPr>
        <w:t>ศูนย์พัฒนาเด็กเล็กตำบลมิตรภาพ</w:t>
      </w:r>
    </w:p>
    <w:p w14:paraId="66F46792" w14:textId="314B62C3" w:rsidR="00382AB9" w:rsidRPr="00725E87" w:rsidRDefault="00382AB9" w:rsidP="00F5633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7050">
        <w:rPr>
          <w:rFonts w:ascii="TH SarabunPSK" w:hAnsi="TH SarabunPSK" w:cs="TH SarabunPSK"/>
          <w:spacing w:val="-8"/>
          <w:sz w:val="32"/>
          <w:szCs w:val="32"/>
          <w:cs/>
        </w:rPr>
        <w:t>การสร้างเครื่องมือแบบสอบถามความพึงพอใจในการใช้งานการพัฒนาเว็บไซต์</w:t>
      </w:r>
      <w:r w:rsidR="00456973" w:rsidRPr="00456973">
        <w:rPr>
          <w:rFonts w:ascii="TH SarabunPSK" w:hAnsi="TH SarabunPSK" w:cs="TH SarabunPSK"/>
          <w:spacing w:val="-8"/>
          <w:sz w:val="32"/>
          <w:szCs w:val="32"/>
          <w:cs/>
        </w:rPr>
        <w:t>ศูนย์พัฒนาเด็กเล็กตำบลมิตรภาพ</w:t>
      </w:r>
      <w:r w:rsidRPr="00725E87">
        <w:rPr>
          <w:rFonts w:ascii="TH SarabunPSK" w:hAnsi="TH SarabunPSK" w:cs="TH SarabunPSK"/>
          <w:sz w:val="32"/>
          <w:szCs w:val="32"/>
          <w:cs/>
        </w:rPr>
        <w:t xml:space="preserve"> โดยใช้แบบวัดมาตราส่วนประมาณค่าสภาพของปัญหาที่มีค่ามากที่สุด มาก ปานกลาง น้อย </w:t>
      </w:r>
      <w:r w:rsidRPr="00A64F20">
        <w:rPr>
          <w:rFonts w:ascii="TH SarabunPSK" w:hAnsi="TH SarabunPSK" w:cs="TH SarabunPSK"/>
          <w:spacing w:val="-4"/>
          <w:sz w:val="32"/>
          <w:szCs w:val="32"/>
          <w:cs/>
        </w:rPr>
        <w:t>น้อยที่สุด กับข้อความที่กำหนด และมีเกณฑ์ในการให้คะแนนโดยจำแนกค่าวัดระดับความพึงพอใจมีดังนี้</w:t>
      </w:r>
    </w:p>
    <w:p w14:paraId="49363996" w14:textId="77777777" w:rsidR="00382AB9" w:rsidRPr="00725E87" w:rsidRDefault="00382AB9" w:rsidP="00382AB9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725E87">
        <w:rPr>
          <w:rFonts w:ascii="TH SarabunPSK" w:hAnsi="TH SarabunPSK" w:cs="TH SarabunPSK"/>
          <w:sz w:val="32"/>
          <w:szCs w:val="32"/>
          <w:cs/>
        </w:rPr>
        <w:t>5 หมายถึง มากที่สุด</w:t>
      </w:r>
    </w:p>
    <w:p w14:paraId="404BF866" w14:textId="77777777" w:rsidR="00382AB9" w:rsidRPr="00725E87" w:rsidRDefault="00382AB9" w:rsidP="00382AB9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725E87">
        <w:rPr>
          <w:rFonts w:ascii="TH SarabunPSK" w:hAnsi="TH SarabunPSK" w:cs="TH SarabunPSK"/>
          <w:sz w:val="32"/>
          <w:szCs w:val="32"/>
          <w:cs/>
        </w:rPr>
        <w:t>4 หมายถึง มาก</w:t>
      </w:r>
    </w:p>
    <w:p w14:paraId="3D8530C7" w14:textId="77777777" w:rsidR="00382AB9" w:rsidRPr="00725E87" w:rsidRDefault="00382AB9" w:rsidP="00382AB9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725E87">
        <w:rPr>
          <w:rFonts w:ascii="TH SarabunPSK" w:hAnsi="TH SarabunPSK" w:cs="TH SarabunPSK"/>
          <w:sz w:val="32"/>
          <w:szCs w:val="32"/>
          <w:cs/>
        </w:rPr>
        <w:t>3 หมายถึง ปานกลาง</w:t>
      </w:r>
    </w:p>
    <w:p w14:paraId="39AD2653" w14:textId="77777777" w:rsidR="00382AB9" w:rsidRPr="00725E87" w:rsidRDefault="00382AB9" w:rsidP="00382AB9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725E87">
        <w:rPr>
          <w:rFonts w:ascii="TH SarabunPSK" w:hAnsi="TH SarabunPSK" w:cs="TH SarabunPSK"/>
          <w:sz w:val="32"/>
          <w:szCs w:val="32"/>
          <w:cs/>
        </w:rPr>
        <w:t>2 หมายถึง น้อย</w:t>
      </w:r>
    </w:p>
    <w:p w14:paraId="6E938C51" w14:textId="77777777" w:rsidR="00361267" w:rsidRDefault="00382AB9" w:rsidP="0036126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725E87">
        <w:rPr>
          <w:rFonts w:ascii="TH SarabunPSK" w:hAnsi="TH SarabunPSK" w:cs="TH SarabunPSK"/>
          <w:sz w:val="32"/>
          <w:szCs w:val="32"/>
          <w:cs/>
        </w:rPr>
        <w:t>1 หมายถึง น้อยที่สุด</w:t>
      </w:r>
    </w:p>
    <w:p w14:paraId="42993172" w14:textId="77777777" w:rsidR="00E52EAE" w:rsidRDefault="00E52EAE" w:rsidP="0036126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5C6868B" w14:textId="30F7272A" w:rsidR="00361267" w:rsidRDefault="00C7255B" w:rsidP="00361267">
      <w:pPr>
        <w:spacing w:after="0"/>
        <w:rPr>
          <w:rFonts w:ascii="TH SarabunPSK" w:hAnsi="TH SarabunPSK" w:cs="TH SarabunPSK"/>
          <w:sz w:val="32"/>
          <w:szCs w:val="32"/>
        </w:rPr>
      </w:pPr>
      <w:r w:rsidRPr="00E4745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3.1</w:t>
      </w:r>
      <w:r w:rsidRPr="0088701E">
        <w:rPr>
          <w:rFonts w:ascii="TH SarabunPSK" w:hAnsi="TH SarabunPSK" w:cs="TH SarabunPSK"/>
          <w:sz w:val="32"/>
          <w:szCs w:val="32"/>
          <w:cs/>
        </w:rPr>
        <w:t xml:space="preserve"> แสดงตัวอย่างแบบสอบถามความพึงพอใจในการใช้งานการพัฒนาเว็บไซต์</w:t>
      </w:r>
      <w:r w:rsidRPr="00456973">
        <w:rPr>
          <w:rFonts w:ascii="TH SarabunPSK" w:hAnsi="TH SarabunPSK" w:cs="TH SarabunPSK"/>
          <w:spacing w:val="-4"/>
          <w:sz w:val="32"/>
          <w:szCs w:val="32"/>
          <w:cs/>
        </w:rPr>
        <w:t>ศูนย์พัฒนาเด็กเล็</w:t>
      </w:r>
      <w:r w:rsidRPr="00456973">
        <w:rPr>
          <w:rFonts w:ascii="TH SarabunPSK" w:hAnsi="TH SarabunPSK" w:cs="TH SarabunPSK" w:hint="cs"/>
          <w:spacing w:val="-4"/>
          <w:sz w:val="32"/>
          <w:szCs w:val="32"/>
          <w:cs/>
        </w:rPr>
        <w:t>ก</w:t>
      </w:r>
      <w:r w:rsidRPr="00456973">
        <w:rPr>
          <w:rFonts w:ascii="TH SarabunPSK" w:hAnsi="TH SarabunPSK" w:cs="TH SarabunPSK"/>
          <w:spacing w:val="-4"/>
          <w:sz w:val="32"/>
          <w:szCs w:val="32"/>
          <w:cs/>
        </w:rPr>
        <w:t>ตำบลมิตรภาพ</w:t>
      </w:r>
    </w:p>
    <w:tbl>
      <w:tblPr>
        <w:tblStyle w:val="a3"/>
        <w:tblW w:w="8926" w:type="dxa"/>
        <w:tblLayout w:type="fixed"/>
        <w:tblLook w:val="04A0" w:firstRow="1" w:lastRow="0" w:firstColumn="1" w:lastColumn="0" w:noHBand="0" w:noVBand="1"/>
      </w:tblPr>
      <w:tblGrid>
        <w:gridCol w:w="3823"/>
        <w:gridCol w:w="1134"/>
        <w:gridCol w:w="992"/>
        <w:gridCol w:w="1134"/>
        <w:gridCol w:w="850"/>
        <w:gridCol w:w="993"/>
      </w:tblGrid>
      <w:tr w:rsidR="00361267" w14:paraId="5B5A80DC" w14:textId="77777777" w:rsidTr="00E869D0">
        <w:tc>
          <w:tcPr>
            <w:tcW w:w="3823" w:type="dxa"/>
            <w:vMerge w:val="restart"/>
          </w:tcPr>
          <w:p w14:paraId="49ABD27F" w14:textId="77777777" w:rsidR="00361267" w:rsidRDefault="00361267" w:rsidP="00B37AD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FB7400E" w14:textId="77777777" w:rsidR="00361267" w:rsidRPr="00CC256A" w:rsidRDefault="00361267" w:rsidP="00B37AD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56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5103" w:type="dxa"/>
            <w:gridSpan w:val="5"/>
          </w:tcPr>
          <w:p w14:paraId="142144D6" w14:textId="77777777" w:rsidR="00361267" w:rsidRPr="00CC256A" w:rsidRDefault="00361267" w:rsidP="00B37AD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C256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501894" w14:paraId="52B28E0C" w14:textId="77777777" w:rsidTr="00E869D0">
        <w:tc>
          <w:tcPr>
            <w:tcW w:w="3823" w:type="dxa"/>
            <w:vMerge/>
          </w:tcPr>
          <w:p w14:paraId="3A0E5DD3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4F623FE" w14:textId="77777777" w:rsidR="00501894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มากที่สุด</w:t>
            </w:r>
          </w:p>
          <w:p w14:paraId="27354E61" w14:textId="4AB09FFA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992" w:type="dxa"/>
          </w:tcPr>
          <w:p w14:paraId="55F1F64E" w14:textId="096DA8CC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  <w:p w14:paraId="3E82EE78" w14:textId="77777777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134" w:type="dxa"/>
          </w:tcPr>
          <w:p w14:paraId="40034D28" w14:textId="77777777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</w:t>
            </w:r>
          </w:p>
          <w:p w14:paraId="62403D82" w14:textId="77777777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850" w:type="dxa"/>
          </w:tcPr>
          <w:p w14:paraId="5584A16E" w14:textId="77777777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</w:t>
            </w:r>
          </w:p>
          <w:p w14:paraId="0170519E" w14:textId="77777777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993" w:type="dxa"/>
          </w:tcPr>
          <w:p w14:paraId="4CF7D9A3" w14:textId="77777777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น้อยที่สุด</w:t>
            </w:r>
          </w:p>
          <w:p w14:paraId="5B6527BE" w14:textId="77777777" w:rsidR="00361267" w:rsidRDefault="00361267" w:rsidP="0050189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501894" w14:paraId="602B5AAA" w14:textId="77777777" w:rsidTr="00E869D0">
        <w:trPr>
          <w:trHeight w:val="530"/>
        </w:trPr>
        <w:tc>
          <w:tcPr>
            <w:tcW w:w="3823" w:type="dxa"/>
          </w:tcPr>
          <w:p w14:paraId="27003D06" w14:textId="77777777" w:rsidR="00361267" w:rsidRPr="00E74118" w:rsidRDefault="00361267" w:rsidP="00B37AD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411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ด้านเนื้อหา</w:t>
            </w:r>
          </w:p>
        </w:tc>
        <w:tc>
          <w:tcPr>
            <w:tcW w:w="1134" w:type="dxa"/>
          </w:tcPr>
          <w:p w14:paraId="4F31E0C7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478904B7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E86B2D3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40873A65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1ED80458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341C9374" w14:textId="77777777" w:rsidTr="00E869D0">
        <w:trPr>
          <w:trHeight w:val="512"/>
        </w:trPr>
        <w:tc>
          <w:tcPr>
            <w:tcW w:w="3823" w:type="dxa"/>
          </w:tcPr>
          <w:p w14:paraId="7A421C86" w14:textId="7AB81E21" w:rsidR="00501894" w:rsidRPr="00E74118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D7AAE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B2EDE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ข้อมูลช่วยให้ผู้ปกครองเข้าใจการดูแลและพัฒนาเด็กปฐมวัยได้ดีขึ้น</w:t>
            </w:r>
          </w:p>
        </w:tc>
        <w:tc>
          <w:tcPr>
            <w:tcW w:w="1134" w:type="dxa"/>
          </w:tcPr>
          <w:p w14:paraId="554D28AE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0C1E798D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829BDA4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445CDE85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39D17905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5E7F5E28" w14:textId="77777777" w:rsidTr="00E869D0">
        <w:trPr>
          <w:trHeight w:val="422"/>
        </w:trPr>
        <w:tc>
          <w:tcPr>
            <w:tcW w:w="3823" w:type="dxa"/>
          </w:tcPr>
          <w:p w14:paraId="47518C6D" w14:textId="437FF5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เนื้อหาอ่านง่าย เข้าใจง่าย</w:t>
            </w:r>
          </w:p>
        </w:tc>
        <w:tc>
          <w:tcPr>
            <w:tcW w:w="1134" w:type="dxa"/>
          </w:tcPr>
          <w:p w14:paraId="1E850FC9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71BB51DB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A403578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4C50209F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39006069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0C54D189" w14:textId="77777777" w:rsidTr="00E869D0">
        <w:trPr>
          <w:trHeight w:val="503"/>
        </w:trPr>
        <w:tc>
          <w:tcPr>
            <w:tcW w:w="3823" w:type="dxa"/>
          </w:tcPr>
          <w:p w14:paraId="574BFF58" w14:textId="43E0E739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เนื้อหาสอดคล้องกับภารกิจของศูนย์พัฒนาเด็กเล็ก</w:t>
            </w:r>
          </w:p>
        </w:tc>
        <w:tc>
          <w:tcPr>
            <w:tcW w:w="1134" w:type="dxa"/>
          </w:tcPr>
          <w:p w14:paraId="198FB281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38BFC90B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0907E18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3242230E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2E479CBD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07039E10" w14:textId="77777777" w:rsidTr="00E869D0">
        <w:trPr>
          <w:trHeight w:val="575"/>
        </w:trPr>
        <w:tc>
          <w:tcPr>
            <w:tcW w:w="3823" w:type="dxa"/>
          </w:tcPr>
          <w:p w14:paraId="2CF72433" w14:textId="77777777" w:rsidR="00361267" w:rsidRPr="00EB0F12" w:rsidRDefault="00361267" w:rsidP="00B37AD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0F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ด้านการออกแบบและการจัดรูปแบบของเว็บไซต์</w:t>
            </w:r>
          </w:p>
        </w:tc>
        <w:tc>
          <w:tcPr>
            <w:tcW w:w="1134" w:type="dxa"/>
          </w:tcPr>
          <w:p w14:paraId="2034918B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1BC0533F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3C4651E2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70C01534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13FA5E62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5BACBA84" w14:textId="77777777" w:rsidTr="00E869D0">
        <w:trPr>
          <w:trHeight w:val="429"/>
        </w:trPr>
        <w:tc>
          <w:tcPr>
            <w:tcW w:w="3823" w:type="dxa"/>
          </w:tcPr>
          <w:p w14:paraId="30D371BA" w14:textId="221CA777" w:rsidR="00501894" w:rsidRPr="00EB0F12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สีและธีมของเว็บไซต์มีความเหมาะสม</w:t>
            </w:r>
          </w:p>
        </w:tc>
        <w:tc>
          <w:tcPr>
            <w:tcW w:w="1134" w:type="dxa"/>
          </w:tcPr>
          <w:p w14:paraId="3ABEC2F7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434A41C4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2C9D359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63BDBA52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00A1D673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5D05FED0" w14:textId="77777777" w:rsidTr="00E869D0">
        <w:trPr>
          <w:trHeight w:val="407"/>
        </w:trPr>
        <w:tc>
          <w:tcPr>
            <w:tcW w:w="3823" w:type="dxa"/>
          </w:tcPr>
          <w:p w14:paraId="0C7C3166" w14:textId="0605BAC2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ขนาดตัวอักษรอ่านง่าย ไม่ลายตา</w:t>
            </w:r>
          </w:p>
        </w:tc>
        <w:tc>
          <w:tcPr>
            <w:tcW w:w="1134" w:type="dxa"/>
          </w:tcPr>
          <w:p w14:paraId="137FD406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29F5A5F9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FED1959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55F247A5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4AB35663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4701E720" w14:textId="77777777" w:rsidTr="00E869D0">
        <w:trPr>
          <w:trHeight w:val="399"/>
        </w:trPr>
        <w:tc>
          <w:tcPr>
            <w:tcW w:w="3823" w:type="dxa"/>
          </w:tcPr>
          <w:p w14:paraId="4A0D4C27" w14:textId="66FA027C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การจัดวางเมนูและปุ่มต่าง ๆ เป็นระเบียบ</w:t>
            </w:r>
          </w:p>
        </w:tc>
        <w:tc>
          <w:tcPr>
            <w:tcW w:w="1134" w:type="dxa"/>
          </w:tcPr>
          <w:p w14:paraId="7B2F3ECB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5E88EEA6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6384EB7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79309858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58516E50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10D6D280" w14:textId="77777777" w:rsidTr="00E869D0">
        <w:trPr>
          <w:trHeight w:val="512"/>
        </w:trPr>
        <w:tc>
          <w:tcPr>
            <w:tcW w:w="3823" w:type="dxa"/>
          </w:tcPr>
          <w:p w14:paraId="1F60B6F2" w14:textId="77777777" w:rsidR="00361267" w:rsidRPr="00EB0F12" w:rsidRDefault="00361267" w:rsidP="00B37AD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0F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ด้านประโยชน์ และการนำไปใช้</w:t>
            </w:r>
          </w:p>
        </w:tc>
        <w:tc>
          <w:tcPr>
            <w:tcW w:w="1134" w:type="dxa"/>
          </w:tcPr>
          <w:p w14:paraId="5C5717DC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143B4ABC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41AED2C8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6AD91D3E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2643C484" w14:textId="77777777" w:rsidR="00361267" w:rsidRDefault="00361267" w:rsidP="00B37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0957A372" w14:textId="77777777" w:rsidTr="00E869D0">
        <w:trPr>
          <w:trHeight w:val="503"/>
        </w:trPr>
        <w:tc>
          <w:tcPr>
            <w:tcW w:w="3823" w:type="dxa"/>
          </w:tcPr>
          <w:p w14:paraId="1C56241C" w14:textId="1C101102" w:rsidR="00501894" w:rsidRPr="00EB0F12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7. </w:t>
            </w:r>
            <w:r w:rsidRPr="003F78DC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เว็บไซต์ช่วยให้เข้าถึงข้อมูลของศูนย์ได้สะดวกขึ้น</w:t>
            </w:r>
          </w:p>
        </w:tc>
        <w:tc>
          <w:tcPr>
            <w:tcW w:w="1134" w:type="dxa"/>
          </w:tcPr>
          <w:p w14:paraId="2FB41513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2A9937A5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2F88231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22A7760F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0D68D247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00B80A65" w14:textId="77777777" w:rsidTr="00E869D0">
        <w:trPr>
          <w:trHeight w:val="503"/>
        </w:trPr>
        <w:tc>
          <w:tcPr>
            <w:tcW w:w="3823" w:type="dxa"/>
          </w:tcPr>
          <w:p w14:paraId="022601FE" w14:textId="3FA5B52B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</w:t>
            </w:r>
            <w:r w:rsidR="00153724" w:rsidRPr="00153724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ข้อมูลบนเว็บไซต์สามารถนำไปใช้ได้จริงในชีวิตประจำวัน</w:t>
            </w:r>
          </w:p>
        </w:tc>
        <w:tc>
          <w:tcPr>
            <w:tcW w:w="1134" w:type="dxa"/>
          </w:tcPr>
          <w:p w14:paraId="07271BE2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02655FD6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061A37BA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36D89E7D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2F44E2A8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266E16D4" w14:textId="77777777" w:rsidTr="00E869D0">
        <w:trPr>
          <w:trHeight w:val="827"/>
        </w:trPr>
        <w:tc>
          <w:tcPr>
            <w:tcW w:w="3823" w:type="dxa"/>
          </w:tcPr>
          <w:p w14:paraId="2F73837C" w14:textId="53CC9CD3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9. </w:t>
            </w:r>
            <w:r w:rsidR="00886232" w:rsidRPr="00886232">
              <w:rPr>
                <w:rFonts w:ascii="TH SarabunPSK" w:hAnsi="TH SarabunPSK" w:cs="TH SarabunPSK"/>
                <w:sz w:val="32"/>
                <w:szCs w:val="32"/>
                <w:cs/>
              </w:rPr>
              <w:t>เว็บไซต์ช่วยให้การประชาสัมพันธ์ข่าวสารและกิจกรรมมีประสิทธิภาพ</w:t>
            </w:r>
          </w:p>
        </w:tc>
        <w:tc>
          <w:tcPr>
            <w:tcW w:w="1134" w:type="dxa"/>
          </w:tcPr>
          <w:p w14:paraId="7D87E7C3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1D326A0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7C7DB73E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7DEBADAC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55728BE8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01894" w14:paraId="0328D230" w14:textId="77777777" w:rsidTr="00E869D0">
        <w:trPr>
          <w:trHeight w:val="553"/>
        </w:trPr>
        <w:tc>
          <w:tcPr>
            <w:tcW w:w="3823" w:type="dxa"/>
          </w:tcPr>
          <w:p w14:paraId="30394279" w14:textId="6BDCCAC5" w:rsidR="00501894" w:rsidRDefault="007C35E2" w:rsidP="0050189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C50EB3" wp14:editId="3E2BAD2F">
                      <wp:simplePos x="0" y="0"/>
                      <wp:positionH relativeFrom="column">
                        <wp:posOffset>-147955</wp:posOffset>
                      </wp:positionH>
                      <wp:positionV relativeFrom="paragraph">
                        <wp:posOffset>735965</wp:posOffset>
                      </wp:positionV>
                      <wp:extent cx="5783580" cy="1097280"/>
                      <wp:effectExtent l="0" t="0" r="0" b="762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83580" cy="1097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91D754" w14:textId="77777777" w:rsidR="007C35E2" w:rsidRPr="00875097" w:rsidRDefault="007C35E2" w:rsidP="007C35E2">
                                  <w:pPr>
                                    <w:spacing w:before="160" w:after="0"/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875097"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sz w:val="32"/>
                                      <w:szCs w:val="32"/>
                                      <w:cs/>
                                    </w:rPr>
                                    <w:t>ตอนที่ 3 ข้อเสนอแนะ</w:t>
                                  </w:r>
                                </w:p>
                                <w:p w14:paraId="5DFE54BB" w14:textId="6CA47F6E" w:rsidR="007C35E2" w:rsidRDefault="007C35E2" w:rsidP="007C35E2">
                                  <w:pPr>
                                    <w:spacing w:after="0"/>
                                    <w:rPr>
                                      <w:rFonts w:ascii="TH SarabunPSK" w:hAnsi="TH SarabunPSK" w:cs="TH SarabunPSK"/>
                                      <w:sz w:val="32"/>
                                      <w:szCs w:val="32"/>
                                    </w:rPr>
                                  </w:pPr>
                                  <w:r w:rsidRPr="005A2218">
                                    <w:rPr>
                                      <w:rFonts w:ascii="TH SarabunPSK" w:hAnsi="TH SarabunPSK" w:cs="TH SarabunPSK"/>
                                      <w:sz w:val="32"/>
                                      <w:szCs w:val="32"/>
                                      <w:cs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  <w:r w:rsidR="009D5798">
                                    <w:rPr>
                                      <w:rFonts w:ascii="TH SarabunPSK" w:hAnsi="TH SarabunPSK" w:cs="TH SarabunPSK"/>
                                      <w:sz w:val="32"/>
                                      <w:szCs w:val="32"/>
                                    </w:rPr>
                                    <w:t>...................</w:t>
                                  </w:r>
                                </w:p>
                                <w:p w14:paraId="15D1918D" w14:textId="77777777" w:rsidR="007C35E2" w:rsidRDefault="007C35E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7C50E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-11.65pt;margin-top:57.95pt;width:455.4pt;height:8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" filled="f" stroked="f">
                      <v:textbox>
                        <w:txbxContent>
                          <w:p w14:paraId="0891D754" w14:textId="77777777" w:rsidR="007C35E2" w:rsidRPr="00875097" w:rsidRDefault="007C35E2" w:rsidP="007C35E2">
                            <w:pPr>
                              <w:spacing w:before="160" w:after="0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7509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ตอนที่ 3 ข้อเสนอแนะ</w:t>
                            </w:r>
                          </w:p>
                          <w:p w14:paraId="5DFE54BB" w14:textId="6CA47F6E" w:rsidR="007C35E2" w:rsidRDefault="007C35E2" w:rsidP="007C35E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A221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  <w:r w:rsidR="009D579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...................</w:t>
                            </w:r>
                          </w:p>
                          <w:p w14:paraId="15D1918D" w14:textId="77777777" w:rsidR="007C35E2" w:rsidRDefault="007C35E2"/>
                        </w:txbxContent>
                      </v:textbox>
                    </v:shape>
                  </w:pict>
                </mc:Fallback>
              </mc:AlternateContent>
            </w:r>
            <w:r w:rsidR="0050189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10. </w:t>
            </w:r>
            <w:r w:rsidR="00501894" w:rsidRPr="00E42ED0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ข้อมูลบนเว็บไซต์สามารถนำไปใช้ในการวางแผนหรือเตรียมตัวเกี่ยวกับการศึกษาของบุตรหลาน</w:t>
            </w:r>
          </w:p>
        </w:tc>
        <w:tc>
          <w:tcPr>
            <w:tcW w:w="1134" w:type="dxa"/>
          </w:tcPr>
          <w:p w14:paraId="1FB7F892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FC7BFFE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D1D7400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4DF8003C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3" w:type="dxa"/>
          </w:tcPr>
          <w:p w14:paraId="3E2DEEA4" w14:textId="77777777" w:rsidR="00501894" w:rsidRDefault="00501894" w:rsidP="0050189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14FD69A" w14:textId="44A0E778" w:rsidR="0092227B" w:rsidRDefault="0092227B" w:rsidP="0092227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2F8F8213" w14:textId="77777777" w:rsidR="00685140" w:rsidRDefault="00685140" w:rsidP="0092227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BFF933" w14:textId="77777777" w:rsidR="007C35E2" w:rsidRDefault="007C35E2" w:rsidP="00922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B75C1C6" w14:textId="738B516F" w:rsidR="0092227B" w:rsidRPr="00E133A2" w:rsidRDefault="0092227B" w:rsidP="00922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133A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3.4 การสร้างเครื่องมือ</w:t>
      </w:r>
    </w:p>
    <w:p w14:paraId="5F9797AD" w14:textId="45B63DE5" w:rsidR="0092227B" w:rsidRPr="00662724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>3.4.1 การให้คะแนนของแบบสอบถามใช้คะแนนทุกข้อของผู้ตอบแบบสอบถามมารวมกันและหาค่าเฉลี่ย เพื่อเป็นคะแนนในการกำหนดความพึงพอใจในการใช้งานเว็บไซต์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</w:p>
    <w:p w14:paraId="55A2C461" w14:textId="77777777" w:rsidR="0092227B" w:rsidRPr="00662724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>ระดับที่ 1 ความพึงพอใจในการใช้เว็บไซต์โรงเรียนบ้านหนองผักหนอก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2724">
        <w:rPr>
          <w:rFonts w:ascii="TH SarabunPSK" w:hAnsi="TH SarabunPSK" w:cs="TH SarabunPSK"/>
          <w:sz w:val="32"/>
          <w:szCs w:val="32"/>
          <w:cs/>
        </w:rPr>
        <w:t>ระดับน้อยที่สุด กำหนดช่วงคะแนนเฉลี่ย ระหว่าง 1.00 – 1.59</w:t>
      </w:r>
    </w:p>
    <w:p w14:paraId="605492BB" w14:textId="6E1969C7" w:rsidR="0092227B" w:rsidRPr="00662724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>ระดับที่ 2 ความพึงพอใจในการใช้เว็บไซต์</w:t>
      </w:r>
      <w:r w:rsidRPr="0092227B">
        <w:rPr>
          <w:rFonts w:ascii="TH SarabunPSK" w:hAnsi="TH SarabunPSK" w:cs="TH SarabunPSK"/>
          <w:sz w:val="32"/>
          <w:szCs w:val="32"/>
          <w:cs/>
        </w:rPr>
        <w:t>ศูนย์พัฒนาเด็กเล็ก</w:t>
      </w:r>
      <w:r w:rsidR="00BD5157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2724">
        <w:rPr>
          <w:rFonts w:ascii="TH SarabunPSK" w:hAnsi="TH SarabunPSK" w:cs="TH SarabunPSK"/>
          <w:sz w:val="32"/>
          <w:szCs w:val="32"/>
          <w:cs/>
        </w:rPr>
        <w:t>ระดับน้อย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2724">
        <w:rPr>
          <w:rFonts w:ascii="TH SarabunPSK" w:hAnsi="TH SarabunPSK" w:cs="TH SarabunPSK"/>
          <w:sz w:val="32"/>
          <w:szCs w:val="32"/>
          <w:cs/>
        </w:rPr>
        <w:t>กำหนดช่วงคะแนนเฉลี่ย ระหว่าง 1.50 – 2.89</w:t>
      </w:r>
    </w:p>
    <w:p w14:paraId="278DF371" w14:textId="4D67868D" w:rsidR="0092227B" w:rsidRPr="00662724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>ระดับที่ 3 ความพึงพอใจในการใช้เว็บไซต์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  <w:r w:rsidR="00BD5157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  <w:r w:rsidRPr="00662724">
        <w:rPr>
          <w:rFonts w:ascii="TH SarabunPSK" w:hAnsi="TH SarabunPSK" w:cs="TH SarabunPSK"/>
          <w:sz w:val="32"/>
          <w:szCs w:val="32"/>
          <w:cs/>
        </w:rPr>
        <w:t xml:space="preserve"> ระดับปานกลาง กำหนดช่วงคะแนนเฉลี่ย ระหว่าง 2.50 – 3.49</w:t>
      </w:r>
    </w:p>
    <w:p w14:paraId="0BC0F1EC" w14:textId="33006B02" w:rsidR="0092227B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>ระดับที่ 4 ความพึงพอใจในการใช้เว็บไซต์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  <w:r w:rsidR="00BD5157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  <w:r w:rsidRPr="00662724">
        <w:rPr>
          <w:rFonts w:ascii="TH SarabunPSK" w:hAnsi="TH SarabunPSK" w:cs="TH SarabunPSK"/>
          <w:sz w:val="32"/>
          <w:szCs w:val="32"/>
          <w:cs/>
        </w:rPr>
        <w:t xml:space="preserve"> ระดับมาก </w:t>
      </w:r>
    </w:p>
    <w:p w14:paraId="040DA33C" w14:textId="77777777" w:rsidR="0092227B" w:rsidRPr="00662724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>กำหนดช่วงคะแนนเฉลี่ย ระหว่าง 3.50 – 4.49</w:t>
      </w:r>
    </w:p>
    <w:p w14:paraId="1A3BE6A0" w14:textId="34D32A5A" w:rsidR="0092227B" w:rsidRPr="00662724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>ระดับที่ 5 ความพึงพอใจในการใช้เว็บไซต์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  <w:r w:rsidR="00BD5157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2724">
        <w:rPr>
          <w:rFonts w:ascii="TH SarabunPSK" w:hAnsi="TH SarabunPSK" w:cs="TH SarabunPSK"/>
          <w:sz w:val="32"/>
          <w:szCs w:val="32"/>
          <w:cs/>
        </w:rPr>
        <w:t>ระดับมากที่สุด กำหนดช่วงคะแนนเฉลี่ย ระหว่าง 4.50 – 5.00</w:t>
      </w:r>
    </w:p>
    <w:p w14:paraId="070B59F3" w14:textId="77777777" w:rsidR="0092227B" w:rsidRPr="00662724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>3.4.2 กระบวนการเก็บรวบรวมข้อมูลได้ดำเนินการตามขั้นตอน ดังนี้</w:t>
      </w:r>
    </w:p>
    <w:p w14:paraId="5986803D" w14:textId="4EBE6D0B" w:rsidR="0092227B" w:rsidRPr="00BD5157" w:rsidRDefault="0092227B" w:rsidP="00BD5157">
      <w:pPr>
        <w:spacing w:after="0"/>
        <w:rPr>
          <w:rFonts w:ascii="TH SarabunPSK" w:hAnsi="TH SarabunPSK" w:cs="TH SarabunPSK"/>
          <w:spacing w:val="-4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 xml:space="preserve">       </w:t>
      </w:r>
      <w:r w:rsidRPr="00BD5157">
        <w:rPr>
          <w:rFonts w:ascii="TH SarabunPSK" w:hAnsi="TH SarabunPSK" w:cs="TH SarabunPSK"/>
          <w:spacing w:val="-4"/>
          <w:sz w:val="32"/>
          <w:szCs w:val="32"/>
          <w:cs/>
        </w:rPr>
        <w:t>1. จัดทำโครงการงานพัฒนาเว็บไซต์</w:t>
      </w:r>
      <w:r w:rsidRPr="00BD5157">
        <w:rPr>
          <w:rFonts w:ascii="TH SarabunPSK" w:hAnsi="TH SarabunPSK" w:cs="TH SarabunPSK" w:hint="cs"/>
          <w:spacing w:val="-4"/>
          <w:sz w:val="32"/>
          <w:szCs w:val="32"/>
          <w:cs/>
        </w:rPr>
        <w:t>ศูนย์พัฒนาเด็กเล็ก</w:t>
      </w:r>
      <w:r w:rsidR="00BD5157" w:rsidRPr="00BD5157">
        <w:rPr>
          <w:rFonts w:ascii="TH SarabunPSK" w:hAnsi="TH SarabunPSK" w:cs="TH SarabunPSK" w:hint="cs"/>
          <w:spacing w:val="-4"/>
          <w:sz w:val="32"/>
          <w:szCs w:val="32"/>
          <w:cs/>
        </w:rPr>
        <w:t>ตำบลมิตรภาพ</w:t>
      </w:r>
      <w:r w:rsidRPr="00BD5157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BD5157">
        <w:rPr>
          <w:rFonts w:ascii="TH SarabunPSK" w:hAnsi="TH SarabunPSK" w:cs="TH SarabunPSK"/>
          <w:spacing w:val="-4"/>
          <w:sz w:val="32"/>
          <w:szCs w:val="32"/>
          <w:cs/>
        </w:rPr>
        <w:t>และแบบสอบถาม</w:t>
      </w:r>
    </w:p>
    <w:p w14:paraId="4127A59E" w14:textId="72236B5D" w:rsidR="0092227B" w:rsidRDefault="0092227B" w:rsidP="00BE6CD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62724">
        <w:rPr>
          <w:rFonts w:ascii="TH SarabunPSK" w:hAnsi="TH SarabunPSK" w:cs="TH SarabunPSK"/>
          <w:sz w:val="32"/>
          <w:szCs w:val="32"/>
          <w:cs/>
        </w:rPr>
        <w:tab/>
        <w:t xml:space="preserve">       2. คณะผู้จัดทำได้นำเสนอโครงงานการพัฒนาเว็บไซต์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  <w:r w:rsidR="00BD5157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</w:p>
    <w:p w14:paraId="17F29082" w14:textId="4C257D2A" w:rsidR="0092227B" w:rsidRDefault="0092227B" w:rsidP="00BE6CDF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E6CDF">
        <w:rPr>
          <w:rFonts w:ascii="TH SarabunPSK" w:hAnsi="TH SarabunPSK" w:cs="TH SarabunPSK"/>
          <w:spacing w:val="-4"/>
          <w:sz w:val="32"/>
          <w:szCs w:val="32"/>
          <w:cs/>
        </w:rPr>
        <w:t>การประชาสัมพันธ์โครงงานและเก็บรวบรวมโครงงานที่ได้จากจัดทำโครงงานการพัฒนาเว็บไซต์</w:t>
      </w:r>
      <w:r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  <w:r w:rsidR="00C608A3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  <w:r w:rsidR="002B70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2724">
        <w:rPr>
          <w:rFonts w:ascii="TH SarabunPSK" w:hAnsi="TH SarabunPSK" w:cs="TH SarabunPSK"/>
          <w:sz w:val="32"/>
          <w:szCs w:val="32"/>
          <w:cs/>
        </w:rPr>
        <w:t>และแบบสอบถามและทำการแจกแบบสอบถามให้กับกลุ่มตัวอย่างและนำมาประมวลผลหาค่าเฉลี่ย (</w:t>
      </w:r>
      <w:r w:rsidRPr="00662724">
        <w:rPr>
          <w:rFonts w:ascii="TH SarabunPSK" w:hAnsi="TH SarabunPSK" w:cs="TH SarabunPSK"/>
          <w:sz w:val="32"/>
          <w:szCs w:val="32"/>
        </w:rPr>
        <w:t xml:space="preserve">x) </w:t>
      </w:r>
      <w:r w:rsidRPr="00662724">
        <w:rPr>
          <w:rFonts w:ascii="TH SarabunPSK" w:hAnsi="TH SarabunPSK" w:cs="TH SarabunPSK"/>
          <w:sz w:val="32"/>
          <w:szCs w:val="32"/>
          <w:cs/>
        </w:rPr>
        <w:t>และค่าเบี่ยงเบนมาตราฐาน (</w:t>
      </w:r>
      <w:r w:rsidRPr="00662724">
        <w:rPr>
          <w:rFonts w:ascii="TH SarabunPSK" w:hAnsi="TH SarabunPSK" w:cs="TH SarabunPSK"/>
          <w:sz w:val="32"/>
          <w:szCs w:val="32"/>
        </w:rPr>
        <w:t xml:space="preserve">S.D.) </w:t>
      </w:r>
      <w:r w:rsidRPr="00662724">
        <w:rPr>
          <w:rFonts w:ascii="TH SarabunPSK" w:hAnsi="TH SarabunPSK" w:cs="TH SarabunPSK"/>
          <w:sz w:val="32"/>
          <w:szCs w:val="32"/>
          <w:cs/>
        </w:rPr>
        <w:t>โดยใช้โปรแกรมสำเร็จรูปทางสถิติ</w:t>
      </w:r>
    </w:p>
    <w:p w14:paraId="4F9E97BA" w14:textId="77777777" w:rsidR="0092227B" w:rsidRDefault="0092227B" w:rsidP="00922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2FA5DF" w14:textId="77777777" w:rsidR="0092227B" w:rsidRDefault="0092227B" w:rsidP="00922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133A2">
        <w:rPr>
          <w:rFonts w:ascii="TH SarabunPSK" w:hAnsi="TH SarabunPSK" w:cs="TH SarabunPSK"/>
          <w:b/>
          <w:bCs/>
          <w:sz w:val="32"/>
          <w:szCs w:val="32"/>
        </w:rPr>
        <w:t>3.5</w:t>
      </w:r>
      <w:r w:rsidRPr="00E133A2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การวิเคราะห์ข้อมูล</w:t>
      </w:r>
    </w:p>
    <w:p w14:paraId="48FB13AF" w14:textId="77777777" w:rsidR="0092227B" w:rsidRPr="00272884" w:rsidRDefault="0092227B" w:rsidP="0092227B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72884">
        <w:rPr>
          <w:rFonts w:ascii="TH SarabunPSK" w:hAnsi="TH SarabunPSK" w:cs="TH SarabunPSK"/>
          <w:sz w:val="32"/>
          <w:szCs w:val="32"/>
          <w:cs/>
        </w:rPr>
        <w:t>ผู้วิจัยนำข้อมูลที่เก็บรวบรวมมาวิเคราะห์หาค่าทางสถิติ โดยใช้โปรแกรมสำเร็จรูปผู้จัดทำ   จึงกำหนดแผนข้อมูลดังต่อไปนี้</w:t>
      </w:r>
    </w:p>
    <w:p w14:paraId="632EF8D7" w14:textId="77777777" w:rsidR="0092227B" w:rsidRPr="00272884" w:rsidRDefault="0092227B" w:rsidP="0092227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72884">
        <w:rPr>
          <w:rFonts w:ascii="TH SarabunPSK" w:hAnsi="TH SarabunPSK" w:cs="TH SarabunPSK"/>
          <w:sz w:val="32"/>
          <w:szCs w:val="32"/>
          <w:cs/>
        </w:rPr>
        <w:tab/>
        <w:t xml:space="preserve">3.5.1 การวิเคราะห์ข้อมูลทั่วไปของผู้ตอบแบบสอบถามวิเคราะห์แบบสอบถามเกี่ยวกับข้อมูลส่วนตัวของผู้ตอบแบบสอบถาม ซึ่งเป็นแบบสอบถามแบบให้เลือกตอบ ประกอบด้วย </w:t>
      </w:r>
      <w:r w:rsidRPr="00693299">
        <w:rPr>
          <w:rFonts w:ascii="TH SarabunPSK" w:hAnsi="TH SarabunPSK" w:cs="TH SarabunPSK"/>
          <w:sz w:val="32"/>
          <w:szCs w:val="32"/>
          <w:cs/>
        </w:rPr>
        <w:t>เพศ อายุ สถานภาพ ระดับการศึกษา</w:t>
      </w:r>
      <w:r w:rsidRPr="00272884">
        <w:rPr>
          <w:rFonts w:ascii="TH SarabunPSK" w:hAnsi="TH SarabunPSK" w:cs="TH SarabunPSK"/>
          <w:sz w:val="32"/>
          <w:szCs w:val="32"/>
          <w:cs/>
        </w:rPr>
        <w:t xml:space="preserve"> จะใช้ค่าสถิติเบื้องต้นในการคำนวณ ได้แก่ การหาค่าร้อยละ และค่าเฉลี่ย </w:t>
      </w:r>
    </w:p>
    <w:p w14:paraId="1C0D28E6" w14:textId="21870329" w:rsidR="0092227B" w:rsidRDefault="0092227B" w:rsidP="0092227B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72884">
        <w:rPr>
          <w:rFonts w:ascii="TH SarabunPSK" w:hAnsi="TH SarabunPSK" w:cs="TH SarabunPSK"/>
          <w:sz w:val="32"/>
          <w:szCs w:val="32"/>
          <w:cs/>
        </w:rPr>
        <w:lastRenderedPageBreak/>
        <w:tab/>
        <w:t>3.5.2 การวิเคราะห์ความพึงพอใจของผู้ใช้งานเว็บไซต์</w:t>
      </w:r>
      <w:r w:rsidR="00453FDE"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  <w:r w:rsidR="00175F7F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  <w:r w:rsidRPr="00272884">
        <w:rPr>
          <w:rFonts w:ascii="TH SarabunPSK" w:hAnsi="TH SarabunPSK" w:cs="TH SarabunPSK"/>
          <w:sz w:val="32"/>
          <w:szCs w:val="32"/>
          <w:cs/>
        </w:rPr>
        <w:t>ระดับ</w:t>
      </w:r>
      <w:r w:rsidRPr="0069401D">
        <w:rPr>
          <w:rFonts w:ascii="TH SarabunPSK" w:hAnsi="TH SarabunPSK" w:cs="TH SarabunPSK"/>
          <w:spacing w:val="-6"/>
          <w:sz w:val="32"/>
          <w:szCs w:val="32"/>
          <w:cs/>
        </w:rPr>
        <w:t>ความคิดเห็นของผู้ตอบแบบสอบถามเป็นคำถามเกี่ยวกับการใช้งานเว็บไซต์</w:t>
      </w:r>
      <w:r w:rsidR="009C5F8C">
        <w:rPr>
          <w:rFonts w:ascii="TH SarabunPSK" w:hAnsi="TH SarabunPSK" w:cs="TH SarabunPSK" w:hint="cs"/>
          <w:sz w:val="32"/>
          <w:szCs w:val="32"/>
          <w:cs/>
        </w:rPr>
        <w:t>ศูนย์พัฒนาเด็กเล็ก</w:t>
      </w:r>
      <w:r w:rsidR="005E6295">
        <w:rPr>
          <w:rFonts w:ascii="TH SarabunPSK" w:hAnsi="TH SarabunPSK" w:cs="TH SarabunPSK" w:hint="cs"/>
          <w:sz w:val="32"/>
          <w:szCs w:val="32"/>
          <w:cs/>
        </w:rPr>
        <w:t>ตำบลมิตรภาพ</w:t>
      </w:r>
    </w:p>
    <w:p w14:paraId="62CD9ECF" w14:textId="77777777" w:rsidR="003E3178" w:rsidRDefault="003E3178" w:rsidP="00922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F3DD95A" w14:textId="7ADBF186" w:rsidR="0092227B" w:rsidRPr="00FF5A3C" w:rsidRDefault="0092227B" w:rsidP="0092227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F5A3C">
        <w:rPr>
          <w:rFonts w:ascii="TH SarabunPSK" w:hAnsi="TH SarabunPSK" w:cs="TH SarabunPSK"/>
          <w:b/>
          <w:bCs/>
          <w:sz w:val="32"/>
          <w:szCs w:val="32"/>
          <w:cs/>
        </w:rPr>
        <w:t>3.6 สถิติที่ใช้ในการวิเคราะห์ข้อมูล</w:t>
      </w:r>
    </w:p>
    <w:p w14:paraId="02C83EB8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  <w:t>สถิติที่ใช้ในการวิเคราะห์ข้อมูลการประเมินผลการดำเนินการดังนี้</w:t>
      </w:r>
    </w:p>
    <w:p w14:paraId="571AD768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  <w:t>3.6.1 การหาค่าร้อยละ (</w:t>
      </w:r>
      <w:r w:rsidRPr="00FF5A3C">
        <w:rPr>
          <w:rFonts w:ascii="TH SarabunPSK" w:hAnsi="TH SarabunPSK" w:cs="TH SarabunPSK"/>
          <w:sz w:val="32"/>
          <w:szCs w:val="32"/>
        </w:rPr>
        <w:t>Percentage)</w:t>
      </w:r>
    </w:p>
    <w:p w14:paraId="3BC6A453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สูตร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 xml:space="preserve">P            </w:t>
      </w:r>
      <w:r w:rsidRPr="00FF5A3C">
        <w:rPr>
          <w:rFonts w:ascii="TH SarabunPSK" w:hAnsi="TH SarabunPSK" w:cs="TH SarabunPSK"/>
          <w:sz w:val="32"/>
          <w:szCs w:val="32"/>
          <w:cs/>
        </w:rPr>
        <w:t>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 xml:space="preserve"> FN x </w:t>
      </w:r>
      <w:r w:rsidRPr="00FF5A3C">
        <w:rPr>
          <w:rFonts w:ascii="TH SarabunPSK" w:hAnsi="TH SarabunPSK" w:cs="TH SarabunPSK"/>
          <w:sz w:val="32"/>
          <w:szCs w:val="32"/>
          <w:cs/>
        </w:rPr>
        <w:t>100</w:t>
      </w:r>
    </w:p>
    <w:p w14:paraId="4E9AD214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เมื่อ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>P</w:t>
      </w:r>
      <w:r w:rsidRPr="00FF5A3C">
        <w:rPr>
          <w:rFonts w:ascii="TH SarabunPSK" w:hAnsi="TH SarabunPSK" w:cs="TH SarabunPSK"/>
          <w:sz w:val="32"/>
          <w:szCs w:val="32"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   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ค่าร้อยละ</w:t>
      </w:r>
    </w:p>
    <w:p w14:paraId="247A1F83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>F</w:t>
      </w:r>
      <w:r w:rsidRPr="00FF5A3C">
        <w:rPr>
          <w:rFonts w:ascii="TH SarabunPSK" w:hAnsi="TH SarabunPSK" w:cs="TH SarabunPSK"/>
          <w:sz w:val="32"/>
          <w:szCs w:val="32"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   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ความถี่ที่ต้องการแบ่งเป็นร้อยละ</w:t>
      </w:r>
    </w:p>
    <w:p w14:paraId="7C179AAF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>N</w:t>
      </w:r>
      <w:r w:rsidRPr="00FF5A3C">
        <w:rPr>
          <w:rFonts w:ascii="TH SarabunPSK" w:hAnsi="TH SarabunPSK" w:cs="TH SarabunPSK"/>
          <w:sz w:val="32"/>
          <w:szCs w:val="32"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   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จำนวนความถี่ทั้งหมด</w:t>
      </w:r>
    </w:p>
    <w:p w14:paraId="30963153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  <w:t>3.6.2 การหาค่าเฉลี่ย (</w:t>
      </w:r>
      <w:r w:rsidRPr="00FF5A3C">
        <w:rPr>
          <w:rFonts w:ascii="TH SarabunPSK" w:hAnsi="TH SarabunPSK" w:cs="TH SarabunPSK"/>
          <w:sz w:val="32"/>
          <w:szCs w:val="32"/>
        </w:rPr>
        <w:t>Mean)</w:t>
      </w:r>
    </w:p>
    <w:p w14:paraId="0CEEF979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สูตร               (</w:t>
      </w:r>
      <w:r w:rsidRPr="00FF5A3C">
        <w:rPr>
          <w:rFonts w:ascii="TH SarabunPSK" w:hAnsi="TH SarabunPSK" w:cs="TH SarabunPSK"/>
          <w:sz w:val="32"/>
          <w:szCs w:val="32"/>
        </w:rPr>
        <w:t>x)</w:t>
      </w:r>
      <w:r w:rsidRPr="00FF5A3C">
        <w:rPr>
          <w:rFonts w:ascii="TH SarabunPSK" w:hAnsi="TH SarabunPSK" w:cs="TH SarabunPSK"/>
          <w:sz w:val="32"/>
          <w:szCs w:val="32"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   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 xml:space="preserve">  xx</w:t>
      </w:r>
    </w:p>
    <w:p w14:paraId="46E552E6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เมื่อ               (</w:t>
      </w:r>
      <w:r w:rsidRPr="00FF5A3C">
        <w:rPr>
          <w:rFonts w:ascii="TH SarabunPSK" w:hAnsi="TH SarabunPSK" w:cs="TH SarabunPSK"/>
          <w:sz w:val="32"/>
          <w:szCs w:val="32"/>
        </w:rPr>
        <w:t>x)</w:t>
      </w:r>
      <w:r w:rsidRPr="00FF5A3C">
        <w:rPr>
          <w:rFonts w:ascii="TH SarabunPSK" w:hAnsi="TH SarabunPSK" w:cs="TH SarabunPSK"/>
          <w:sz w:val="32"/>
          <w:szCs w:val="32"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   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ค่าเฉลี่ย</w:t>
      </w:r>
    </w:p>
    <w:p w14:paraId="66AA2761" w14:textId="77777777" w:rsidR="0092227B" w:rsidRPr="00FF5A3C" w:rsidRDefault="0092227B" w:rsidP="0092227B">
      <w:pPr>
        <w:spacing w:after="0"/>
        <w:ind w:left="1440" w:firstLine="144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</w:rPr>
        <w:t>x</w:t>
      </w:r>
      <w:r w:rsidRPr="00FF5A3C">
        <w:rPr>
          <w:rFonts w:ascii="TH SarabunPSK" w:hAnsi="TH SarabunPSK" w:cs="TH SarabunPSK"/>
          <w:sz w:val="32"/>
          <w:szCs w:val="32"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   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ผลรวมของคะแนนทั้งหมดในกลุ่มตัวอย่าง</w:t>
      </w:r>
    </w:p>
    <w:p w14:paraId="28B5AEAC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>N</w:t>
      </w:r>
      <w:r w:rsidRPr="00FF5A3C">
        <w:rPr>
          <w:rFonts w:ascii="TH SarabunPSK" w:hAnsi="TH SarabunPSK" w:cs="TH SarabunPSK"/>
          <w:sz w:val="32"/>
          <w:szCs w:val="32"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   แทน</w:t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>จำนวนในกลุ่มตัวอย่าง</w:t>
      </w:r>
    </w:p>
    <w:p w14:paraId="5CFACEAE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  <w:t>3.6.3 การหาค่าส่วนเบี่ยงเบนมาตรฐาน (</w:t>
      </w:r>
      <w:r w:rsidRPr="00FF5A3C">
        <w:rPr>
          <w:rFonts w:ascii="TH SarabunPSK" w:hAnsi="TH SarabunPSK" w:cs="TH SarabunPSK"/>
          <w:sz w:val="32"/>
          <w:szCs w:val="32"/>
        </w:rPr>
        <w:t>Standard deviation)</w:t>
      </w:r>
    </w:p>
    <w:p w14:paraId="1CD7CD05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 xml:space="preserve">สูตร               </w:t>
      </w:r>
      <w:r w:rsidRPr="00FF5A3C">
        <w:rPr>
          <w:rFonts w:ascii="TH SarabunPSK" w:hAnsi="TH SarabunPSK" w:cs="TH SarabunPSK"/>
          <w:sz w:val="32"/>
          <w:szCs w:val="32"/>
        </w:rPr>
        <w:t xml:space="preserve">S.D          </w:t>
      </w:r>
      <w:r w:rsidRPr="00FF5A3C">
        <w:rPr>
          <w:rFonts w:ascii="TH SarabunPSK" w:hAnsi="TH SarabunPSK" w:cs="TH SarabunPSK"/>
          <w:sz w:val="32"/>
          <w:szCs w:val="32"/>
          <w:cs/>
        </w:rPr>
        <w:t xml:space="preserve">แทน              </w:t>
      </w:r>
      <w:r w:rsidRPr="00FF5A3C">
        <w:rPr>
          <w:rFonts w:ascii="TH SarabunPSK" w:hAnsi="TH SarabunPSK" w:cs="TH SarabunPSK"/>
          <w:sz w:val="32"/>
          <w:szCs w:val="32"/>
        </w:rPr>
        <w:t>Nx</w:t>
      </w:r>
      <w:r w:rsidRPr="00FF5A3C">
        <w:rPr>
          <w:rFonts w:ascii="TH SarabunPSK" w:hAnsi="TH SarabunPSK" w:cs="TH SarabunPSK"/>
          <w:sz w:val="32"/>
          <w:szCs w:val="32"/>
          <w:cs/>
        </w:rPr>
        <w:t>2-()2</w:t>
      </w:r>
      <w:r w:rsidRPr="00FF5A3C">
        <w:rPr>
          <w:rFonts w:ascii="TH SarabunPSK" w:hAnsi="TH SarabunPSK" w:cs="TH SarabunPSK"/>
          <w:sz w:val="32"/>
          <w:szCs w:val="32"/>
        </w:rPr>
        <w:t>N(N-</w:t>
      </w:r>
      <w:r w:rsidRPr="00FF5A3C">
        <w:rPr>
          <w:rFonts w:ascii="TH SarabunPSK" w:hAnsi="TH SarabunPSK" w:cs="TH SarabunPSK"/>
          <w:sz w:val="32"/>
          <w:szCs w:val="32"/>
          <w:cs/>
        </w:rPr>
        <w:t>1)</w:t>
      </w:r>
    </w:p>
    <w:p w14:paraId="1DE0EA32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  <w:t xml:space="preserve">สูตร               </w:t>
      </w:r>
      <w:r w:rsidRPr="00FF5A3C">
        <w:rPr>
          <w:rFonts w:ascii="TH SarabunPSK" w:hAnsi="TH SarabunPSK" w:cs="TH SarabunPSK"/>
          <w:sz w:val="32"/>
          <w:szCs w:val="32"/>
        </w:rPr>
        <w:t xml:space="preserve">S.D          </w:t>
      </w:r>
      <w:r w:rsidRPr="00FF5A3C">
        <w:rPr>
          <w:rFonts w:ascii="TH SarabunPSK" w:hAnsi="TH SarabunPSK" w:cs="TH SarabunPSK"/>
          <w:sz w:val="32"/>
          <w:szCs w:val="32"/>
          <w:cs/>
        </w:rPr>
        <w:t>แทน             ค่าเบี่ยงเบนมาตรฐาน</w:t>
      </w:r>
    </w:p>
    <w:p w14:paraId="58854E8A" w14:textId="77777777" w:rsidR="0092227B" w:rsidRPr="00FF5A3C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  <w:cs/>
        </w:rPr>
        <w:tab/>
      </w:r>
      <w:r w:rsidRPr="00FF5A3C">
        <w:rPr>
          <w:rFonts w:ascii="TH SarabunPSK" w:hAnsi="TH SarabunPSK" w:cs="TH SarabunPSK"/>
          <w:sz w:val="32"/>
          <w:szCs w:val="32"/>
        </w:rPr>
        <w:t xml:space="preserve">x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FF5A3C">
        <w:rPr>
          <w:rFonts w:ascii="TH SarabunPSK" w:hAnsi="TH SarabunPSK" w:cs="TH SarabunPSK"/>
          <w:sz w:val="32"/>
          <w:szCs w:val="32"/>
          <w:cs/>
        </w:rPr>
        <w:t>แทน             ผลรวมของคะแนนทั้งหมด</w:t>
      </w:r>
    </w:p>
    <w:p w14:paraId="0D22DDD3" w14:textId="77777777" w:rsidR="0092227B" w:rsidRPr="00272884" w:rsidRDefault="0092227B" w:rsidP="0092227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A0DBD1" w14:textId="77777777" w:rsidR="0092227B" w:rsidRDefault="0092227B" w:rsidP="009A37F4">
      <w:pPr>
        <w:rPr>
          <w:rFonts w:ascii="TH SarabunPSK" w:hAnsi="TH SarabunPSK" w:cs="TH SarabunPSK"/>
          <w:sz w:val="32"/>
          <w:szCs w:val="32"/>
        </w:rPr>
      </w:pPr>
    </w:p>
    <w:p w14:paraId="038D7363" w14:textId="649057EE" w:rsidR="0092227B" w:rsidRDefault="0092227B" w:rsidP="009A37F4">
      <w:pPr>
        <w:rPr>
          <w:rFonts w:ascii="TH SarabunPSK" w:hAnsi="TH SarabunPSK" w:cs="TH SarabunPSK"/>
          <w:sz w:val="32"/>
          <w:szCs w:val="32"/>
        </w:rPr>
      </w:pPr>
    </w:p>
    <w:p w14:paraId="108A43CB" w14:textId="0726F529" w:rsidR="0092227B" w:rsidRDefault="0092227B" w:rsidP="009A37F4">
      <w:pPr>
        <w:rPr>
          <w:rFonts w:ascii="TH SarabunPSK" w:hAnsi="TH SarabunPSK" w:cs="TH SarabunPSK"/>
          <w:sz w:val="32"/>
          <w:szCs w:val="32"/>
        </w:rPr>
      </w:pPr>
    </w:p>
    <w:p w14:paraId="6EC96A15" w14:textId="3FF792DA" w:rsidR="0092227B" w:rsidRDefault="0092227B" w:rsidP="009A37F4">
      <w:pPr>
        <w:rPr>
          <w:rFonts w:ascii="TH SarabunPSK" w:hAnsi="TH SarabunPSK" w:cs="TH SarabunPSK"/>
          <w:sz w:val="32"/>
          <w:szCs w:val="32"/>
        </w:rPr>
      </w:pPr>
    </w:p>
    <w:p w14:paraId="17C98C57" w14:textId="77777777" w:rsidR="0092227B" w:rsidRPr="00361267" w:rsidRDefault="0092227B" w:rsidP="009A37F4">
      <w:pPr>
        <w:rPr>
          <w:rFonts w:ascii="TH SarabunPSK" w:hAnsi="TH SarabunPSK" w:cs="TH SarabunPSK"/>
          <w:sz w:val="32"/>
          <w:szCs w:val="32"/>
          <w:cs/>
        </w:rPr>
      </w:pPr>
    </w:p>
    <w:sectPr w:rsidR="0092227B" w:rsidRPr="00361267" w:rsidSect="00E87319"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19"/>
    <w:rsid w:val="001351D9"/>
    <w:rsid w:val="00153724"/>
    <w:rsid w:val="00175F7F"/>
    <w:rsid w:val="00230488"/>
    <w:rsid w:val="002B7002"/>
    <w:rsid w:val="00361267"/>
    <w:rsid w:val="00382AB9"/>
    <w:rsid w:val="003E3178"/>
    <w:rsid w:val="00453FDE"/>
    <w:rsid w:val="00456973"/>
    <w:rsid w:val="00501894"/>
    <w:rsid w:val="00596D83"/>
    <w:rsid w:val="005E6295"/>
    <w:rsid w:val="00685140"/>
    <w:rsid w:val="007C35E2"/>
    <w:rsid w:val="007D5A69"/>
    <w:rsid w:val="00886232"/>
    <w:rsid w:val="0092227B"/>
    <w:rsid w:val="009A37F4"/>
    <w:rsid w:val="009C5F8C"/>
    <w:rsid w:val="009D5798"/>
    <w:rsid w:val="00BD5157"/>
    <w:rsid w:val="00BE6CDF"/>
    <w:rsid w:val="00C53568"/>
    <w:rsid w:val="00C608A3"/>
    <w:rsid w:val="00C7255B"/>
    <w:rsid w:val="00E52EAE"/>
    <w:rsid w:val="00E869D0"/>
    <w:rsid w:val="00E87319"/>
    <w:rsid w:val="00EC494C"/>
    <w:rsid w:val="00ED3F2F"/>
    <w:rsid w:val="00F5633B"/>
    <w:rsid w:val="00FC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2267"/>
  <w15:chartTrackingRefBased/>
  <w15:docId w15:val="{7A7B8D21-A92A-4522-88CA-B079C185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1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31</cp:revision>
  <dcterms:created xsi:type="dcterms:W3CDTF">2025-12-18T05:13:00Z</dcterms:created>
  <dcterms:modified xsi:type="dcterms:W3CDTF">2025-12-18T06:58:00Z</dcterms:modified>
</cp:coreProperties>
</file>