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93D2E" w14:textId="5B0C1387" w:rsidR="00C97683" w:rsidRPr="00E03E8A" w:rsidRDefault="00C97683" w:rsidP="00F8220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7956108F" wp14:editId="6B472F1B">
            <wp:extent cx="1144921" cy="1144921"/>
            <wp:effectExtent l="0" t="0" r="0" b="0"/>
            <wp:docPr id="1498771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1222" name="Picture 14987712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31" cy="11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3CC7" w14:textId="34F1C2FF" w:rsidR="00BF772B" w:rsidRPr="00E03E8A" w:rsidRDefault="00BF772B" w:rsidP="00F8220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>แบบสอบถามความพึงพอใจ</w:t>
      </w:r>
    </w:p>
    <w:p w14:paraId="2C88B73A" w14:textId="5A8F973D" w:rsidR="00B1715F" w:rsidRDefault="00BF772B" w:rsidP="00B1715F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>โครง</w:t>
      </w:r>
      <w:r w:rsidR="00F8220A"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 </w:t>
      </w:r>
      <w:r w:rsidR="003F78DC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การพัฒนาเว็บไซต์ศูนย์พัฒนาเด็กเล็ก ตำบลมิตรภาพ</w:t>
      </w:r>
    </w:p>
    <w:p w14:paraId="33CF1AB8" w14:textId="0C18BFF4" w:rsidR="00210F97" w:rsidRPr="00E03E8A" w:rsidRDefault="00210F97" w:rsidP="00B171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</w:t>
      </w:r>
      <w:r w:rsidRPr="00E03E8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E03E8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03E8A">
        <w:rPr>
          <w:rFonts w:ascii="TH SarabunPSK" w:hAnsi="TH SarabunPSK" w:cs="TH SarabunPSK" w:hint="cs"/>
          <w:sz w:val="32"/>
          <w:szCs w:val="32"/>
          <w:cs/>
        </w:rPr>
        <w:t>ข้อมูลทั่วไปของผู้ตอบแบบสอบถาม</w:t>
      </w:r>
    </w:p>
    <w:p w14:paraId="523E54D1" w14:textId="469D2896" w:rsidR="00210F97" w:rsidRPr="00E03E8A" w:rsidRDefault="00210F97" w:rsidP="00F822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E03E8A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3E8A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โปรดใส่เครื่องหมาย </w:t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E03E8A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3E8A">
        <w:rPr>
          <w:rFonts w:ascii="TH SarabunPSK" w:hAnsi="TH SarabunPSK" w:cs="TH SarabunPSK" w:hint="cs"/>
          <w:sz w:val="32"/>
          <w:szCs w:val="32"/>
          <w:cs/>
        </w:rPr>
        <w:t>ลงในช่องว่างที่ตรงกับข้อมูลของท่าน</w:t>
      </w:r>
    </w:p>
    <w:p w14:paraId="05987773" w14:textId="1A64BC2F" w:rsidR="00210F97" w:rsidRPr="00E03E8A" w:rsidRDefault="00210F97" w:rsidP="00F822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="00E03E8A">
        <w:rPr>
          <w:rFonts w:ascii="TH SarabunPSK" w:hAnsi="TH SarabunPSK" w:cs="TH SarabunPSK" w:hint="cs"/>
          <w:sz w:val="32"/>
          <w:szCs w:val="32"/>
          <w:cs/>
        </w:rPr>
        <w:t>1.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เพศ</w:t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ชาย</w:t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หญิง</w:t>
      </w:r>
    </w:p>
    <w:p w14:paraId="1FC845B4" w14:textId="04222BA7" w:rsidR="00836E58" w:rsidRPr="00E03E8A" w:rsidRDefault="00210F97" w:rsidP="003F78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="00E03E8A">
        <w:rPr>
          <w:rFonts w:ascii="TH SarabunPSK" w:hAnsi="TH SarabunPSK" w:cs="TH SarabunPSK" w:hint="cs"/>
          <w:sz w:val="32"/>
          <w:szCs w:val="32"/>
          <w:cs/>
        </w:rPr>
        <w:t>2.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อายุ</w:t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="001116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4F34" w:rsidRPr="00184F34">
        <w:rPr>
          <w:rFonts w:ascii="TH SarabunPSK" w:hAnsi="TH SarabunPSK" w:cs="TH SarabunPSK"/>
          <w:sz w:val="32"/>
          <w:szCs w:val="32"/>
          <w:cs/>
        </w:rPr>
        <w:t xml:space="preserve">ต่ำกว่า </w:t>
      </w:r>
      <w:r w:rsidR="003F78DC">
        <w:rPr>
          <w:rFonts w:ascii="TH SarabunPSK" w:hAnsi="TH SarabunPSK" w:cs="TH SarabunPSK" w:hint="cs"/>
          <w:sz w:val="32"/>
          <w:szCs w:val="32"/>
          <w:cs/>
        </w:rPr>
        <w:t>20</w:t>
      </w:r>
      <w:r w:rsidR="00184F34" w:rsidRPr="00184F34">
        <w:rPr>
          <w:rFonts w:ascii="TH SarabunPSK" w:hAnsi="TH SarabunPSK" w:cs="TH SarabunPSK"/>
          <w:sz w:val="32"/>
          <w:szCs w:val="32"/>
        </w:rPr>
        <w:t xml:space="preserve"> </w:t>
      </w:r>
      <w:r w:rsidR="00184F34" w:rsidRPr="00184F34">
        <w:rPr>
          <w:rFonts w:ascii="TH SarabunPSK" w:hAnsi="TH SarabunPSK" w:cs="TH SarabunPSK"/>
          <w:sz w:val="32"/>
          <w:szCs w:val="32"/>
          <w:cs/>
        </w:rPr>
        <w:t>ปี</w:t>
      </w:r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="001116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0" w:name="_Hlk216307093"/>
      <w:r w:rsidR="003F78DC">
        <w:rPr>
          <w:rFonts w:ascii="TH SarabunPSK" w:hAnsi="TH SarabunPSK" w:cs="TH SarabunPSK" w:hint="cs"/>
          <w:sz w:val="32"/>
          <w:szCs w:val="32"/>
          <w:cs/>
        </w:rPr>
        <w:t>21</w:t>
      </w:r>
      <w:r w:rsidR="00B1715F" w:rsidRPr="00852716">
        <w:rPr>
          <w:rFonts w:ascii="TH SarabunPSK" w:hAnsi="TH SarabunPSK" w:cs="TH SarabunPSK" w:hint="cs"/>
          <w:sz w:val="32"/>
          <w:szCs w:val="32"/>
          <w:cs/>
        </w:rPr>
        <w:t xml:space="preserve"> – </w:t>
      </w:r>
      <w:r w:rsidR="003F78DC">
        <w:rPr>
          <w:rFonts w:ascii="TH SarabunPSK" w:hAnsi="TH SarabunPSK" w:cs="TH SarabunPSK" w:hint="cs"/>
          <w:sz w:val="32"/>
          <w:szCs w:val="32"/>
          <w:cs/>
        </w:rPr>
        <w:t>30</w:t>
      </w:r>
      <w:r w:rsidR="00B1715F" w:rsidRPr="00852716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bookmarkEnd w:id="0"/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="001116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78DC">
        <w:rPr>
          <w:rFonts w:ascii="TH SarabunPSK" w:hAnsi="TH SarabunPSK" w:cs="TH SarabunPSK" w:hint="cs"/>
          <w:sz w:val="32"/>
          <w:szCs w:val="32"/>
          <w:cs/>
        </w:rPr>
        <w:t>3</w:t>
      </w:r>
      <w:r w:rsidR="00B1715F" w:rsidRPr="00852716">
        <w:rPr>
          <w:rFonts w:ascii="TH SarabunPSK" w:hAnsi="TH SarabunPSK" w:cs="TH SarabunPSK" w:hint="cs"/>
          <w:sz w:val="32"/>
          <w:szCs w:val="32"/>
          <w:cs/>
        </w:rPr>
        <w:t xml:space="preserve">1 – </w:t>
      </w:r>
      <w:r w:rsidR="003F78DC">
        <w:rPr>
          <w:rFonts w:ascii="TH SarabunPSK" w:hAnsi="TH SarabunPSK" w:cs="TH SarabunPSK" w:hint="cs"/>
          <w:sz w:val="32"/>
          <w:szCs w:val="32"/>
          <w:cs/>
        </w:rPr>
        <w:t>40</w:t>
      </w:r>
      <w:r w:rsidR="00B1715F" w:rsidRPr="00852716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="00836E58"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="00B17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78DC">
        <w:rPr>
          <w:rFonts w:ascii="TH SarabunPSK" w:hAnsi="TH SarabunPSK" w:cs="TH SarabunPSK" w:hint="cs"/>
          <w:sz w:val="32"/>
          <w:szCs w:val="32"/>
          <w:cs/>
        </w:rPr>
        <w:t>40</w:t>
      </w:r>
      <w:r w:rsidR="00B1715F" w:rsidRPr="00852716">
        <w:rPr>
          <w:rFonts w:ascii="TH SarabunPSK" w:hAnsi="TH SarabunPSK" w:cs="TH SarabunPSK" w:hint="cs"/>
          <w:sz w:val="32"/>
          <w:szCs w:val="32"/>
          <w:cs/>
        </w:rPr>
        <w:t xml:space="preserve"> ปีขึ้นไป</w:t>
      </w:r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="00184F34">
        <w:rPr>
          <w:rFonts w:ascii="TH SarabunPSK" w:hAnsi="TH SarabunPSK" w:cs="TH SarabunPSK"/>
          <w:sz w:val="32"/>
          <w:szCs w:val="32"/>
          <w:cs/>
        </w:rPr>
        <w:tab/>
      </w:r>
      <w:r w:rsidR="00836E58" w:rsidRPr="00E03E8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CA3365" w14:textId="133471E4" w:rsidR="00210F97" w:rsidRPr="00E03E8A" w:rsidRDefault="00210F97" w:rsidP="003F78DC">
      <w:pPr>
        <w:spacing w:after="0" w:line="240" w:lineRule="auto"/>
        <w:ind w:left="720" w:hanging="720"/>
        <w:rPr>
          <w:rFonts w:ascii="TH SarabunPSK" w:hAnsi="TH SarabunPSK" w:cs="TH SarabunPSK"/>
          <w:spacing w:val="-16"/>
          <w:sz w:val="32"/>
          <w:szCs w:val="32"/>
        </w:rPr>
      </w:pP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="00E03E8A">
        <w:rPr>
          <w:rFonts w:ascii="TH SarabunPSK" w:hAnsi="TH SarabunPSK" w:cs="TH SarabunPSK" w:hint="cs"/>
          <w:sz w:val="32"/>
          <w:szCs w:val="32"/>
          <w:cs/>
        </w:rPr>
        <w:t>3.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สถานภาพ</w:t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ผู้บริหาร </w:t>
      </w:r>
      <w:r w:rsidR="003F78DC">
        <w:rPr>
          <w:rFonts w:ascii="TH SarabunPSK" w:hAnsi="TH SarabunPSK" w:cs="TH SarabunPSK"/>
          <w:sz w:val="32"/>
          <w:szCs w:val="32"/>
        </w:rPr>
        <w:tab/>
      </w:r>
      <w:r w:rsidR="003F78DC">
        <w:rPr>
          <w:rFonts w:ascii="TH SarabunPSK" w:hAnsi="TH SarabunPSK" w:cs="TH SarabunPSK"/>
          <w:sz w:val="32"/>
          <w:szCs w:val="32"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Pr="00E03E8A">
        <w:rPr>
          <w:rFonts w:ascii="TH SarabunPSK" w:hAnsi="TH SarabunPSK" w:cs="TH SarabunPSK" w:hint="cs"/>
          <w:sz w:val="32"/>
          <w:szCs w:val="32"/>
          <w:cs/>
        </w:rPr>
        <w:tab/>
      </w:r>
      <w:r w:rsidR="003F78DC">
        <w:rPr>
          <w:rFonts w:ascii="TH SarabunPSK" w:hAnsi="TH SarabunPSK" w:cs="TH SarabunPSK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บุคลากรทางการศึกษา </w:t>
      </w:r>
      <w:r w:rsidR="00580990">
        <w:rPr>
          <w:rFonts w:ascii="TH SarabunPSK" w:hAnsi="TH SarabunPSK" w:cs="TH SarabunPSK"/>
          <w:sz w:val="32"/>
          <w:szCs w:val="32"/>
          <w:cs/>
        </w:rPr>
        <w:tab/>
      </w:r>
      <w:r w:rsidR="003F78DC">
        <w:rPr>
          <w:rFonts w:ascii="TH SarabunPSK" w:hAnsi="TH SarabunPSK" w:cs="TH SarabunPSK"/>
          <w:sz w:val="32"/>
          <w:szCs w:val="32"/>
          <w:cs/>
        </w:rPr>
        <w:br/>
      </w:r>
      <w:r w:rsidR="004A77E7">
        <w:rPr>
          <w:rFonts w:ascii="TH SarabunPSK" w:hAnsi="TH SarabunPSK" w:cs="TH SarabunPSK"/>
          <w:sz w:val="32"/>
          <w:szCs w:val="32"/>
        </w:rPr>
        <w:t xml:space="preserve">        </w:t>
      </w:r>
      <w:r w:rsidR="004A77E7">
        <w:rPr>
          <w:rFonts w:ascii="TH SarabunPSK" w:hAnsi="TH SarabunPSK" w:cs="TH SarabunPSK"/>
          <w:sz w:val="32"/>
          <w:szCs w:val="32"/>
        </w:rPr>
        <w:tab/>
      </w:r>
      <w:r w:rsidR="004A77E7">
        <w:rPr>
          <w:rFonts w:ascii="TH SarabunPSK" w:hAnsi="TH SarabunPSK" w:cs="TH SarabunPSK"/>
          <w:sz w:val="32"/>
          <w:szCs w:val="32"/>
        </w:rPr>
        <w:tab/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="008444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78DC">
        <w:rPr>
          <w:rFonts w:ascii="TH SarabunPSK" w:hAnsi="TH SarabunPSK" w:cs="TH SarabunPSK" w:hint="cs"/>
          <w:spacing w:val="-16"/>
          <w:sz w:val="32"/>
          <w:szCs w:val="32"/>
          <w:cs/>
        </w:rPr>
        <w:t>ผู้ปกครอง</w:t>
      </w:r>
    </w:p>
    <w:p w14:paraId="61D57D84" w14:textId="29411E7E" w:rsidR="007E1A97" w:rsidRDefault="003810A6" w:rsidP="00F8220A">
      <w:pPr>
        <w:spacing w:after="0" w:line="240" w:lineRule="auto"/>
        <w:rPr>
          <w:rFonts w:ascii="TH SarabunPSK" w:hAnsi="TH SarabunPSK" w:cs="TH SarabunPSK"/>
          <w:spacing w:val="-16"/>
          <w:sz w:val="32"/>
          <w:szCs w:val="32"/>
        </w:rPr>
      </w:pP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ab/>
      </w:r>
      <w:r w:rsidR="00E03E8A">
        <w:rPr>
          <w:rFonts w:ascii="TH SarabunPSK" w:hAnsi="TH SarabunPSK" w:cs="TH SarabunPSK" w:hint="cs"/>
          <w:spacing w:val="-16"/>
          <w:sz w:val="32"/>
          <w:szCs w:val="32"/>
          <w:cs/>
        </w:rPr>
        <w:t>4.</w:t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ระดับการศึกษา</w:t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</w:t>
      </w:r>
      <w:r w:rsidR="00B1715F">
        <w:rPr>
          <w:rFonts w:ascii="TH SarabunPSK" w:hAnsi="TH SarabunPSK" w:cs="TH SarabunPSK" w:hint="cs"/>
          <w:sz w:val="32"/>
          <w:szCs w:val="32"/>
          <w:cs/>
        </w:rPr>
        <w:t>มัธยมศึกษาตอนต้น</w:t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</w:t>
      </w:r>
      <w:r w:rsidR="00B1715F">
        <w:rPr>
          <w:rFonts w:ascii="TH SarabunPSK" w:hAnsi="TH SarabunPSK" w:cs="TH SarabunPSK" w:hint="cs"/>
          <w:sz w:val="32"/>
          <w:szCs w:val="32"/>
          <w:cs/>
        </w:rPr>
        <w:t>มัธยมศึกษาตอนปลาย</w:t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ab/>
      </w:r>
      <w:r w:rsidR="007E1A97">
        <w:rPr>
          <w:rFonts w:ascii="TH SarabunPSK" w:hAnsi="TH SarabunPSK" w:cs="TH SarabunPSK"/>
          <w:spacing w:val="-16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ปริญญาตรี     </w:t>
      </w:r>
    </w:p>
    <w:p w14:paraId="4B771F4A" w14:textId="65C325E6" w:rsidR="003810A6" w:rsidRPr="00E03E8A" w:rsidRDefault="003810A6" w:rsidP="00AE1E06">
      <w:pPr>
        <w:spacing w:after="80" w:line="240" w:lineRule="auto"/>
        <w:ind w:left="1440" w:firstLine="720"/>
        <w:rPr>
          <w:rFonts w:ascii="TH SarabunPSK" w:hAnsi="TH SarabunPSK" w:cs="TH SarabunPSK"/>
          <w:spacing w:val="-16"/>
          <w:sz w:val="32"/>
          <w:szCs w:val="32"/>
        </w:rPr>
      </w:pPr>
      <w:r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ปริญญาโท     </w:t>
      </w:r>
      <w:r w:rsidR="00580990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 </w:t>
      </w:r>
      <w:r w:rsidR="00DC426D">
        <w:rPr>
          <w:rFonts w:ascii="TH SarabunPSK" w:hAnsi="TH SarabunPSK" w:cs="TH SarabunPSK"/>
          <w:spacing w:val="-16"/>
          <w:sz w:val="32"/>
          <w:szCs w:val="32"/>
          <w:cs/>
        </w:rPr>
        <w:tab/>
      </w:r>
      <w:r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ปริญญาเอก</w:t>
      </w:r>
      <w:r w:rsidR="00B1715F">
        <w:rPr>
          <w:rFonts w:ascii="TH SarabunPSK" w:hAnsi="TH SarabunPSK" w:cs="TH SarabunPSK"/>
          <w:spacing w:val="-16"/>
          <w:sz w:val="32"/>
          <w:szCs w:val="32"/>
          <w:cs/>
        </w:rPr>
        <w:tab/>
      </w:r>
      <w:r w:rsidR="00B1715F">
        <w:rPr>
          <w:rFonts w:ascii="TH SarabunPSK" w:hAnsi="TH SarabunPSK" w:cs="TH SarabunPSK"/>
          <w:spacing w:val="-16"/>
          <w:sz w:val="32"/>
          <w:szCs w:val="32"/>
          <w:cs/>
        </w:rPr>
        <w:tab/>
      </w:r>
      <w:r w:rsidR="00B1715F">
        <w:rPr>
          <w:rFonts w:ascii="TH SarabunPSK" w:hAnsi="TH SarabunPSK" w:cs="TH SarabunPSK"/>
          <w:spacing w:val="-16"/>
          <w:sz w:val="32"/>
          <w:szCs w:val="32"/>
          <w:cs/>
        </w:rPr>
        <w:tab/>
      </w:r>
      <w:r w:rsidR="00B1715F" w:rsidRPr="00E03E8A">
        <w:rPr>
          <w:rFonts w:ascii="TH SarabunPSK" w:hAnsi="TH SarabunPSK" w:cs="TH SarabunPSK" w:hint="cs"/>
          <w:spacing w:val="-16"/>
          <w:sz w:val="32"/>
          <w:szCs w:val="32"/>
        </w:rPr>
        <w:sym w:font="Wingdings 2" w:char="F0A3"/>
      </w:r>
      <w:r w:rsidR="00B1715F" w:rsidRPr="00E03E8A">
        <w:rPr>
          <w:rFonts w:ascii="TH SarabunPSK" w:hAnsi="TH SarabunPSK" w:cs="TH SarabunPSK" w:hint="cs"/>
          <w:spacing w:val="-16"/>
          <w:sz w:val="32"/>
          <w:szCs w:val="32"/>
          <w:cs/>
        </w:rPr>
        <w:t xml:space="preserve"> ป</w:t>
      </w:r>
      <w:r w:rsidR="00B1715F">
        <w:rPr>
          <w:rFonts w:ascii="TH SarabunPSK" w:hAnsi="TH SarabunPSK" w:cs="TH SarabunPSK" w:hint="cs"/>
          <w:spacing w:val="-16"/>
          <w:sz w:val="32"/>
          <w:szCs w:val="32"/>
          <w:cs/>
        </w:rPr>
        <w:t>วส.</w:t>
      </w:r>
    </w:p>
    <w:p w14:paraId="4E9B869D" w14:textId="27FBDC41" w:rsidR="003810A6" w:rsidRPr="00E03E8A" w:rsidRDefault="003810A6" w:rsidP="00F8220A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="00E03E8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ความพึงพอใจในการใช้</w:t>
      </w:r>
      <w:r w:rsidR="00B55089">
        <w:rPr>
          <w:rFonts w:ascii="TH SarabunPSK" w:hAnsi="TH SarabunPSK" w:cs="TH SarabunPSK" w:hint="cs"/>
          <w:sz w:val="32"/>
          <w:szCs w:val="32"/>
          <w:cs/>
        </w:rPr>
        <w:t>เว็บไซต์ศูนย์พัฒนาเด็กเล็ก ตำบลมิตรภาพ</w:t>
      </w:r>
    </w:p>
    <w:p w14:paraId="59BBDCE3" w14:textId="2259B39D" w:rsidR="003810A6" w:rsidRPr="00E03E8A" w:rsidRDefault="003810A6" w:rsidP="00A2669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E03E8A">
        <w:rPr>
          <w:rFonts w:ascii="TH SarabunPSK" w:hAnsi="TH SarabunPSK" w:cs="TH SarabunPSK" w:hint="cs"/>
          <w:b/>
          <w:bCs/>
          <w:sz w:val="32"/>
          <w:szCs w:val="32"/>
        </w:rPr>
        <w:t xml:space="preserve"> :</w:t>
      </w:r>
      <w:r w:rsidRPr="00E03E8A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3E8A">
        <w:rPr>
          <w:rFonts w:ascii="TH SarabunPSK" w:hAnsi="TH SarabunPSK" w:cs="TH SarabunPSK" w:hint="cs"/>
          <w:sz w:val="32"/>
          <w:szCs w:val="32"/>
          <w:cs/>
        </w:rPr>
        <w:t>โปร</w:t>
      </w:r>
      <w:r w:rsidR="00EC20D7">
        <w:rPr>
          <w:rFonts w:ascii="TH SarabunPSK" w:hAnsi="TH SarabunPSK" w:cs="TH SarabunPSK" w:hint="cs"/>
          <w:sz w:val="32"/>
          <w:szCs w:val="32"/>
          <w:cs/>
        </w:rPr>
        <w:t>ด</w:t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ทำเครื่องหมาย </w:t>
      </w:r>
      <w:r w:rsidRPr="00E03E8A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E03E8A">
        <w:rPr>
          <w:rFonts w:ascii="TH SarabunPSK" w:hAnsi="TH SarabunPSK" w:cs="TH SarabunPSK" w:hint="cs"/>
          <w:sz w:val="32"/>
          <w:szCs w:val="32"/>
          <w:cs/>
        </w:rPr>
        <w:t xml:space="preserve"> ลงในช่องที่ตรงกับระดับความพึงพอใจของตัวท่านมากที่สุด</w:t>
      </w:r>
    </w:p>
    <w:tbl>
      <w:tblPr>
        <w:tblStyle w:val="af2"/>
        <w:tblW w:w="10490" w:type="dxa"/>
        <w:tblInd w:w="-5" w:type="dxa"/>
        <w:tblLook w:val="04A0" w:firstRow="1" w:lastRow="0" w:firstColumn="1" w:lastColumn="0" w:noHBand="0" w:noVBand="1"/>
      </w:tblPr>
      <w:tblGrid>
        <w:gridCol w:w="5245"/>
        <w:gridCol w:w="992"/>
        <w:gridCol w:w="993"/>
        <w:gridCol w:w="1134"/>
        <w:gridCol w:w="992"/>
        <w:gridCol w:w="1134"/>
      </w:tblGrid>
      <w:tr w:rsidR="00F8220A" w:rsidRPr="00E03E8A" w14:paraId="6C5C0107" w14:textId="77777777" w:rsidTr="00CC7FE5">
        <w:trPr>
          <w:trHeight w:val="397"/>
        </w:trPr>
        <w:tc>
          <w:tcPr>
            <w:tcW w:w="5245" w:type="dxa"/>
            <w:vMerge w:val="restart"/>
          </w:tcPr>
          <w:p w14:paraId="3034DA01" w14:textId="77777777" w:rsidR="00F8220A" w:rsidRPr="00CC7FE5" w:rsidRDefault="00F8220A" w:rsidP="00F8220A">
            <w:pPr>
              <w:tabs>
                <w:tab w:val="left" w:pos="237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69C15E0" w14:textId="79711F51" w:rsidR="00F8220A" w:rsidRPr="00CC7FE5" w:rsidRDefault="00F8220A" w:rsidP="00F8220A">
            <w:pPr>
              <w:tabs>
                <w:tab w:val="left" w:pos="237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  <w:r w:rsidR="009258A6"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ประเมิน</w:t>
            </w:r>
          </w:p>
        </w:tc>
        <w:tc>
          <w:tcPr>
            <w:tcW w:w="5245" w:type="dxa"/>
            <w:gridSpan w:val="5"/>
            <w:shd w:val="clear" w:color="auto" w:fill="auto"/>
          </w:tcPr>
          <w:p w14:paraId="5D003772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8220A" w:rsidRPr="00E03E8A" w14:paraId="1DB4BEEC" w14:textId="77777777" w:rsidTr="00CC7FE5">
        <w:trPr>
          <w:trHeight w:val="815"/>
        </w:trPr>
        <w:tc>
          <w:tcPr>
            <w:tcW w:w="5245" w:type="dxa"/>
            <w:vMerge/>
          </w:tcPr>
          <w:p w14:paraId="20A069F9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</w:tcPr>
          <w:p w14:paraId="450E35D2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  <w:p w14:paraId="4D339440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993" w:type="dxa"/>
          </w:tcPr>
          <w:p w14:paraId="4ECB48B8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  <w:p w14:paraId="67B1A324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34" w:type="dxa"/>
          </w:tcPr>
          <w:p w14:paraId="24CC964A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ปานกลาง</w:t>
            </w:r>
          </w:p>
          <w:p w14:paraId="57AE522C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992" w:type="dxa"/>
          </w:tcPr>
          <w:p w14:paraId="55935227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</w:t>
            </w:r>
          </w:p>
          <w:p w14:paraId="0FC378CA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34" w:type="dxa"/>
          </w:tcPr>
          <w:p w14:paraId="58FD8FF5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น้อยที่สุด</w:t>
            </w:r>
          </w:p>
          <w:p w14:paraId="12889B26" w14:textId="77777777" w:rsidR="00F8220A" w:rsidRPr="00CC7FE5" w:rsidRDefault="00F8220A" w:rsidP="00F8220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7F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F8220A" w:rsidRPr="00E03E8A" w14:paraId="2695FDE2" w14:textId="77777777" w:rsidTr="00443145">
        <w:trPr>
          <w:trHeight w:val="434"/>
        </w:trPr>
        <w:tc>
          <w:tcPr>
            <w:tcW w:w="10490" w:type="dxa"/>
            <w:gridSpan w:val="6"/>
            <w:shd w:val="clear" w:color="auto" w:fill="D29FEF"/>
          </w:tcPr>
          <w:p w14:paraId="3A0D2D77" w14:textId="1AC26A4C" w:rsidR="00F8220A" w:rsidRPr="00580990" w:rsidRDefault="00B1715F" w:rsidP="00F8220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ด้านการใช้งานระบบ</w:t>
            </w:r>
          </w:p>
        </w:tc>
      </w:tr>
      <w:tr w:rsidR="00AD7AAE" w:rsidRPr="00E03E8A" w14:paraId="5B688757" w14:textId="77777777" w:rsidTr="00CC7FE5">
        <w:trPr>
          <w:trHeight w:val="434"/>
        </w:trPr>
        <w:tc>
          <w:tcPr>
            <w:tcW w:w="5245" w:type="dxa"/>
          </w:tcPr>
          <w:p w14:paraId="63397DCC" w14:textId="678BA260" w:rsidR="00AD7AAE" w:rsidRPr="00AD7AAE" w:rsidRDefault="00AD7AAE" w:rsidP="00AD7AAE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D7AAE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ข้อมูลมีความถูกต้อง</w:t>
            </w:r>
          </w:p>
        </w:tc>
        <w:tc>
          <w:tcPr>
            <w:tcW w:w="992" w:type="dxa"/>
          </w:tcPr>
          <w:p w14:paraId="2F9BEBE1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BB4D861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3DDB936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C171A64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D5C5CFE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545FB55B" w14:textId="77777777" w:rsidTr="00CC7FE5">
        <w:trPr>
          <w:trHeight w:val="434"/>
        </w:trPr>
        <w:tc>
          <w:tcPr>
            <w:tcW w:w="5245" w:type="dxa"/>
          </w:tcPr>
          <w:p w14:paraId="541CF33D" w14:textId="0ED6226A" w:rsidR="00AD7AAE" w:rsidRPr="00E03E8A" w:rsidRDefault="00AD7AAE" w:rsidP="0002616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เนื้อหาอ่านง่าย เข้าใจง่าย</w:t>
            </w:r>
          </w:p>
        </w:tc>
        <w:tc>
          <w:tcPr>
            <w:tcW w:w="992" w:type="dxa"/>
          </w:tcPr>
          <w:p w14:paraId="75AC54CE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6F3E676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81100E1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F5B8F54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696705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03820AEC" w14:textId="77777777" w:rsidTr="00CC7FE5">
        <w:trPr>
          <w:trHeight w:val="434"/>
        </w:trPr>
        <w:tc>
          <w:tcPr>
            <w:tcW w:w="5245" w:type="dxa"/>
          </w:tcPr>
          <w:p w14:paraId="76BD4D68" w14:textId="082D4852" w:rsidR="00AD7AAE" w:rsidRPr="00E03E8A" w:rsidRDefault="00AD7AAE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เนื้อหาสอดคล้องกับภารกิจของศูนย์พัฒนาเด็กเล็ก</w:t>
            </w:r>
          </w:p>
        </w:tc>
        <w:tc>
          <w:tcPr>
            <w:tcW w:w="992" w:type="dxa"/>
          </w:tcPr>
          <w:p w14:paraId="574F7774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1EA693E8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784DAEF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ECFF0BF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A5394D8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220A" w:rsidRPr="00E03E8A" w14:paraId="57BDA294" w14:textId="77777777" w:rsidTr="00443145">
        <w:trPr>
          <w:trHeight w:val="434"/>
        </w:trPr>
        <w:tc>
          <w:tcPr>
            <w:tcW w:w="10490" w:type="dxa"/>
            <w:gridSpan w:val="6"/>
            <w:shd w:val="clear" w:color="auto" w:fill="D29FEF"/>
          </w:tcPr>
          <w:p w14:paraId="2EE9BB27" w14:textId="6FB8EDDB" w:rsidR="00F8220A" w:rsidRPr="00580990" w:rsidRDefault="00B1715F" w:rsidP="00A26692">
            <w:pPr>
              <w:tabs>
                <w:tab w:val="right" w:pos="1027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ด้านการออกแบบและหน้าตาระบบ</w:t>
            </w:r>
            <w:r w:rsidR="00A266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</w:p>
        </w:tc>
      </w:tr>
      <w:tr w:rsidR="00AD7AAE" w:rsidRPr="00E03E8A" w14:paraId="0FC38029" w14:textId="77777777" w:rsidTr="00CC7FE5">
        <w:trPr>
          <w:trHeight w:val="434"/>
        </w:trPr>
        <w:tc>
          <w:tcPr>
            <w:tcW w:w="5245" w:type="dxa"/>
          </w:tcPr>
          <w:p w14:paraId="2112F8AF" w14:textId="78E63B35" w:rsidR="00AD7AAE" w:rsidRPr="00E03E8A" w:rsidRDefault="00AD7AAE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สีและ</w:t>
            </w:r>
            <w:proofErr w:type="spellStart"/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ธีมข</w:t>
            </w:r>
            <w:proofErr w:type="spellEnd"/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องเว็บไซต์มีความเหมาะสม</w:t>
            </w:r>
          </w:p>
        </w:tc>
        <w:tc>
          <w:tcPr>
            <w:tcW w:w="992" w:type="dxa"/>
          </w:tcPr>
          <w:p w14:paraId="6FDB2125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449384E6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A5E3A27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BE9D8C3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52D8E94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6B5AC99E" w14:textId="77777777" w:rsidTr="00CC7FE5">
        <w:trPr>
          <w:trHeight w:val="332"/>
        </w:trPr>
        <w:tc>
          <w:tcPr>
            <w:tcW w:w="5245" w:type="dxa"/>
          </w:tcPr>
          <w:p w14:paraId="5A1867CE" w14:textId="6EAA32F9" w:rsidR="00AD7AAE" w:rsidRPr="00E03E8A" w:rsidRDefault="00AD7AAE" w:rsidP="00650226">
            <w:pPr>
              <w:spacing w:line="21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ขนาดตัวอักษรอ่านง่าย ไม่ลายตา</w:t>
            </w:r>
          </w:p>
        </w:tc>
        <w:tc>
          <w:tcPr>
            <w:tcW w:w="992" w:type="dxa"/>
          </w:tcPr>
          <w:p w14:paraId="75532B8A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12BA47F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F66B74E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292DB23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6EDC993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410E29DE" w14:textId="77777777" w:rsidTr="00CC7FE5">
        <w:trPr>
          <w:trHeight w:val="468"/>
        </w:trPr>
        <w:tc>
          <w:tcPr>
            <w:tcW w:w="5245" w:type="dxa"/>
          </w:tcPr>
          <w:p w14:paraId="14F59B9A" w14:textId="58DB9CBE" w:rsidR="00AD7AAE" w:rsidRPr="00E03E8A" w:rsidRDefault="003F78DC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</w:t>
            </w:r>
          </w:p>
        </w:tc>
        <w:tc>
          <w:tcPr>
            <w:tcW w:w="992" w:type="dxa"/>
          </w:tcPr>
          <w:p w14:paraId="2D5F175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340E7D5B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AEBDA5C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524CE25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005294C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220A" w:rsidRPr="00E03E8A" w14:paraId="71647357" w14:textId="77777777" w:rsidTr="00443145">
        <w:trPr>
          <w:trHeight w:val="468"/>
        </w:trPr>
        <w:tc>
          <w:tcPr>
            <w:tcW w:w="10490" w:type="dxa"/>
            <w:gridSpan w:val="6"/>
            <w:shd w:val="clear" w:color="auto" w:fill="D29FEF"/>
          </w:tcPr>
          <w:p w14:paraId="5768FAA5" w14:textId="009C2956" w:rsidR="00F8220A" w:rsidRPr="00580990" w:rsidRDefault="00B1715F" w:rsidP="00F8220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ด้านประโยชน์และความคุ้มค่า</w:t>
            </w:r>
          </w:p>
        </w:tc>
      </w:tr>
      <w:tr w:rsidR="00AD7AAE" w:rsidRPr="00E03E8A" w14:paraId="6910C4CC" w14:textId="77777777" w:rsidTr="00CC7FE5">
        <w:trPr>
          <w:trHeight w:val="405"/>
        </w:trPr>
        <w:tc>
          <w:tcPr>
            <w:tcW w:w="5245" w:type="dxa"/>
          </w:tcPr>
          <w:p w14:paraId="35A9C3EC" w14:textId="0B8E449C" w:rsidR="00AD7AAE" w:rsidRPr="00E03E8A" w:rsidRDefault="00B1715F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เว็บไซต์ช่วยให้เข้าถึงข้อมูลของศูนย์ได้สะดวกขึ้น</w:t>
            </w:r>
          </w:p>
        </w:tc>
        <w:tc>
          <w:tcPr>
            <w:tcW w:w="992" w:type="dxa"/>
          </w:tcPr>
          <w:p w14:paraId="4CCDFD31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15770D15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33D8EA9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B96AD6E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E882C1B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3461DAA1" w14:textId="77777777" w:rsidTr="00CC7FE5">
        <w:trPr>
          <w:trHeight w:val="397"/>
        </w:trPr>
        <w:tc>
          <w:tcPr>
            <w:tcW w:w="5245" w:type="dxa"/>
          </w:tcPr>
          <w:p w14:paraId="435AC0C4" w14:textId="62A938DF" w:rsidR="00AD7AAE" w:rsidRPr="00E03E8A" w:rsidRDefault="00B1715F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3F78DC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นื้อหาในเว็บไซต์ช่วยให้ผู้ใช้นำไปใช้ได้จริง</w:t>
            </w:r>
          </w:p>
        </w:tc>
        <w:tc>
          <w:tcPr>
            <w:tcW w:w="992" w:type="dxa"/>
          </w:tcPr>
          <w:p w14:paraId="0BA2064F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61D8B5C7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1C26C28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2ABC24B5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ED8F5FE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D7AAE" w:rsidRPr="00E03E8A" w14:paraId="0F8DCEB5" w14:textId="77777777" w:rsidTr="00CC7FE5">
        <w:trPr>
          <w:trHeight w:val="498"/>
        </w:trPr>
        <w:tc>
          <w:tcPr>
            <w:tcW w:w="5245" w:type="dxa"/>
          </w:tcPr>
          <w:p w14:paraId="290D25A9" w14:textId="3B1227C3" w:rsidR="00AD7AAE" w:rsidRPr="00E03E8A" w:rsidRDefault="00B1715F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9.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เว็บไซต์ช่วยเพิ่มความน่าเชื่อถือของศูนย์พัฒนาเด็กเล็ก</w:t>
            </w:r>
          </w:p>
        </w:tc>
        <w:tc>
          <w:tcPr>
            <w:tcW w:w="992" w:type="dxa"/>
          </w:tcPr>
          <w:p w14:paraId="786A8FB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2B178E8F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1C4D732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7806B70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4A66C19" w14:textId="77777777" w:rsidR="00AD7AAE" w:rsidRPr="00E03E8A" w:rsidRDefault="00AD7AAE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1715F" w:rsidRPr="00E03E8A" w14:paraId="4EBFDAA8" w14:textId="77777777" w:rsidTr="00CC7FE5">
        <w:trPr>
          <w:trHeight w:val="498"/>
        </w:trPr>
        <w:tc>
          <w:tcPr>
            <w:tcW w:w="5245" w:type="dxa"/>
          </w:tcPr>
          <w:p w14:paraId="47C40559" w14:textId="6D99B824" w:rsidR="00B1715F" w:rsidRPr="00E03E8A" w:rsidRDefault="00B1715F" w:rsidP="00AD7AA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10. </w:t>
            </w:r>
            <w:r w:rsidR="003F78DC"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เว็บไซต์ช่วยสนับสนุนการสื่อสารระหว่างศูนย์กับผู้ปกครอง</w:t>
            </w:r>
          </w:p>
        </w:tc>
        <w:tc>
          <w:tcPr>
            <w:tcW w:w="992" w:type="dxa"/>
          </w:tcPr>
          <w:p w14:paraId="460DFC3A" w14:textId="77777777" w:rsidR="00B1715F" w:rsidRPr="00E03E8A" w:rsidRDefault="00B1715F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21920F32" w14:textId="77777777" w:rsidR="00B1715F" w:rsidRPr="00E03E8A" w:rsidRDefault="00B1715F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B5DA7A2" w14:textId="77777777" w:rsidR="00B1715F" w:rsidRPr="00E03E8A" w:rsidRDefault="00B1715F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2F4F413" w14:textId="77777777" w:rsidR="00B1715F" w:rsidRPr="00E03E8A" w:rsidRDefault="00B1715F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A44716B" w14:textId="77777777" w:rsidR="00B1715F" w:rsidRPr="00E03E8A" w:rsidRDefault="00B1715F" w:rsidP="00AD7A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05DD18" w14:textId="1CB2E77B" w:rsidR="00F8220A" w:rsidRPr="00E03E8A" w:rsidRDefault="002271AF" w:rsidP="00A26692">
      <w:pPr>
        <w:spacing w:before="16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="00405BC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B0D49" w:rsidRPr="00E03E8A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998C079" w14:textId="2A1D50D9" w:rsidR="003810A6" w:rsidRPr="00E03E8A" w:rsidRDefault="009B0D49" w:rsidP="00F8220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03E8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E03E8A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</w:t>
      </w:r>
    </w:p>
    <w:sectPr w:rsidR="003810A6" w:rsidRPr="00E03E8A" w:rsidSect="00C62E53">
      <w:pgSz w:w="11906" w:h="16838" w:code="9"/>
      <w:pgMar w:top="426" w:right="567" w:bottom="28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A68DA" w14:textId="77777777" w:rsidR="001F0C5E" w:rsidRDefault="001F0C5E" w:rsidP="00C97683">
      <w:pPr>
        <w:spacing w:after="0" w:line="240" w:lineRule="auto"/>
      </w:pPr>
      <w:r>
        <w:separator/>
      </w:r>
    </w:p>
  </w:endnote>
  <w:endnote w:type="continuationSeparator" w:id="0">
    <w:p w14:paraId="07246D84" w14:textId="77777777" w:rsidR="001F0C5E" w:rsidRDefault="001F0C5E" w:rsidP="00C97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E9091" w14:textId="77777777" w:rsidR="001F0C5E" w:rsidRDefault="001F0C5E" w:rsidP="00C97683">
      <w:pPr>
        <w:spacing w:after="0" w:line="240" w:lineRule="auto"/>
      </w:pPr>
      <w:r>
        <w:separator/>
      </w:r>
    </w:p>
  </w:footnote>
  <w:footnote w:type="continuationSeparator" w:id="0">
    <w:p w14:paraId="0CD33394" w14:textId="77777777" w:rsidR="001F0C5E" w:rsidRDefault="001F0C5E" w:rsidP="00C97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0CF"/>
    <w:multiLevelType w:val="hybridMultilevel"/>
    <w:tmpl w:val="62908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2B"/>
    <w:rsid w:val="00010A60"/>
    <w:rsid w:val="00026166"/>
    <w:rsid w:val="00111614"/>
    <w:rsid w:val="00171886"/>
    <w:rsid w:val="00172A07"/>
    <w:rsid w:val="00184F34"/>
    <w:rsid w:val="00194681"/>
    <w:rsid w:val="001F0C5E"/>
    <w:rsid w:val="00204E4A"/>
    <w:rsid w:val="00210F97"/>
    <w:rsid w:val="002271AF"/>
    <w:rsid w:val="00235319"/>
    <w:rsid w:val="002547B1"/>
    <w:rsid w:val="0030343E"/>
    <w:rsid w:val="003810A6"/>
    <w:rsid w:val="003E3A6A"/>
    <w:rsid w:val="003F78DC"/>
    <w:rsid w:val="00405BCE"/>
    <w:rsid w:val="00434419"/>
    <w:rsid w:val="00443145"/>
    <w:rsid w:val="00466B1F"/>
    <w:rsid w:val="004A77E7"/>
    <w:rsid w:val="004B6CCA"/>
    <w:rsid w:val="004F7B2A"/>
    <w:rsid w:val="00556525"/>
    <w:rsid w:val="00580990"/>
    <w:rsid w:val="005A72CC"/>
    <w:rsid w:val="00650226"/>
    <w:rsid w:val="007E1A97"/>
    <w:rsid w:val="00836E58"/>
    <w:rsid w:val="00844455"/>
    <w:rsid w:val="008C69F2"/>
    <w:rsid w:val="009258A6"/>
    <w:rsid w:val="009B0D49"/>
    <w:rsid w:val="00A26692"/>
    <w:rsid w:val="00A83E8D"/>
    <w:rsid w:val="00AD7AAE"/>
    <w:rsid w:val="00AE1E06"/>
    <w:rsid w:val="00B1715F"/>
    <w:rsid w:val="00B55089"/>
    <w:rsid w:val="00B7657B"/>
    <w:rsid w:val="00BD019D"/>
    <w:rsid w:val="00BF772B"/>
    <w:rsid w:val="00C62E53"/>
    <w:rsid w:val="00C97683"/>
    <w:rsid w:val="00CA3BAA"/>
    <w:rsid w:val="00CC7FE5"/>
    <w:rsid w:val="00CD5601"/>
    <w:rsid w:val="00DC426D"/>
    <w:rsid w:val="00E03E8A"/>
    <w:rsid w:val="00EC20D7"/>
    <w:rsid w:val="00F8220A"/>
    <w:rsid w:val="00FB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BC03"/>
  <w15:chartTrackingRefBased/>
  <w15:docId w15:val="{8076FA18-E4C0-4B45-BD58-0F4B49D4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F77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F77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F77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F77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F772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F77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F772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F77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F77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F77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F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F77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F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F7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7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77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7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F77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77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7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C97683"/>
  </w:style>
  <w:style w:type="paragraph" w:styleId="af0">
    <w:name w:val="footer"/>
    <w:basedOn w:val="a"/>
    <w:link w:val="af1"/>
    <w:uiPriority w:val="99"/>
    <w:unhideWhenUsed/>
    <w:rsid w:val="00C97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C97683"/>
  </w:style>
  <w:style w:type="table" w:styleId="af2">
    <w:name w:val="Table Grid"/>
    <w:basedOn w:val="a1"/>
    <w:uiPriority w:val="39"/>
    <w:rsid w:val="00F8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windown11</dc:creator>
  <cp:keywords/>
  <dc:description/>
  <cp:lastModifiedBy>LENOVO</cp:lastModifiedBy>
  <cp:revision>2</cp:revision>
  <cp:lastPrinted>2025-02-03T02:58:00Z</cp:lastPrinted>
  <dcterms:created xsi:type="dcterms:W3CDTF">2025-12-11T09:21:00Z</dcterms:created>
  <dcterms:modified xsi:type="dcterms:W3CDTF">2025-12-11T09:21:00Z</dcterms:modified>
</cp:coreProperties>
</file>