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809A0" w14:textId="79C39535" w:rsidR="00A96693" w:rsidRDefault="00E70792">
      <w:r>
        <w:t>RELATÓRIO DE PROJETO – Grupo 6</w:t>
      </w:r>
    </w:p>
    <w:p w14:paraId="5075F9A8" w14:textId="4E4B2B67" w:rsidR="0096590A" w:rsidRDefault="0096590A">
      <w:r>
        <w:t>Etapa 1 – 29/03</w:t>
      </w:r>
    </w:p>
    <w:p w14:paraId="45F63444" w14:textId="21111496" w:rsidR="0096590A" w:rsidRDefault="0096590A" w:rsidP="0096590A">
      <w:pPr>
        <w:pStyle w:val="PargrafodaLista"/>
        <w:numPr>
          <w:ilvl w:val="0"/>
          <w:numId w:val="1"/>
        </w:numPr>
      </w:pPr>
      <w:r>
        <w:t>Levantamento dos requisitos do projeto;</w:t>
      </w:r>
    </w:p>
    <w:p w14:paraId="274F8DD8" w14:textId="56F0922B" w:rsidR="0096590A" w:rsidRDefault="0096590A" w:rsidP="0096590A">
      <w:pPr>
        <w:pStyle w:val="PargrafodaLista"/>
        <w:numPr>
          <w:ilvl w:val="0"/>
          <w:numId w:val="1"/>
        </w:numPr>
      </w:pPr>
      <w:r>
        <w:t>Busca:</w:t>
      </w:r>
    </w:p>
    <w:p w14:paraId="66245B9A" w14:textId="50B71356" w:rsidR="0096590A" w:rsidRDefault="0096590A" w:rsidP="0096590A">
      <w:pPr>
        <w:pStyle w:val="PargrafodaLista"/>
        <w:numPr>
          <w:ilvl w:val="1"/>
          <w:numId w:val="1"/>
        </w:numPr>
      </w:pPr>
      <w:r>
        <w:t>Referências;</w:t>
      </w:r>
    </w:p>
    <w:p w14:paraId="1A6DBDC9" w14:textId="0439E200" w:rsidR="0096590A" w:rsidRDefault="0096590A" w:rsidP="0096590A">
      <w:pPr>
        <w:pStyle w:val="PargrafodaLista"/>
        <w:numPr>
          <w:ilvl w:val="1"/>
          <w:numId w:val="1"/>
        </w:numPr>
      </w:pPr>
      <w:r>
        <w:t>Imagens;</w:t>
      </w:r>
    </w:p>
    <w:p w14:paraId="332A3561" w14:textId="31A0CEDD" w:rsidR="0096590A" w:rsidRDefault="0096590A" w:rsidP="0096590A">
      <w:pPr>
        <w:pStyle w:val="PargrafodaLista"/>
        <w:numPr>
          <w:ilvl w:val="1"/>
          <w:numId w:val="1"/>
        </w:numPr>
      </w:pPr>
      <w:r>
        <w:t>Reportagens;</w:t>
      </w:r>
    </w:p>
    <w:p w14:paraId="012CD373" w14:textId="4C0D6400" w:rsidR="0096590A" w:rsidRDefault="0096590A" w:rsidP="0096590A">
      <w:pPr>
        <w:pStyle w:val="PargrafodaLista"/>
        <w:numPr>
          <w:ilvl w:val="1"/>
          <w:numId w:val="1"/>
        </w:numPr>
      </w:pPr>
      <w:r>
        <w:t>Estudos e estatísticas</w:t>
      </w:r>
    </w:p>
    <w:p w14:paraId="38C241D8" w14:textId="551C7B61" w:rsidR="0096590A" w:rsidRDefault="0096590A" w:rsidP="0096590A">
      <w:pPr>
        <w:pStyle w:val="PargrafodaLista"/>
        <w:numPr>
          <w:ilvl w:val="1"/>
          <w:numId w:val="1"/>
        </w:numPr>
      </w:pPr>
      <w:r>
        <w:t>Levantamento de gráficos</w:t>
      </w:r>
    </w:p>
    <w:p w14:paraId="40B62290" w14:textId="7C96AA06" w:rsidR="0096590A" w:rsidRDefault="0096590A" w:rsidP="0096590A">
      <w:pPr>
        <w:pStyle w:val="PargrafodaLista"/>
        <w:numPr>
          <w:ilvl w:val="0"/>
          <w:numId w:val="1"/>
        </w:numPr>
      </w:pPr>
      <w:r>
        <w:t>Divisão do trabalho individual;</w:t>
      </w:r>
    </w:p>
    <w:p w14:paraId="3B059C05" w14:textId="5786C624" w:rsidR="0096590A" w:rsidRDefault="0096590A" w:rsidP="0096590A"/>
    <w:p w14:paraId="686C4771" w14:textId="4DE5914A" w:rsidR="0096590A" w:rsidRDefault="0096590A" w:rsidP="0096590A">
      <w:r>
        <w:t>Etapa 2 – 30/03</w:t>
      </w:r>
    </w:p>
    <w:p w14:paraId="709984E7" w14:textId="055E136E" w:rsidR="0096590A" w:rsidRDefault="0096590A" w:rsidP="0096590A">
      <w:pPr>
        <w:pStyle w:val="PargrafodaLista"/>
        <w:numPr>
          <w:ilvl w:val="0"/>
          <w:numId w:val="1"/>
        </w:numPr>
      </w:pPr>
      <w:r>
        <w:t>Parte da manhã:</w:t>
      </w:r>
    </w:p>
    <w:p w14:paraId="46193F68" w14:textId="4612F628" w:rsidR="0096590A" w:rsidRDefault="0096590A" w:rsidP="0096590A">
      <w:pPr>
        <w:pStyle w:val="PargrafodaLista"/>
        <w:numPr>
          <w:ilvl w:val="1"/>
          <w:numId w:val="1"/>
        </w:numPr>
      </w:pPr>
      <w:r>
        <w:t>Implementação do protótipo;</w:t>
      </w:r>
    </w:p>
    <w:p w14:paraId="607A49B4" w14:textId="619F19D4" w:rsidR="0096590A" w:rsidRDefault="0096590A" w:rsidP="0096590A">
      <w:pPr>
        <w:pStyle w:val="PargrafodaLista"/>
        <w:numPr>
          <w:ilvl w:val="1"/>
          <w:numId w:val="1"/>
        </w:numPr>
      </w:pPr>
      <w:r>
        <w:t>Término da estrutura inicial;</w:t>
      </w:r>
    </w:p>
    <w:p w14:paraId="4C78D5F3" w14:textId="49C42C84" w:rsidR="0096590A" w:rsidRDefault="0096590A" w:rsidP="0096590A">
      <w:pPr>
        <w:pStyle w:val="PargrafodaLista"/>
        <w:numPr>
          <w:ilvl w:val="1"/>
          <w:numId w:val="1"/>
        </w:numPr>
      </w:pPr>
      <w:r>
        <w:t>Cada membro da equipe iniciou a etapa individual, onde:</w:t>
      </w:r>
    </w:p>
    <w:p w14:paraId="05ECA9A2" w14:textId="1FE3E694" w:rsidR="0096590A" w:rsidRDefault="0096590A" w:rsidP="0096590A">
      <w:pPr>
        <w:pStyle w:val="PargrafodaLista"/>
        <w:numPr>
          <w:ilvl w:val="2"/>
          <w:numId w:val="1"/>
        </w:numPr>
      </w:pPr>
      <w:r>
        <w:t>Diego: Página inicial</w:t>
      </w:r>
    </w:p>
    <w:p w14:paraId="3053A85B" w14:textId="05118CC4" w:rsidR="0096590A" w:rsidRDefault="0096590A" w:rsidP="0096590A">
      <w:pPr>
        <w:pStyle w:val="PargrafodaLista"/>
        <w:numPr>
          <w:ilvl w:val="2"/>
          <w:numId w:val="1"/>
        </w:numPr>
      </w:pPr>
      <w:r>
        <w:t xml:space="preserve">Gabriela: Página de informações </w:t>
      </w:r>
    </w:p>
    <w:p w14:paraId="0D51FC3F" w14:textId="69B43D66" w:rsidR="0096590A" w:rsidRDefault="0096590A" w:rsidP="0096590A">
      <w:pPr>
        <w:pStyle w:val="PargrafodaLista"/>
        <w:numPr>
          <w:ilvl w:val="2"/>
          <w:numId w:val="1"/>
        </w:numPr>
      </w:pPr>
      <w:r>
        <w:t>Roberto: Página de Cadastros</w:t>
      </w:r>
    </w:p>
    <w:p w14:paraId="42A46691" w14:textId="30A0D4B8" w:rsidR="0096590A" w:rsidRDefault="0096590A" w:rsidP="0096590A">
      <w:pPr>
        <w:pStyle w:val="PargrafodaLista"/>
        <w:numPr>
          <w:ilvl w:val="0"/>
          <w:numId w:val="1"/>
        </w:numPr>
      </w:pPr>
      <w:r>
        <w:t>Parte da tarde:</w:t>
      </w:r>
    </w:p>
    <w:p w14:paraId="250D752E" w14:textId="68178F56" w:rsidR="0096590A" w:rsidRDefault="0096590A" w:rsidP="0096590A">
      <w:pPr>
        <w:pStyle w:val="PargrafodaLista"/>
        <w:numPr>
          <w:ilvl w:val="1"/>
          <w:numId w:val="1"/>
        </w:numPr>
      </w:pPr>
      <w:r>
        <w:t>Continuidade nos processos individuais;</w:t>
      </w:r>
    </w:p>
    <w:p w14:paraId="6AE2B34D" w14:textId="783046C9" w:rsidR="0096590A" w:rsidRDefault="0096590A" w:rsidP="0096590A">
      <w:pPr>
        <w:pStyle w:val="PargrafodaLista"/>
        <w:numPr>
          <w:ilvl w:val="1"/>
          <w:numId w:val="1"/>
        </w:numPr>
      </w:pPr>
      <w:r>
        <w:t>Pequenos sprints durante o dia para compartilhar avanços e/ou dúvidas;</w:t>
      </w:r>
    </w:p>
    <w:p w14:paraId="6F188667" w14:textId="50632D12" w:rsidR="0096590A" w:rsidRDefault="0096590A" w:rsidP="0096590A">
      <w:pPr>
        <w:pStyle w:val="PargrafodaLista"/>
        <w:numPr>
          <w:ilvl w:val="1"/>
          <w:numId w:val="1"/>
        </w:numPr>
      </w:pPr>
      <w:r>
        <w:t>Término da página inicial e início da estruturação da página de Situação;</w:t>
      </w:r>
    </w:p>
    <w:p w14:paraId="07C4DAF8" w14:textId="2E35A226" w:rsidR="0096590A" w:rsidRDefault="0096590A" w:rsidP="0096590A">
      <w:pPr>
        <w:pStyle w:val="PargrafodaLista"/>
        <w:numPr>
          <w:ilvl w:val="1"/>
          <w:numId w:val="1"/>
        </w:numPr>
      </w:pPr>
      <w:r>
        <w:t>Finalização das páginas de Cadastro e informações com:</w:t>
      </w:r>
    </w:p>
    <w:p w14:paraId="5A9A63C5" w14:textId="1BAE6737" w:rsidR="0096590A" w:rsidRDefault="0096590A" w:rsidP="0096590A">
      <w:pPr>
        <w:pStyle w:val="PargrafodaLista"/>
        <w:numPr>
          <w:ilvl w:val="2"/>
          <w:numId w:val="1"/>
        </w:numPr>
      </w:pPr>
      <w:r>
        <w:t>Levantamentos adicionais de informações e gráficos</w:t>
      </w:r>
    </w:p>
    <w:p w14:paraId="0CBA6AC5" w14:textId="30DEECC3" w:rsidR="0096590A" w:rsidRDefault="0096590A" w:rsidP="0096590A"/>
    <w:p w14:paraId="732DC383" w14:textId="7D5605A3" w:rsidR="0096590A" w:rsidRDefault="0096590A" w:rsidP="0096590A">
      <w:r>
        <w:t>Etapa 3 – 31/03</w:t>
      </w:r>
    </w:p>
    <w:p w14:paraId="682329D9" w14:textId="77777777" w:rsidR="0096590A" w:rsidRDefault="0096590A" w:rsidP="0096590A"/>
    <w:sectPr w:rsidR="009659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71687"/>
    <w:multiLevelType w:val="hybridMultilevel"/>
    <w:tmpl w:val="F02A0716"/>
    <w:lvl w:ilvl="0" w:tplc="88CC8F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0A"/>
    <w:rsid w:val="0096590A"/>
    <w:rsid w:val="00A96693"/>
    <w:rsid w:val="00E7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E4D25"/>
  <w15:chartTrackingRefBased/>
  <w15:docId w15:val="{45DD8756-EF7F-4019-94E9-7A017791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5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646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Baena</dc:creator>
  <cp:keywords/>
  <dc:description/>
  <cp:lastModifiedBy>Diego Baena</cp:lastModifiedBy>
  <cp:revision>2</cp:revision>
  <dcterms:created xsi:type="dcterms:W3CDTF">2021-03-30T23:03:00Z</dcterms:created>
  <dcterms:modified xsi:type="dcterms:W3CDTF">2021-03-30T23:12:00Z</dcterms:modified>
</cp:coreProperties>
</file>