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020892E" w:rsidR="4B0E0084" w:rsidRPr="009C2D05" w:rsidRDefault="00297CD4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FGT5026 </w:t>
      </w:r>
      <w:r w:rsidR="00E773DE">
        <w:rPr>
          <w:rFonts w:ascii="Arial" w:eastAsia="Arial" w:hAnsi="Arial" w:cs="Arial"/>
          <w:sz w:val="44"/>
          <w:szCs w:val="44"/>
        </w:rPr>
        <w:t xml:space="preserve">SIM </w:t>
      </w:r>
      <w:r w:rsidR="00C30D2C">
        <w:rPr>
          <w:rFonts w:ascii="Arial" w:eastAsia="Arial" w:hAnsi="Arial" w:cs="Arial"/>
          <w:sz w:val="44"/>
          <w:szCs w:val="44"/>
        </w:rPr>
        <w:t>cloning</w:t>
      </w:r>
    </w:p>
    <w:p w14:paraId="45904BCA" w14:textId="7EC0CD05" w:rsidR="004900D6" w:rsidRDefault="00E410E7" w:rsidP="00F40673">
      <w:pPr>
        <w:rPr>
          <w:rFonts w:ascii="Arial" w:eastAsia="Arial" w:hAnsi="Arial" w:cs="Arial"/>
          <w:lang w:val="en"/>
        </w:rPr>
      </w:pPr>
      <w:r w:rsidRPr="009C2D05">
        <w:rPr>
          <w:rFonts w:ascii="Arial" w:eastAsia="Arial" w:hAnsi="Arial" w:cs="Arial"/>
        </w:rPr>
        <w:t>Description</w:t>
      </w:r>
      <w:r w:rsidR="00E920C5">
        <w:rPr>
          <w:rFonts w:ascii="Arial" w:eastAsia="Arial" w:hAnsi="Arial" w:cs="Arial"/>
        </w:rPr>
        <w:t>:</w:t>
      </w:r>
      <w:r w:rsidR="004900D6">
        <w:rPr>
          <w:rFonts w:ascii="Arial" w:eastAsia="Arial" w:hAnsi="Arial" w:cs="Arial"/>
        </w:rPr>
        <w:t xml:space="preserve"> </w:t>
      </w:r>
      <w:r w:rsidR="00F40673" w:rsidRPr="00F40673">
        <w:rPr>
          <w:rFonts w:ascii="Arial" w:eastAsia="Arial" w:hAnsi="Arial" w:cs="Arial"/>
        </w:rPr>
        <w:t>Adversary may clone a SIM card (</w:t>
      </w:r>
      <w:r w:rsidR="00E54700">
        <w:rPr>
          <w:rFonts w:ascii="Arial" w:eastAsia="Arial" w:hAnsi="Arial" w:cs="Arial"/>
        </w:rPr>
        <w:t xml:space="preserve">namely the </w:t>
      </w:r>
      <w:r w:rsidR="00F40673" w:rsidRPr="00F40673">
        <w:rPr>
          <w:rFonts w:ascii="Arial" w:eastAsia="Arial" w:hAnsi="Arial" w:cs="Arial"/>
        </w:rPr>
        <w:t>IMSI</w:t>
      </w:r>
      <w:r w:rsidR="00297CD4">
        <w:rPr>
          <w:rFonts w:ascii="Arial" w:eastAsia="Arial" w:hAnsi="Arial" w:cs="Arial"/>
        </w:rPr>
        <w:t>/SUPI</w:t>
      </w:r>
      <w:r w:rsidR="00F40673" w:rsidRPr="00F40673">
        <w:rPr>
          <w:rFonts w:ascii="Arial" w:eastAsia="Arial" w:hAnsi="Arial" w:cs="Arial"/>
        </w:rPr>
        <w:t>, credential</w:t>
      </w:r>
      <w:r w:rsidR="00EF6A26">
        <w:rPr>
          <w:rFonts w:ascii="Arial" w:eastAsia="Arial" w:hAnsi="Arial" w:cs="Arial"/>
        </w:rPr>
        <w:t xml:space="preserve"> stored therein</w:t>
      </w:r>
      <w:r w:rsidR="00F40673" w:rsidRPr="00F40673">
        <w:rPr>
          <w:rFonts w:ascii="Arial" w:eastAsia="Arial" w:hAnsi="Arial" w:cs="Arial"/>
        </w:rPr>
        <w:t>) and use it fraudulently to obtain telecom service at the expense of the user of the device with that legitimate SIM card</w:t>
      </w:r>
      <w:r w:rsidR="00C82A22">
        <w:rPr>
          <w:rFonts w:ascii="Arial" w:eastAsia="Arial" w:hAnsi="Arial" w:cs="Arial"/>
          <w:lang w:val="en"/>
        </w:rPr>
        <w:t>.</w:t>
      </w:r>
    </w:p>
    <w:p w14:paraId="78A65055" w14:textId="77777777" w:rsidR="00EF6A26" w:rsidRDefault="00EF6A26" w:rsidP="00F40673">
      <w:pPr>
        <w:rPr>
          <w:rFonts w:ascii="Arial" w:eastAsia="Arial" w:hAnsi="Arial" w:cs="Arial"/>
          <w:lang w:val="en"/>
        </w:rPr>
      </w:pPr>
    </w:p>
    <w:p w14:paraId="0C77CE01" w14:textId="1133EA6B" w:rsidR="00F40673" w:rsidRDefault="005E510C" w:rsidP="00F40673">
      <w:pPr>
        <w:rPr>
          <w:rFonts w:ascii="Arial" w:eastAsia="Arial" w:hAnsi="Arial" w:cs="Arial"/>
          <w:lang w:val="en"/>
        </w:rPr>
      </w:pPr>
      <w:r w:rsidRPr="005E510C">
        <w:rPr>
          <w:rFonts w:ascii="Arial" w:eastAsia="Arial" w:hAnsi="Arial" w:cs="Arial"/>
          <w:i/>
          <w:iCs/>
          <w:lang w:val="en"/>
        </w:rPr>
        <w:t>Note</w:t>
      </w:r>
      <w:r>
        <w:rPr>
          <w:rFonts w:ascii="Arial" w:eastAsia="Arial" w:hAnsi="Arial" w:cs="Arial"/>
          <w:lang w:val="en"/>
        </w:rPr>
        <w:t xml:space="preserve">: </w:t>
      </w:r>
      <w:r w:rsidR="00F40673">
        <w:rPr>
          <w:rFonts w:ascii="Arial" w:eastAsia="Arial" w:hAnsi="Arial" w:cs="Arial"/>
          <w:lang w:val="en"/>
        </w:rPr>
        <w:t xml:space="preserve">This </w:t>
      </w:r>
      <w:r w:rsidR="00501659">
        <w:rPr>
          <w:rFonts w:ascii="Arial" w:eastAsia="Arial" w:hAnsi="Arial" w:cs="Arial"/>
          <w:lang w:val="en"/>
        </w:rPr>
        <w:t>threat is applicable to 3G, 4G and 5G. I</w:t>
      </w:r>
      <w:r w:rsidR="00F40673">
        <w:rPr>
          <w:rFonts w:ascii="Arial" w:eastAsia="Arial" w:hAnsi="Arial" w:cs="Arial"/>
          <w:lang w:val="en"/>
        </w:rPr>
        <w:t>t may or may not be possible depending on how secure the SIM card is. Some manufacturers of lower tier SIMs may leave their devices vulnerable.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0EAC434A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5E510C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5E510C">
        <w:rPr>
          <w:rFonts w:ascii="Arial" w:eastAsia="Arial" w:hAnsi="Arial" w:cs="Arial"/>
        </w:rPr>
        <w:t xml:space="preserve">: </w:t>
      </w:r>
      <w:r w:rsidR="00EF6A26">
        <w:rPr>
          <w:rFonts w:ascii="Arial" w:eastAsia="Arial" w:hAnsi="Arial" w:cs="Arial"/>
        </w:rPr>
        <w:t>None</w:t>
      </w:r>
    </w:p>
    <w:p w14:paraId="1B8F05CE" w14:textId="7A8BC8BB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4900D6">
        <w:rPr>
          <w:rFonts w:ascii="Arial" w:eastAsia="Arial" w:hAnsi="Arial" w:cs="Arial"/>
        </w:rPr>
        <w:t>Fraud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52897ED9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38E817">
        <w:rPr>
          <w:rFonts w:ascii="Arial" w:eastAsia="Arial" w:hAnsi="Arial" w:cs="Arial"/>
        </w:rPr>
        <w:t>Architecture Segment</w:t>
      </w:r>
      <w:r w:rsidR="78666845" w:rsidRPr="6838E817">
        <w:rPr>
          <w:rFonts w:ascii="Arial" w:eastAsia="Arial" w:hAnsi="Arial" w:cs="Arial"/>
        </w:rPr>
        <w:t xml:space="preserve">:  </w:t>
      </w:r>
      <w:r w:rsidR="00F40673" w:rsidRPr="6838E817">
        <w:rPr>
          <w:rFonts w:ascii="Arial" w:eastAsia="Arial" w:hAnsi="Arial" w:cs="Arial"/>
        </w:rPr>
        <w:t>UE</w:t>
      </w:r>
    </w:p>
    <w:p w14:paraId="264F76E1" w14:textId="6260AF2D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914A82">
        <w:rPr>
          <w:rFonts w:ascii="Arial" w:eastAsia="Arial" w:hAnsi="Arial" w:cs="Arial"/>
        </w:rPr>
        <w:t>5G UE</w:t>
      </w:r>
    </w:p>
    <w:p w14:paraId="52F75D46" w14:textId="420ACFE5" w:rsidR="004A76DF" w:rsidRPr="009C2D05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  <w:lang w:val="fr-FR"/>
        </w:rPr>
        <w:t>Permissions</w:t>
      </w:r>
      <w:r w:rsidR="005E510C">
        <w:rPr>
          <w:rFonts w:ascii="Arial" w:eastAsia="Arial" w:hAnsi="Arial" w:cs="Arial"/>
          <w:lang w:val="fr-FR"/>
        </w:rPr>
        <w:t xml:space="preserve"> </w:t>
      </w:r>
      <w:r w:rsidR="005E510C">
        <w:rPr>
          <w:rFonts w:ascii="Arial" w:eastAsia="Arial" w:hAnsi="Arial" w:cs="Arial"/>
        </w:rPr>
        <w:t>Required:</w:t>
      </w:r>
      <w:r w:rsidRPr="009C2D05">
        <w:rPr>
          <w:rFonts w:ascii="Arial" w:eastAsia="Arial" w:hAnsi="Arial" w:cs="Arial"/>
          <w:lang w:val="fr-FR"/>
        </w:rPr>
        <w:t xml:space="preserve">  </w:t>
      </w:r>
    </w:p>
    <w:p w14:paraId="46A3F73A" w14:textId="445D6DFF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625A98A3" w14:textId="16717762" w:rsidR="00C342CD" w:rsidRPr="009C2D05" w:rsidRDefault="00C342CD" w:rsidP="00C342CD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Theoretical/</w:t>
      </w:r>
      <w:r w:rsidRPr="00B72E73">
        <w:t xml:space="preserve"> </w:t>
      </w:r>
      <w:r w:rsidRPr="00B72E73">
        <w:rPr>
          <w:rFonts w:ascii="Arial" w:eastAsia="Arial" w:hAnsi="Arial" w:cs="Arial"/>
        </w:rPr>
        <w:t>Proof of concept</w:t>
      </w:r>
      <w:r>
        <w:rPr>
          <w:rFonts w:ascii="Arial" w:eastAsia="Arial" w:hAnsi="Arial" w:cs="Arial"/>
        </w:rPr>
        <w:t>/</w:t>
      </w:r>
      <w:r w:rsidRPr="009C2D05">
        <w:rPr>
          <w:rFonts w:ascii="Arial" w:eastAsia="Arial" w:hAnsi="Arial" w:cs="Arial"/>
        </w:rPr>
        <w:t xml:space="preserve">Observed: </w:t>
      </w:r>
      <w:r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B888ED5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5986D52C">
        <w:tc>
          <w:tcPr>
            <w:tcW w:w="4680" w:type="dxa"/>
          </w:tcPr>
          <w:p w14:paraId="2C8CF783" w14:textId="6026CA00" w:rsidR="00397724" w:rsidRPr="00397724" w:rsidRDefault="002328CF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Duplicate captured SIM card</w:t>
            </w:r>
          </w:p>
        </w:tc>
        <w:tc>
          <w:tcPr>
            <w:tcW w:w="4680" w:type="dxa"/>
          </w:tcPr>
          <w:p w14:paraId="37003275" w14:textId="78A64F21" w:rsidR="00397724" w:rsidRPr="00397724" w:rsidRDefault="00911F10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Adversary gets </w:t>
            </w:r>
            <w:r w:rsidR="000A34F7">
              <w:rPr>
                <w:rFonts w:ascii="Arial" w:eastAsia="Arial" w:hAnsi="Arial" w:cs="Arial"/>
                <w:color w:val="0070C0"/>
                <w:sz w:val="16"/>
                <w:szCs w:val="16"/>
              </w:rPr>
              <w:t>physical access to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the victim SIM card and then u</w:t>
            </w:r>
            <w:r w:rsidRPr="00911F1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ses smart card copying software to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achieve </w:t>
            </w:r>
            <w:r w:rsidRPr="00911F10">
              <w:rPr>
                <w:rFonts w:ascii="Arial" w:eastAsia="Arial" w:hAnsi="Arial" w:cs="Arial"/>
                <w:color w:val="0070C0"/>
                <w:sz w:val="16"/>
                <w:szCs w:val="16"/>
              </w:rPr>
              <w:t>duplication of the SIM card</w:t>
            </w:r>
            <w:r w:rsidR="000A34F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contents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commentRangeStart w:id="0"/>
      <w:r w:rsidRPr="009C2D05">
        <w:rPr>
          <w:rFonts w:ascii="Arial" w:eastAsia="Arial" w:hAnsi="Arial" w:cs="Arial"/>
        </w:rPr>
        <w:t>Mitigations</w:t>
      </w:r>
      <w:commentRangeEnd w:id="0"/>
      <w:r w:rsidR="00443B82">
        <w:rPr>
          <w:rStyle w:val="CommentReference"/>
        </w:rPr>
        <w:commentReference w:id="0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0AB371F5" w:rsidR="5986D52C" w:rsidRPr="009C2D05" w:rsidRDefault="00CD7A86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6676FE" w:rsidRPr="009C2D05" w14:paraId="1518572E" w14:textId="77777777" w:rsidTr="25900B44">
        <w:tc>
          <w:tcPr>
            <w:tcW w:w="4680" w:type="dxa"/>
          </w:tcPr>
          <w:p w14:paraId="3068E0BB" w14:textId="49965E59" w:rsidR="00DC3BD6" w:rsidRPr="009C2D05" w:rsidRDefault="00021BA6" w:rsidP="00684A4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M1017</w:t>
            </w:r>
          </w:p>
        </w:tc>
        <w:tc>
          <w:tcPr>
            <w:tcW w:w="4680" w:type="dxa"/>
          </w:tcPr>
          <w:p w14:paraId="42822027" w14:textId="6E7CB972" w:rsidR="006676FE" w:rsidRPr="009C2D05" w:rsidRDefault="006676FE" w:rsidP="006676F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Only accept SIM cards from reputable manufacturers (MNOs)</w:t>
            </w:r>
          </w:p>
        </w:tc>
      </w:tr>
      <w:tr w:rsidR="00684A42" w:rsidRPr="009C2D05" w14:paraId="2F34FF5A" w14:textId="77777777" w:rsidTr="25900B44">
        <w:tc>
          <w:tcPr>
            <w:tcW w:w="4680" w:type="dxa"/>
          </w:tcPr>
          <w:p w14:paraId="18F42713" w14:textId="17A03BEF" w:rsidR="00684A42" w:rsidRDefault="00684A42" w:rsidP="00684A4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M1018</w:t>
            </w:r>
          </w:p>
        </w:tc>
        <w:tc>
          <w:tcPr>
            <w:tcW w:w="4680" w:type="dxa"/>
          </w:tcPr>
          <w:p w14:paraId="698BB1E8" w14:textId="2BE0F2B5" w:rsidR="00684A42" w:rsidRDefault="00D76608" w:rsidP="006676FE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User accounts management at the operator side</w:t>
            </w:r>
          </w:p>
        </w:tc>
      </w:tr>
      <w:tr w:rsidR="00684A42" w:rsidRPr="009C2D05" w14:paraId="77F0F571" w14:textId="77777777" w:rsidTr="25900B44">
        <w:tc>
          <w:tcPr>
            <w:tcW w:w="4680" w:type="dxa"/>
          </w:tcPr>
          <w:p w14:paraId="52EFA1F4" w14:textId="17A094DF" w:rsidR="00684A42" w:rsidRDefault="00684A42" w:rsidP="00684A4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M1022</w:t>
            </w:r>
          </w:p>
        </w:tc>
        <w:tc>
          <w:tcPr>
            <w:tcW w:w="4680" w:type="dxa"/>
          </w:tcPr>
          <w:p w14:paraId="4E24E1A2" w14:textId="5A6E9511" w:rsidR="00684A42" w:rsidRDefault="00DC61DA" w:rsidP="006676FE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Restrict access to subscriber repository, which would allow SIM card changes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5EBE5979" w:rsidR="00397724" w:rsidRPr="009C2D05" w:rsidRDefault="00911F1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Access to SIM card</w:t>
            </w:r>
          </w:p>
        </w:tc>
        <w:tc>
          <w:tcPr>
            <w:tcW w:w="4680" w:type="dxa"/>
          </w:tcPr>
          <w:p w14:paraId="616B970C" w14:textId="3C1171C8" w:rsidR="00397724" w:rsidRPr="009C2D05" w:rsidRDefault="00911F1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needs physical access to SIM card.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3DAA4F77" w:rsidR="000B6E5C" w:rsidRPr="00A46B1C" w:rsidRDefault="000B3BCC" w:rsidP="00CD012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Subscriber sensitive data</w:t>
            </w:r>
          </w:p>
        </w:tc>
        <w:tc>
          <w:tcPr>
            <w:tcW w:w="4680" w:type="dxa"/>
          </w:tcPr>
          <w:p w14:paraId="41CAA731" w14:textId="5294241C" w:rsidR="00AB6422" w:rsidRPr="0272C9E8" w:rsidRDefault="00840FB5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SUPI, root key, home network public key </w:t>
            </w:r>
            <w:commentRangeStart w:id="1"/>
            <w:r>
              <w:rPr>
                <w:rFonts w:ascii="Arial" w:eastAsia="Arial" w:hAnsi="Arial" w:cs="Arial"/>
                <w:sz w:val="16"/>
                <w:szCs w:val="16"/>
              </w:rPr>
              <w:t>etc</w:t>
            </w:r>
            <w:commentRangeEnd w:id="1"/>
            <w:r w:rsidR="000B3BCC">
              <w:rPr>
                <w:rStyle w:val="CommentReference"/>
              </w:rPr>
              <w:commentReference w:id="1"/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7CDA5C4B" w:rsidR="00122B07" w:rsidRPr="009C2D05" w:rsidRDefault="00CD7A8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1BEEEEDC" w:rsidR="00E076BC" w:rsidRPr="009C2D05" w:rsidRDefault="00BB498F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498F">
              <w:rPr>
                <w:rFonts w:ascii="Arial" w:eastAsia="Arial" w:hAnsi="Arial" w:cs="Arial"/>
                <w:sz w:val="16"/>
                <w:szCs w:val="16"/>
              </w:rPr>
              <w:t>FGDS5005</w:t>
            </w:r>
          </w:p>
        </w:tc>
        <w:tc>
          <w:tcPr>
            <w:tcW w:w="4680" w:type="dxa"/>
          </w:tcPr>
          <w:p w14:paraId="3CDCF48E" w14:textId="07B33A70" w:rsidR="00E076BC" w:rsidRPr="009C2D05" w:rsidRDefault="00BB498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Investigate </w:t>
            </w:r>
            <w:r w:rsidR="00927092">
              <w:rPr>
                <w:rFonts w:ascii="Arial" w:eastAsia="Arial" w:hAnsi="Arial" w:cs="Arial"/>
                <w:sz w:val="16"/>
                <w:szCs w:val="16"/>
              </w:rPr>
              <w:t>unusual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SIM card patterns.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CD012B">
        <w:tc>
          <w:tcPr>
            <w:tcW w:w="4680" w:type="dxa"/>
          </w:tcPr>
          <w:p w14:paraId="26CEFF56" w14:textId="7D633929" w:rsidR="00E076BC" w:rsidRPr="009C2D05" w:rsidRDefault="002328CF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Access to user credentials</w:t>
            </w:r>
          </w:p>
        </w:tc>
        <w:tc>
          <w:tcPr>
            <w:tcW w:w="4680" w:type="dxa"/>
          </w:tcPr>
          <w:p w14:paraId="6E263B37" w14:textId="7B85782D" w:rsidR="00E076BC" w:rsidRPr="009C2D05" w:rsidRDefault="00911F1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With the cloned SIM card, adversary now has</w:t>
            </w:r>
            <w:r w:rsidRPr="00911F1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access to the victim’s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permanent identifier (SUPI or I</w:t>
            </w:r>
            <w:r w:rsidRPr="00911F1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MSI) and master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subscriber </w:t>
            </w:r>
            <w:r w:rsidRPr="00911F10">
              <w:rPr>
                <w:rFonts w:ascii="Arial" w:eastAsia="Arial" w:hAnsi="Arial" w:cs="Arial"/>
                <w:color w:val="0070C0"/>
                <w:sz w:val="16"/>
                <w:szCs w:val="16"/>
              </w:rPr>
              <w:t>key</w:t>
            </w:r>
            <w:r w:rsidR="002328CF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Ki.</w:t>
            </w:r>
            <w:r w:rsidR="00206A1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Those can be used for unauthorized access to 5G network.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5771E680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4C3F3A" w:rsidRPr="007B4C23" w14:paraId="444763D7" w14:textId="77777777" w:rsidTr="00CD25F6">
        <w:tc>
          <w:tcPr>
            <w:tcW w:w="4765" w:type="dxa"/>
          </w:tcPr>
          <w:p w14:paraId="72C3278B" w14:textId="77777777" w:rsidR="004C3F3A" w:rsidRPr="007B4C23" w:rsidRDefault="004C3F3A" w:rsidP="00C453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585" w:type="dxa"/>
          </w:tcPr>
          <w:p w14:paraId="43D10205" w14:textId="77777777" w:rsidR="004C3F3A" w:rsidRPr="007B4C23" w:rsidRDefault="004C3F3A" w:rsidP="00C453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4C3F3A" w:rsidRPr="00E9179B" w14:paraId="00C8C9AF" w14:textId="77777777" w:rsidTr="00CD25F6">
        <w:tc>
          <w:tcPr>
            <w:tcW w:w="4765" w:type="dxa"/>
          </w:tcPr>
          <w:p w14:paraId="01CE09C6" w14:textId="0210FE93" w:rsidR="004C3F3A" w:rsidRPr="00E9179B" w:rsidRDefault="00DC49FE" w:rsidP="00C453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Blog article, “</w:t>
            </w:r>
            <w:r w:rsidR="00CD25F6" w:rsidRPr="00CD25F6">
              <w:rPr>
                <w:rFonts w:ascii="Arial" w:eastAsia="Arial" w:hAnsi="Arial" w:cs="Arial"/>
                <w:sz w:val="16"/>
                <w:szCs w:val="16"/>
              </w:rPr>
              <w:t>Clone or Swap? SIM Card Vulnerabilities to Reckon With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4585" w:type="dxa"/>
          </w:tcPr>
          <w:p w14:paraId="58599C2A" w14:textId="316A78D6" w:rsidR="004C3F3A" w:rsidRPr="00E9179B" w:rsidRDefault="007839EA" w:rsidP="00C453C1">
            <w:pPr>
              <w:rPr>
                <w:rFonts w:ascii="Arial" w:hAnsi="Arial" w:cs="Arial"/>
                <w:sz w:val="18"/>
                <w:szCs w:val="18"/>
              </w:rPr>
            </w:pPr>
            <w:r w:rsidRPr="00CD25F6">
              <w:rPr>
                <w:sz w:val="16"/>
                <w:szCs w:val="16"/>
              </w:rPr>
              <w:t>https://securityintelligence.com/posts/clone-or-swap-sim-card-vulnerabilities-to-reckon-with/</w:t>
            </w:r>
          </w:p>
        </w:tc>
      </w:tr>
    </w:tbl>
    <w:p w14:paraId="7B914AA7" w14:textId="08F0F575" w:rsidR="00E920C5" w:rsidRDefault="00E920C5" w:rsidP="007F6957">
      <w:pPr>
        <w:rPr>
          <w:rFonts w:ascii="Arial" w:eastAsia="Arial" w:hAnsi="Arial" w:cs="Arial"/>
        </w:rPr>
      </w:pPr>
    </w:p>
    <w:sectPr w:rsidR="00E920C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28T08:20:00Z" w:initials="MV">
    <w:p w14:paraId="28048283" w14:textId="77777777" w:rsidR="00443B82" w:rsidRDefault="00443B82" w:rsidP="001B6667">
      <w:pPr>
        <w:pStyle w:val="CommentText"/>
      </w:pPr>
      <w:r>
        <w:rPr>
          <w:rStyle w:val="CommentReference"/>
        </w:rPr>
        <w:annotationRef/>
      </w:r>
      <w:r>
        <w:t>Deleted M1035, did not seem applicable</w:t>
      </w:r>
    </w:p>
  </w:comment>
  <w:comment w:id="1" w:author="Dr. Surajit Dey" w:date="2022-07-21T16:45:00Z" w:initials="DSD">
    <w:p w14:paraId="4DEB656A" w14:textId="77777777" w:rsidR="000B3BCC" w:rsidRDefault="000B3BCC" w:rsidP="0032222E">
      <w:pPr>
        <w:pStyle w:val="CommentText"/>
      </w:pPr>
      <w:r>
        <w:rPr>
          <w:rStyle w:val="CommentReference"/>
        </w:rPr>
        <w:annotationRef/>
      </w:r>
      <w:r>
        <w:t>Replaced text "SMS are sent and voice calls made fraudulently." by subscriber sensitive information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048283" w15:done="0"/>
  <w15:commentEx w15:paraId="4DEB65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3866" w16cex:dateUtc="2022-06-28T15:20:00Z"/>
  <w16cex:commentExtensible w16cex:durableId="26840146" w16cex:dateUtc="2022-07-21T2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48283" w16cid:durableId="26653866"/>
  <w16cid:commentId w16cid:paraId="4DEB656A" w16cid:durableId="268401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B4865" w14:textId="77777777" w:rsidR="006A469E" w:rsidRDefault="006A469E" w:rsidP="00684328">
      <w:r>
        <w:separator/>
      </w:r>
    </w:p>
  </w:endnote>
  <w:endnote w:type="continuationSeparator" w:id="0">
    <w:p w14:paraId="7F6E75CD" w14:textId="77777777" w:rsidR="006A469E" w:rsidRDefault="006A469E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BC7D2" w14:textId="77777777" w:rsidR="006A469E" w:rsidRDefault="006A469E" w:rsidP="00684328">
      <w:r>
        <w:separator/>
      </w:r>
    </w:p>
  </w:footnote>
  <w:footnote w:type="continuationSeparator" w:id="0">
    <w:p w14:paraId="171F6D6C" w14:textId="77777777" w:rsidR="006A469E" w:rsidRDefault="006A469E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75894">
    <w:abstractNumId w:val="1"/>
  </w:num>
  <w:num w:numId="2" w16cid:durableId="785974445">
    <w:abstractNumId w:val="0"/>
  </w:num>
  <w:num w:numId="3" w16cid:durableId="1141461608">
    <w:abstractNumId w:val="3"/>
  </w:num>
  <w:num w:numId="4" w16cid:durableId="1380667973">
    <w:abstractNumId w:val="4"/>
  </w:num>
  <w:num w:numId="5" w16cid:durableId="4988862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1BA6"/>
    <w:rsid w:val="000227C6"/>
    <w:rsid w:val="0003460D"/>
    <w:rsid w:val="00036760"/>
    <w:rsid w:val="00044724"/>
    <w:rsid w:val="00047624"/>
    <w:rsid w:val="00050DAF"/>
    <w:rsid w:val="00062466"/>
    <w:rsid w:val="000820C2"/>
    <w:rsid w:val="00090183"/>
    <w:rsid w:val="00095BA5"/>
    <w:rsid w:val="000A34F7"/>
    <w:rsid w:val="000B3BCC"/>
    <w:rsid w:val="000B6E5C"/>
    <w:rsid w:val="000F3FE0"/>
    <w:rsid w:val="00102859"/>
    <w:rsid w:val="001036B2"/>
    <w:rsid w:val="00122B07"/>
    <w:rsid w:val="00146E94"/>
    <w:rsid w:val="00173A4F"/>
    <w:rsid w:val="0017483E"/>
    <w:rsid w:val="001A0419"/>
    <w:rsid w:val="001A5A73"/>
    <w:rsid w:val="001B6D11"/>
    <w:rsid w:val="001C5D51"/>
    <w:rsid w:val="00206A11"/>
    <w:rsid w:val="00213376"/>
    <w:rsid w:val="0021640F"/>
    <w:rsid w:val="002304E9"/>
    <w:rsid w:val="002328CF"/>
    <w:rsid w:val="0024470B"/>
    <w:rsid w:val="00267FA6"/>
    <w:rsid w:val="002932F3"/>
    <w:rsid w:val="00297CD4"/>
    <w:rsid w:val="002B03B3"/>
    <w:rsid w:val="002B0434"/>
    <w:rsid w:val="002C3F37"/>
    <w:rsid w:val="002F3081"/>
    <w:rsid w:val="0030258D"/>
    <w:rsid w:val="00397724"/>
    <w:rsid w:val="003A66B7"/>
    <w:rsid w:val="003C184C"/>
    <w:rsid w:val="003D6861"/>
    <w:rsid w:val="00402818"/>
    <w:rsid w:val="00402DA4"/>
    <w:rsid w:val="00443B82"/>
    <w:rsid w:val="00483DE2"/>
    <w:rsid w:val="004900D6"/>
    <w:rsid w:val="00495FD7"/>
    <w:rsid w:val="004A3076"/>
    <w:rsid w:val="004A76DF"/>
    <w:rsid w:val="004C3F3A"/>
    <w:rsid w:val="004C71F3"/>
    <w:rsid w:val="004D0503"/>
    <w:rsid w:val="004E68DA"/>
    <w:rsid w:val="00501659"/>
    <w:rsid w:val="005044B9"/>
    <w:rsid w:val="005071A3"/>
    <w:rsid w:val="00507F2D"/>
    <w:rsid w:val="00512E9D"/>
    <w:rsid w:val="00521C31"/>
    <w:rsid w:val="00534FB0"/>
    <w:rsid w:val="005561EE"/>
    <w:rsid w:val="00560BB9"/>
    <w:rsid w:val="00563136"/>
    <w:rsid w:val="005675C3"/>
    <w:rsid w:val="00595F29"/>
    <w:rsid w:val="005B6B3E"/>
    <w:rsid w:val="005C20B9"/>
    <w:rsid w:val="005D3A14"/>
    <w:rsid w:val="005E510C"/>
    <w:rsid w:val="0061115D"/>
    <w:rsid w:val="006276C3"/>
    <w:rsid w:val="0064279D"/>
    <w:rsid w:val="00642EA0"/>
    <w:rsid w:val="00644F0B"/>
    <w:rsid w:val="00651E89"/>
    <w:rsid w:val="00655C5B"/>
    <w:rsid w:val="00666215"/>
    <w:rsid w:val="006676FE"/>
    <w:rsid w:val="00683CA7"/>
    <w:rsid w:val="00684328"/>
    <w:rsid w:val="00684A42"/>
    <w:rsid w:val="006A469E"/>
    <w:rsid w:val="006C3194"/>
    <w:rsid w:val="006D4830"/>
    <w:rsid w:val="006D7732"/>
    <w:rsid w:val="006E68B9"/>
    <w:rsid w:val="006F4FA3"/>
    <w:rsid w:val="007001DA"/>
    <w:rsid w:val="0071530B"/>
    <w:rsid w:val="007228D3"/>
    <w:rsid w:val="0073644D"/>
    <w:rsid w:val="007839EA"/>
    <w:rsid w:val="007B5448"/>
    <w:rsid w:val="007C087F"/>
    <w:rsid w:val="007C6E0D"/>
    <w:rsid w:val="007D2AE2"/>
    <w:rsid w:val="007F6957"/>
    <w:rsid w:val="00800210"/>
    <w:rsid w:val="0080763C"/>
    <w:rsid w:val="0082392D"/>
    <w:rsid w:val="00840FB5"/>
    <w:rsid w:val="008604CF"/>
    <w:rsid w:val="008B5F90"/>
    <w:rsid w:val="008C47D0"/>
    <w:rsid w:val="008D4473"/>
    <w:rsid w:val="008E2CA2"/>
    <w:rsid w:val="00901A3F"/>
    <w:rsid w:val="00911F10"/>
    <w:rsid w:val="00914A82"/>
    <w:rsid w:val="00922A49"/>
    <w:rsid w:val="00926A04"/>
    <w:rsid w:val="00927092"/>
    <w:rsid w:val="00935BFC"/>
    <w:rsid w:val="00943D98"/>
    <w:rsid w:val="00945F73"/>
    <w:rsid w:val="00950B69"/>
    <w:rsid w:val="009721A1"/>
    <w:rsid w:val="009831E0"/>
    <w:rsid w:val="009833CC"/>
    <w:rsid w:val="009852FD"/>
    <w:rsid w:val="009A351F"/>
    <w:rsid w:val="009A647D"/>
    <w:rsid w:val="009C2D05"/>
    <w:rsid w:val="009D0F67"/>
    <w:rsid w:val="009D4D69"/>
    <w:rsid w:val="009F4A04"/>
    <w:rsid w:val="00A02679"/>
    <w:rsid w:val="00A151F0"/>
    <w:rsid w:val="00A31A5D"/>
    <w:rsid w:val="00A34547"/>
    <w:rsid w:val="00A43679"/>
    <w:rsid w:val="00A46B1C"/>
    <w:rsid w:val="00A61C28"/>
    <w:rsid w:val="00A6505C"/>
    <w:rsid w:val="00A94926"/>
    <w:rsid w:val="00AB004E"/>
    <w:rsid w:val="00AB5E23"/>
    <w:rsid w:val="00AB6422"/>
    <w:rsid w:val="00AD16EF"/>
    <w:rsid w:val="00AE52BA"/>
    <w:rsid w:val="00AF05E8"/>
    <w:rsid w:val="00AF06DC"/>
    <w:rsid w:val="00AF3104"/>
    <w:rsid w:val="00B204B6"/>
    <w:rsid w:val="00B45D0F"/>
    <w:rsid w:val="00B64733"/>
    <w:rsid w:val="00B856FE"/>
    <w:rsid w:val="00B87055"/>
    <w:rsid w:val="00B92366"/>
    <w:rsid w:val="00B95C39"/>
    <w:rsid w:val="00BA2D65"/>
    <w:rsid w:val="00BB0650"/>
    <w:rsid w:val="00BB498F"/>
    <w:rsid w:val="00BE61CA"/>
    <w:rsid w:val="00C22212"/>
    <w:rsid w:val="00C22712"/>
    <w:rsid w:val="00C30D2C"/>
    <w:rsid w:val="00C342CD"/>
    <w:rsid w:val="00C605AB"/>
    <w:rsid w:val="00C82A22"/>
    <w:rsid w:val="00CA5290"/>
    <w:rsid w:val="00CB73D0"/>
    <w:rsid w:val="00CC217C"/>
    <w:rsid w:val="00CD25F6"/>
    <w:rsid w:val="00CD7A86"/>
    <w:rsid w:val="00D2209F"/>
    <w:rsid w:val="00D24AD7"/>
    <w:rsid w:val="00D611BF"/>
    <w:rsid w:val="00D65606"/>
    <w:rsid w:val="00D7138A"/>
    <w:rsid w:val="00D76608"/>
    <w:rsid w:val="00D977F8"/>
    <w:rsid w:val="00DA1E92"/>
    <w:rsid w:val="00DC3BD6"/>
    <w:rsid w:val="00DC49FE"/>
    <w:rsid w:val="00DC61DA"/>
    <w:rsid w:val="00DD0F97"/>
    <w:rsid w:val="00DF00DF"/>
    <w:rsid w:val="00E076BC"/>
    <w:rsid w:val="00E1076A"/>
    <w:rsid w:val="00E33E61"/>
    <w:rsid w:val="00E410E7"/>
    <w:rsid w:val="00E46C36"/>
    <w:rsid w:val="00E54700"/>
    <w:rsid w:val="00E773DE"/>
    <w:rsid w:val="00E858AD"/>
    <w:rsid w:val="00E85D5F"/>
    <w:rsid w:val="00E87705"/>
    <w:rsid w:val="00E920C5"/>
    <w:rsid w:val="00EB3406"/>
    <w:rsid w:val="00EB45B4"/>
    <w:rsid w:val="00EB6DC6"/>
    <w:rsid w:val="00EC20A3"/>
    <w:rsid w:val="00EE476F"/>
    <w:rsid w:val="00EE522F"/>
    <w:rsid w:val="00EF6A26"/>
    <w:rsid w:val="00F149D8"/>
    <w:rsid w:val="00F1771F"/>
    <w:rsid w:val="00F37C3C"/>
    <w:rsid w:val="00F40673"/>
    <w:rsid w:val="00F44117"/>
    <w:rsid w:val="00F67BD1"/>
    <w:rsid w:val="00F75C35"/>
    <w:rsid w:val="00F9430C"/>
    <w:rsid w:val="00FA28C1"/>
    <w:rsid w:val="00FC061C"/>
    <w:rsid w:val="00FD0D84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38E817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F4712D24-474E-4E89-871D-A0655A356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49</cp:revision>
  <dcterms:created xsi:type="dcterms:W3CDTF">2021-09-21T13:21:00Z</dcterms:created>
  <dcterms:modified xsi:type="dcterms:W3CDTF">2022-08-10T21:38:00Z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