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1DE7A288" w:rsidR="4B0E0084" w:rsidRPr="00DB2BFF" w:rsidRDefault="0045548A" w:rsidP="4FB803A7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</w:t>
      </w:r>
      <w:r w:rsidR="00873449">
        <w:rPr>
          <w:rFonts w:ascii="Arial" w:eastAsia="Arial" w:hAnsi="Arial" w:cs="Arial"/>
          <w:sz w:val="44"/>
          <w:szCs w:val="44"/>
        </w:rPr>
        <w:t xml:space="preserve"> TBD</w:t>
      </w:r>
      <w:r w:rsidR="00E8685B">
        <w:rPr>
          <w:rFonts w:ascii="Arial" w:eastAsia="Arial" w:hAnsi="Arial" w:cs="Arial"/>
          <w:sz w:val="44"/>
          <w:szCs w:val="44"/>
        </w:rPr>
        <w:t xml:space="preserve"> DoS Attack on IAB Deployment</w:t>
      </w:r>
      <w:r w:rsidR="007C42BF">
        <w:rPr>
          <w:rFonts w:ascii="Arial" w:eastAsia="Arial" w:hAnsi="Arial" w:cs="Arial"/>
          <w:sz w:val="44"/>
          <w:szCs w:val="44"/>
        </w:rPr>
        <w:t xml:space="preserve"> </w:t>
      </w:r>
    </w:p>
    <w:p w14:paraId="698590C9" w14:textId="27EBA06A" w:rsidR="00FE769D" w:rsidRDefault="00E410E7" w:rsidP="00FE769D">
      <w:pPr>
        <w:rPr>
          <w:rFonts w:ascii="Arial" w:eastAsia="Arial" w:hAnsi="Arial" w:cs="Arial"/>
        </w:rPr>
      </w:pPr>
      <w:r w:rsidRPr="4FB803A7">
        <w:rPr>
          <w:rFonts w:ascii="Arial" w:eastAsia="Arial" w:hAnsi="Arial" w:cs="Arial"/>
        </w:rPr>
        <w:t>Description</w:t>
      </w:r>
      <w:r w:rsidR="000E6014">
        <w:rPr>
          <w:rFonts w:ascii="Arial" w:eastAsia="Arial" w:hAnsi="Arial" w:cs="Arial"/>
        </w:rPr>
        <w:t>:</w:t>
      </w:r>
      <w:r w:rsidR="00B16858">
        <w:rPr>
          <w:rFonts w:ascii="Arial" w:eastAsia="Arial" w:hAnsi="Arial" w:cs="Arial"/>
        </w:rPr>
        <w:t xml:space="preserve"> </w:t>
      </w:r>
      <w:r w:rsidR="002F711D" w:rsidRPr="002F711D">
        <w:rPr>
          <w:rFonts w:ascii="Arial" w:eastAsia="Arial" w:hAnsi="Arial" w:cs="Arial"/>
        </w:rPr>
        <w:t xml:space="preserve">Adversary launches jamming attack on IAB or </w:t>
      </w:r>
      <w:proofErr w:type="spellStart"/>
      <w:r w:rsidR="002F711D" w:rsidRPr="002F711D">
        <w:rPr>
          <w:rFonts w:ascii="Arial" w:eastAsia="Arial" w:hAnsi="Arial" w:cs="Arial"/>
        </w:rPr>
        <w:t>mIAB</w:t>
      </w:r>
      <w:proofErr w:type="spellEnd"/>
      <w:r w:rsidR="002F711D" w:rsidRPr="002F711D">
        <w:rPr>
          <w:rFonts w:ascii="Arial" w:eastAsia="Arial" w:hAnsi="Arial" w:cs="Arial"/>
        </w:rPr>
        <w:t xml:space="preserve"> (</w:t>
      </w:r>
      <w:proofErr w:type="spellStart"/>
      <w:r w:rsidR="002F711D" w:rsidRPr="002F711D">
        <w:rPr>
          <w:rFonts w:ascii="Arial" w:eastAsia="Arial" w:hAnsi="Arial" w:cs="Arial"/>
        </w:rPr>
        <w:t>gNB</w:t>
      </w:r>
      <w:proofErr w:type="spellEnd"/>
      <w:r w:rsidR="002F711D" w:rsidRPr="002F711D">
        <w:rPr>
          <w:rFonts w:ascii="Arial" w:eastAsia="Arial" w:hAnsi="Arial" w:cs="Arial"/>
        </w:rPr>
        <w:t>) node to cause DoS attack</w:t>
      </w:r>
      <w:r w:rsidR="002F711D">
        <w:rPr>
          <w:rFonts w:ascii="Arial" w:eastAsia="Arial" w:hAnsi="Arial" w:cs="Arial"/>
        </w:rPr>
        <w:t>.</w:t>
      </w:r>
    </w:p>
    <w:p w14:paraId="4F80702B" w14:textId="77777777" w:rsidR="002C2F2C" w:rsidRDefault="002C2F2C" w:rsidP="00FE769D">
      <w:pPr>
        <w:rPr>
          <w:rFonts w:ascii="Arial" w:eastAsia="Arial" w:hAnsi="Arial" w:cs="Arial"/>
        </w:rPr>
      </w:pPr>
    </w:p>
    <w:p w14:paraId="693BF405" w14:textId="3B174C77" w:rsidR="00C317B1" w:rsidRDefault="00081AAB" w:rsidP="00C317B1">
      <w:pPr>
        <w:rPr>
          <w:rFonts w:ascii="Arial" w:eastAsia="Arial" w:hAnsi="Arial" w:cs="Arial"/>
        </w:rPr>
      </w:pPr>
      <w:r w:rsidRPr="00081AAB">
        <w:rPr>
          <w:rFonts w:ascii="Arial" w:eastAsia="Arial" w:hAnsi="Arial" w:cs="Arial"/>
        </w:rPr>
        <w:t xml:space="preserve">If one or more Integrated Access and Backhaul (IAB) nodes or </w:t>
      </w:r>
      <w:proofErr w:type="spellStart"/>
      <w:r w:rsidRPr="00081AAB">
        <w:rPr>
          <w:rFonts w:ascii="Arial" w:eastAsia="Arial" w:hAnsi="Arial" w:cs="Arial"/>
        </w:rPr>
        <w:t>gNBs</w:t>
      </w:r>
      <w:proofErr w:type="spellEnd"/>
      <w:r w:rsidRPr="00081AAB">
        <w:rPr>
          <w:rFonts w:ascii="Arial" w:eastAsia="Arial" w:hAnsi="Arial" w:cs="Arial"/>
        </w:rPr>
        <w:t xml:space="preserve"> </w:t>
      </w:r>
      <w:r w:rsidR="007939ED">
        <w:rPr>
          <w:rFonts w:ascii="Arial" w:eastAsia="Arial" w:hAnsi="Arial" w:cs="Arial"/>
        </w:rPr>
        <w:t xml:space="preserve">wireless backhaul </w:t>
      </w:r>
      <w:r w:rsidR="00771E1D">
        <w:rPr>
          <w:rFonts w:ascii="Arial" w:eastAsia="Arial" w:hAnsi="Arial" w:cs="Arial"/>
        </w:rPr>
        <w:t xml:space="preserve">connection </w:t>
      </w:r>
      <w:r w:rsidRPr="00081AAB">
        <w:rPr>
          <w:rFonts w:ascii="Arial" w:eastAsia="Arial" w:hAnsi="Arial" w:cs="Arial"/>
        </w:rPr>
        <w:t>is jammed in tactical or mobile network deployment, the network connectivity will be disrupted. This will cause temporary DoS attack for some users until an alternate connectivity is available.</w:t>
      </w:r>
    </w:p>
    <w:p w14:paraId="60A674DD" w14:textId="77777777" w:rsidR="00DB1781" w:rsidRDefault="00DB1781" w:rsidP="00C317B1">
      <w:pPr>
        <w:rPr>
          <w:rFonts w:ascii="Arial" w:eastAsia="Arial" w:hAnsi="Arial" w:cs="Arial"/>
        </w:rPr>
      </w:pPr>
    </w:p>
    <w:p w14:paraId="23875FA8" w14:textId="4BAA5F11" w:rsidR="00DB1781" w:rsidRDefault="00DB1781" w:rsidP="00C317B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Mobile IAB nodes are small cell base stations which are typically deployed </w:t>
      </w:r>
      <w:r w:rsidR="006C7090"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</w:rPr>
        <w:t xml:space="preserve">a vehicle </w:t>
      </w:r>
      <w:r w:rsidR="006C7090">
        <w:rPr>
          <w:rFonts w:ascii="Arial" w:eastAsia="Arial" w:hAnsi="Arial" w:cs="Arial"/>
        </w:rPr>
        <w:t xml:space="preserve">placed </w:t>
      </w:r>
      <w:r>
        <w:rPr>
          <w:rFonts w:ascii="Arial" w:eastAsia="Arial" w:hAnsi="Arial" w:cs="Arial"/>
        </w:rPr>
        <w:t xml:space="preserve">in strategic areas. </w:t>
      </w:r>
      <w:r w:rsidR="006C7090">
        <w:rPr>
          <w:rFonts w:ascii="Arial" w:eastAsia="Arial" w:hAnsi="Arial" w:cs="Arial"/>
        </w:rPr>
        <w:t xml:space="preserve">For example, </w:t>
      </w:r>
      <w:proofErr w:type="spellStart"/>
      <w:r w:rsidR="00172EB1">
        <w:rPr>
          <w:rFonts w:ascii="Arial" w:eastAsia="Arial" w:hAnsi="Arial" w:cs="Arial"/>
        </w:rPr>
        <w:t>mIAB</w:t>
      </w:r>
      <w:proofErr w:type="spellEnd"/>
      <w:r w:rsidR="00172EB1">
        <w:rPr>
          <w:rFonts w:ascii="Arial" w:eastAsia="Arial" w:hAnsi="Arial" w:cs="Arial"/>
        </w:rPr>
        <w:t xml:space="preserve"> node can be deployed near a stadium for a </w:t>
      </w:r>
      <w:r w:rsidR="006C7090">
        <w:rPr>
          <w:rFonts w:ascii="Arial" w:eastAsia="Arial" w:hAnsi="Arial" w:cs="Arial"/>
        </w:rPr>
        <w:t>game</w:t>
      </w:r>
      <w:r w:rsidR="00904062">
        <w:rPr>
          <w:rFonts w:ascii="Arial" w:eastAsia="Arial" w:hAnsi="Arial" w:cs="Arial"/>
        </w:rPr>
        <w:t xml:space="preserve"> </w:t>
      </w:r>
      <w:proofErr w:type="gramStart"/>
      <w:r w:rsidR="00904062">
        <w:rPr>
          <w:rFonts w:ascii="Arial" w:eastAsia="Arial" w:hAnsi="Arial" w:cs="Arial"/>
        </w:rPr>
        <w:t>event</w:t>
      </w:r>
      <w:proofErr w:type="gramEnd"/>
      <w:r w:rsidR="00172EB1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 xml:space="preserve">The backhaul </w:t>
      </w:r>
      <w:r w:rsidR="00C6641B">
        <w:rPr>
          <w:rFonts w:ascii="Arial" w:eastAsia="Arial" w:hAnsi="Arial" w:cs="Arial"/>
        </w:rPr>
        <w:t xml:space="preserve">traffic from </w:t>
      </w:r>
      <w:r w:rsidR="007C7943">
        <w:rPr>
          <w:rFonts w:ascii="Arial" w:eastAsia="Arial" w:hAnsi="Arial" w:cs="Arial"/>
        </w:rPr>
        <w:t xml:space="preserve">the </w:t>
      </w:r>
      <w:proofErr w:type="spellStart"/>
      <w:r w:rsidR="00172EB1">
        <w:rPr>
          <w:rFonts w:ascii="Arial" w:eastAsia="Arial" w:hAnsi="Arial" w:cs="Arial"/>
        </w:rPr>
        <w:t>mIAB</w:t>
      </w:r>
      <w:proofErr w:type="spellEnd"/>
      <w:r w:rsidR="00172EB1">
        <w:rPr>
          <w:rFonts w:ascii="Arial" w:eastAsia="Arial" w:hAnsi="Arial" w:cs="Arial"/>
        </w:rPr>
        <w:t xml:space="preserve"> node </w:t>
      </w:r>
      <w:r w:rsidR="00C6641B">
        <w:rPr>
          <w:rFonts w:ascii="Arial" w:eastAsia="Arial" w:hAnsi="Arial" w:cs="Arial"/>
        </w:rPr>
        <w:t>is carried over the air to the next hop base station</w:t>
      </w:r>
      <w:r w:rsidR="006C7090">
        <w:rPr>
          <w:rFonts w:ascii="Arial" w:eastAsia="Arial" w:hAnsi="Arial" w:cs="Arial"/>
        </w:rPr>
        <w:t xml:space="preserve">. The next hop </w:t>
      </w:r>
      <w:proofErr w:type="spellStart"/>
      <w:r w:rsidR="00172EB1">
        <w:rPr>
          <w:rFonts w:ascii="Arial" w:eastAsia="Arial" w:hAnsi="Arial" w:cs="Arial"/>
        </w:rPr>
        <w:t>gNB</w:t>
      </w:r>
      <w:proofErr w:type="spellEnd"/>
      <w:r w:rsidR="00172EB1">
        <w:rPr>
          <w:rFonts w:ascii="Arial" w:eastAsia="Arial" w:hAnsi="Arial" w:cs="Arial"/>
        </w:rPr>
        <w:t xml:space="preserve"> can be another IAB node or a fixed base station </w:t>
      </w:r>
      <w:r w:rsidR="000B4429">
        <w:rPr>
          <w:rFonts w:ascii="Arial" w:eastAsia="Arial" w:hAnsi="Arial" w:cs="Arial"/>
        </w:rPr>
        <w:t xml:space="preserve">(aka donor IAB) </w:t>
      </w:r>
      <w:r w:rsidR="00630B5D">
        <w:rPr>
          <w:rFonts w:ascii="Arial" w:eastAsia="Arial" w:hAnsi="Arial" w:cs="Arial"/>
        </w:rPr>
        <w:t>which has</w:t>
      </w:r>
      <w:r w:rsidR="00172EB1">
        <w:rPr>
          <w:rFonts w:ascii="Arial" w:eastAsia="Arial" w:hAnsi="Arial" w:cs="Arial"/>
        </w:rPr>
        <w:t xml:space="preserve"> a wired connection to </w:t>
      </w:r>
      <w:r w:rsidR="00630B5D">
        <w:rPr>
          <w:rFonts w:ascii="Arial" w:eastAsia="Arial" w:hAnsi="Arial" w:cs="Arial"/>
        </w:rPr>
        <w:t xml:space="preserve">the </w:t>
      </w:r>
      <w:r w:rsidR="00172EB1">
        <w:rPr>
          <w:rFonts w:ascii="Arial" w:eastAsia="Arial" w:hAnsi="Arial" w:cs="Arial"/>
        </w:rPr>
        <w:t>5G core network.</w:t>
      </w:r>
      <w:r w:rsidR="00324C58">
        <w:rPr>
          <w:rFonts w:ascii="Arial" w:eastAsia="Arial" w:hAnsi="Arial" w:cs="Arial"/>
        </w:rPr>
        <w:t xml:space="preserve"> Jamming any of the backhaul links between the </w:t>
      </w:r>
      <w:proofErr w:type="spellStart"/>
      <w:r w:rsidR="00324C58">
        <w:rPr>
          <w:rFonts w:ascii="Arial" w:eastAsia="Arial" w:hAnsi="Arial" w:cs="Arial"/>
        </w:rPr>
        <w:t>mIAB</w:t>
      </w:r>
      <w:proofErr w:type="spellEnd"/>
      <w:r w:rsidR="00324C58">
        <w:rPr>
          <w:rFonts w:ascii="Arial" w:eastAsia="Arial" w:hAnsi="Arial" w:cs="Arial"/>
        </w:rPr>
        <w:t xml:space="preserve"> node and </w:t>
      </w:r>
      <w:r w:rsidR="000B4429">
        <w:rPr>
          <w:rFonts w:ascii="Arial" w:eastAsia="Arial" w:hAnsi="Arial" w:cs="Arial"/>
        </w:rPr>
        <w:t xml:space="preserve">donor </w:t>
      </w:r>
      <w:proofErr w:type="gramStart"/>
      <w:r w:rsidR="000B4429">
        <w:rPr>
          <w:rFonts w:ascii="Arial" w:eastAsia="Arial" w:hAnsi="Arial" w:cs="Arial"/>
        </w:rPr>
        <w:t>IAB,</w:t>
      </w:r>
      <w:proofErr w:type="gramEnd"/>
      <w:r w:rsidR="000B4429">
        <w:rPr>
          <w:rFonts w:ascii="Arial" w:eastAsia="Arial" w:hAnsi="Arial" w:cs="Arial"/>
        </w:rPr>
        <w:t xml:space="preserve"> can disrupt connectivity to all </w:t>
      </w:r>
      <w:r w:rsidR="009E3CD1">
        <w:rPr>
          <w:rFonts w:ascii="Arial" w:eastAsia="Arial" w:hAnsi="Arial" w:cs="Arial"/>
        </w:rPr>
        <w:t xml:space="preserve">UEs </w:t>
      </w:r>
      <w:r w:rsidR="00B90A0A">
        <w:rPr>
          <w:rFonts w:ascii="Arial" w:eastAsia="Arial" w:hAnsi="Arial" w:cs="Arial"/>
        </w:rPr>
        <w:t xml:space="preserve">which are served by the victim </w:t>
      </w:r>
      <w:proofErr w:type="spellStart"/>
      <w:r w:rsidR="009E3CD1">
        <w:rPr>
          <w:rFonts w:ascii="Arial" w:eastAsia="Arial" w:hAnsi="Arial" w:cs="Arial"/>
        </w:rPr>
        <w:t>gNB</w:t>
      </w:r>
      <w:proofErr w:type="spellEnd"/>
      <w:r w:rsidR="00F46A78">
        <w:rPr>
          <w:rFonts w:ascii="Arial" w:eastAsia="Arial" w:hAnsi="Arial" w:cs="Arial"/>
        </w:rPr>
        <w:t xml:space="preserve"> </w:t>
      </w:r>
      <w:r w:rsidR="00C34565">
        <w:rPr>
          <w:rFonts w:ascii="Arial" w:eastAsia="Arial" w:hAnsi="Arial" w:cs="Arial"/>
        </w:rPr>
        <w:t>[2].</w:t>
      </w:r>
    </w:p>
    <w:p w14:paraId="08F22291" w14:textId="77777777" w:rsidR="00185F04" w:rsidRPr="00C317B1" w:rsidRDefault="00185F04" w:rsidP="00C317B1">
      <w:pPr>
        <w:rPr>
          <w:rFonts w:ascii="Arial" w:eastAsia="Arial" w:hAnsi="Arial" w:cs="Arial"/>
        </w:rPr>
      </w:pPr>
    </w:p>
    <w:p w14:paraId="2AF0CDD6" w14:textId="12ECC790" w:rsidR="00651E89" w:rsidRPr="00DB2BFF" w:rsidRDefault="00651E89" w:rsidP="4EE4027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Labelling:</w:t>
      </w:r>
    </w:p>
    <w:p w14:paraId="33D8D566" w14:textId="5DE698E2" w:rsidR="00943FE7" w:rsidRDefault="00943FE7" w:rsidP="00223DC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>Sub-t</w:t>
      </w:r>
      <w:r w:rsidR="00EB45B4" w:rsidRPr="00943FE7">
        <w:rPr>
          <w:rFonts w:ascii="Arial" w:eastAsia="Arial" w:hAnsi="Arial" w:cs="Arial"/>
        </w:rPr>
        <w:t>echnique</w:t>
      </w:r>
      <w:r w:rsidR="00A151F0" w:rsidRPr="00943FE7">
        <w:rPr>
          <w:rFonts w:ascii="Arial" w:eastAsia="Arial" w:hAnsi="Arial" w:cs="Arial"/>
        </w:rPr>
        <w:t>(s)</w:t>
      </w:r>
      <w:r w:rsidRPr="00943FE7">
        <w:rPr>
          <w:rFonts w:ascii="Arial" w:eastAsia="Arial" w:hAnsi="Arial" w:cs="Arial"/>
        </w:rPr>
        <w:t xml:space="preserve">: </w:t>
      </w:r>
      <w:r w:rsidR="00E179B3">
        <w:rPr>
          <w:rFonts w:ascii="Arial" w:eastAsia="Arial" w:hAnsi="Arial" w:cs="Arial"/>
        </w:rPr>
        <w:t xml:space="preserve"> </w:t>
      </w:r>
    </w:p>
    <w:p w14:paraId="1B8F05CE" w14:textId="3DF12C7C" w:rsidR="00AF06DC" w:rsidRPr="00943FE7" w:rsidRDefault="003D6861" w:rsidP="00223DC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43FE7">
        <w:rPr>
          <w:rFonts w:ascii="Arial" w:eastAsia="Arial" w:hAnsi="Arial" w:cs="Arial"/>
        </w:rPr>
        <w:t xml:space="preserve">Applicable </w:t>
      </w:r>
      <w:r w:rsidR="00AF06DC" w:rsidRPr="00943FE7">
        <w:rPr>
          <w:rFonts w:ascii="Arial" w:eastAsia="Arial" w:hAnsi="Arial" w:cs="Arial"/>
        </w:rPr>
        <w:t>Tactics:</w:t>
      </w:r>
      <w:r w:rsidR="00E650D4">
        <w:rPr>
          <w:rFonts w:ascii="Arial" w:eastAsia="Arial" w:hAnsi="Arial" w:cs="Arial"/>
        </w:rPr>
        <w:t xml:space="preserve"> </w:t>
      </w:r>
      <w:r w:rsidR="002F711D">
        <w:rPr>
          <w:rFonts w:ascii="Arial" w:eastAsia="Arial" w:hAnsi="Arial" w:cs="Arial"/>
        </w:rPr>
        <w:t>Impact</w:t>
      </w:r>
      <w:r w:rsidR="00221F49">
        <w:rPr>
          <w:rFonts w:ascii="Arial" w:eastAsia="Arial" w:hAnsi="Arial" w:cs="Arial"/>
        </w:rPr>
        <w:t xml:space="preserve"> </w:t>
      </w:r>
    </w:p>
    <w:p w14:paraId="00D46F48" w14:textId="382F8DFB" w:rsidR="00B64733" w:rsidRPr="00DB2BFF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DB2BFF" w:rsidRDefault="00A61C28" w:rsidP="000F3FE0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Metadata:</w:t>
      </w:r>
    </w:p>
    <w:p w14:paraId="3E9795E7" w14:textId="17F85426" w:rsidR="00B64733" w:rsidRPr="00DB2BFF" w:rsidRDefault="00943FE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2E11BB01" w:rsidRPr="4FB803A7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4FB803A7">
        <w:rPr>
          <w:rFonts w:ascii="Arial" w:eastAsia="Arial" w:hAnsi="Arial" w:cs="Arial"/>
        </w:rPr>
        <w:t>:</w:t>
      </w:r>
      <w:r w:rsidR="00B93249">
        <w:rPr>
          <w:rFonts w:ascii="Arial" w:eastAsia="Arial" w:hAnsi="Arial" w:cs="Arial"/>
        </w:rPr>
        <w:t xml:space="preserve"> </w:t>
      </w:r>
      <w:r w:rsidR="00991227">
        <w:rPr>
          <w:rFonts w:ascii="Arial" w:eastAsia="Arial" w:hAnsi="Arial" w:cs="Arial"/>
        </w:rPr>
        <w:t>RAN</w:t>
      </w:r>
    </w:p>
    <w:p w14:paraId="264F76E1" w14:textId="59E2637F" w:rsidR="00C605AB" w:rsidRPr="00DB2BFF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 xml:space="preserve">Platforms: </w:t>
      </w:r>
      <w:r w:rsidR="006D14B4">
        <w:rPr>
          <w:rFonts w:ascii="Arial" w:eastAsia="Arial" w:hAnsi="Arial" w:cs="Arial"/>
        </w:rPr>
        <w:t>5G</w:t>
      </w:r>
    </w:p>
    <w:p w14:paraId="52F75D46" w14:textId="129855BC" w:rsidR="004A76DF" w:rsidRPr="00DB2BFF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4FB803A7">
        <w:rPr>
          <w:rFonts w:ascii="Arial" w:eastAsia="Arial" w:hAnsi="Arial" w:cs="Arial"/>
          <w:lang w:val="fr-FR"/>
        </w:rPr>
        <w:t>Permissions</w:t>
      </w:r>
      <w:r w:rsidR="004467CF">
        <w:rPr>
          <w:rFonts w:ascii="Arial" w:eastAsia="Arial" w:hAnsi="Arial" w:cs="Arial"/>
          <w:lang w:val="fr-FR"/>
        </w:rPr>
        <w:t xml:space="preserve"> </w:t>
      </w:r>
      <w:proofErr w:type="gramStart"/>
      <w:r w:rsidR="004467CF">
        <w:rPr>
          <w:rFonts w:ascii="Arial" w:eastAsia="Arial" w:hAnsi="Arial" w:cs="Arial"/>
        </w:rPr>
        <w:t>required</w:t>
      </w:r>
      <w:r w:rsidRPr="4FB803A7">
        <w:rPr>
          <w:rFonts w:ascii="Arial" w:eastAsia="Arial" w:hAnsi="Arial" w:cs="Arial"/>
          <w:lang w:val="fr-FR"/>
        </w:rPr>
        <w:t>:</w:t>
      </w:r>
      <w:proofErr w:type="gramEnd"/>
      <w:r w:rsidRPr="4FB803A7">
        <w:rPr>
          <w:rFonts w:ascii="Arial" w:eastAsia="Arial" w:hAnsi="Arial" w:cs="Arial"/>
          <w:lang w:val="fr-FR"/>
        </w:rPr>
        <w:t xml:space="preserve"> </w:t>
      </w:r>
      <w:r w:rsidR="00DB2BFF" w:rsidRPr="4FB803A7">
        <w:rPr>
          <w:rFonts w:ascii="Arial" w:eastAsia="Arial" w:hAnsi="Arial" w:cs="Arial"/>
          <w:lang w:val="fr-FR"/>
        </w:rPr>
        <w:t>None</w:t>
      </w:r>
    </w:p>
    <w:p w14:paraId="46A3F73A" w14:textId="75764A96" w:rsidR="00A94926" w:rsidRPr="00DB2BFF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7A5B2AB">
        <w:rPr>
          <w:rFonts w:ascii="Arial" w:eastAsia="Arial" w:hAnsi="Arial" w:cs="Arial"/>
        </w:rPr>
        <w:t xml:space="preserve">Data Sources:  </w:t>
      </w:r>
    </w:p>
    <w:p w14:paraId="7AE56E16" w14:textId="016B2934" w:rsidR="00A94926" w:rsidRPr="00DB2BFF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Theoretical</w:t>
      </w:r>
      <w:r w:rsidR="00D7138A" w:rsidRPr="00DB2BFF">
        <w:rPr>
          <w:rFonts w:ascii="Arial" w:eastAsia="Arial" w:hAnsi="Arial" w:cs="Arial"/>
        </w:rPr>
        <w:t>/Observed</w:t>
      </w:r>
      <w:r w:rsidRPr="00DB2BFF">
        <w:rPr>
          <w:rFonts w:ascii="Arial" w:eastAsia="Arial" w:hAnsi="Arial" w:cs="Arial"/>
        </w:rPr>
        <w:t>:</w:t>
      </w:r>
      <w:r w:rsidR="006140AD">
        <w:rPr>
          <w:rFonts w:ascii="Arial" w:eastAsia="Arial" w:hAnsi="Arial" w:cs="Arial"/>
        </w:rPr>
        <w:t xml:space="preserve"> </w:t>
      </w:r>
      <w:r w:rsidR="00EA5535">
        <w:rPr>
          <w:rFonts w:ascii="Arial" w:eastAsia="Arial" w:hAnsi="Arial" w:cs="Arial"/>
        </w:rPr>
        <w:t xml:space="preserve"> </w:t>
      </w:r>
    </w:p>
    <w:p w14:paraId="351E107E" w14:textId="77777777" w:rsidR="005C20B9" w:rsidRPr="00DB2BFF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3AF7EE7A" w:rsidR="2CEB8C05" w:rsidRPr="00DB2BFF" w:rsidRDefault="005071A3" w:rsidP="5986D52C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 xml:space="preserve">Procedure </w:t>
      </w:r>
      <w:r w:rsidR="2CEB8C05" w:rsidRPr="00DB2BFF">
        <w:rPr>
          <w:rFonts w:ascii="Arial" w:eastAsia="Arial" w:hAnsi="Arial" w:cs="Arial"/>
        </w:rPr>
        <w:t>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845C53F" w14:textId="77777777" w:rsidTr="00DB33B8">
        <w:tc>
          <w:tcPr>
            <w:tcW w:w="4680" w:type="dxa"/>
          </w:tcPr>
          <w:p w14:paraId="79B4C725" w14:textId="0F76A2ED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DB2BFF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DB2BFF" w14:paraId="211679DE" w14:textId="77777777" w:rsidTr="00DB33B8">
        <w:tc>
          <w:tcPr>
            <w:tcW w:w="4680" w:type="dxa"/>
          </w:tcPr>
          <w:p w14:paraId="35EB4C3D" w14:textId="62EFB3CB" w:rsidR="5986D52C" w:rsidRPr="00DB2BFF" w:rsidRDefault="004C2BF7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IAB or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mIAB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node </w:t>
            </w:r>
            <w:r w:rsidR="00771E1D">
              <w:rPr>
                <w:rFonts w:ascii="Arial" w:eastAsia="Arial" w:hAnsi="Arial" w:cs="Arial"/>
                <w:sz w:val="16"/>
                <w:szCs w:val="16"/>
              </w:rPr>
              <w:t xml:space="preserve">backhaul is </w:t>
            </w:r>
            <w:r w:rsidR="00907261">
              <w:rPr>
                <w:rFonts w:ascii="Arial" w:eastAsia="Arial" w:hAnsi="Arial" w:cs="Arial"/>
                <w:sz w:val="16"/>
                <w:szCs w:val="16"/>
              </w:rPr>
              <w:t xml:space="preserve">jammed by </w:t>
            </w:r>
            <w:r w:rsidR="004646D1">
              <w:rPr>
                <w:rFonts w:ascii="Arial" w:eastAsia="Arial" w:hAnsi="Arial" w:cs="Arial"/>
                <w:sz w:val="16"/>
                <w:szCs w:val="16"/>
              </w:rPr>
              <w:t>adversary.</w:t>
            </w:r>
          </w:p>
        </w:tc>
        <w:tc>
          <w:tcPr>
            <w:tcW w:w="4680" w:type="dxa"/>
          </w:tcPr>
          <w:p w14:paraId="6BB7B8F4" w14:textId="6C8BEA6D" w:rsidR="00BB1B44" w:rsidRPr="00DB2BFF" w:rsidRDefault="00907261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Adversary monitors </w:t>
            </w:r>
            <w:r w:rsidR="00F91C3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transmissions on the 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IAB node backhaul links with a wireless sniffer device. Then it starts transmitting bogus RF signal with </w:t>
            </w:r>
            <w:r w:rsidR="001D233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enough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transmit power to jam </w:t>
            </w:r>
            <w:r w:rsidR="001D233A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DL &amp; UL </w:t>
            </w:r>
            <w:r w:rsidR="00584114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communications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on the backhaul connection</w:t>
            </w:r>
            <w:r w:rsidR="00FA11A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. This will disrupt connectivity for all UEs which are connected to the victim </w:t>
            </w:r>
            <w:proofErr w:type="spellStart"/>
            <w:r w:rsidR="00FA11A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gNB</w:t>
            </w:r>
            <w:proofErr w:type="spellEnd"/>
            <w:r w:rsidR="00FA11A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DB2BFF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DB2BFF" w:rsidRDefault="2CEB8C05" w:rsidP="5986D52C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B2BFF" w14:paraId="2C7B0960" w14:textId="77777777" w:rsidTr="57A5B2AB">
        <w:tc>
          <w:tcPr>
            <w:tcW w:w="4680" w:type="dxa"/>
          </w:tcPr>
          <w:p w14:paraId="5235A3B5" w14:textId="005A025C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58BA4319" w:rsidR="5986D52C" w:rsidRPr="00DB2BFF" w:rsidRDefault="005B49E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5A592A" w:rsidRPr="00DB2BFF" w14:paraId="0C20C65C" w14:textId="77777777" w:rsidTr="008E2A06">
        <w:trPr>
          <w:trHeight w:val="260"/>
        </w:trPr>
        <w:tc>
          <w:tcPr>
            <w:tcW w:w="4680" w:type="dxa"/>
          </w:tcPr>
          <w:p w14:paraId="6B3BB754" w14:textId="18DE04DE" w:rsidR="005A592A" w:rsidRDefault="005A592A" w:rsidP="5986D52C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CF4F325" w14:textId="2C5375E1" w:rsidR="00A86474" w:rsidRDefault="00A86474" w:rsidP="25900B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DB2BFF" w:rsidRDefault="5986D52C">
      <w:pPr>
        <w:rPr>
          <w:sz w:val="22"/>
          <w:szCs w:val="22"/>
        </w:rPr>
      </w:pPr>
    </w:p>
    <w:p w14:paraId="1EBD8926" w14:textId="267DDC1D" w:rsidR="00EB6DC6" w:rsidRPr="00DB2BFF" w:rsidRDefault="00EB6DC6" w:rsidP="00EB6DC6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DB2BFF" w14:paraId="6588A2B5" w14:textId="77777777" w:rsidTr="00223DC6">
        <w:tc>
          <w:tcPr>
            <w:tcW w:w="4680" w:type="dxa"/>
          </w:tcPr>
          <w:p w14:paraId="68433717" w14:textId="285DF76B" w:rsidR="00EB6DC6" w:rsidRPr="00DB2BFF" w:rsidRDefault="00AB004E" w:rsidP="00223DC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DB2BFF" w:rsidRDefault="00EB6DC6" w:rsidP="00223DC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DB2BFF" w14:paraId="17D5AAAA" w14:textId="77777777" w:rsidTr="00223DC6">
        <w:tc>
          <w:tcPr>
            <w:tcW w:w="4680" w:type="dxa"/>
          </w:tcPr>
          <w:p w14:paraId="45D6E1AE" w14:textId="6C160424" w:rsidR="00EB6DC6" w:rsidRPr="003E3A45" w:rsidRDefault="007E555E" w:rsidP="00223DC6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Adversary in the same vicinity as victim </w:t>
            </w:r>
            <w:proofErr w:type="spellStart"/>
            <w:r w:rsidR="006140AD">
              <w:rPr>
                <w:rFonts w:ascii="Arial" w:hAnsi="Arial" w:cs="Arial"/>
                <w:sz w:val="16"/>
                <w:szCs w:val="16"/>
              </w:rPr>
              <w:t>gNB</w:t>
            </w:r>
            <w:proofErr w:type="spellEnd"/>
          </w:p>
        </w:tc>
        <w:tc>
          <w:tcPr>
            <w:tcW w:w="4680" w:type="dxa"/>
          </w:tcPr>
          <w:p w14:paraId="5F9CA793" w14:textId="4A2E8326" w:rsidR="00EB6DC6" w:rsidRPr="003E3A45" w:rsidRDefault="00083482" w:rsidP="00223DC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must be positioned in the same area as the victim </w:t>
            </w:r>
            <w:proofErr w:type="spellStart"/>
            <w:r w:rsidR="00E76512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with a</w:t>
            </w:r>
            <w:r w:rsidR="00172EB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84114">
              <w:rPr>
                <w:rFonts w:ascii="Arial" w:eastAsia="Arial" w:hAnsi="Arial" w:cs="Arial"/>
                <w:sz w:val="16"/>
                <w:szCs w:val="16"/>
              </w:rPr>
              <w:t xml:space="preserve">wireless sniffer device and a </w:t>
            </w:r>
            <w:r w:rsidR="00172EB1">
              <w:rPr>
                <w:rFonts w:ascii="Arial" w:eastAsia="Arial" w:hAnsi="Arial" w:cs="Arial"/>
                <w:sz w:val="16"/>
                <w:szCs w:val="16"/>
              </w:rPr>
              <w:t>jamming device</w:t>
            </w:r>
            <w:r w:rsidR="00CC3851">
              <w:rPr>
                <w:rFonts w:ascii="Arial" w:eastAsia="Arial" w:hAnsi="Arial" w:cs="Arial"/>
                <w:sz w:val="16"/>
                <w:szCs w:val="16"/>
              </w:rPr>
              <w:t xml:space="preserve"> equipped with sufficient transmit power</w:t>
            </w:r>
            <w:r w:rsidR="00172EB1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B0103B0" w14:textId="77777777" w:rsidR="00EB6DC6" w:rsidRPr="00DB2BFF" w:rsidRDefault="00EB6DC6" w:rsidP="00EB6DC6">
      <w:pPr>
        <w:rPr>
          <w:sz w:val="22"/>
          <w:szCs w:val="22"/>
        </w:rPr>
      </w:pPr>
    </w:p>
    <w:p w14:paraId="5FF8DE7A" w14:textId="16235F97" w:rsidR="001036B2" w:rsidRPr="00DB2BFF" w:rsidRDefault="001036B2" w:rsidP="001036B2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lastRenderedPageBreak/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DB2BFF" w14:paraId="50BF27D0" w14:textId="77777777" w:rsidTr="57A5B2AB">
        <w:tc>
          <w:tcPr>
            <w:tcW w:w="4680" w:type="dxa"/>
          </w:tcPr>
          <w:p w14:paraId="697BDFD6" w14:textId="77777777" w:rsidR="001036B2" w:rsidRPr="00DB2BFF" w:rsidRDefault="001036B2" w:rsidP="00223DC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DB2BFF" w:rsidRDefault="001036B2" w:rsidP="00223DC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4318E" w:rsidRPr="00DB2BFF" w14:paraId="65ACF314" w14:textId="77777777" w:rsidTr="57A5B2AB">
        <w:tc>
          <w:tcPr>
            <w:tcW w:w="4680" w:type="dxa"/>
          </w:tcPr>
          <w:p w14:paraId="5F46AAD3" w14:textId="3C7E1CCD" w:rsidR="0014318E" w:rsidRPr="000870AD" w:rsidRDefault="0014318E" w:rsidP="00223DC6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5144522" w14:textId="4D23C282" w:rsidR="0014318E" w:rsidRPr="000870AD" w:rsidRDefault="0014318E" w:rsidP="00223DC6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1608353C" w14:textId="77777777" w:rsidR="005B49E2" w:rsidRDefault="005B49E2" w:rsidP="00122B07">
      <w:pPr>
        <w:rPr>
          <w:rFonts w:ascii="Arial" w:eastAsia="Arial" w:hAnsi="Arial" w:cs="Arial"/>
        </w:rPr>
      </w:pPr>
    </w:p>
    <w:p w14:paraId="71F1901D" w14:textId="3421F6DC" w:rsidR="00122B07" w:rsidRPr="00DB2BFF" w:rsidRDefault="00122B07" w:rsidP="00122B07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DB2BFF" w14:paraId="675DC8F8" w14:textId="77777777" w:rsidTr="57A5B2AB">
        <w:tc>
          <w:tcPr>
            <w:tcW w:w="4680" w:type="dxa"/>
          </w:tcPr>
          <w:p w14:paraId="5B32A584" w14:textId="1C226137" w:rsidR="00122B07" w:rsidRPr="00DB2BFF" w:rsidRDefault="005B49E2" w:rsidP="00223DC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263B699" w:rsidR="00122B07" w:rsidRPr="00DB2BFF" w:rsidRDefault="005B49E2" w:rsidP="00223DC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CE4AC4" w:rsidRPr="00DB2BFF" w14:paraId="0F1EDC49" w14:textId="77777777" w:rsidTr="57A5B2AB">
        <w:tc>
          <w:tcPr>
            <w:tcW w:w="4680" w:type="dxa"/>
          </w:tcPr>
          <w:p w14:paraId="488D80D5" w14:textId="1AE97F7B" w:rsidR="00CE4AC4" w:rsidRPr="00CE4AC4" w:rsidRDefault="00CE4AC4" w:rsidP="00223DC6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77944B6F" w14:textId="0ACC4ADC" w:rsidR="00CE4AC4" w:rsidRPr="00CE4AC4" w:rsidRDefault="00CE4AC4" w:rsidP="00223DC6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DB2BFF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DB2BFF" w:rsidRDefault="00050DAF" w:rsidP="00050DAF">
      <w:pPr>
        <w:rPr>
          <w:rFonts w:ascii="Arial" w:eastAsia="Arial" w:hAnsi="Arial" w:cs="Arial"/>
        </w:rPr>
      </w:pPr>
      <w:r w:rsidRPr="00DB2BFF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DB2BFF" w14:paraId="0C045D97" w14:textId="77777777" w:rsidTr="00223DC6">
        <w:tc>
          <w:tcPr>
            <w:tcW w:w="4680" w:type="dxa"/>
          </w:tcPr>
          <w:p w14:paraId="236E1F9B" w14:textId="77777777" w:rsidR="00050DAF" w:rsidRPr="00DB2BFF" w:rsidRDefault="00050DAF" w:rsidP="00223DC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DB2BFF" w:rsidRDefault="00050DAF" w:rsidP="00223DC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DB2BF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DB2BFF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DB2BFF" w14:paraId="0FC032A8" w14:textId="77777777" w:rsidTr="00223DC6">
        <w:tc>
          <w:tcPr>
            <w:tcW w:w="4680" w:type="dxa"/>
          </w:tcPr>
          <w:p w14:paraId="1E872D12" w14:textId="6FE9CD7D" w:rsidR="00050DAF" w:rsidRPr="000870AD" w:rsidRDefault="00050DAF" w:rsidP="000870A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2D8BC64" w14:textId="777D338F" w:rsidR="00050DAF" w:rsidRPr="00DB2BFF" w:rsidRDefault="00050DAF" w:rsidP="000870AD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1311046B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EE3324C" w14:textId="15C56045" w:rsidR="00770F4A" w:rsidRPr="00126D0F" w:rsidRDefault="00770F4A" w:rsidP="00050DAF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  <w:r w:rsidRPr="00126D0F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75"/>
        <w:gridCol w:w="4675"/>
      </w:tblGrid>
      <w:tr w:rsidR="00770F4A" w:rsidRPr="00770F4A" w14:paraId="486E69D1" w14:textId="77777777" w:rsidTr="00712A67">
        <w:trPr>
          <w:trHeight w:val="287"/>
        </w:trPr>
        <w:tc>
          <w:tcPr>
            <w:tcW w:w="4675" w:type="dxa"/>
          </w:tcPr>
          <w:p w14:paraId="14B64D4A" w14:textId="77777777" w:rsidR="00770F4A" w:rsidRPr="00C34BF9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4BF9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30BFC828" w14:textId="77777777" w:rsidR="00770F4A" w:rsidRPr="00C34BF9" w:rsidRDefault="00770F4A" w:rsidP="00770F4A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4BF9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5C2556" w:rsidRPr="00770F4A" w14:paraId="14167E47" w14:textId="77777777" w:rsidTr="00363E76">
        <w:tc>
          <w:tcPr>
            <w:tcW w:w="4675" w:type="dxa"/>
          </w:tcPr>
          <w:p w14:paraId="0690F150" w14:textId="7619F0F8" w:rsidR="005C2556" w:rsidRPr="00FD7B40" w:rsidRDefault="00320020" w:rsidP="00084911">
            <w:r w:rsidRPr="00EC4A4F">
              <w:rPr>
                <w:rFonts w:ascii="Arial" w:eastAsia="Arial" w:hAnsi="Arial" w:cs="Arial"/>
                <w:sz w:val="16"/>
                <w:szCs w:val="16"/>
              </w:rPr>
              <w:t>5G Americas White Paper</w:t>
            </w:r>
            <w:r w:rsidR="00EC4A4F" w:rsidRPr="00EC4A4F">
              <w:rPr>
                <w:rFonts w:ascii="Arial" w:eastAsia="Arial" w:hAnsi="Arial" w:cs="Arial"/>
                <w:sz w:val="16"/>
                <w:szCs w:val="16"/>
              </w:rPr>
              <w:t>:</w:t>
            </w:r>
            <w:r w:rsidR="00987846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EC4A4F">
              <w:rPr>
                <w:rFonts w:ascii="Arial" w:eastAsia="Arial" w:hAnsi="Arial" w:cs="Arial"/>
                <w:sz w:val="16"/>
                <w:szCs w:val="16"/>
              </w:rPr>
              <w:t>Innovations in 5G Backhaul Technologies</w:t>
            </w:r>
            <w:r w:rsidR="00EC4A4F" w:rsidRPr="00EC4A4F">
              <w:rPr>
                <w:rFonts w:ascii="Arial" w:eastAsia="Arial" w:hAnsi="Arial" w:cs="Arial"/>
                <w:sz w:val="16"/>
                <w:szCs w:val="16"/>
              </w:rPr>
              <w:t>; IAB, HFC &amp; FIBER”, June 2020.</w:t>
            </w:r>
          </w:p>
        </w:tc>
        <w:tc>
          <w:tcPr>
            <w:tcW w:w="4675" w:type="dxa"/>
          </w:tcPr>
          <w:p w14:paraId="0186311B" w14:textId="0CEE7DA3" w:rsidR="005C2556" w:rsidRPr="00121A96" w:rsidRDefault="004646D1" w:rsidP="00200C8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E32DA">
              <w:rPr>
                <w:rFonts w:ascii="Arial" w:eastAsia="Arial" w:hAnsi="Arial" w:cs="Arial"/>
                <w:sz w:val="16"/>
                <w:szCs w:val="16"/>
              </w:rPr>
              <w:t>https://www.5gamericas.org/wp-content/uploads/2020/06/Innovations-in-5G-Backhaul-Technologies-WP-PDF.pdf</w:t>
            </w:r>
          </w:p>
        </w:tc>
      </w:tr>
      <w:tr w:rsidR="00DE1CD8" w:rsidRPr="00770F4A" w14:paraId="07A2DE9D" w14:textId="77777777" w:rsidTr="00363E76">
        <w:tc>
          <w:tcPr>
            <w:tcW w:w="4675" w:type="dxa"/>
          </w:tcPr>
          <w:p w14:paraId="19BBDFAF" w14:textId="1C314380" w:rsidR="00DE1CD8" w:rsidRPr="00C15104" w:rsidRDefault="00D12F23" w:rsidP="00B503F3">
            <w:r w:rsidRPr="00367E7B">
              <w:rPr>
                <w:rFonts w:ascii="Arial" w:eastAsia="Arial" w:hAnsi="Arial" w:cs="Arial"/>
                <w:sz w:val="16"/>
                <w:szCs w:val="16"/>
              </w:rPr>
              <w:t xml:space="preserve">3GPP </w:t>
            </w:r>
            <w:r w:rsidR="00F728FD" w:rsidRPr="00367E7B">
              <w:rPr>
                <w:rFonts w:ascii="Arial" w:eastAsia="Arial" w:hAnsi="Arial" w:cs="Arial"/>
                <w:sz w:val="16"/>
                <w:szCs w:val="16"/>
              </w:rPr>
              <w:t>TS 38.401</w:t>
            </w:r>
            <w:r w:rsidR="00F92127" w:rsidRPr="00367E7B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F753E9" w:rsidRPr="00367E7B">
              <w:rPr>
                <w:rFonts w:ascii="Arial" w:eastAsia="Arial" w:hAnsi="Arial" w:cs="Arial"/>
                <w:sz w:val="16"/>
                <w:szCs w:val="16"/>
              </w:rPr>
              <w:t>“NG-RAN; Architecture description”</w:t>
            </w:r>
            <w:r w:rsidR="00367E7B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75" w:type="dxa"/>
          </w:tcPr>
          <w:p w14:paraId="5780EA21" w14:textId="78124FC7" w:rsidR="00DE1CD8" w:rsidRPr="00EE0D34" w:rsidRDefault="004646D1" w:rsidP="00200C8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E32DA">
              <w:rPr>
                <w:rFonts w:ascii="Arial" w:eastAsia="Arial" w:hAnsi="Arial" w:cs="Arial"/>
                <w:sz w:val="16"/>
                <w:szCs w:val="16"/>
              </w:rPr>
              <w:t>https://portal.3gpp.org/desktopmodules/Specifications/SpecificationDetails.aspx?specificationId=3219</w:t>
            </w:r>
          </w:p>
        </w:tc>
      </w:tr>
    </w:tbl>
    <w:p w14:paraId="21882832" w14:textId="77777777" w:rsidR="00AB00E6" w:rsidRDefault="00AB00E6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780F0CC" w14:textId="6525A6D9" w:rsidR="00BC06D6" w:rsidRDefault="00BC06D6" w:rsidP="005E1E42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sectPr w:rsidR="00BC06D6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BF376" w14:textId="77777777" w:rsidR="00274A09" w:rsidRDefault="00274A09" w:rsidP="00684328">
      <w:r>
        <w:separator/>
      </w:r>
    </w:p>
  </w:endnote>
  <w:endnote w:type="continuationSeparator" w:id="0">
    <w:p w14:paraId="5ED22EC5" w14:textId="77777777" w:rsidR="00274A09" w:rsidRDefault="00274A09" w:rsidP="00684328">
      <w:r>
        <w:continuationSeparator/>
      </w:r>
    </w:p>
  </w:endnote>
  <w:endnote w:type="continuationNotice" w:id="1">
    <w:p w14:paraId="37F561A8" w14:textId="77777777" w:rsidR="00274A09" w:rsidRDefault="00274A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E7B59" w14:textId="77777777" w:rsidR="00274A09" w:rsidRDefault="00274A09" w:rsidP="00684328">
      <w:r>
        <w:separator/>
      </w:r>
    </w:p>
  </w:footnote>
  <w:footnote w:type="continuationSeparator" w:id="0">
    <w:p w14:paraId="54C66A79" w14:textId="77777777" w:rsidR="00274A09" w:rsidRDefault="00274A09" w:rsidP="00684328">
      <w:r>
        <w:continuationSeparator/>
      </w:r>
    </w:p>
  </w:footnote>
  <w:footnote w:type="continuationNotice" w:id="1">
    <w:p w14:paraId="32A8368A" w14:textId="77777777" w:rsidR="00274A09" w:rsidRDefault="00274A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67434">
    <w:abstractNumId w:val="1"/>
  </w:num>
  <w:num w:numId="2" w16cid:durableId="1564366121">
    <w:abstractNumId w:val="0"/>
  </w:num>
  <w:num w:numId="3" w16cid:durableId="2076584301">
    <w:abstractNumId w:val="2"/>
  </w:num>
  <w:num w:numId="4" w16cid:durableId="1502618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8F1"/>
    <w:rsid w:val="000010BA"/>
    <w:rsid w:val="000010BF"/>
    <w:rsid w:val="000065FE"/>
    <w:rsid w:val="00006A8A"/>
    <w:rsid w:val="00012105"/>
    <w:rsid w:val="00012812"/>
    <w:rsid w:val="00012AF6"/>
    <w:rsid w:val="00012C87"/>
    <w:rsid w:val="000160C5"/>
    <w:rsid w:val="0001788C"/>
    <w:rsid w:val="00020259"/>
    <w:rsid w:val="00020BEF"/>
    <w:rsid w:val="00020E27"/>
    <w:rsid w:val="000227C6"/>
    <w:rsid w:val="00024ADD"/>
    <w:rsid w:val="00031467"/>
    <w:rsid w:val="00032D1D"/>
    <w:rsid w:val="0003460D"/>
    <w:rsid w:val="00034D15"/>
    <w:rsid w:val="00036760"/>
    <w:rsid w:val="00040FF0"/>
    <w:rsid w:val="0004124A"/>
    <w:rsid w:val="00042FB9"/>
    <w:rsid w:val="00047624"/>
    <w:rsid w:val="000477B6"/>
    <w:rsid w:val="00050DAF"/>
    <w:rsid w:val="0005174C"/>
    <w:rsid w:val="00051FD4"/>
    <w:rsid w:val="00060DDD"/>
    <w:rsid w:val="000773FA"/>
    <w:rsid w:val="000805B4"/>
    <w:rsid w:val="00081AAB"/>
    <w:rsid w:val="000820C2"/>
    <w:rsid w:val="00083482"/>
    <w:rsid w:val="00084911"/>
    <w:rsid w:val="000857A6"/>
    <w:rsid w:val="000870AD"/>
    <w:rsid w:val="000901BD"/>
    <w:rsid w:val="00092A0D"/>
    <w:rsid w:val="00093AB4"/>
    <w:rsid w:val="00094EF1"/>
    <w:rsid w:val="00095BA5"/>
    <w:rsid w:val="00095CF1"/>
    <w:rsid w:val="000963EC"/>
    <w:rsid w:val="00096621"/>
    <w:rsid w:val="000A0A11"/>
    <w:rsid w:val="000B4429"/>
    <w:rsid w:val="000B6210"/>
    <w:rsid w:val="000C274F"/>
    <w:rsid w:val="000C7AF6"/>
    <w:rsid w:val="000C7B8E"/>
    <w:rsid w:val="000D368F"/>
    <w:rsid w:val="000D3A72"/>
    <w:rsid w:val="000E0995"/>
    <w:rsid w:val="000E1A6D"/>
    <w:rsid w:val="000E6014"/>
    <w:rsid w:val="000F2968"/>
    <w:rsid w:val="000F3FE0"/>
    <w:rsid w:val="000F5734"/>
    <w:rsid w:val="000F6CA1"/>
    <w:rsid w:val="000F7AB1"/>
    <w:rsid w:val="00100EA0"/>
    <w:rsid w:val="00102859"/>
    <w:rsid w:val="001036B2"/>
    <w:rsid w:val="00105E6E"/>
    <w:rsid w:val="00106D7B"/>
    <w:rsid w:val="00107642"/>
    <w:rsid w:val="0011631E"/>
    <w:rsid w:val="00121A96"/>
    <w:rsid w:val="00122B07"/>
    <w:rsid w:val="00122BE5"/>
    <w:rsid w:val="00124EA4"/>
    <w:rsid w:val="00126D0F"/>
    <w:rsid w:val="0013436F"/>
    <w:rsid w:val="001356E9"/>
    <w:rsid w:val="00136FC9"/>
    <w:rsid w:val="0014314F"/>
    <w:rsid w:val="0014318E"/>
    <w:rsid w:val="00146E94"/>
    <w:rsid w:val="00151EFE"/>
    <w:rsid w:val="001523CA"/>
    <w:rsid w:val="0015444F"/>
    <w:rsid w:val="001545C5"/>
    <w:rsid w:val="00154F75"/>
    <w:rsid w:val="00171525"/>
    <w:rsid w:val="00172EB1"/>
    <w:rsid w:val="0017483E"/>
    <w:rsid w:val="00174A70"/>
    <w:rsid w:val="0017772E"/>
    <w:rsid w:val="00177912"/>
    <w:rsid w:val="00181198"/>
    <w:rsid w:val="00181725"/>
    <w:rsid w:val="00185F04"/>
    <w:rsid w:val="0018673A"/>
    <w:rsid w:val="0019215F"/>
    <w:rsid w:val="00193846"/>
    <w:rsid w:val="00195DCB"/>
    <w:rsid w:val="00196702"/>
    <w:rsid w:val="001A0C09"/>
    <w:rsid w:val="001A45CA"/>
    <w:rsid w:val="001A4D05"/>
    <w:rsid w:val="001A5A73"/>
    <w:rsid w:val="001A7953"/>
    <w:rsid w:val="001B0F52"/>
    <w:rsid w:val="001B1688"/>
    <w:rsid w:val="001B732F"/>
    <w:rsid w:val="001C2D7B"/>
    <w:rsid w:val="001D018E"/>
    <w:rsid w:val="001D233A"/>
    <w:rsid w:val="001D2CDE"/>
    <w:rsid w:val="001E088A"/>
    <w:rsid w:val="001E2F0E"/>
    <w:rsid w:val="001E3F38"/>
    <w:rsid w:val="001E54FC"/>
    <w:rsid w:val="001E5A2F"/>
    <w:rsid w:val="001E5D13"/>
    <w:rsid w:val="001F1310"/>
    <w:rsid w:val="001F3DF5"/>
    <w:rsid w:val="001F4F12"/>
    <w:rsid w:val="00200C81"/>
    <w:rsid w:val="00204669"/>
    <w:rsid w:val="0020647D"/>
    <w:rsid w:val="00211D71"/>
    <w:rsid w:val="0021208F"/>
    <w:rsid w:val="00213376"/>
    <w:rsid w:val="0021640F"/>
    <w:rsid w:val="00220AE3"/>
    <w:rsid w:val="00221F49"/>
    <w:rsid w:val="00223DC6"/>
    <w:rsid w:val="002267AD"/>
    <w:rsid w:val="002268F5"/>
    <w:rsid w:val="002303C7"/>
    <w:rsid w:val="002304E9"/>
    <w:rsid w:val="00230CA8"/>
    <w:rsid w:val="00240859"/>
    <w:rsid w:val="00241320"/>
    <w:rsid w:val="00241585"/>
    <w:rsid w:val="00242971"/>
    <w:rsid w:val="002431A2"/>
    <w:rsid w:val="0024470B"/>
    <w:rsid w:val="00246980"/>
    <w:rsid w:val="002567EA"/>
    <w:rsid w:val="00274A09"/>
    <w:rsid w:val="00274C51"/>
    <w:rsid w:val="00275047"/>
    <w:rsid w:val="0027738A"/>
    <w:rsid w:val="00277514"/>
    <w:rsid w:val="00285B46"/>
    <w:rsid w:val="00287BDE"/>
    <w:rsid w:val="00292C52"/>
    <w:rsid w:val="002949A3"/>
    <w:rsid w:val="00295DD2"/>
    <w:rsid w:val="0029744E"/>
    <w:rsid w:val="00297AF0"/>
    <w:rsid w:val="002A1B35"/>
    <w:rsid w:val="002A279B"/>
    <w:rsid w:val="002A70D8"/>
    <w:rsid w:val="002A77CC"/>
    <w:rsid w:val="002B03B3"/>
    <w:rsid w:val="002B0434"/>
    <w:rsid w:val="002B5511"/>
    <w:rsid w:val="002C2F2C"/>
    <w:rsid w:val="002C3F37"/>
    <w:rsid w:val="002D1934"/>
    <w:rsid w:val="002D2F66"/>
    <w:rsid w:val="002D30E5"/>
    <w:rsid w:val="002D32B2"/>
    <w:rsid w:val="002D441F"/>
    <w:rsid w:val="002E0B82"/>
    <w:rsid w:val="002E1A0F"/>
    <w:rsid w:val="002E1A60"/>
    <w:rsid w:val="002E1F6C"/>
    <w:rsid w:val="002E3070"/>
    <w:rsid w:val="002E386D"/>
    <w:rsid w:val="002E3BB8"/>
    <w:rsid w:val="002E5355"/>
    <w:rsid w:val="002E7ABF"/>
    <w:rsid w:val="002F3081"/>
    <w:rsid w:val="002F43AA"/>
    <w:rsid w:val="002F711D"/>
    <w:rsid w:val="0030258D"/>
    <w:rsid w:val="00304765"/>
    <w:rsid w:val="00307008"/>
    <w:rsid w:val="00312085"/>
    <w:rsid w:val="003146EC"/>
    <w:rsid w:val="00320020"/>
    <w:rsid w:val="00320D2B"/>
    <w:rsid w:val="00324C58"/>
    <w:rsid w:val="003268DB"/>
    <w:rsid w:val="0032754C"/>
    <w:rsid w:val="00327B96"/>
    <w:rsid w:val="00327DED"/>
    <w:rsid w:val="003311E7"/>
    <w:rsid w:val="003359B9"/>
    <w:rsid w:val="00341519"/>
    <w:rsid w:val="00342C81"/>
    <w:rsid w:val="0034471B"/>
    <w:rsid w:val="003465FF"/>
    <w:rsid w:val="00350EFC"/>
    <w:rsid w:val="003515F1"/>
    <w:rsid w:val="0035481E"/>
    <w:rsid w:val="0035487D"/>
    <w:rsid w:val="00360E45"/>
    <w:rsid w:val="00363E76"/>
    <w:rsid w:val="00366187"/>
    <w:rsid w:val="003675F5"/>
    <w:rsid w:val="00367DD9"/>
    <w:rsid w:val="00367E7B"/>
    <w:rsid w:val="00370D03"/>
    <w:rsid w:val="00372530"/>
    <w:rsid w:val="00373DC1"/>
    <w:rsid w:val="003766BD"/>
    <w:rsid w:val="00385AC3"/>
    <w:rsid w:val="0038655D"/>
    <w:rsid w:val="00390E5A"/>
    <w:rsid w:val="00390FBA"/>
    <w:rsid w:val="00395A74"/>
    <w:rsid w:val="0039643A"/>
    <w:rsid w:val="003A1E6A"/>
    <w:rsid w:val="003B42B7"/>
    <w:rsid w:val="003C0825"/>
    <w:rsid w:val="003C184C"/>
    <w:rsid w:val="003C1A27"/>
    <w:rsid w:val="003D29D0"/>
    <w:rsid w:val="003D43C7"/>
    <w:rsid w:val="003D645C"/>
    <w:rsid w:val="003D6861"/>
    <w:rsid w:val="003D6950"/>
    <w:rsid w:val="003D6D77"/>
    <w:rsid w:val="003E3A45"/>
    <w:rsid w:val="003E7EA8"/>
    <w:rsid w:val="003F1A2D"/>
    <w:rsid w:val="003F6D14"/>
    <w:rsid w:val="00401CD5"/>
    <w:rsid w:val="00402818"/>
    <w:rsid w:val="00402DA4"/>
    <w:rsid w:val="00406668"/>
    <w:rsid w:val="00407FC2"/>
    <w:rsid w:val="00420D76"/>
    <w:rsid w:val="0042134F"/>
    <w:rsid w:val="004232EF"/>
    <w:rsid w:val="0042660C"/>
    <w:rsid w:val="004270F3"/>
    <w:rsid w:val="00434038"/>
    <w:rsid w:val="004374C9"/>
    <w:rsid w:val="00440626"/>
    <w:rsid w:val="00441A47"/>
    <w:rsid w:val="004421CD"/>
    <w:rsid w:val="004460B5"/>
    <w:rsid w:val="004467CF"/>
    <w:rsid w:val="00453252"/>
    <w:rsid w:val="0045548A"/>
    <w:rsid w:val="004643FA"/>
    <w:rsid w:val="004646D1"/>
    <w:rsid w:val="0048226B"/>
    <w:rsid w:val="00482CBD"/>
    <w:rsid w:val="00483DE2"/>
    <w:rsid w:val="00490F80"/>
    <w:rsid w:val="004919DC"/>
    <w:rsid w:val="00495FD7"/>
    <w:rsid w:val="004A3076"/>
    <w:rsid w:val="004A76DF"/>
    <w:rsid w:val="004B0A5C"/>
    <w:rsid w:val="004B2278"/>
    <w:rsid w:val="004B2945"/>
    <w:rsid w:val="004B4AB0"/>
    <w:rsid w:val="004B7838"/>
    <w:rsid w:val="004C0821"/>
    <w:rsid w:val="004C1521"/>
    <w:rsid w:val="004C1C3B"/>
    <w:rsid w:val="004C2BF7"/>
    <w:rsid w:val="004C4E83"/>
    <w:rsid w:val="004C71F3"/>
    <w:rsid w:val="004D0503"/>
    <w:rsid w:val="004D0D66"/>
    <w:rsid w:val="004D40AD"/>
    <w:rsid w:val="004D7015"/>
    <w:rsid w:val="004D721E"/>
    <w:rsid w:val="004E08F6"/>
    <w:rsid w:val="004E6365"/>
    <w:rsid w:val="004E68DA"/>
    <w:rsid w:val="004F1DA6"/>
    <w:rsid w:val="004F2968"/>
    <w:rsid w:val="004F3166"/>
    <w:rsid w:val="004F32CB"/>
    <w:rsid w:val="004F47C0"/>
    <w:rsid w:val="004F5B01"/>
    <w:rsid w:val="00501A6D"/>
    <w:rsid w:val="00501B3F"/>
    <w:rsid w:val="005044B9"/>
    <w:rsid w:val="00506831"/>
    <w:rsid w:val="005071A3"/>
    <w:rsid w:val="00515D6B"/>
    <w:rsid w:val="00521C31"/>
    <w:rsid w:val="0052460E"/>
    <w:rsid w:val="005250FC"/>
    <w:rsid w:val="00532045"/>
    <w:rsid w:val="00534FB0"/>
    <w:rsid w:val="00540228"/>
    <w:rsid w:val="00544808"/>
    <w:rsid w:val="00545FA9"/>
    <w:rsid w:val="00547523"/>
    <w:rsid w:val="00555DD2"/>
    <w:rsid w:val="005561EE"/>
    <w:rsid w:val="00561E7E"/>
    <w:rsid w:val="00562AF9"/>
    <w:rsid w:val="00563136"/>
    <w:rsid w:val="00564B4A"/>
    <w:rsid w:val="00565C4A"/>
    <w:rsid w:val="00565FEC"/>
    <w:rsid w:val="00567811"/>
    <w:rsid w:val="00570CD8"/>
    <w:rsid w:val="00571DEF"/>
    <w:rsid w:val="00572699"/>
    <w:rsid w:val="005833CB"/>
    <w:rsid w:val="00584114"/>
    <w:rsid w:val="005844B6"/>
    <w:rsid w:val="00585DA9"/>
    <w:rsid w:val="00586C10"/>
    <w:rsid w:val="00591B00"/>
    <w:rsid w:val="00593B82"/>
    <w:rsid w:val="00594F60"/>
    <w:rsid w:val="005952BB"/>
    <w:rsid w:val="00595F29"/>
    <w:rsid w:val="005971AE"/>
    <w:rsid w:val="005A02B0"/>
    <w:rsid w:val="005A1629"/>
    <w:rsid w:val="005A592A"/>
    <w:rsid w:val="005A59F2"/>
    <w:rsid w:val="005A5E1C"/>
    <w:rsid w:val="005B15A0"/>
    <w:rsid w:val="005B3425"/>
    <w:rsid w:val="005B3F92"/>
    <w:rsid w:val="005B49E2"/>
    <w:rsid w:val="005B5053"/>
    <w:rsid w:val="005B7BBD"/>
    <w:rsid w:val="005C20B9"/>
    <w:rsid w:val="005C2556"/>
    <w:rsid w:val="005C2F97"/>
    <w:rsid w:val="005C4497"/>
    <w:rsid w:val="005C6324"/>
    <w:rsid w:val="005D0615"/>
    <w:rsid w:val="005D2583"/>
    <w:rsid w:val="005D61D4"/>
    <w:rsid w:val="005E0811"/>
    <w:rsid w:val="005E1E42"/>
    <w:rsid w:val="005E624D"/>
    <w:rsid w:val="005E6953"/>
    <w:rsid w:val="005F3F0D"/>
    <w:rsid w:val="005F4648"/>
    <w:rsid w:val="005F4980"/>
    <w:rsid w:val="006007AE"/>
    <w:rsid w:val="00603DF3"/>
    <w:rsid w:val="00606036"/>
    <w:rsid w:val="0061115D"/>
    <w:rsid w:val="00611B4A"/>
    <w:rsid w:val="006140AD"/>
    <w:rsid w:val="00614EE1"/>
    <w:rsid w:val="0061778A"/>
    <w:rsid w:val="00625F05"/>
    <w:rsid w:val="006276C3"/>
    <w:rsid w:val="00630B5D"/>
    <w:rsid w:val="00631321"/>
    <w:rsid w:val="0063338D"/>
    <w:rsid w:val="0063404F"/>
    <w:rsid w:val="0064279D"/>
    <w:rsid w:val="00642EA0"/>
    <w:rsid w:val="006441CF"/>
    <w:rsid w:val="00650E5D"/>
    <w:rsid w:val="00651E26"/>
    <w:rsid w:val="00651E89"/>
    <w:rsid w:val="00652A54"/>
    <w:rsid w:val="00655C5B"/>
    <w:rsid w:val="0066187F"/>
    <w:rsid w:val="00665341"/>
    <w:rsid w:val="00672474"/>
    <w:rsid w:val="00672522"/>
    <w:rsid w:val="0067345A"/>
    <w:rsid w:val="00675491"/>
    <w:rsid w:val="006773CD"/>
    <w:rsid w:val="0068154C"/>
    <w:rsid w:val="00683CA7"/>
    <w:rsid w:val="00684328"/>
    <w:rsid w:val="00686907"/>
    <w:rsid w:val="006875BB"/>
    <w:rsid w:val="00690D6D"/>
    <w:rsid w:val="00693A4F"/>
    <w:rsid w:val="0069619B"/>
    <w:rsid w:val="006A1A47"/>
    <w:rsid w:val="006A1AD1"/>
    <w:rsid w:val="006A51DA"/>
    <w:rsid w:val="006A5F5C"/>
    <w:rsid w:val="006A67A8"/>
    <w:rsid w:val="006A6F3A"/>
    <w:rsid w:val="006B0979"/>
    <w:rsid w:val="006B235A"/>
    <w:rsid w:val="006B237B"/>
    <w:rsid w:val="006B38AF"/>
    <w:rsid w:val="006B3DDE"/>
    <w:rsid w:val="006C3194"/>
    <w:rsid w:val="006C3786"/>
    <w:rsid w:val="006C4712"/>
    <w:rsid w:val="006C685D"/>
    <w:rsid w:val="006C6C21"/>
    <w:rsid w:val="006C6EB3"/>
    <w:rsid w:val="006C7090"/>
    <w:rsid w:val="006D14B4"/>
    <w:rsid w:val="006D1B81"/>
    <w:rsid w:val="006D6C4E"/>
    <w:rsid w:val="006D7732"/>
    <w:rsid w:val="006E1057"/>
    <w:rsid w:val="006F0879"/>
    <w:rsid w:val="006F4FA3"/>
    <w:rsid w:val="006F6201"/>
    <w:rsid w:val="006F79CA"/>
    <w:rsid w:val="006F7EAB"/>
    <w:rsid w:val="007001DA"/>
    <w:rsid w:val="007007A0"/>
    <w:rsid w:val="00702682"/>
    <w:rsid w:val="00702956"/>
    <w:rsid w:val="00702C89"/>
    <w:rsid w:val="00703E9D"/>
    <w:rsid w:val="00712797"/>
    <w:rsid w:val="00712A67"/>
    <w:rsid w:val="0071530B"/>
    <w:rsid w:val="00715397"/>
    <w:rsid w:val="00724000"/>
    <w:rsid w:val="00733EB4"/>
    <w:rsid w:val="0073644D"/>
    <w:rsid w:val="00736CFD"/>
    <w:rsid w:val="0074267B"/>
    <w:rsid w:val="00743867"/>
    <w:rsid w:val="007450C1"/>
    <w:rsid w:val="00745692"/>
    <w:rsid w:val="00745A57"/>
    <w:rsid w:val="00745C34"/>
    <w:rsid w:val="00747647"/>
    <w:rsid w:val="0075055B"/>
    <w:rsid w:val="007523EA"/>
    <w:rsid w:val="007607BB"/>
    <w:rsid w:val="007649C0"/>
    <w:rsid w:val="007700B6"/>
    <w:rsid w:val="00770367"/>
    <w:rsid w:val="0077094F"/>
    <w:rsid w:val="00770F4A"/>
    <w:rsid w:val="0077156F"/>
    <w:rsid w:val="00771E1D"/>
    <w:rsid w:val="00773179"/>
    <w:rsid w:val="00786115"/>
    <w:rsid w:val="0078648B"/>
    <w:rsid w:val="00791251"/>
    <w:rsid w:val="00791360"/>
    <w:rsid w:val="00792A69"/>
    <w:rsid w:val="00792E06"/>
    <w:rsid w:val="007939ED"/>
    <w:rsid w:val="00794996"/>
    <w:rsid w:val="007950DA"/>
    <w:rsid w:val="007A0A37"/>
    <w:rsid w:val="007A4095"/>
    <w:rsid w:val="007B4F15"/>
    <w:rsid w:val="007B5448"/>
    <w:rsid w:val="007B63DE"/>
    <w:rsid w:val="007B6FF1"/>
    <w:rsid w:val="007C05C0"/>
    <w:rsid w:val="007C072C"/>
    <w:rsid w:val="007C087F"/>
    <w:rsid w:val="007C165A"/>
    <w:rsid w:val="007C42BF"/>
    <w:rsid w:val="007C6E0D"/>
    <w:rsid w:val="007C7943"/>
    <w:rsid w:val="007D34FE"/>
    <w:rsid w:val="007E18A3"/>
    <w:rsid w:val="007E5114"/>
    <w:rsid w:val="007E555E"/>
    <w:rsid w:val="007E58CB"/>
    <w:rsid w:val="007E67F3"/>
    <w:rsid w:val="007F1EEE"/>
    <w:rsid w:val="00800210"/>
    <w:rsid w:val="00801338"/>
    <w:rsid w:val="008053E6"/>
    <w:rsid w:val="00811792"/>
    <w:rsid w:val="00812A1E"/>
    <w:rsid w:val="00813C1D"/>
    <w:rsid w:val="0081472C"/>
    <w:rsid w:val="008160A8"/>
    <w:rsid w:val="008162E0"/>
    <w:rsid w:val="00816C24"/>
    <w:rsid w:val="00820144"/>
    <w:rsid w:val="008208D6"/>
    <w:rsid w:val="00822ACE"/>
    <w:rsid w:val="0082392D"/>
    <w:rsid w:val="008259DC"/>
    <w:rsid w:val="00834B40"/>
    <w:rsid w:val="008354D7"/>
    <w:rsid w:val="00837907"/>
    <w:rsid w:val="00840AE7"/>
    <w:rsid w:val="008422C6"/>
    <w:rsid w:val="00846A6B"/>
    <w:rsid w:val="0084716E"/>
    <w:rsid w:val="008604CF"/>
    <w:rsid w:val="008613A5"/>
    <w:rsid w:val="008625DF"/>
    <w:rsid w:val="00862D08"/>
    <w:rsid w:val="008639BE"/>
    <w:rsid w:val="0087027C"/>
    <w:rsid w:val="00872B3F"/>
    <w:rsid w:val="00873449"/>
    <w:rsid w:val="008755B4"/>
    <w:rsid w:val="00875AC6"/>
    <w:rsid w:val="00885461"/>
    <w:rsid w:val="008941A4"/>
    <w:rsid w:val="008B5F90"/>
    <w:rsid w:val="008B61B9"/>
    <w:rsid w:val="008B6CDE"/>
    <w:rsid w:val="008C0370"/>
    <w:rsid w:val="008C1BF8"/>
    <w:rsid w:val="008C47D0"/>
    <w:rsid w:val="008D02B6"/>
    <w:rsid w:val="008D3ACD"/>
    <w:rsid w:val="008D4473"/>
    <w:rsid w:val="008D51F5"/>
    <w:rsid w:val="008E2A06"/>
    <w:rsid w:val="008E2CA2"/>
    <w:rsid w:val="008F4C7B"/>
    <w:rsid w:val="00901A3F"/>
    <w:rsid w:val="00901B3E"/>
    <w:rsid w:val="0090248F"/>
    <w:rsid w:val="00904062"/>
    <w:rsid w:val="00907261"/>
    <w:rsid w:val="0091161B"/>
    <w:rsid w:val="00915919"/>
    <w:rsid w:val="009220E0"/>
    <w:rsid w:val="00922A49"/>
    <w:rsid w:val="00926A04"/>
    <w:rsid w:val="00935547"/>
    <w:rsid w:val="00935BFC"/>
    <w:rsid w:val="00943D98"/>
    <w:rsid w:val="00943FE7"/>
    <w:rsid w:val="009449A6"/>
    <w:rsid w:val="009476CC"/>
    <w:rsid w:val="00950B69"/>
    <w:rsid w:val="00960CDB"/>
    <w:rsid w:val="0096100A"/>
    <w:rsid w:val="00961462"/>
    <w:rsid w:val="00961F68"/>
    <w:rsid w:val="0097601A"/>
    <w:rsid w:val="00976C66"/>
    <w:rsid w:val="0098044D"/>
    <w:rsid w:val="00981EB2"/>
    <w:rsid w:val="009833CC"/>
    <w:rsid w:val="0098607A"/>
    <w:rsid w:val="00987846"/>
    <w:rsid w:val="00991227"/>
    <w:rsid w:val="00993A06"/>
    <w:rsid w:val="00993AA2"/>
    <w:rsid w:val="00995E80"/>
    <w:rsid w:val="0099692D"/>
    <w:rsid w:val="009A0363"/>
    <w:rsid w:val="009A10E5"/>
    <w:rsid w:val="009A351F"/>
    <w:rsid w:val="009A647D"/>
    <w:rsid w:val="009C2D05"/>
    <w:rsid w:val="009C2EDB"/>
    <w:rsid w:val="009C396A"/>
    <w:rsid w:val="009C7F6D"/>
    <w:rsid w:val="009D2342"/>
    <w:rsid w:val="009E3CD1"/>
    <w:rsid w:val="009E5C9E"/>
    <w:rsid w:val="009F0432"/>
    <w:rsid w:val="009F16DE"/>
    <w:rsid w:val="009F2625"/>
    <w:rsid w:val="009F3D3D"/>
    <w:rsid w:val="009F4A04"/>
    <w:rsid w:val="009F4F1C"/>
    <w:rsid w:val="00A0035C"/>
    <w:rsid w:val="00A02679"/>
    <w:rsid w:val="00A031F2"/>
    <w:rsid w:val="00A105F9"/>
    <w:rsid w:val="00A13177"/>
    <w:rsid w:val="00A1335E"/>
    <w:rsid w:val="00A151F0"/>
    <w:rsid w:val="00A1630B"/>
    <w:rsid w:val="00A209A2"/>
    <w:rsid w:val="00A21B37"/>
    <w:rsid w:val="00A21D5C"/>
    <w:rsid w:val="00A2519F"/>
    <w:rsid w:val="00A325ED"/>
    <w:rsid w:val="00A438AA"/>
    <w:rsid w:val="00A47DD4"/>
    <w:rsid w:val="00A534D6"/>
    <w:rsid w:val="00A564F9"/>
    <w:rsid w:val="00A61C28"/>
    <w:rsid w:val="00A62059"/>
    <w:rsid w:val="00A6505C"/>
    <w:rsid w:val="00A65E68"/>
    <w:rsid w:val="00A66BE2"/>
    <w:rsid w:val="00A67BCD"/>
    <w:rsid w:val="00A67D4A"/>
    <w:rsid w:val="00A701E5"/>
    <w:rsid w:val="00A7148B"/>
    <w:rsid w:val="00A71801"/>
    <w:rsid w:val="00A72725"/>
    <w:rsid w:val="00A74EEB"/>
    <w:rsid w:val="00A8401C"/>
    <w:rsid w:val="00A85538"/>
    <w:rsid w:val="00A86474"/>
    <w:rsid w:val="00A9130E"/>
    <w:rsid w:val="00A917BC"/>
    <w:rsid w:val="00A92D93"/>
    <w:rsid w:val="00A94926"/>
    <w:rsid w:val="00A94AEF"/>
    <w:rsid w:val="00A955CB"/>
    <w:rsid w:val="00A95AC2"/>
    <w:rsid w:val="00AA3CE9"/>
    <w:rsid w:val="00AA44A8"/>
    <w:rsid w:val="00AA6430"/>
    <w:rsid w:val="00AB004E"/>
    <w:rsid w:val="00AB00E6"/>
    <w:rsid w:val="00AB1A41"/>
    <w:rsid w:val="00AB28F3"/>
    <w:rsid w:val="00AB44EB"/>
    <w:rsid w:val="00AB5E23"/>
    <w:rsid w:val="00AC1987"/>
    <w:rsid w:val="00AC7207"/>
    <w:rsid w:val="00AD2B9D"/>
    <w:rsid w:val="00AD53F4"/>
    <w:rsid w:val="00AE0B38"/>
    <w:rsid w:val="00AE2C7F"/>
    <w:rsid w:val="00AE60A6"/>
    <w:rsid w:val="00AE64FE"/>
    <w:rsid w:val="00AE6937"/>
    <w:rsid w:val="00AF04FE"/>
    <w:rsid w:val="00AF06DC"/>
    <w:rsid w:val="00AF2BE8"/>
    <w:rsid w:val="00AF3256"/>
    <w:rsid w:val="00AF7943"/>
    <w:rsid w:val="00B00A31"/>
    <w:rsid w:val="00B05C41"/>
    <w:rsid w:val="00B068DB"/>
    <w:rsid w:val="00B16858"/>
    <w:rsid w:val="00B204B6"/>
    <w:rsid w:val="00B205BF"/>
    <w:rsid w:val="00B228B2"/>
    <w:rsid w:val="00B22A3E"/>
    <w:rsid w:val="00B274F8"/>
    <w:rsid w:val="00B27D05"/>
    <w:rsid w:val="00B27F31"/>
    <w:rsid w:val="00B3394B"/>
    <w:rsid w:val="00B33983"/>
    <w:rsid w:val="00B33F4A"/>
    <w:rsid w:val="00B4019E"/>
    <w:rsid w:val="00B42A7E"/>
    <w:rsid w:val="00B43097"/>
    <w:rsid w:val="00B44FEB"/>
    <w:rsid w:val="00B454EC"/>
    <w:rsid w:val="00B45D0F"/>
    <w:rsid w:val="00B503F3"/>
    <w:rsid w:val="00B551D1"/>
    <w:rsid w:val="00B55559"/>
    <w:rsid w:val="00B60B1F"/>
    <w:rsid w:val="00B62139"/>
    <w:rsid w:val="00B64733"/>
    <w:rsid w:val="00B81921"/>
    <w:rsid w:val="00B86242"/>
    <w:rsid w:val="00B87055"/>
    <w:rsid w:val="00B90A0A"/>
    <w:rsid w:val="00B9131C"/>
    <w:rsid w:val="00B92366"/>
    <w:rsid w:val="00B92E2D"/>
    <w:rsid w:val="00B93249"/>
    <w:rsid w:val="00BA0E66"/>
    <w:rsid w:val="00BA2D65"/>
    <w:rsid w:val="00BB0650"/>
    <w:rsid w:val="00BB09AE"/>
    <w:rsid w:val="00BB1B44"/>
    <w:rsid w:val="00BC06D6"/>
    <w:rsid w:val="00BC3AAA"/>
    <w:rsid w:val="00BC50D2"/>
    <w:rsid w:val="00BD0A74"/>
    <w:rsid w:val="00BD0ABE"/>
    <w:rsid w:val="00BD55C8"/>
    <w:rsid w:val="00BD69BD"/>
    <w:rsid w:val="00BE3C68"/>
    <w:rsid w:val="00BE4B01"/>
    <w:rsid w:val="00BE53EC"/>
    <w:rsid w:val="00BE61CA"/>
    <w:rsid w:val="00BE6C1B"/>
    <w:rsid w:val="00BF1517"/>
    <w:rsid w:val="00BF423B"/>
    <w:rsid w:val="00C05BD5"/>
    <w:rsid w:val="00C1356D"/>
    <w:rsid w:val="00C14D15"/>
    <w:rsid w:val="00C15104"/>
    <w:rsid w:val="00C22712"/>
    <w:rsid w:val="00C23E4E"/>
    <w:rsid w:val="00C26BDB"/>
    <w:rsid w:val="00C317B1"/>
    <w:rsid w:val="00C34565"/>
    <w:rsid w:val="00C34BF9"/>
    <w:rsid w:val="00C350BD"/>
    <w:rsid w:val="00C35708"/>
    <w:rsid w:val="00C36648"/>
    <w:rsid w:val="00C3687C"/>
    <w:rsid w:val="00C37EA1"/>
    <w:rsid w:val="00C42353"/>
    <w:rsid w:val="00C434C8"/>
    <w:rsid w:val="00C4627C"/>
    <w:rsid w:val="00C5298D"/>
    <w:rsid w:val="00C53F34"/>
    <w:rsid w:val="00C60071"/>
    <w:rsid w:val="00C605AB"/>
    <w:rsid w:val="00C6426A"/>
    <w:rsid w:val="00C64C6E"/>
    <w:rsid w:val="00C64E64"/>
    <w:rsid w:val="00C6641B"/>
    <w:rsid w:val="00C71DCB"/>
    <w:rsid w:val="00C73B51"/>
    <w:rsid w:val="00C75097"/>
    <w:rsid w:val="00C753E1"/>
    <w:rsid w:val="00C75FD2"/>
    <w:rsid w:val="00C8053F"/>
    <w:rsid w:val="00C837CF"/>
    <w:rsid w:val="00C86C4E"/>
    <w:rsid w:val="00C920AE"/>
    <w:rsid w:val="00C94B06"/>
    <w:rsid w:val="00CA103A"/>
    <w:rsid w:val="00CA2160"/>
    <w:rsid w:val="00CA422C"/>
    <w:rsid w:val="00CA5290"/>
    <w:rsid w:val="00CA55D5"/>
    <w:rsid w:val="00CA63A3"/>
    <w:rsid w:val="00CB2A3F"/>
    <w:rsid w:val="00CB5F1A"/>
    <w:rsid w:val="00CB73D0"/>
    <w:rsid w:val="00CC1675"/>
    <w:rsid w:val="00CC2054"/>
    <w:rsid w:val="00CC217C"/>
    <w:rsid w:val="00CC3851"/>
    <w:rsid w:val="00CC45CD"/>
    <w:rsid w:val="00CC5407"/>
    <w:rsid w:val="00CD01E8"/>
    <w:rsid w:val="00CD49C5"/>
    <w:rsid w:val="00CD4DC1"/>
    <w:rsid w:val="00CD53DD"/>
    <w:rsid w:val="00CD73A4"/>
    <w:rsid w:val="00CD7DC7"/>
    <w:rsid w:val="00CE2E4F"/>
    <w:rsid w:val="00CE361D"/>
    <w:rsid w:val="00CE4AC4"/>
    <w:rsid w:val="00CF3746"/>
    <w:rsid w:val="00D04483"/>
    <w:rsid w:val="00D05FFB"/>
    <w:rsid w:val="00D12F23"/>
    <w:rsid w:val="00D14AE7"/>
    <w:rsid w:val="00D2209F"/>
    <w:rsid w:val="00D24721"/>
    <w:rsid w:val="00D24AD7"/>
    <w:rsid w:val="00D32802"/>
    <w:rsid w:val="00D339C2"/>
    <w:rsid w:val="00D428FA"/>
    <w:rsid w:val="00D441FD"/>
    <w:rsid w:val="00D52C09"/>
    <w:rsid w:val="00D52EC5"/>
    <w:rsid w:val="00D5535E"/>
    <w:rsid w:val="00D55C1B"/>
    <w:rsid w:val="00D5611B"/>
    <w:rsid w:val="00D6283A"/>
    <w:rsid w:val="00D64193"/>
    <w:rsid w:val="00D65606"/>
    <w:rsid w:val="00D7138A"/>
    <w:rsid w:val="00D73924"/>
    <w:rsid w:val="00D74761"/>
    <w:rsid w:val="00D76522"/>
    <w:rsid w:val="00D76990"/>
    <w:rsid w:val="00D77B93"/>
    <w:rsid w:val="00D805DB"/>
    <w:rsid w:val="00D82511"/>
    <w:rsid w:val="00D85056"/>
    <w:rsid w:val="00D875C9"/>
    <w:rsid w:val="00D93C94"/>
    <w:rsid w:val="00D94B93"/>
    <w:rsid w:val="00D94C78"/>
    <w:rsid w:val="00D9567F"/>
    <w:rsid w:val="00D977F8"/>
    <w:rsid w:val="00DA1E92"/>
    <w:rsid w:val="00DA2EDA"/>
    <w:rsid w:val="00DA6F26"/>
    <w:rsid w:val="00DB0253"/>
    <w:rsid w:val="00DB1781"/>
    <w:rsid w:val="00DB2BFF"/>
    <w:rsid w:val="00DB33B8"/>
    <w:rsid w:val="00DB4556"/>
    <w:rsid w:val="00DB4BD1"/>
    <w:rsid w:val="00DB76B7"/>
    <w:rsid w:val="00DC16E5"/>
    <w:rsid w:val="00DC26B6"/>
    <w:rsid w:val="00DC2FAD"/>
    <w:rsid w:val="00DD0F97"/>
    <w:rsid w:val="00DE1CD8"/>
    <w:rsid w:val="00DE284C"/>
    <w:rsid w:val="00DE4EDC"/>
    <w:rsid w:val="00DE5D39"/>
    <w:rsid w:val="00DF00DF"/>
    <w:rsid w:val="00DF08AE"/>
    <w:rsid w:val="00DF3A32"/>
    <w:rsid w:val="00DF4417"/>
    <w:rsid w:val="00E1076A"/>
    <w:rsid w:val="00E12A4C"/>
    <w:rsid w:val="00E13305"/>
    <w:rsid w:val="00E13E25"/>
    <w:rsid w:val="00E142A4"/>
    <w:rsid w:val="00E172AD"/>
    <w:rsid w:val="00E179B3"/>
    <w:rsid w:val="00E20CA0"/>
    <w:rsid w:val="00E25238"/>
    <w:rsid w:val="00E3117D"/>
    <w:rsid w:val="00E333CB"/>
    <w:rsid w:val="00E3399E"/>
    <w:rsid w:val="00E33E61"/>
    <w:rsid w:val="00E4050A"/>
    <w:rsid w:val="00E410E7"/>
    <w:rsid w:val="00E46C36"/>
    <w:rsid w:val="00E56831"/>
    <w:rsid w:val="00E57AFB"/>
    <w:rsid w:val="00E62CA1"/>
    <w:rsid w:val="00E6353C"/>
    <w:rsid w:val="00E650D4"/>
    <w:rsid w:val="00E65553"/>
    <w:rsid w:val="00E67469"/>
    <w:rsid w:val="00E7325F"/>
    <w:rsid w:val="00E74D25"/>
    <w:rsid w:val="00E755F6"/>
    <w:rsid w:val="00E7623E"/>
    <w:rsid w:val="00E76512"/>
    <w:rsid w:val="00E827BF"/>
    <w:rsid w:val="00E84E10"/>
    <w:rsid w:val="00E858AD"/>
    <w:rsid w:val="00E85D5F"/>
    <w:rsid w:val="00E8652F"/>
    <w:rsid w:val="00E8685B"/>
    <w:rsid w:val="00E87705"/>
    <w:rsid w:val="00E9131C"/>
    <w:rsid w:val="00E96D97"/>
    <w:rsid w:val="00EA5535"/>
    <w:rsid w:val="00EA55D9"/>
    <w:rsid w:val="00EA61CE"/>
    <w:rsid w:val="00EB3406"/>
    <w:rsid w:val="00EB45B4"/>
    <w:rsid w:val="00EB6DC6"/>
    <w:rsid w:val="00EC20A3"/>
    <w:rsid w:val="00EC4A4F"/>
    <w:rsid w:val="00EC72F2"/>
    <w:rsid w:val="00ED1499"/>
    <w:rsid w:val="00ED5DAA"/>
    <w:rsid w:val="00ED5E66"/>
    <w:rsid w:val="00ED6DBD"/>
    <w:rsid w:val="00EE0D34"/>
    <w:rsid w:val="00EE32DA"/>
    <w:rsid w:val="00EE476F"/>
    <w:rsid w:val="00EF0E3A"/>
    <w:rsid w:val="00EF2841"/>
    <w:rsid w:val="00EF3F5F"/>
    <w:rsid w:val="00F003B6"/>
    <w:rsid w:val="00F03693"/>
    <w:rsid w:val="00F04A7B"/>
    <w:rsid w:val="00F149D8"/>
    <w:rsid w:val="00F14C0D"/>
    <w:rsid w:val="00F1771F"/>
    <w:rsid w:val="00F2482A"/>
    <w:rsid w:val="00F314DF"/>
    <w:rsid w:val="00F3168B"/>
    <w:rsid w:val="00F32E6D"/>
    <w:rsid w:val="00F330B3"/>
    <w:rsid w:val="00F35365"/>
    <w:rsid w:val="00F36A86"/>
    <w:rsid w:val="00F44117"/>
    <w:rsid w:val="00F46A78"/>
    <w:rsid w:val="00F47B65"/>
    <w:rsid w:val="00F51811"/>
    <w:rsid w:val="00F52C8F"/>
    <w:rsid w:val="00F54464"/>
    <w:rsid w:val="00F5639C"/>
    <w:rsid w:val="00F56745"/>
    <w:rsid w:val="00F644B3"/>
    <w:rsid w:val="00F67BD1"/>
    <w:rsid w:val="00F728FD"/>
    <w:rsid w:val="00F742F4"/>
    <w:rsid w:val="00F753E9"/>
    <w:rsid w:val="00F75C35"/>
    <w:rsid w:val="00F801DE"/>
    <w:rsid w:val="00F8529E"/>
    <w:rsid w:val="00F85847"/>
    <w:rsid w:val="00F91C3F"/>
    <w:rsid w:val="00F92127"/>
    <w:rsid w:val="00F9453A"/>
    <w:rsid w:val="00F953C1"/>
    <w:rsid w:val="00FA11AF"/>
    <w:rsid w:val="00FA28C1"/>
    <w:rsid w:val="00FA467D"/>
    <w:rsid w:val="00FB5645"/>
    <w:rsid w:val="00FB6E0A"/>
    <w:rsid w:val="00FC061C"/>
    <w:rsid w:val="00FC1CFC"/>
    <w:rsid w:val="00FC7DC0"/>
    <w:rsid w:val="00FD0D84"/>
    <w:rsid w:val="00FD16F9"/>
    <w:rsid w:val="00FD18AD"/>
    <w:rsid w:val="00FD5EFA"/>
    <w:rsid w:val="00FD7B40"/>
    <w:rsid w:val="00FE01DE"/>
    <w:rsid w:val="00FE769D"/>
    <w:rsid w:val="00FF165D"/>
    <w:rsid w:val="00FF4ECF"/>
    <w:rsid w:val="021C66DA"/>
    <w:rsid w:val="0272C9E8"/>
    <w:rsid w:val="07561C29"/>
    <w:rsid w:val="077E602C"/>
    <w:rsid w:val="08041386"/>
    <w:rsid w:val="097BA554"/>
    <w:rsid w:val="0F39020C"/>
    <w:rsid w:val="121B3D24"/>
    <w:rsid w:val="16410265"/>
    <w:rsid w:val="1DECE754"/>
    <w:rsid w:val="21D40D08"/>
    <w:rsid w:val="233BD557"/>
    <w:rsid w:val="25900B44"/>
    <w:rsid w:val="2AEDB5F6"/>
    <w:rsid w:val="2CEB8C05"/>
    <w:rsid w:val="2E11BB01"/>
    <w:rsid w:val="2F6E33CC"/>
    <w:rsid w:val="3224D91A"/>
    <w:rsid w:val="32412287"/>
    <w:rsid w:val="387CC280"/>
    <w:rsid w:val="38B7E029"/>
    <w:rsid w:val="39AD98E6"/>
    <w:rsid w:val="3EDC4A28"/>
    <w:rsid w:val="3FBBD3EE"/>
    <w:rsid w:val="40A61E7F"/>
    <w:rsid w:val="40AEC94D"/>
    <w:rsid w:val="4518897A"/>
    <w:rsid w:val="47E47B4E"/>
    <w:rsid w:val="4B0E0084"/>
    <w:rsid w:val="4D307087"/>
    <w:rsid w:val="4EE4027F"/>
    <w:rsid w:val="4FB803A7"/>
    <w:rsid w:val="50A64DD7"/>
    <w:rsid w:val="50A9D464"/>
    <w:rsid w:val="50FD82C6"/>
    <w:rsid w:val="5470A29A"/>
    <w:rsid w:val="57A5B2AB"/>
    <w:rsid w:val="5986D52C"/>
    <w:rsid w:val="5A0C15AD"/>
    <w:rsid w:val="5ACFD64A"/>
    <w:rsid w:val="5AF49DD4"/>
    <w:rsid w:val="5CE712A3"/>
    <w:rsid w:val="5D6A58E3"/>
    <w:rsid w:val="60122241"/>
    <w:rsid w:val="61FBA80F"/>
    <w:rsid w:val="6227ADC8"/>
    <w:rsid w:val="62BBF70B"/>
    <w:rsid w:val="6487ACDB"/>
    <w:rsid w:val="65413F71"/>
    <w:rsid w:val="65FF1B3D"/>
    <w:rsid w:val="6850B236"/>
    <w:rsid w:val="69100520"/>
    <w:rsid w:val="6BA19435"/>
    <w:rsid w:val="70E4108C"/>
    <w:rsid w:val="717C8B7B"/>
    <w:rsid w:val="728E2306"/>
    <w:rsid w:val="7333AFE5"/>
    <w:rsid w:val="73E44406"/>
    <w:rsid w:val="76FA2CC8"/>
    <w:rsid w:val="771ABF0E"/>
    <w:rsid w:val="78666845"/>
    <w:rsid w:val="7AA2953B"/>
    <w:rsid w:val="7B5C7714"/>
    <w:rsid w:val="7C7D98DF"/>
    <w:rsid w:val="7D78187C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7D7EBAFC-30E7-43E0-BF2D-BFBB1B42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D0ABE"/>
  </w:style>
  <w:style w:type="paragraph" w:customStyle="1" w:styleId="ZT">
    <w:name w:val="ZT"/>
    <w:rsid w:val="00C920AE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eastAsia="Times New Roman" w:hAnsi="Arial" w:cs="Times New Roman"/>
      <w:b/>
      <w:sz w:val="34"/>
      <w:szCs w:val="20"/>
      <w:lang w:val="en-GB"/>
    </w:rPr>
  </w:style>
  <w:style w:type="paragraph" w:customStyle="1" w:styleId="Default">
    <w:name w:val="Default"/>
    <w:rsid w:val="00363E76"/>
    <w:pPr>
      <w:autoSpaceDE w:val="0"/>
      <w:autoSpaceDN w:val="0"/>
      <w:adjustRightInd w:val="0"/>
    </w:pPr>
    <w:rPr>
      <w:rFonts w:ascii="Source Sans Pro" w:hAnsi="Source Sans Pro" w:cs="Source Sans Pro"/>
      <w:color w:val="000000"/>
    </w:rPr>
  </w:style>
  <w:style w:type="character" w:customStyle="1" w:styleId="loaauthor-info">
    <w:name w:val="loa__author-info"/>
    <w:basedOn w:val="DefaultParagraphFont"/>
    <w:rsid w:val="00A564F9"/>
  </w:style>
  <w:style w:type="character" w:customStyle="1" w:styleId="loaauthor-name">
    <w:name w:val="loa__author-name"/>
    <w:basedOn w:val="DefaultParagraphFont"/>
    <w:rsid w:val="00A564F9"/>
  </w:style>
  <w:style w:type="character" w:styleId="Mention">
    <w:name w:val="Mention"/>
    <w:basedOn w:val="DefaultParagraphFont"/>
    <w:uiPriority w:val="99"/>
    <w:unhideWhenUsed/>
    <w:rsid w:val="004B2278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C4136-EADC-4A1A-B71A-6F1F44831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313</cp:revision>
  <dcterms:created xsi:type="dcterms:W3CDTF">2023-04-04T14:36:00Z</dcterms:created>
  <dcterms:modified xsi:type="dcterms:W3CDTF">2023-05-10T18:48:00Z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