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572CEDCE" w:rsidR="4B0E0084" w:rsidRPr="003B727E" w:rsidRDefault="00364BD2" w:rsidP="003B727E">
      <w:pPr>
        <w:rPr>
          <w:rFonts w:ascii="Arial" w:eastAsia="Arial" w:hAnsi="Arial" w:cs="Arial"/>
          <w:sz w:val="48"/>
          <w:szCs w:val="48"/>
        </w:rPr>
      </w:pPr>
      <w:r w:rsidRPr="00364BD2">
        <w:rPr>
          <w:rFonts w:ascii="Arial" w:eastAsia="Arial" w:hAnsi="Arial" w:cs="Arial"/>
          <w:sz w:val="44"/>
          <w:szCs w:val="44"/>
        </w:rPr>
        <w:t xml:space="preserve">T1020.001 Network </w:t>
      </w:r>
      <w:r>
        <w:rPr>
          <w:rFonts w:ascii="Arial" w:eastAsia="Arial" w:hAnsi="Arial" w:cs="Arial"/>
          <w:sz w:val="44"/>
          <w:szCs w:val="44"/>
        </w:rPr>
        <w:t>T</w:t>
      </w:r>
      <w:r w:rsidRPr="00364BD2">
        <w:rPr>
          <w:rFonts w:ascii="Arial" w:eastAsia="Arial" w:hAnsi="Arial" w:cs="Arial"/>
          <w:sz w:val="44"/>
          <w:szCs w:val="44"/>
        </w:rPr>
        <w:t xml:space="preserve">raffic </w:t>
      </w:r>
      <w:r>
        <w:rPr>
          <w:rFonts w:ascii="Arial" w:eastAsia="Arial" w:hAnsi="Arial" w:cs="Arial"/>
          <w:sz w:val="44"/>
          <w:szCs w:val="44"/>
        </w:rPr>
        <w:t>D</w:t>
      </w:r>
      <w:r w:rsidRPr="00364BD2">
        <w:rPr>
          <w:rFonts w:ascii="Arial" w:eastAsia="Arial" w:hAnsi="Arial" w:cs="Arial"/>
          <w:sz w:val="44"/>
          <w:szCs w:val="44"/>
        </w:rPr>
        <w:t>uplication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5E3669EB" w:rsidR="006E2F2D" w:rsidRPr="00660D47" w:rsidRDefault="003A7305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July 27, 2022</w:t>
            </w:r>
          </w:p>
        </w:tc>
        <w:tc>
          <w:tcPr>
            <w:tcW w:w="1864" w:type="dxa"/>
          </w:tcPr>
          <w:p w14:paraId="28F9B2AA" w14:textId="1976C57B" w:rsidR="006E2F2D" w:rsidRPr="00660D47" w:rsidRDefault="003A7305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MV</w:t>
            </w: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5FDEA8DB" w:rsidR="006E2F2D" w:rsidRPr="00660D47" w:rsidRDefault="00F11D42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Modified labeling/metadata</w:t>
            </w:r>
          </w:p>
        </w:tc>
        <w:tc>
          <w:tcPr>
            <w:tcW w:w="1738" w:type="dxa"/>
          </w:tcPr>
          <w:p w14:paraId="43CA349C" w14:textId="1E043891" w:rsidR="006E2F2D" w:rsidRPr="00660D47" w:rsidRDefault="00DF25EE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Other changes to bring in line with expected formats</w:t>
            </w: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58D6986" w:rsidR="006E2F2D" w:rsidRPr="00660D47" w:rsidRDefault="009C09E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July 18, 2023</w:t>
            </w:r>
          </w:p>
        </w:tc>
        <w:tc>
          <w:tcPr>
            <w:tcW w:w="1864" w:type="dxa"/>
          </w:tcPr>
          <w:p w14:paraId="45473476" w14:textId="64DD7121" w:rsidR="006E2F2D" w:rsidRPr="00660D47" w:rsidRDefault="009C09E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MV</w:t>
            </w:r>
          </w:p>
        </w:tc>
        <w:tc>
          <w:tcPr>
            <w:tcW w:w="1882" w:type="dxa"/>
          </w:tcPr>
          <w:p w14:paraId="57B47AB7" w14:textId="53DE14CC" w:rsidR="006E2F2D" w:rsidRPr="00660D47" w:rsidRDefault="009C09E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Removed hyperlinks from Detections and Mitigations because they were not showing</w:t>
            </w: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7E4DE867" w14:textId="3DEE9950" w:rsidR="007833C6" w:rsidRDefault="00E410E7" w:rsidP="00616C4E">
      <w:p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 xml:space="preserve">Description: </w:t>
      </w:r>
      <w:r w:rsidR="003A7305">
        <w:rPr>
          <w:rFonts w:ascii="Arial" w:eastAsia="Arial" w:hAnsi="Arial" w:cs="Arial"/>
        </w:rPr>
        <w:t>An a</w:t>
      </w:r>
      <w:r w:rsidR="00364BD2" w:rsidRPr="00364BD2">
        <w:rPr>
          <w:rFonts w:ascii="Arial" w:eastAsia="Arial" w:hAnsi="Arial" w:cs="Arial"/>
        </w:rPr>
        <w:t>dversary may use compromised virtualized network elements to (vSwitch</w:t>
      </w:r>
      <w:r w:rsidR="00831D12">
        <w:rPr>
          <w:rFonts w:ascii="Arial" w:eastAsia="Arial" w:hAnsi="Arial" w:cs="Arial"/>
        </w:rPr>
        <w:t xml:space="preserve">, </w:t>
      </w:r>
      <w:r w:rsidR="000C1E87">
        <w:rPr>
          <w:rFonts w:ascii="Arial" w:eastAsia="Arial" w:hAnsi="Arial" w:cs="Arial"/>
        </w:rPr>
        <w:t>vR</w:t>
      </w:r>
      <w:r w:rsidR="00364BD2" w:rsidRPr="00364BD2">
        <w:rPr>
          <w:rFonts w:ascii="Arial" w:eastAsia="Arial" w:hAnsi="Arial" w:cs="Arial"/>
        </w:rPr>
        <w:t>outer, V</w:t>
      </w:r>
      <w:r w:rsidR="00660E0C">
        <w:rPr>
          <w:rFonts w:ascii="Arial" w:eastAsia="Arial" w:hAnsi="Arial" w:cs="Arial"/>
        </w:rPr>
        <w:t xml:space="preserve">irtual </w:t>
      </w:r>
      <w:r w:rsidR="00831D12">
        <w:rPr>
          <w:rFonts w:ascii="Arial" w:eastAsia="Arial" w:hAnsi="Arial" w:cs="Arial"/>
        </w:rPr>
        <w:t>Firewalls)</w:t>
      </w:r>
      <w:r w:rsidR="00364BD2" w:rsidRPr="00364BD2">
        <w:rPr>
          <w:rFonts w:ascii="Arial" w:eastAsia="Arial" w:hAnsi="Arial" w:cs="Arial"/>
        </w:rPr>
        <w:t xml:space="preserve"> to span traffic to sniffing port for access to </w:t>
      </w:r>
      <w:r w:rsidR="008B6FF4">
        <w:rPr>
          <w:rFonts w:ascii="Arial" w:eastAsia="Arial" w:hAnsi="Arial" w:cs="Arial"/>
        </w:rPr>
        <w:t xml:space="preserve">user plane and control plane </w:t>
      </w:r>
      <w:r w:rsidR="00364BD2" w:rsidRPr="00364BD2">
        <w:rPr>
          <w:rFonts w:ascii="Arial" w:eastAsia="Arial" w:hAnsi="Arial" w:cs="Arial"/>
        </w:rPr>
        <w:t>data</w:t>
      </w:r>
      <w:r w:rsidR="00364BD2">
        <w:rPr>
          <w:rFonts w:ascii="Arial" w:eastAsia="Arial" w:hAnsi="Arial" w:cs="Arial"/>
        </w:rPr>
        <w:t>.</w:t>
      </w:r>
    </w:p>
    <w:p w14:paraId="0EF8AA07" w14:textId="77777777" w:rsidR="00364BD2" w:rsidRDefault="00364BD2" w:rsidP="00616C4E">
      <w:pPr>
        <w:rPr>
          <w:rFonts w:ascii="Arial" w:eastAsia="Arial" w:hAnsi="Arial" w:cs="Arial"/>
        </w:rPr>
      </w:pPr>
    </w:p>
    <w:p w14:paraId="565F2DA5" w14:textId="3C598512" w:rsidR="007833C6" w:rsidRDefault="00364BD2" w:rsidP="00364BD2">
      <w:pPr>
        <w:rPr>
          <w:rFonts w:ascii="Arial" w:eastAsia="Arial" w:hAnsi="Arial" w:cs="Arial"/>
        </w:rPr>
      </w:pPr>
      <w:r w:rsidRPr="7277EF61">
        <w:rPr>
          <w:rFonts w:ascii="Arial" w:eastAsia="Arial" w:hAnsi="Arial" w:cs="Arial"/>
        </w:rPr>
        <w:t>In a virtualized environment</w:t>
      </w:r>
      <w:r w:rsidR="003A7305">
        <w:rPr>
          <w:rFonts w:ascii="Arial" w:eastAsia="Arial" w:hAnsi="Arial" w:cs="Arial"/>
        </w:rPr>
        <w:t>,</w:t>
      </w:r>
      <w:r w:rsidRPr="7277EF61">
        <w:rPr>
          <w:rFonts w:ascii="Arial" w:eastAsia="Arial" w:hAnsi="Arial" w:cs="Arial"/>
        </w:rPr>
        <w:t xml:space="preserve"> access can be gained much more easily as the servers making up a function are more likely to be </w:t>
      </w:r>
      <w:r w:rsidR="00265728">
        <w:rPr>
          <w:rFonts w:ascii="Arial" w:eastAsia="Arial" w:hAnsi="Arial" w:cs="Arial"/>
        </w:rPr>
        <w:t>virtually</w:t>
      </w:r>
      <w:commentRangeStart w:id="0"/>
      <w:commentRangeStart w:id="1"/>
      <w:r w:rsidRPr="7277EF61">
        <w:rPr>
          <w:rFonts w:ascii="Arial" w:eastAsia="Arial" w:hAnsi="Arial" w:cs="Arial"/>
        </w:rPr>
        <w:t xml:space="preserve"> distributed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 w:rsidRPr="7277EF61">
        <w:rPr>
          <w:rFonts w:ascii="Arial" w:eastAsia="Arial" w:hAnsi="Arial" w:cs="Arial"/>
        </w:rPr>
        <w:t xml:space="preserve">and the SDN vSwitch would allow an adversary to fork IP packets flowing much more easily between hosts remotely. </w:t>
      </w:r>
      <w:r w:rsidR="006B6BA1">
        <w:rPr>
          <w:rFonts w:ascii="Arial" w:eastAsia="Arial" w:hAnsi="Arial" w:cs="Arial"/>
        </w:rPr>
        <w:t>Most network devices/software have capabilities for traffic duplication for troubleshooting or legal purposes (Lawful Interception)</w:t>
      </w:r>
      <w:r w:rsidR="00660E0C">
        <w:rPr>
          <w:rFonts w:ascii="Arial" w:eastAsia="Arial" w:hAnsi="Arial" w:cs="Arial"/>
        </w:rPr>
        <w:t xml:space="preserve">. </w:t>
      </w:r>
      <w:r w:rsidRPr="7277EF61">
        <w:rPr>
          <w:rFonts w:ascii="Arial" w:eastAsia="Arial" w:hAnsi="Arial" w:cs="Arial"/>
        </w:rPr>
        <w:t>Such forking is very difficult to detect or prevent from within a 3GPP NF or VM. An adversary could read data in transit</w:t>
      </w:r>
      <w:r w:rsidR="00484F8B">
        <w:rPr>
          <w:rFonts w:ascii="Arial" w:eastAsia="Arial" w:hAnsi="Arial" w:cs="Arial"/>
        </w:rPr>
        <w:t xml:space="preserve"> without </w:t>
      </w:r>
      <w:r w:rsidR="00972711">
        <w:rPr>
          <w:rFonts w:ascii="Arial" w:eastAsia="Arial" w:hAnsi="Arial" w:cs="Arial"/>
        </w:rPr>
        <w:t>being detected by application monitoring software.</w:t>
      </w:r>
    </w:p>
    <w:p w14:paraId="39C981D4" w14:textId="77777777" w:rsidR="00364BD2" w:rsidRDefault="00364BD2" w:rsidP="00364BD2">
      <w:pPr>
        <w:rPr>
          <w:rFonts w:ascii="Arial" w:eastAsia="Arial" w:hAnsi="Arial" w:cs="Arial"/>
        </w:rPr>
      </w:pPr>
    </w:p>
    <w:p w14:paraId="2AF0CDD6" w14:textId="0C7DBEF3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7E36364C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0C36BD">
        <w:rPr>
          <w:rFonts w:ascii="Arial" w:eastAsia="Arial" w:hAnsi="Arial" w:cs="Arial"/>
        </w:rPr>
        <w:t>none</w:t>
      </w:r>
    </w:p>
    <w:p w14:paraId="5865B36C" w14:textId="0B090A91" w:rsidR="000D4FFB" w:rsidRDefault="003D6861" w:rsidP="009B6CBF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0D4FFB">
        <w:rPr>
          <w:rFonts w:ascii="Arial" w:eastAsia="Arial" w:hAnsi="Arial" w:cs="Arial"/>
        </w:rPr>
        <w:t xml:space="preserve">Applicable </w:t>
      </w:r>
      <w:r w:rsidR="00AF06DC" w:rsidRPr="000D4FFB">
        <w:rPr>
          <w:rFonts w:ascii="Arial" w:eastAsia="Arial" w:hAnsi="Arial" w:cs="Arial"/>
        </w:rPr>
        <w:t xml:space="preserve">Tactics:  </w:t>
      </w:r>
      <w:r w:rsidR="00F73B8A">
        <w:rPr>
          <w:rFonts w:ascii="Arial" w:eastAsia="Arial" w:hAnsi="Arial" w:cs="Arial"/>
        </w:rPr>
        <w:t>D</w:t>
      </w:r>
      <w:r w:rsidR="001D0738">
        <w:rPr>
          <w:rFonts w:ascii="Arial" w:eastAsia="Arial" w:hAnsi="Arial" w:cs="Arial"/>
        </w:rPr>
        <w:t>iscove</w:t>
      </w:r>
      <w:r w:rsidR="00F73B8A">
        <w:rPr>
          <w:rFonts w:ascii="Arial" w:eastAsia="Arial" w:hAnsi="Arial" w:cs="Arial"/>
        </w:rPr>
        <w:t>ry</w:t>
      </w:r>
    </w:p>
    <w:p w14:paraId="2D97C816" w14:textId="77777777" w:rsidR="009B4675" w:rsidRDefault="009B4675" w:rsidP="009B4675">
      <w:pPr>
        <w:rPr>
          <w:rFonts w:ascii="Arial" w:eastAsia="Arial" w:hAnsi="Arial" w:cs="Arial"/>
        </w:rPr>
      </w:pPr>
    </w:p>
    <w:p w14:paraId="42B5AEDC" w14:textId="48A60A88" w:rsidR="009B4675" w:rsidRPr="009B4675" w:rsidRDefault="009B4675" w:rsidP="009B467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Metadata:</w:t>
      </w:r>
    </w:p>
    <w:p w14:paraId="264F76E1" w14:textId="144754F7" w:rsidR="00C605AB" w:rsidRDefault="001D0738" w:rsidP="00FE620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 Segment</w:t>
      </w:r>
      <w:r w:rsidR="00683CA7" w:rsidRPr="000D4FFB">
        <w:rPr>
          <w:rFonts w:ascii="Arial" w:eastAsia="Arial" w:hAnsi="Arial" w:cs="Arial"/>
        </w:rPr>
        <w:t>:</w:t>
      </w:r>
      <w:r w:rsidR="00DA63FB" w:rsidRPr="000D4FFB">
        <w:rPr>
          <w:rFonts w:ascii="Arial" w:eastAsia="Arial" w:hAnsi="Arial" w:cs="Arial"/>
        </w:rPr>
        <w:t xml:space="preserve"> </w:t>
      </w:r>
      <w:r w:rsidR="00F73B8A" w:rsidRPr="00F73B8A">
        <w:rPr>
          <w:rFonts w:ascii="Arial" w:eastAsia="Arial" w:hAnsi="Arial" w:cs="Arial"/>
        </w:rPr>
        <w:t>OA&amp;M, Virtualization</w:t>
      </w:r>
    </w:p>
    <w:p w14:paraId="4DAE07C8" w14:textId="51E5B1AE" w:rsidR="003A7305" w:rsidRPr="000D4FFB" w:rsidRDefault="003A7305" w:rsidP="00FE620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Platforms: 5G</w:t>
      </w:r>
    </w:p>
    <w:p w14:paraId="52F75D46" w14:textId="79D70505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8E0D12">
        <w:rPr>
          <w:rFonts w:ascii="Arial" w:eastAsia="Arial" w:hAnsi="Arial" w:cs="Arial"/>
        </w:rPr>
        <w:t>User/NPE/</w:t>
      </w:r>
      <w:r w:rsidR="00597C17">
        <w:rPr>
          <w:rFonts w:ascii="Arial" w:eastAsia="Arial" w:hAnsi="Arial" w:cs="Arial"/>
        </w:rPr>
        <w:t>Administrative access</w:t>
      </w:r>
    </w:p>
    <w:p w14:paraId="46A3F73A" w14:textId="3999E4CF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</w:p>
    <w:p w14:paraId="7AE56E16" w14:textId="7A969D5A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3A7305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55A8A862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6B3A2F89" w:rsidR="07561C29" w:rsidRPr="009C2D05" w:rsidRDefault="07561C29" w:rsidP="00F84FE1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5933A0CB" w:rsidR="5986D52C" w:rsidRPr="009C2D05" w:rsidRDefault="00AC342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435CE33F" w:rsidR="5986D52C" w:rsidRPr="009C2D05" w:rsidRDefault="00AC342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11A0A69C" w:rsidR="61FBA80F" w:rsidRPr="00B93201" w:rsidRDefault="00B93201" w:rsidP="00B93201">
            <w:r w:rsidRPr="0057477E">
              <w:rPr>
                <w:rFonts w:ascii="Arial" w:hAnsi="Arial" w:cs="Arial"/>
                <w:shd w:val="clear" w:color="auto" w:fill="FFFFFF"/>
              </w:rPr>
              <w:lastRenderedPageBreak/>
              <w:t>M1041</w:t>
            </w:r>
          </w:p>
        </w:tc>
        <w:tc>
          <w:tcPr>
            <w:tcW w:w="4680" w:type="dxa"/>
          </w:tcPr>
          <w:p w14:paraId="0C171B52" w14:textId="23CABA54" w:rsidR="3224D91A" w:rsidRPr="009C2D05" w:rsidRDefault="00C76DD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Encrypt sensitive data flows for Control plane and User plane traffic</w:t>
            </w:r>
          </w:p>
        </w:tc>
      </w:tr>
      <w:tr w:rsidR="00F977D5" w:rsidRPr="009C2D05" w14:paraId="19A887DC" w14:textId="77777777" w:rsidTr="25900B44">
        <w:tc>
          <w:tcPr>
            <w:tcW w:w="4680" w:type="dxa"/>
          </w:tcPr>
          <w:p w14:paraId="2E479798" w14:textId="1DC7BE20" w:rsidR="00F977D5" w:rsidRPr="00587211" w:rsidRDefault="00574C15" w:rsidP="00587211">
            <w:r w:rsidRPr="0057477E">
              <w:rPr>
                <w:rFonts w:ascii="Arial" w:hAnsi="Arial" w:cs="Arial"/>
                <w:shd w:val="clear" w:color="auto" w:fill="FFFFFF"/>
              </w:rPr>
              <w:t>M1026</w:t>
            </w:r>
          </w:p>
        </w:tc>
        <w:tc>
          <w:tcPr>
            <w:tcW w:w="4680" w:type="dxa"/>
          </w:tcPr>
          <w:p w14:paraId="0B8F75D8" w14:textId="5085855E" w:rsidR="00F977D5" w:rsidRPr="009C2D05" w:rsidRDefault="0077562D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Manage accounts with privilege to make changes either in the device or its controller.</w:t>
            </w:r>
          </w:p>
        </w:tc>
      </w:tr>
      <w:tr w:rsidR="00C76AB1" w:rsidRPr="009C2D05" w14:paraId="34BE5A44" w14:textId="77777777" w:rsidTr="25900B44">
        <w:tc>
          <w:tcPr>
            <w:tcW w:w="4680" w:type="dxa"/>
          </w:tcPr>
          <w:p w14:paraId="743CC14D" w14:textId="5237A7A1" w:rsidR="00C76AB1" w:rsidRDefault="00C76AB1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9D0A7B3" w14:textId="6EF543D1" w:rsidR="00C76AB1" w:rsidRDefault="00C76AB1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41999C5C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5F9CA793" w14:textId="0F2961CD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18C47981" w:rsidR="001036B2" w:rsidRPr="009C2D05" w:rsidRDefault="004C652A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Virtual </w:t>
            </w:r>
            <w:r w:rsidR="00DF25EE">
              <w:rPr>
                <w:sz w:val="22"/>
                <w:szCs w:val="22"/>
              </w:rPr>
              <w:t>elements</w:t>
            </w:r>
          </w:p>
        </w:tc>
        <w:tc>
          <w:tcPr>
            <w:tcW w:w="4680" w:type="dxa"/>
          </w:tcPr>
          <w:p w14:paraId="20993E06" w14:textId="7BB71ADA" w:rsidR="001036B2" w:rsidRPr="009C2D05" w:rsidRDefault="00DF25EE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22"/>
                <w:szCs w:val="22"/>
              </w:rPr>
              <w:t>Virtual switch, Virtual Router, Virtual Firewalls, Virtual Load Balancers, SDN Controllers</w:t>
            </w:r>
          </w:p>
        </w:tc>
      </w:tr>
      <w:tr w:rsidR="007C7EDB" w:rsidRPr="009C2D05" w14:paraId="30C8C3EE" w14:textId="77777777" w:rsidTr="0272C9E8">
        <w:tc>
          <w:tcPr>
            <w:tcW w:w="4680" w:type="dxa"/>
          </w:tcPr>
          <w:p w14:paraId="7471BC4B" w14:textId="0A83934A" w:rsidR="007C7EDB" w:rsidRDefault="007C7EDB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A516CD3" w14:textId="27DAA89F" w:rsidR="007C7EDB" w:rsidRDefault="007C7ED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364B927D" w:rsidR="00122B07" w:rsidRPr="009C2D05" w:rsidRDefault="00924A9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5E8AF20B" w:rsidR="00122B07" w:rsidRPr="009C2D05" w:rsidRDefault="00122B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</w:t>
            </w:r>
            <w:r w:rsidR="00924A9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8046A42" w:rsidR="00122B07" w:rsidRPr="00924A92" w:rsidRDefault="00924A92" w:rsidP="00924A92">
            <w:r w:rsidRPr="00125E3D">
              <w:rPr>
                <w:rFonts w:ascii="Arial" w:hAnsi="Arial" w:cs="Arial"/>
                <w:shd w:val="clear" w:color="auto" w:fill="FFFFFF"/>
              </w:rPr>
              <w:t>DS0029</w:t>
            </w:r>
          </w:p>
        </w:tc>
        <w:tc>
          <w:tcPr>
            <w:tcW w:w="4680" w:type="dxa"/>
          </w:tcPr>
          <w:p w14:paraId="07AFEF23" w14:textId="6A06DD42" w:rsidR="00122B07" w:rsidRPr="009C2D05" w:rsidRDefault="00602F7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network traffic for new </w:t>
            </w:r>
            <w:r w:rsidR="00347BF2">
              <w:rPr>
                <w:rFonts w:ascii="Arial" w:eastAsia="Arial" w:hAnsi="Arial" w:cs="Arial"/>
                <w:sz w:val="16"/>
                <w:szCs w:val="16"/>
              </w:rPr>
              <w:t>traffic flows, analyze socket connections and protocol used</w:t>
            </w:r>
            <w:r w:rsidR="0079713D">
              <w:rPr>
                <w:rFonts w:ascii="Arial" w:eastAsia="Arial" w:hAnsi="Arial" w:cs="Arial"/>
                <w:sz w:val="16"/>
                <w:szCs w:val="16"/>
              </w:rPr>
              <w:t xml:space="preserve"> to determine abnormal behavior.  </w:t>
            </w:r>
          </w:p>
        </w:tc>
      </w:tr>
      <w:tr w:rsidR="00D422CD" w:rsidRPr="009C2D05" w14:paraId="75342F99" w14:textId="77777777" w:rsidTr="00CD012B">
        <w:tc>
          <w:tcPr>
            <w:tcW w:w="4680" w:type="dxa"/>
          </w:tcPr>
          <w:p w14:paraId="7E53A2BF" w14:textId="6AE1D0DF" w:rsidR="00D422CD" w:rsidRPr="009C2D05" w:rsidRDefault="00D422CD" w:rsidP="00D422C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25E3D">
              <w:rPr>
                <w:rFonts w:ascii="Arial" w:hAnsi="Arial" w:cs="Arial"/>
                <w:shd w:val="clear" w:color="auto" w:fill="FFFFFF"/>
              </w:rPr>
              <w:t>DS0017</w:t>
            </w:r>
          </w:p>
        </w:tc>
        <w:tc>
          <w:tcPr>
            <w:tcW w:w="4680" w:type="dxa"/>
          </w:tcPr>
          <w:p w14:paraId="69978773" w14:textId="7E21A782" w:rsidR="00D422CD" w:rsidRPr="009C2D05" w:rsidRDefault="00D422CD" w:rsidP="00D422C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Command executions on the devices</w:t>
            </w:r>
          </w:p>
        </w:tc>
      </w:tr>
      <w:tr w:rsidR="00D422CD" w:rsidRPr="009C2D05" w14:paraId="6DE4520D" w14:textId="77777777" w:rsidTr="00CD012B">
        <w:tc>
          <w:tcPr>
            <w:tcW w:w="4680" w:type="dxa"/>
          </w:tcPr>
          <w:p w14:paraId="52026FE2" w14:textId="2DB68113" w:rsidR="00D422CD" w:rsidRPr="00C64271" w:rsidRDefault="00C64271" w:rsidP="00C64271">
            <w:r w:rsidRPr="00125E3D">
              <w:rPr>
                <w:rFonts w:ascii="Arial" w:hAnsi="Arial" w:cs="Arial"/>
                <w:shd w:val="clear" w:color="auto" w:fill="FFFFFF"/>
              </w:rPr>
              <w:t>DS0022</w:t>
            </w:r>
          </w:p>
        </w:tc>
        <w:tc>
          <w:tcPr>
            <w:tcW w:w="4680" w:type="dxa"/>
          </w:tcPr>
          <w:p w14:paraId="428B1D00" w14:textId="37D2B5E4" w:rsidR="00D422CD" w:rsidRDefault="00DE7FB1" w:rsidP="00D422C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Network elements use active and start up configuration files, monitoring configuration drifts can reveal abnormal activity</w:t>
            </w:r>
          </w:p>
        </w:tc>
      </w:tr>
      <w:tr w:rsidR="00610EB2" w:rsidRPr="009C2D05" w14:paraId="19E0DEF4" w14:textId="77777777" w:rsidTr="00CD012B">
        <w:tc>
          <w:tcPr>
            <w:tcW w:w="4680" w:type="dxa"/>
          </w:tcPr>
          <w:p w14:paraId="7EEA6909" w14:textId="23C8C998" w:rsidR="00610EB2" w:rsidRDefault="003766D6" w:rsidP="00C64271">
            <w:r w:rsidRPr="00125E3D">
              <w:rPr>
                <w:rFonts w:ascii="Arial" w:hAnsi="Arial" w:cs="Arial"/>
                <w:shd w:val="clear" w:color="auto" w:fill="FFFFFF"/>
              </w:rPr>
              <w:t>DS0028</w:t>
            </w:r>
          </w:p>
        </w:tc>
        <w:tc>
          <w:tcPr>
            <w:tcW w:w="4680" w:type="dxa"/>
          </w:tcPr>
          <w:p w14:paraId="01CC68E6" w14:textId="1343D3F7" w:rsidR="00610EB2" w:rsidRDefault="006E7DD7" w:rsidP="00D422C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log on sessions and escalation to higher </w:t>
            </w:r>
            <w:r w:rsidR="006074D6">
              <w:rPr>
                <w:rFonts w:ascii="Arial" w:eastAsia="Arial" w:hAnsi="Arial" w:cs="Arial"/>
                <w:sz w:val="16"/>
                <w:szCs w:val="16"/>
              </w:rPr>
              <w:t>privilege activity on the devices</w:t>
            </w:r>
          </w:p>
        </w:tc>
      </w:tr>
      <w:tr w:rsidR="00EC680E" w:rsidRPr="009C2D05" w14:paraId="62E2FA15" w14:textId="77777777" w:rsidTr="00CD012B">
        <w:tc>
          <w:tcPr>
            <w:tcW w:w="4680" w:type="dxa"/>
          </w:tcPr>
          <w:p w14:paraId="7D0B27F6" w14:textId="0C33A7A9" w:rsidR="00EC680E" w:rsidRDefault="00EC680E" w:rsidP="00C64271">
            <w:r w:rsidRPr="00125E3D">
              <w:rPr>
                <w:rFonts w:ascii="Arial" w:hAnsi="Arial" w:cs="Arial"/>
                <w:shd w:val="clear" w:color="auto" w:fill="FFFFFF"/>
              </w:rPr>
              <w:t>DS0002</w:t>
            </w:r>
          </w:p>
        </w:tc>
        <w:tc>
          <w:tcPr>
            <w:tcW w:w="4680" w:type="dxa"/>
          </w:tcPr>
          <w:p w14:paraId="3008F670" w14:textId="736AB876" w:rsidR="00EC680E" w:rsidRDefault="00EC680E" w:rsidP="00D422CD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Monitor all user accounts accessing </w:t>
            </w:r>
            <w:r w:rsidR="00850D43">
              <w:rPr>
                <w:rFonts w:ascii="Arial" w:eastAsia="Arial" w:hAnsi="Arial" w:cs="Arial"/>
                <w:sz w:val="16"/>
                <w:szCs w:val="16"/>
              </w:rPr>
              <w:t>network devices to detect abnormal activity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6D5AB18E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4680" w:type="dxa"/>
          </w:tcPr>
          <w:p w14:paraId="42D8BC64" w14:textId="4B5A8B92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7627B4F" w14:textId="46E93A94" w:rsidR="00D129C6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 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349EF" w:rsidRPr="00F333CA" w14:paraId="318023F7" w14:textId="77777777" w:rsidTr="00FC4767"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D5E082" w14:textId="77777777" w:rsidR="003349EF" w:rsidRPr="00F333CA" w:rsidRDefault="003349EF" w:rsidP="00FC4767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33CA">
              <w:rPr>
                <w:rFonts w:ascii="Arial" w:eastAsia="Times New Roman" w:hAnsi="Arial" w:cs="Arial"/>
                <w:sz w:val="20"/>
                <w:szCs w:val="20"/>
              </w:rPr>
              <w:t>Name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129F90" w14:textId="77777777" w:rsidR="003349EF" w:rsidRPr="00F333CA" w:rsidRDefault="003349EF" w:rsidP="00FC4767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F333CA">
              <w:rPr>
                <w:rFonts w:ascii="Arial" w:eastAsia="Times New Roman" w:hAnsi="Arial" w:cs="Arial"/>
                <w:sz w:val="20"/>
                <w:szCs w:val="20"/>
              </w:rPr>
              <w:t>URL </w:t>
            </w:r>
          </w:p>
        </w:tc>
      </w:tr>
      <w:tr w:rsidR="003349EF" w:rsidRPr="00F333CA" w14:paraId="06C285AE" w14:textId="77777777" w:rsidTr="00FC4767"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D0757" w14:textId="25551883" w:rsidR="003349EF" w:rsidRPr="003349EF" w:rsidRDefault="003349EF" w:rsidP="003349EF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349EF">
              <w:rPr>
                <w:rFonts w:ascii="Arial" w:eastAsia="Times New Roman" w:hAnsi="Arial" w:cs="Arial"/>
                <w:sz w:val="20"/>
                <w:szCs w:val="20"/>
              </w:rPr>
              <w:t>3GPP TR 33.848 Security Impacts of Virtualization</w:t>
            </w:r>
            <w:r w:rsidR="000661C8"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14:paraId="1BF08D9B" w14:textId="47CF5964" w:rsidR="003349EF" w:rsidRPr="00F333CA" w:rsidRDefault="003349EF" w:rsidP="003349EF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3349EF">
              <w:rPr>
                <w:rFonts w:ascii="Arial" w:eastAsia="Times New Roman" w:hAnsi="Arial" w:cs="Arial"/>
                <w:sz w:val="20"/>
                <w:szCs w:val="20"/>
              </w:rPr>
              <w:t>Section 5.15.2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7522BC" w14:textId="1429F969" w:rsidR="003349EF" w:rsidRPr="00F333CA" w:rsidRDefault="000661C8" w:rsidP="00FC4767">
            <w:pPr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0661C8">
              <w:rPr>
                <w:rFonts w:ascii="Arial" w:eastAsia="Times New Roman" w:hAnsi="Arial" w:cs="Arial"/>
                <w:sz w:val="20"/>
                <w:szCs w:val="20"/>
              </w:rPr>
              <w:t>https://www.3gpp.org/DynaReport/33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848</w:t>
            </w:r>
            <w:r w:rsidRPr="000661C8">
              <w:rPr>
                <w:rFonts w:ascii="Arial" w:eastAsia="Times New Roman" w:hAnsi="Arial" w:cs="Arial"/>
                <w:sz w:val="20"/>
                <w:szCs w:val="20"/>
              </w:rPr>
              <w:t>.htm</w:t>
            </w:r>
          </w:p>
        </w:tc>
      </w:tr>
    </w:tbl>
    <w:p w14:paraId="52D60EC5" w14:textId="77777777" w:rsidR="009E6251" w:rsidRDefault="009E6251" w:rsidP="00364BD2">
      <w:pPr>
        <w:rPr>
          <w:rFonts w:ascii="Arial" w:eastAsia="Arial" w:hAnsi="Arial" w:cs="Arial"/>
          <w:sz w:val="28"/>
          <w:szCs w:val="28"/>
        </w:rPr>
      </w:pPr>
    </w:p>
    <w:p w14:paraId="20EFAA81" w14:textId="77777777" w:rsidR="00364BD2" w:rsidRDefault="00364BD2" w:rsidP="00364BD2">
      <w:pPr>
        <w:rPr>
          <w:rFonts w:ascii="Arial" w:eastAsia="Arial" w:hAnsi="Arial" w:cs="Arial"/>
          <w:sz w:val="28"/>
          <w:szCs w:val="28"/>
        </w:rPr>
      </w:pPr>
    </w:p>
    <w:p w14:paraId="7D1696F4" w14:textId="77777777" w:rsidR="005211C3" w:rsidRPr="009C2D05" w:rsidRDefault="005211C3" w:rsidP="00ED515E">
      <w:pPr>
        <w:rPr>
          <w:sz w:val="22"/>
          <w:szCs w:val="22"/>
        </w:rPr>
      </w:pPr>
    </w:p>
    <w:sectPr w:rsidR="005211C3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anning Guo" w:date="2022-05-17T10:08:00Z" w:initials="JG">
    <w:p w14:paraId="18AE0C80" w14:textId="2D4D3647" w:rsidR="00502127" w:rsidRDefault="00502127">
      <w:pPr>
        <w:pStyle w:val="CommentText"/>
      </w:pPr>
      <w:r>
        <w:rPr>
          <w:rStyle w:val="CommentReference"/>
        </w:rPr>
        <w:annotationRef/>
      </w:r>
      <w:r w:rsidR="00FE03A3">
        <w:t xml:space="preserve">Not </w:t>
      </w:r>
      <w:r w:rsidR="008D3057">
        <w:t>clear on virtual function being physically distributed</w:t>
      </w:r>
      <w:r w:rsidR="000C146B">
        <w:t>? Should it be virtually?</w:t>
      </w:r>
      <w:r w:rsidR="008D3057">
        <w:t xml:space="preserve"> </w:t>
      </w:r>
    </w:p>
  </w:comment>
  <w:comment w:id="1" w:author="Jianning Guo" w:date="2022-05-17T10:19:00Z" w:initials="JG">
    <w:p w14:paraId="1516C40D" w14:textId="21035C00" w:rsidR="7277EF61" w:rsidRDefault="7277EF61">
      <w:pPr>
        <w:pStyle w:val="CommentText"/>
      </w:pPr>
      <w:r>
        <w:rPr>
          <w:color w:val="2B579A"/>
          <w:shd w:val="clear" w:color="auto" w:fill="E6E6E6"/>
        </w:rPr>
        <w:fldChar w:fldCharType="begin"/>
      </w:r>
      <w:r>
        <w:instrText xml:space="preserve"> HYPERLINK "mailto:msahmed@mitre.org"</w:instrText>
      </w:r>
      <w:r>
        <w:rPr>
          <w:color w:val="2B579A"/>
          <w:shd w:val="clear" w:color="auto" w:fill="E6E6E6"/>
        </w:rPr>
      </w:r>
      <w:bookmarkStart w:id="2" w:name="_@_98286D06498F4CF6BC131F524752056DZ"/>
      <w:r>
        <w:rPr>
          <w:color w:val="2B579A"/>
          <w:shd w:val="clear" w:color="auto" w:fill="E6E6E6"/>
        </w:rPr>
        <w:fldChar w:fldCharType="separate"/>
      </w:r>
      <w:bookmarkEnd w:id="2"/>
      <w:r w:rsidRPr="7277EF61">
        <w:rPr>
          <w:rStyle w:val="Mention"/>
          <w:noProof/>
        </w:rPr>
        <w:t>@Muddasar S Ahmed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AE0C80" w15:done="1"/>
  <w15:commentEx w15:paraId="1516C40D" w15:paraIdParent="18AE0C8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DF2C0" w16cex:dateUtc="2022-05-17T14:08:00Z"/>
  <w16cex:commentExtensible w16cex:durableId="35760EB8" w16cex:dateUtc="2022-05-17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AE0C80" w16cid:durableId="262DF2C0"/>
  <w16cid:commentId w16cid:paraId="1516C40D" w16cid:durableId="35760E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C1C50" w14:textId="77777777" w:rsidR="00BC7DF1" w:rsidRDefault="00BC7DF1" w:rsidP="00684328">
      <w:r>
        <w:separator/>
      </w:r>
    </w:p>
  </w:endnote>
  <w:endnote w:type="continuationSeparator" w:id="0">
    <w:p w14:paraId="0BE8D4B8" w14:textId="77777777" w:rsidR="00BC7DF1" w:rsidRDefault="00BC7DF1" w:rsidP="00684328">
      <w:r>
        <w:continuationSeparator/>
      </w:r>
    </w:p>
  </w:endnote>
  <w:endnote w:type="continuationNotice" w:id="1">
    <w:p w14:paraId="5C1AECD9" w14:textId="77777777" w:rsidR="00BC7DF1" w:rsidRDefault="00BC7D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AC481" w14:textId="77777777" w:rsidR="00BC7DF1" w:rsidRDefault="00BC7DF1" w:rsidP="00684328">
      <w:r>
        <w:separator/>
      </w:r>
    </w:p>
  </w:footnote>
  <w:footnote w:type="continuationSeparator" w:id="0">
    <w:p w14:paraId="40B3C794" w14:textId="77777777" w:rsidR="00BC7DF1" w:rsidRDefault="00BC7DF1" w:rsidP="00684328">
      <w:r>
        <w:continuationSeparator/>
      </w:r>
    </w:p>
  </w:footnote>
  <w:footnote w:type="continuationNotice" w:id="1">
    <w:p w14:paraId="27143759" w14:textId="77777777" w:rsidR="00BC7DF1" w:rsidRDefault="00BC7DF1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93E97"/>
    <w:multiLevelType w:val="hybridMultilevel"/>
    <w:tmpl w:val="BDD2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D7CE3"/>
    <w:multiLevelType w:val="hybridMultilevel"/>
    <w:tmpl w:val="D77EA18C"/>
    <w:lvl w:ilvl="0" w:tplc="7C8EB3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6730D"/>
    <w:multiLevelType w:val="hybridMultilevel"/>
    <w:tmpl w:val="9D125E46"/>
    <w:lvl w:ilvl="0" w:tplc="9CC232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95497">
    <w:abstractNumId w:val="2"/>
  </w:num>
  <w:num w:numId="2" w16cid:durableId="273483912">
    <w:abstractNumId w:val="1"/>
  </w:num>
  <w:num w:numId="3" w16cid:durableId="1960719635">
    <w:abstractNumId w:val="5"/>
  </w:num>
  <w:num w:numId="4" w16cid:durableId="592861199">
    <w:abstractNumId w:val="7"/>
  </w:num>
  <w:num w:numId="5" w16cid:durableId="1214270155">
    <w:abstractNumId w:val="8"/>
  </w:num>
  <w:num w:numId="6" w16cid:durableId="1951741384">
    <w:abstractNumId w:val="0"/>
  </w:num>
  <w:num w:numId="7" w16cid:durableId="1902666478">
    <w:abstractNumId w:val="4"/>
  </w:num>
  <w:num w:numId="8" w16cid:durableId="438961635">
    <w:abstractNumId w:val="3"/>
  </w:num>
  <w:num w:numId="9" w16cid:durableId="39265452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anning Guo">
    <w15:presenceInfo w15:providerId="AD" w15:userId="S::jianningguo@mitre.org::7bad12ee-d972-4019-b0fa-9b75df7d12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16A5C"/>
    <w:rsid w:val="00020259"/>
    <w:rsid w:val="000227C6"/>
    <w:rsid w:val="000235EF"/>
    <w:rsid w:val="00023B84"/>
    <w:rsid w:val="0003387A"/>
    <w:rsid w:val="0003460D"/>
    <w:rsid w:val="00036760"/>
    <w:rsid w:val="00046138"/>
    <w:rsid w:val="00047624"/>
    <w:rsid w:val="00050DAF"/>
    <w:rsid w:val="000661C8"/>
    <w:rsid w:val="00070C5B"/>
    <w:rsid w:val="0007391A"/>
    <w:rsid w:val="000820C2"/>
    <w:rsid w:val="0009587C"/>
    <w:rsid w:val="00095BA5"/>
    <w:rsid w:val="000A055F"/>
    <w:rsid w:val="000B401D"/>
    <w:rsid w:val="000C146B"/>
    <w:rsid w:val="000C1E87"/>
    <w:rsid w:val="000C36BD"/>
    <w:rsid w:val="000D4FFB"/>
    <w:rsid w:val="000F1C22"/>
    <w:rsid w:val="000F3FE0"/>
    <w:rsid w:val="00102859"/>
    <w:rsid w:val="001036B2"/>
    <w:rsid w:val="00122B07"/>
    <w:rsid w:val="00125E3D"/>
    <w:rsid w:val="001364A1"/>
    <w:rsid w:val="00146E94"/>
    <w:rsid w:val="00166765"/>
    <w:rsid w:val="0017483E"/>
    <w:rsid w:val="0019483A"/>
    <w:rsid w:val="001A5A73"/>
    <w:rsid w:val="001B33FE"/>
    <w:rsid w:val="001B6C23"/>
    <w:rsid w:val="001D0738"/>
    <w:rsid w:val="001D4725"/>
    <w:rsid w:val="00213376"/>
    <w:rsid w:val="0021640F"/>
    <w:rsid w:val="002304E9"/>
    <w:rsid w:val="00234776"/>
    <w:rsid w:val="002439C3"/>
    <w:rsid w:val="0024470B"/>
    <w:rsid w:val="00247B2A"/>
    <w:rsid w:val="002574F0"/>
    <w:rsid w:val="00261A52"/>
    <w:rsid w:val="00265728"/>
    <w:rsid w:val="0027306B"/>
    <w:rsid w:val="00294FFC"/>
    <w:rsid w:val="002A0C56"/>
    <w:rsid w:val="002B03B3"/>
    <w:rsid w:val="002B0434"/>
    <w:rsid w:val="002B3B7E"/>
    <w:rsid w:val="002C3F37"/>
    <w:rsid w:val="002F3081"/>
    <w:rsid w:val="002F3684"/>
    <w:rsid w:val="0030258D"/>
    <w:rsid w:val="00305015"/>
    <w:rsid w:val="00315B29"/>
    <w:rsid w:val="003349EF"/>
    <w:rsid w:val="00334BE4"/>
    <w:rsid w:val="00335DF2"/>
    <w:rsid w:val="00342DF6"/>
    <w:rsid w:val="00344E77"/>
    <w:rsid w:val="00347BF2"/>
    <w:rsid w:val="00364BD2"/>
    <w:rsid w:val="003766D6"/>
    <w:rsid w:val="003844FA"/>
    <w:rsid w:val="003A01EC"/>
    <w:rsid w:val="003A7305"/>
    <w:rsid w:val="003B727E"/>
    <w:rsid w:val="003C184C"/>
    <w:rsid w:val="003D6861"/>
    <w:rsid w:val="003F11D7"/>
    <w:rsid w:val="003F4A2F"/>
    <w:rsid w:val="00400AB5"/>
    <w:rsid w:val="004017FA"/>
    <w:rsid w:val="00402818"/>
    <w:rsid w:val="00402DA4"/>
    <w:rsid w:val="00446E1E"/>
    <w:rsid w:val="00451DF6"/>
    <w:rsid w:val="004528D8"/>
    <w:rsid w:val="00462E9D"/>
    <w:rsid w:val="00467896"/>
    <w:rsid w:val="00483DE2"/>
    <w:rsid w:val="00484F8B"/>
    <w:rsid w:val="00495FD7"/>
    <w:rsid w:val="004A3076"/>
    <w:rsid w:val="004A4582"/>
    <w:rsid w:val="004A76DF"/>
    <w:rsid w:val="004C362D"/>
    <w:rsid w:val="004C48B1"/>
    <w:rsid w:val="004C652A"/>
    <w:rsid w:val="004C71F3"/>
    <w:rsid w:val="004D0503"/>
    <w:rsid w:val="004E68DA"/>
    <w:rsid w:val="00502127"/>
    <w:rsid w:val="00504033"/>
    <w:rsid w:val="005044B9"/>
    <w:rsid w:val="00506230"/>
    <w:rsid w:val="005071A3"/>
    <w:rsid w:val="00511A3E"/>
    <w:rsid w:val="005211C3"/>
    <w:rsid w:val="00521C31"/>
    <w:rsid w:val="00534FB0"/>
    <w:rsid w:val="00543ACB"/>
    <w:rsid w:val="005522E2"/>
    <w:rsid w:val="005561EE"/>
    <w:rsid w:val="00563136"/>
    <w:rsid w:val="00567BC0"/>
    <w:rsid w:val="0057477E"/>
    <w:rsid w:val="00574C15"/>
    <w:rsid w:val="0058328E"/>
    <w:rsid w:val="00587211"/>
    <w:rsid w:val="00594C66"/>
    <w:rsid w:val="00595F29"/>
    <w:rsid w:val="00596254"/>
    <w:rsid w:val="00597C17"/>
    <w:rsid w:val="005B4E3D"/>
    <w:rsid w:val="005C20B9"/>
    <w:rsid w:val="00602F76"/>
    <w:rsid w:val="006074D6"/>
    <w:rsid w:val="00610EB2"/>
    <w:rsid w:val="0061115D"/>
    <w:rsid w:val="00614601"/>
    <w:rsid w:val="0061635D"/>
    <w:rsid w:val="00616C4E"/>
    <w:rsid w:val="0062500E"/>
    <w:rsid w:val="006276C3"/>
    <w:rsid w:val="00641720"/>
    <w:rsid w:val="0064279D"/>
    <w:rsid w:val="00642AC7"/>
    <w:rsid w:val="00642EA0"/>
    <w:rsid w:val="00651E89"/>
    <w:rsid w:val="00654FCF"/>
    <w:rsid w:val="00655C5B"/>
    <w:rsid w:val="00660D47"/>
    <w:rsid w:val="00660E0C"/>
    <w:rsid w:val="0066113C"/>
    <w:rsid w:val="006651CD"/>
    <w:rsid w:val="006707C2"/>
    <w:rsid w:val="00680650"/>
    <w:rsid w:val="00680BAC"/>
    <w:rsid w:val="00682D53"/>
    <w:rsid w:val="00683CA7"/>
    <w:rsid w:val="00684328"/>
    <w:rsid w:val="00697ECB"/>
    <w:rsid w:val="006A4E68"/>
    <w:rsid w:val="006A76AA"/>
    <w:rsid w:val="006B6BA1"/>
    <w:rsid w:val="006C3194"/>
    <w:rsid w:val="006D7732"/>
    <w:rsid w:val="006E12AB"/>
    <w:rsid w:val="006E2F2D"/>
    <w:rsid w:val="006E7DD7"/>
    <w:rsid w:val="006F4FA3"/>
    <w:rsid w:val="007001DA"/>
    <w:rsid w:val="00704C25"/>
    <w:rsid w:val="0070712E"/>
    <w:rsid w:val="00711A2D"/>
    <w:rsid w:val="0071530B"/>
    <w:rsid w:val="00720F86"/>
    <w:rsid w:val="00721106"/>
    <w:rsid w:val="007273BE"/>
    <w:rsid w:val="00734518"/>
    <w:rsid w:val="0073644D"/>
    <w:rsid w:val="00742C55"/>
    <w:rsid w:val="0077562D"/>
    <w:rsid w:val="007816C1"/>
    <w:rsid w:val="007833C6"/>
    <w:rsid w:val="0079713D"/>
    <w:rsid w:val="007B5448"/>
    <w:rsid w:val="007C087F"/>
    <w:rsid w:val="007C6E0D"/>
    <w:rsid w:val="007C7EDB"/>
    <w:rsid w:val="007E5079"/>
    <w:rsid w:val="00800210"/>
    <w:rsid w:val="00804D03"/>
    <w:rsid w:val="0082392D"/>
    <w:rsid w:val="008245F3"/>
    <w:rsid w:val="00824CBC"/>
    <w:rsid w:val="00825C0F"/>
    <w:rsid w:val="00831D12"/>
    <w:rsid w:val="00850D43"/>
    <w:rsid w:val="0085584A"/>
    <w:rsid w:val="008604CF"/>
    <w:rsid w:val="00882829"/>
    <w:rsid w:val="008A2FE1"/>
    <w:rsid w:val="008B2D8D"/>
    <w:rsid w:val="008B5F90"/>
    <w:rsid w:val="008B6FF4"/>
    <w:rsid w:val="008C2D94"/>
    <w:rsid w:val="008C47D0"/>
    <w:rsid w:val="008D3057"/>
    <w:rsid w:val="008D4473"/>
    <w:rsid w:val="008E0D12"/>
    <w:rsid w:val="008E2CA2"/>
    <w:rsid w:val="008F6F76"/>
    <w:rsid w:val="0090158D"/>
    <w:rsid w:val="00901A3F"/>
    <w:rsid w:val="00903CD3"/>
    <w:rsid w:val="00911294"/>
    <w:rsid w:val="009159CD"/>
    <w:rsid w:val="00917049"/>
    <w:rsid w:val="00922A49"/>
    <w:rsid w:val="00924A92"/>
    <w:rsid w:val="00926A04"/>
    <w:rsid w:val="00935BFC"/>
    <w:rsid w:val="00943D98"/>
    <w:rsid w:val="00950B69"/>
    <w:rsid w:val="00972711"/>
    <w:rsid w:val="009833CC"/>
    <w:rsid w:val="009A351F"/>
    <w:rsid w:val="009A3E22"/>
    <w:rsid w:val="009A60F4"/>
    <w:rsid w:val="009A647D"/>
    <w:rsid w:val="009B4675"/>
    <w:rsid w:val="009B6CBF"/>
    <w:rsid w:val="009C09EF"/>
    <w:rsid w:val="009C2D05"/>
    <w:rsid w:val="009C5FC3"/>
    <w:rsid w:val="009D5DBB"/>
    <w:rsid w:val="009E6251"/>
    <w:rsid w:val="009F4700"/>
    <w:rsid w:val="009F4A04"/>
    <w:rsid w:val="009F7F61"/>
    <w:rsid w:val="00A02679"/>
    <w:rsid w:val="00A146CD"/>
    <w:rsid w:val="00A151F0"/>
    <w:rsid w:val="00A24811"/>
    <w:rsid w:val="00A32C94"/>
    <w:rsid w:val="00A43BE7"/>
    <w:rsid w:val="00A5611E"/>
    <w:rsid w:val="00A61C28"/>
    <w:rsid w:val="00A6505C"/>
    <w:rsid w:val="00A67743"/>
    <w:rsid w:val="00A87268"/>
    <w:rsid w:val="00A94926"/>
    <w:rsid w:val="00AA0D3E"/>
    <w:rsid w:val="00AA28A4"/>
    <w:rsid w:val="00AB004E"/>
    <w:rsid w:val="00AB3B8D"/>
    <w:rsid w:val="00AB5E23"/>
    <w:rsid w:val="00AC342E"/>
    <w:rsid w:val="00AE2900"/>
    <w:rsid w:val="00AF06DC"/>
    <w:rsid w:val="00AF2A1B"/>
    <w:rsid w:val="00AF2CB5"/>
    <w:rsid w:val="00B119A9"/>
    <w:rsid w:val="00B147F1"/>
    <w:rsid w:val="00B16654"/>
    <w:rsid w:val="00B204B6"/>
    <w:rsid w:val="00B36FEA"/>
    <w:rsid w:val="00B45D0F"/>
    <w:rsid w:val="00B626C7"/>
    <w:rsid w:val="00B64733"/>
    <w:rsid w:val="00B71B9D"/>
    <w:rsid w:val="00B830BC"/>
    <w:rsid w:val="00B87055"/>
    <w:rsid w:val="00B92366"/>
    <w:rsid w:val="00B93201"/>
    <w:rsid w:val="00B944B3"/>
    <w:rsid w:val="00B97934"/>
    <w:rsid w:val="00B97986"/>
    <w:rsid w:val="00BA02E2"/>
    <w:rsid w:val="00BA2D65"/>
    <w:rsid w:val="00BA7BC6"/>
    <w:rsid w:val="00BB0650"/>
    <w:rsid w:val="00BB5BAC"/>
    <w:rsid w:val="00BC7BDF"/>
    <w:rsid w:val="00BC7DF1"/>
    <w:rsid w:val="00BC7E10"/>
    <w:rsid w:val="00BE2DE2"/>
    <w:rsid w:val="00BE61CA"/>
    <w:rsid w:val="00C0105E"/>
    <w:rsid w:val="00C22712"/>
    <w:rsid w:val="00C605AB"/>
    <w:rsid w:val="00C64271"/>
    <w:rsid w:val="00C72FF5"/>
    <w:rsid w:val="00C76AB1"/>
    <w:rsid w:val="00C76DDC"/>
    <w:rsid w:val="00C80DC3"/>
    <w:rsid w:val="00C92535"/>
    <w:rsid w:val="00C9697D"/>
    <w:rsid w:val="00C9758F"/>
    <w:rsid w:val="00CA13AC"/>
    <w:rsid w:val="00CA147E"/>
    <w:rsid w:val="00CA5290"/>
    <w:rsid w:val="00CB0BDD"/>
    <w:rsid w:val="00CB73D0"/>
    <w:rsid w:val="00CC217C"/>
    <w:rsid w:val="00CC7286"/>
    <w:rsid w:val="00CD2657"/>
    <w:rsid w:val="00CD337C"/>
    <w:rsid w:val="00CE4191"/>
    <w:rsid w:val="00D129C6"/>
    <w:rsid w:val="00D12B5F"/>
    <w:rsid w:val="00D2209F"/>
    <w:rsid w:val="00D24AD7"/>
    <w:rsid w:val="00D35F79"/>
    <w:rsid w:val="00D422CD"/>
    <w:rsid w:val="00D46E87"/>
    <w:rsid w:val="00D52A4E"/>
    <w:rsid w:val="00D6279E"/>
    <w:rsid w:val="00D65606"/>
    <w:rsid w:val="00D659D5"/>
    <w:rsid w:val="00D7138A"/>
    <w:rsid w:val="00D83453"/>
    <w:rsid w:val="00D977F8"/>
    <w:rsid w:val="00DA1E92"/>
    <w:rsid w:val="00DA4B3B"/>
    <w:rsid w:val="00DA63FB"/>
    <w:rsid w:val="00DA7D53"/>
    <w:rsid w:val="00DD0F97"/>
    <w:rsid w:val="00DE7FB1"/>
    <w:rsid w:val="00DF00DF"/>
    <w:rsid w:val="00DF25EE"/>
    <w:rsid w:val="00E1076A"/>
    <w:rsid w:val="00E26CD2"/>
    <w:rsid w:val="00E33E61"/>
    <w:rsid w:val="00E410E7"/>
    <w:rsid w:val="00E41EC7"/>
    <w:rsid w:val="00E44921"/>
    <w:rsid w:val="00E46C36"/>
    <w:rsid w:val="00E53BBB"/>
    <w:rsid w:val="00E5475E"/>
    <w:rsid w:val="00E62002"/>
    <w:rsid w:val="00E65E9E"/>
    <w:rsid w:val="00E67B2B"/>
    <w:rsid w:val="00E7144D"/>
    <w:rsid w:val="00E858AD"/>
    <w:rsid w:val="00E85D5F"/>
    <w:rsid w:val="00E87705"/>
    <w:rsid w:val="00EB3406"/>
    <w:rsid w:val="00EB45B4"/>
    <w:rsid w:val="00EB6DC6"/>
    <w:rsid w:val="00EC20A3"/>
    <w:rsid w:val="00EC680E"/>
    <w:rsid w:val="00EC778A"/>
    <w:rsid w:val="00EC789A"/>
    <w:rsid w:val="00ED515E"/>
    <w:rsid w:val="00EE476F"/>
    <w:rsid w:val="00EF63E5"/>
    <w:rsid w:val="00F11D42"/>
    <w:rsid w:val="00F149D8"/>
    <w:rsid w:val="00F1771F"/>
    <w:rsid w:val="00F22E20"/>
    <w:rsid w:val="00F236E6"/>
    <w:rsid w:val="00F236F9"/>
    <w:rsid w:val="00F406A5"/>
    <w:rsid w:val="00F44117"/>
    <w:rsid w:val="00F468DF"/>
    <w:rsid w:val="00F475B5"/>
    <w:rsid w:val="00F67BD1"/>
    <w:rsid w:val="00F73B8A"/>
    <w:rsid w:val="00F75C35"/>
    <w:rsid w:val="00F81578"/>
    <w:rsid w:val="00F84DE1"/>
    <w:rsid w:val="00F84FE1"/>
    <w:rsid w:val="00F9488E"/>
    <w:rsid w:val="00F977D5"/>
    <w:rsid w:val="00FA28C1"/>
    <w:rsid w:val="00FA6D1A"/>
    <w:rsid w:val="00FA6D94"/>
    <w:rsid w:val="00FC061C"/>
    <w:rsid w:val="00FD0D84"/>
    <w:rsid w:val="00FD3FB6"/>
    <w:rsid w:val="00FD46C5"/>
    <w:rsid w:val="00FE03A3"/>
    <w:rsid w:val="00FF4ECF"/>
    <w:rsid w:val="0272C9E8"/>
    <w:rsid w:val="02DD56C8"/>
    <w:rsid w:val="055343C9"/>
    <w:rsid w:val="0614F78A"/>
    <w:rsid w:val="07561C29"/>
    <w:rsid w:val="0F4A1830"/>
    <w:rsid w:val="121B3D24"/>
    <w:rsid w:val="16410265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FBA80F"/>
    <w:rsid w:val="62BBF70B"/>
    <w:rsid w:val="6487ACDB"/>
    <w:rsid w:val="66BE606F"/>
    <w:rsid w:val="6850B236"/>
    <w:rsid w:val="717C8B7B"/>
    <w:rsid w:val="72306066"/>
    <w:rsid w:val="7277EF61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DD886FD3-B4FB-49EF-B629-FD4392E35F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57</cp:revision>
  <dcterms:created xsi:type="dcterms:W3CDTF">2022-03-19T16:16:00Z</dcterms:created>
  <dcterms:modified xsi:type="dcterms:W3CDTF">2023-07-18T22:22:00Z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