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44FD8E0" w:rsidR="4B0E0084" w:rsidRPr="009C2D05" w:rsidRDefault="00F239B1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FGT5012.00</w:t>
      </w:r>
      <w:r w:rsidR="00B15A92">
        <w:rPr>
          <w:rFonts w:ascii="Arial" w:eastAsia="Arial" w:hAnsi="Arial" w:cs="Arial"/>
          <w:sz w:val="44"/>
          <w:szCs w:val="44"/>
        </w:rPr>
        <w:t xml:space="preserve">5 </w:t>
      </w:r>
      <w:r w:rsidR="00557A94">
        <w:rPr>
          <w:rFonts w:ascii="Arial" w:eastAsia="Arial" w:hAnsi="Arial" w:cs="Arial"/>
          <w:sz w:val="44"/>
          <w:szCs w:val="44"/>
        </w:rPr>
        <w:t>S</w:t>
      </w:r>
      <w:r w:rsidR="00B23054" w:rsidRPr="00B23054">
        <w:rPr>
          <w:rFonts w:ascii="Arial" w:eastAsia="Arial" w:hAnsi="Arial" w:cs="Arial"/>
          <w:sz w:val="44"/>
          <w:szCs w:val="44"/>
        </w:rPr>
        <w:t>hared network functio</w:t>
      </w:r>
      <w:r w:rsidR="001C1F2C">
        <w:rPr>
          <w:rFonts w:ascii="Arial" w:eastAsia="Arial" w:hAnsi="Arial" w:cs="Arial"/>
          <w:sz w:val="44"/>
          <w:szCs w:val="44"/>
        </w:rPr>
        <w:t>n</w:t>
      </w:r>
      <w:r w:rsidR="00143DB3">
        <w:rPr>
          <w:rFonts w:ascii="Arial" w:eastAsia="Arial" w:hAnsi="Arial" w:cs="Arial"/>
          <w:sz w:val="44"/>
          <w:szCs w:val="44"/>
        </w:rPr>
        <w:t xml:space="preserve"> in slice</w:t>
      </w:r>
    </w:p>
    <w:p w14:paraId="2DFA445B" w14:textId="5A704CA9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B23054" w:rsidRPr="00B23054">
        <w:rPr>
          <w:rFonts w:ascii="Arial" w:eastAsia="Arial" w:hAnsi="Arial" w:cs="Arial"/>
        </w:rPr>
        <w:t xml:space="preserve">An adversary </w:t>
      </w:r>
      <w:r w:rsidR="00BE6D62">
        <w:rPr>
          <w:rFonts w:ascii="Arial" w:eastAsia="Arial" w:hAnsi="Arial" w:cs="Arial"/>
        </w:rPr>
        <w:t xml:space="preserve">may </w:t>
      </w:r>
      <w:r w:rsidR="00B23054" w:rsidRPr="00B23054">
        <w:rPr>
          <w:rFonts w:ascii="Arial" w:eastAsia="Arial" w:hAnsi="Arial" w:cs="Arial"/>
        </w:rPr>
        <w:t xml:space="preserve">use a legitimate access token for a shared </w:t>
      </w:r>
      <w:r w:rsidR="002C6C90">
        <w:rPr>
          <w:rFonts w:ascii="Arial" w:eastAsia="Arial" w:hAnsi="Arial" w:cs="Arial"/>
        </w:rPr>
        <w:t>Network Function (</w:t>
      </w:r>
      <w:r w:rsidR="00B23054" w:rsidRPr="00B23054">
        <w:rPr>
          <w:rFonts w:ascii="Arial" w:eastAsia="Arial" w:hAnsi="Arial" w:cs="Arial"/>
        </w:rPr>
        <w:t>NF</w:t>
      </w:r>
      <w:r w:rsidR="002C6C90">
        <w:rPr>
          <w:rFonts w:ascii="Arial" w:eastAsia="Arial" w:hAnsi="Arial" w:cs="Arial"/>
        </w:rPr>
        <w:t>)</w:t>
      </w:r>
      <w:r w:rsidR="00B23054" w:rsidRPr="00B23054">
        <w:rPr>
          <w:rFonts w:ascii="Arial" w:eastAsia="Arial" w:hAnsi="Arial" w:cs="Arial"/>
        </w:rPr>
        <w:t xml:space="preserve"> to get location info of a user of a different slice.</w:t>
      </w:r>
    </w:p>
    <w:p w14:paraId="5DBA243F" w14:textId="77777777" w:rsidR="00B23054" w:rsidRDefault="00B23054" w:rsidP="00E410E7">
      <w:pPr>
        <w:rPr>
          <w:rFonts w:ascii="Arial" w:eastAsia="Arial" w:hAnsi="Arial" w:cs="Arial"/>
        </w:rPr>
      </w:pPr>
    </w:p>
    <w:p w14:paraId="4CA6F026" w14:textId="3A857A6B" w:rsidR="00B23054" w:rsidRDefault="00B23054" w:rsidP="00E410E7">
      <w:pPr>
        <w:rPr>
          <w:rFonts w:ascii="Arial" w:eastAsia="Arial" w:hAnsi="Arial" w:cs="Arial"/>
        </w:rPr>
      </w:pPr>
      <w:r w:rsidRPr="3761B296">
        <w:rPr>
          <w:rFonts w:ascii="Arial" w:eastAsia="Arial" w:hAnsi="Arial" w:cs="Arial"/>
        </w:rPr>
        <w:t xml:space="preserve">An adversary controlling a slice or a NF in a slice obtains an access token for a shared </w:t>
      </w:r>
      <w:r w:rsidRPr="00677BC6">
        <w:rPr>
          <w:rFonts w:ascii="Arial" w:eastAsia="Arial" w:hAnsi="Arial" w:cs="Arial"/>
        </w:rPr>
        <w:t xml:space="preserve">5G </w:t>
      </w:r>
      <w:r w:rsidR="00805699">
        <w:rPr>
          <w:rFonts w:ascii="Arial" w:eastAsia="Arial" w:hAnsi="Arial" w:cs="Arial"/>
        </w:rPr>
        <w:t>c</w:t>
      </w:r>
      <w:r w:rsidRPr="00677BC6">
        <w:rPr>
          <w:rFonts w:ascii="Arial" w:eastAsia="Arial" w:hAnsi="Arial" w:cs="Arial"/>
        </w:rPr>
        <w:t>ore NF (</w:t>
      </w:r>
      <w:r w:rsidR="00B83695" w:rsidRPr="3761B296">
        <w:rPr>
          <w:rFonts w:ascii="Arial" w:eastAsia="Arial" w:hAnsi="Arial" w:cs="Arial"/>
        </w:rPr>
        <w:t>e.g.,</w:t>
      </w:r>
      <w:r w:rsidRPr="3761B296">
        <w:rPr>
          <w:rFonts w:ascii="Arial" w:eastAsia="Arial" w:hAnsi="Arial" w:cs="Arial"/>
        </w:rPr>
        <w:t xml:space="preserve"> AMF) and uses it to get location info for a SUPI of a user belonging to a different slice </w:t>
      </w:r>
      <w:r w:rsidR="00F12399">
        <w:rPr>
          <w:rFonts w:ascii="Arial" w:eastAsia="Arial" w:hAnsi="Arial" w:cs="Arial"/>
        </w:rPr>
        <w:t xml:space="preserve">but </w:t>
      </w:r>
      <w:r w:rsidRPr="3761B296">
        <w:rPr>
          <w:rFonts w:ascii="Arial" w:eastAsia="Arial" w:hAnsi="Arial" w:cs="Arial"/>
        </w:rPr>
        <w:t>still served by same NF.</w:t>
      </w:r>
    </w:p>
    <w:p w14:paraId="599099EA" w14:textId="77777777" w:rsidR="00181573" w:rsidRDefault="00181573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50C2DD9E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D43A76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D43A76">
        <w:rPr>
          <w:rFonts w:ascii="Arial" w:eastAsia="Arial" w:hAnsi="Arial" w:cs="Arial"/>
        </w:rPr>
        <w:t>:</w:t>
      </w:r>
      <w:r w:rsidR="005548B3">
        <w:rPr>
          <w:rFonts w:ascii="Arial" w:eastAsia="Arial" w:hAnsi="Arial" w:cs="Arial"/>
        </w:rPr>
        <w:t xml:space="preserve"> </w:t>
      </w:r>
      <w:r w:rsidR="00F12399">
        <w:rPr>
          <w:rFonts w:ascii="Arial" w:eastAsia="Arial" w:hAnsi="Arial" w:cs="Arial"/>
        </w:rPr>
        <w:t>N/A</w:t>
      </w:r>
    </w:p>
    <w:p w14:paraId="1B8F05CE" w14:textId="794F41BA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CE629E">
        <w:rPr>
          <w:rFonts w:ascii="Arial" w:eastAsia="Arial" w:hAnsi="Arial" w:cs="Arial"/>
        </w:rPr>
        <w:t>Discovery</w:t>
      </w:r>
      <w:r w:rsidR="005018C6">
        <w:rPr>
          <w:rFonts w:ascii="Arial" w:eastAsia="Arial" w:hAnsi="Arial" w:cs="Arial"/>
        </w:rPr>
        <w:t xml:space="preserve">, </w:t>
      </w:r>
      <w:r w:rsidR="00181573">
        <w:rPr>
          <w:rFonts w:ascii="Arial" w:eastAsia="Arial" w:hAnsi="Arial" w:cs="Arial"/>
        </w:rPr>
        <w:t>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E909D93" w:rsidR="00B64733" w:rsidRPr="006C3194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560BB9" w:rsidRPr="00560BB9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23054">
        <w:rPr>
          <w:rFonts w:ascii="Arial" w:eastAsia="Arial" w:hAnsi="Arial" w:cs="Arial"/>
        </w:rPr>
        <w:t xml:space="preserve">Slice, </w:t>
      </w:r>
      <w:r w:rsidR="00AE52BA">
        <w:rPr>
          <w:rFonts w:ascii="Arial" w:eastAsia="Arial" w:hAnsi="Arial" w:cs="Arial"/>
        </w:rPr>
        <w:t>Control</w:t>
      </w:r>
      <w:r w:rsidR="005548B3">
        <w:rPr>
          <w:rFonts w:ascii="Arial" w:eastAsia="Arial" w:hAnsi="Arial" w:cs="Arial"/>
        </w:rPr>
        <w:t>-</w:t>
      </w:r>
      <w:r w:rsidR="00560BB9"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B23054">
        <w:rPr>
          <w:rFonts w:ascii="Arial" w:eastAsia="Arial" w:hAnsi="Arial" w:cs="Arial"/>
        </w:rPr>
        <w:t>.</w:t>
      </w:r>
    </w:p>
    <w:p w14:paraId="264F76E1" w14:textId="21595A0C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F83A18">
        <w:rPr>
          <w:rFonts w:ascii="Arial" w:eastAsia="Arial" w:hAnsi="Arial" w:cs="Arial"/>
        </w:rPr>
        <w:t>5G core</w:t>
      </w:r>
    </w:p>
    <w:p w14:paraId="55DE3DD0" w14:textId="0086E159" w:rsidR="00CE629E" w:rsidRPr="00677BC6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3761B296">
        <w:rPr>
          <w:rFonts w:ascii="Arial" w:eastAsia="Arial" w:hAnsi="Arial" w:cs="Arial"/>
        </w:rPr>
        <w:t>Access type required</w:t>
      </w:r>
      <w:r w:rsidRPr="00677BC6">
        <w:rPr>
          <w:rFonts w:ascii="Arial" w:eastAsia="Arial" w:hAnsi="Arial" w:cs="Arial"/>
        </w:rPr>
        <w:t>: User/Admin of slice</w:t>
      </w:r>
    </w:p>
    <w:p w14:paraId="46A3F73A" w14:textId="3B5F30A9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677BC6">
        <w:rPr>
          <w:rFonts w:ascii="Arial" w:eastAsia="Arial" w:hAnsi="Arial" w:cs="Arial"/>
        </w:rPr>
        <w:t>Data Sources</w:t>
      </w:r>
    </w:p>
    <w:p w14:paraId="7AE56E16" w14:textId="20A96D4D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CE62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5C0694B3" w14:textId="7D944C43" w:rsidR="007F6957" w:rsidRPr="009C2D05" w:rsidRDefault="005548B3" w:rsidP="5986D52C">
      <w:pPr>
        <w:rPr>
          <w:rFonts w:ascii="Arial" w:eastAsia="Arial" w:hAnsi="Arial" w:cs="Arial"/>
        </w:rPr>
      </w:pPr>
      <w:r w:rsidRPr="48FA95B4">
        <w:rPr>
          <w:rFonts w:ascii="Arial" w:eastAsia="Arial" w:hAnsi="Arial" w:cs="Arial"/>
        </w:rPr>
        <w:t>Procedure 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3761B296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3761B296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3761B296">
        <w:tc>
          <w:tcPr>
            <w:tcW w:w="4680" w:type="dxa"/>
          </w:tcPr>
          <w:p w14:paraId="2C8CF783" w14:textId="6BED444C" w:rsidR="00397724" w:rsidRPr="00397724" w:rsidRDefault="68E07EC6" w:rsidP="3761B296">
            <w:pPr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</w:pP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Malicious NF belonging to compromised </w:t>
            </w:r>
            <w:r w:rsidR="00C451D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Network </w:t>
            </w: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Slice gets an access token for the target AMF, which serv</w:t>
            </w:r>
            <w:r w:rsidR="00C451D3">
              <w:rPr>
                <w:rFonts w:ascii="Arial" w:eastAsia="Arial" w:hAnsi="Arial" w:cs="Arial"/>
                <w:color w:val="0070C0"/>
                <w:sz w:val="16"/>
                <w:szCs w:val="16"/>
              </w:rPr>
              <w:t>e</w:t>
            </w: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s both target slice and compromised slice.</w:t>
            </w:r>
            <w:r w:rsidRPr="3761B29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37003275" w14:textId="68DBD55A" w:rsidR="00397724" w:rsidRPr="00397724" w:rsidRDefault="74284586" w:rsidP="3761B296">
            <w:pPr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</w:pP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Malicious NF </w:t>
            </w:r>
            <w:r w:rsidR="74376D8B"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of a compromised slice </w:t>
            </w: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gets access token for a shared AMF, but then asks AMF for the location of a UE in the target slice</w:t>
            </w:r>
            <w:r w:rsidR="74376D8B"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The AMF checks that the authorization (OAuth) token is ok, which it is, but does not check that the UE ID </w:t>
            </w:r>
            <w:r w:rsidR="36DA49F7"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is served by target slice, while the requester NF is from compromised slice.</w:t>
            </w:r>
            <w:r w:rsidR="00977168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Section 3.1.5 of [1].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F6D2A06" w:rsidR="5986D52C" w:rsidRPr="009C2D05" w:rsidRDefault="007C23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31836731" w:rsidR="5986D52C" w:rsidRPr="009C2D05" w:rsidRDefault="007C23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783CD68E" w:rsidR="00E076BC" w:rsidRPr="009C2D05" w:rsidRDefault="00F545A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FGM5012</w:t>
            </w:r>
          </w:p>
        </w:tc>
        <w:tc>
          <w:tcPr>
            <w:tcW w:w="4680" w:type="dxa"/>
          </w:tcPr>
          <w:p w14:paraId="42822027" w14:textId="0452D674" w:rsidR="00E076BC" w:rsidRPr="009C2D05" w:rsidRDefault="000921D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Cross check requested </w:t>
            </w:r>
            <w:r w:rsidR="00BD3726">
              <w:rPr>
                <w:rFonts w:ascii="Arial" w:eastAsia="Arial" w:hAnsi="Arial" w:cs="Arial"/>
                <w:sz w:val="16"/>
                <w:szCs w:val="16"/>
              </w:rPr>
              <w:t>SUPI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is served by (belongs to) the slice ID (NSSAI) of the consumer NF (and presented in the authorization Token). </w:t>
            </w:r>
            <w:r w:rsidR="0067348F">
              <w:rPr>
                <w:rFonts w:ascii="Arial" w:eastAsia="Arial" w:hAnsi="Arial" w:cs="Arial"/>
                <w:sz w:val="16"/>
                <w:szCs w:val="16"/>
              </w:rPr>
              <w:t>That is, t</w:t>
            </w:r>
            <w:r w:rsidR="00B23054" w:rsidRPr="00B23054">
              <w:rPr>
                <w:rFonts w:ascii="Arial" w:eastAsia="Arial" w:hAnsi="Arial" w:cs="Arial"/>
                <w:sz w:val="16"/>
                <w:szCs w:val="16"/>
              </w:rPr>
              <w:t xml:space="preserve">his attack could be mitigated if the shared network function (NF service producer) checks the SUPI in a service request and the requesting NF service consumer are being served by </w:t>
            </w:r>
            <w:r w:rsidR="00B23054">
              <w:rPr>
                <w:rFonts w:ascii="Arial" w:eastAsia="Arial" w:hAnsi="Arial" w:cs="Arial"/>
                <w:sz w:val="16"/>
                <w:szCs w:val="16"/>
              </w:rPr>
              <w:t>the same</w:t>
            </w:r>
            <w:r w:rsidR="00B23054" w:rsidRPr="00B23054">
              <w:rPr>
                <w:rFonts w:ascii="Arial" w:eastAsia="Arial" w:hAnsi="Arial" w:cs="Arial"/>
                <w:sz w:val="16"/>
                <w:szCs w:val="16"/>
              </w:rPr>
              <w:t xml:space="preserve"> slice. </w:t>
            </w:r>
            <w:r w:rsidR="00B23054">
              <w:rPr>
                <w:rFonts w:ascii="Arial" w:eastAsia="Arial" w:hAnsi="Arial" w:cs="Arial"/>
                <w:sz w:val="16"/>
                <w:szCs w:val="16"/>
              </w:rPr>
              <w:t xml:space="preserve">(3GPP </w:t>
            </w:r>
            <w:r w:rsidR="00B23054" w:rsidRPr="00B23054">
              <w:rPr>
                <w:rFonts w:ascii="Arial" w:eastAsia="Arial" w:hAnsi="Arial" w:cs="Arial"/>
                <w:sz w:val="16"/>
                <w:szCs w:val="16"/>
              </w:rPr>
              <w:t>SA3 is investigating if 3GPP specifications allow for such check</w:t>
            </w:r>
            <w:r w:rsidR="00B23054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3761B296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3761B296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3761B296">
        <w:tc>
          <w:tcPr>
            <w:tcW w:w="4680" w:type="dxa"/>
          </w:tcPr>
          <w:p w14:paraId="0B80A5F6" w14:textId="03185632" w:rsidR="00397724" w:rsidRPr="009C2D05" w:rsidRDefault="00C20928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Access shared NF in a different </w:t>
            </w:r>
            <w:r w:rsidR="00B23054" w:rsidRPr="3761B296">
              <w:rPr>
                <w:rFonts w:ascii="Arial" w:eastAsia="Arial" w:hAnsi="Arial" w:cs="Arial"/>
                <w:sz w:val="16"/>
                <w:szCs w:val="16"/>
              </w:rPr>
              <w:t>slice</w:t>
            </w:r>
          </w:p>
        </w:tc>
        <w:tc>
          <w:tcPr>
            <w:tcW w:w="4680" w:type="dxa"/>
          </w:tcPr>
          <w:p w14:paraId="3334309C" w14:textId="768EEE1A" w:rsidR="00836188" w:rsidRDefault="0083618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3761B296">
              <w:rPr>
                <w:rFonts w:ascii="Arial" w:eastAsia="Arial" w:hAnsi="Arial" w:cs="Arial"/>
                <w:sz w:val="16"/>
                <w:szCs w:val="16"/>
              </w:rPr>
              <w:t xml:space="preserve">Two slices share one common NF that </w:t>
            </w:r>
            <w:proofErr w:type="gramStart"/>
            <w:r w:rsidRPr="3761B296">
              <w:rPr>
                <w:rFonts w:ascii="Arial" w:eastAsia="Arial" w:hAnsi="Arial" w:cs="Arial"/>
                <w:sz w:val="16"/>
                <w:szCs w:val="16"/>
              </w:rPr>
              <w:t>is able to</w:t>
            </w:r>
            <w:proofErr w:type="gramEnd"/>
            <w:r w:rsidRPr="3761B296">
              <w:rPr>
                <w:rFonts w:ascii="Arial" w:eastAsia="Arial" w:hAnsi="Arial" w:cs="Arial"/>
                <w:sz w:val="16"/>
                <w:szCs w:val="16"/>
              </w:rPr>
              <w:t xml:space="preserve"> get UE location info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Pr="3761B296">
              <w:rPr>
                <w:rFonts w:ascii="Arial" w:eastAsia="Arial" w:hAnsi="Arial" w:cs="Arial"/>
                <w:sz w:val="16"/>
                <w:szCs w:val="16"/>
              </w:rPr>
              <w:t>Adversary has control of one slice or at least a NF in that slice -- where said NF is allowed to talk to the AMF.</w:t>
            </w:r>
          </w:p>
          <w:p w14:paraId="63CACFB3" w14:textId="77777777" w:rsidR="00836188" w:rsidRDefault="0083618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16B970C" w14:textId="169A296E" w:rsidR="00397724" w:rsidRPr="009C2D05" w:rsidRDefault="00FD42D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following core NFs can legitimately ask </w:t>
            </w:r>
            <w:r w:rsidR="00F76EDE">
              <w:rPr>
                <w:rFonts w:ascii="Arial" w:eastAsia="Arial" w:hAnsi="Arial" w:cs="Arial"/>
                <w:sz w:val="16"/>
                <w:szCs w:val="16"/>
              </w:rPr>
              <w:t xml:space="preserve">for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obtain directly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the location of a UE (</w:t>
            </w:r>
            <w:r w:rsidR="0063764E">
              <w:rPr>
                <w:rFonts w:ascii="Arial" w:eastAsia="Arial" w:hAnsi="Arial" w:cs="Arial"/>
                <w:sz w:val="16"/>
                <w:szCs w:val="16"/>
              </w:rPr>
              <w:t>some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granularit</w:t>
            </w:r>
            <w:r w:rsidR="0063764E"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): </w:t>
            </w:r>
            <w:r w:rsidR="009F4541">
              <w:rPr>
                <w:rFonts w:ascii="Arial" w:eastAsia="Arial" w:hAnsi="Arial" w:cs="Arial"/>
                <w:sz w:val="16"/>
                <w:szCs w:val="16"/>
              </w:rPr>
              <w:t xml:space="preserve">AMF, UDM, NEF, </w:t>
            </w:r>
            <w:r w:rsidR="00DE061F">
              <w:rPr>
                <w:rFonts w:ascii="Arial" w:eastAsia="Arial" w:hAnsi="Arial" w:cs="Arial"/>
                <w:sz w:val="16"/>
                <w:szCs w:val="16"/>
              </w:rPr>
              <w:t xml:space="preserve">NWDAF, GMLC, LMF. The </w:t>
            </w:r>
            <w:r w:rsidR="00322CF2">
              <w:rPr>
                <w:rFonts w:ascii="Arial" w:eastAsia="Arial" w:hAnsi="Arial" w:cs="Arial"/>
                <w:sz w:val="16"/>
                <w:szCs w:val="16"/>
              </w:rPr>
              <w:t xml:space="preserve">following core NFs can </w:t>
            </w:r>
            <w:r w:rsidR="00F76EDE">
              <w:rPr>
                <w:rFonts w:ascii="Arial" w:eastAsia="Arial" w:hAnsi="Arial" w:cs="Arial"/>
                <w:sz w:val="16"/>
                <w:szCs w:val="16"/>
              </w:rPr>
              <w:t xml:space="preserve">only </w:t>
            </w:r>
            <w:r w:rsidR="00322CF2">
              <w:rPr>
                <w:rFonts w:ascii="Arial" w:eastAsia="Arial" w:hAnsi="Arial" w:cs="Arial"/>
                <w:sz w:val="16"/>
                <w:szCs w:val="16"/>
              </w:rPr>
              <w:t>get limited/coarse location: SMF, UPF, PCF.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3761B296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3761B296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3761B296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3761B296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3761B296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3761B29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937C30" w:rsidRPr="009C2D05" w14:paraId="167CCABC" w14:textId="77777777" w:rsidTr="3761B296">
        <w:tc>
          <w:tcPr>
            <w:tcW w:w="4680" w:type="dxa"/>
          </w:tcPr>
          <w:p w14:paraId="3CB9DFC7" w14:textId="19F865B7" w:rsidR="00937C30" w:rsidRPr="00A46B1C" w:rsidRDefault="00937C30" w:rsidP="00937C30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41CAA731" w14:textId="3549A492" w:rsidR="00937C30" w:rsidRPr="0272C9E8" w:rsidRDefault="00937C30" w:rsidP="00937C3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3910F7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  <w:r w:rsidR="00904834">
              <w:rPr>
                <w:rFonts w:ascii="Arial" w:eastAsia="Arial" w:hAnsi="Arial" w:cs="Arial"/>
                <w:sz w:val="16"/>
                <w:szCs w:val="16"/>
              </w:rPr>
              <w:t>, coarse or fine-grained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3761B296">
        <w:tc>
          <w:tcPr>
            <w:tcW w:w="4680" w:type="dxa"/>
          </w:tcPr>
          <w:p w14:paraId="5B32A584" w14:textId="541AF485" w:rsidR="00122B07" w:rsidRPr="009C2D05" w:rsidRDefault="007C23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4C88095" w:rsidR="00122B07" w:rsidRPr="009C2D05" w:rsidRDefault="007C23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3761B296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63FD3">
        <w:trPr>
          <w:trHeight w:val="287"/>
        </w:trPr>
        <w:tc>
          <w:tcPr>
            <w:tcW w:w="4680" w:type="dxa"/>
            <w:shd w:val="clear" w:color="auto" w:fill="auto"/>
          </w:tcPr>
          <w:p w14:paraId="60FBF46D" w14:textId="090E382E" w:rsidR="00E076BC" w:rsidRPr="00E63FD3" w:rsidRDefault="00B0166F" w:rsidP="3761B29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3CDCF48E" w14:textId="18B17FF5" w:rsidR="00E076BC" w:rsidRPr="00E63FD3" w:rsidRDefault="00CC6ABE" w:rsidP="00684A0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63FD3">
              <w:rPr>
                <w:rFonts w:ascii="Arial" w:eastAsia="Arial" w:hAnsi="Arial" w:cs="Arial"/>
                <w:sz w:val="16"/>
                <w:szCs w:val="16"/>
              </w:rPr>
              <w:t>Regularly audit applications and interface messaging logs.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23054" w:rsidRPr="00E63FD3">
              <w:rPr>
                <w:rFonts w:ascii="Arial" w:eastAsia="Arial" w:hAnsi="Arial" w:cs="Arial"/>
                <w:sz w:val="16"/>
                <w:szCs w:val="16"/>
              </w:rPr>
              <w:t xml:space="preserve">Check logs of requests/responses at the shared NF. E.g., each entry should contain </w:t>
            </w:r>
            <w:r w:rsidR="004E6CD0">
              <w:rPr>
                <w:rFonts w:ascii="Arial" w:eastAsia="Arial" w:hAnsi="Arial" w:cs="Arial"/>
                <w:sz w:val="16"/>
                <w:szCs w:val="16"/>
              </w:rPr>
              <w:t>SUPI</w:t>
            </w:r>
            <w:r w:rsidR="00B23054" w:rsidRPr="00E63FD3">
              <w:rPr>
                <w:rFonts w:ascii="Arial" w:eastAsia="Arial" w:hAnsi="Arial" w:cs="Arial"/>
                <w:sz w:val="16"/>
                <w:szCs w:val="16"/>
              </w:rPr>
              <w:t>, NF consumer that requested it, slice I</w:t>
            </w:r>
            <w:r w:rsidR="00684A0B">
              <w:rPr>
                <w:rFonts w:ascii="Arial" w:eastAsia="Arial" w:hAnsi="Arial" w:cs="Arial"/>
                <w:sz w:val="16"/>
                <w:szCs w:val="16"/>
              </w:rPr>
              <w:t>Ds</w:t>
            </w:r>
            <w:r w:rsidR="00B23054" w:rsidRPr="00E63FD3">
              <w:rPr>
                <w:rFonts w:ascii="Arial" w:eastAsia="Arial" w:hAnsi="Arial" w:cs="Arial"/>
                <w:sz w:val="16"/>
                <w:szCs w:val="16"/>
              </w:rPr>
              <w:t xml:space="preserve"> of both.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3761B296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3761B296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E076BC" w:rsidRPr="009C2D05" w14:paraId="4BBA96EE" w14:textId="77777777" w:rsidTr="3761B296">
        <w:tc>
          <w:tcPr>
            <w:tcW w:w="4680" w:type="dxa"/>
          </w:tcPr>
          <w:p w14:paraId="26CEFF56" w14:textId="1E30DAE9" w:rsidR="00E076BC" w:rsidRPr="009C2D05" w:rsidRDefault="00B2305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83A18"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AC3ECB">
              <w:rPr>
                <w:rFonts w:ascii="Arial" w:eastAsia="Arial" w:hAnsi="Arial" w:cs="Arial"/>
                <w:sz w:val="16"/>
                <w:szCs w:val="16"/>
              </w:rPr>
              <w:t xml:space="preserve">’s location </w:t>
            </w:r>
            <w:r w:rsidRPr="00F83A18">
              <w:rPr>
                <w:rFonts w:ascii="Arial" w:eastAsia="Arial" w:hAnsi="Arial" w:cs="Arial"/>
                <w:sz w:val="16"/>
                <w:szCs w:val="16"/>
              </w:rPr>
              <w:t xml:space="preserve">is tracked by </w:t>
            </w:r>
            <w:r w:rsidR="00AC3ECB">
              <w:rPr>
                <w:rFonts w:ascii="Arial" w:eastAsia="Arial" w:hAnsi="Arial" w:cs="Arial"/>
                <w:sz w:val="16"/>
                <w:szCs w:val="16"/>
              </w:rPr>
              <w:t>rogue NF</w:t>
            </w:r>
          </w:p>
        </w:tc>
        <w:tc>
          <w:tcPr>
            <w:tcW w:w="4680" w:type="dxa"/>
          </w:tcPr>
          <w:p w14:paraId="6E263B37" w14:textId="64425276" w:rsidR="00E076BC" w:rsidRPr="009C2D05" w:rsidRDefault="3761B296" w:rsidP="3761B296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E63FD3">
              <w:rPr>
                <w:rFonts w:ascii="Arial" w:eastAsia="Arial" w:hAnsi="Arial" w:cs="Arial"/>
                <w:sz w:val="16"/>
                <w:szCs w:val="16"/>
              </w:rPr>
              <w:t>Target slice information is leaked, slice confidentiality is breached due to sharing the NF between slices.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1795076D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71AFC" w:rsidRPr="009C2D05" w14:paraId="7E316BDF" w14:textId="77777777" w:rsidTr="48FA95B4">
        <w:tc>
          <w:tcPr>
            <w:tcW w:w="4675" w:type="dxa"/>
          </w:tcPr>
          <w:p w14:paraId="0E4EBE9E" w14:textId="77777777" w:rsidR="00071AFC" w:rsidRPr="009C2D05" w:rsidRDefault="00071AFC" w:rsidP="00C453C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7DF369DE" w14:textId="6D871FE2" w:rsidR="00071AFC" w:rsidRPr="009C2D05" w:rsidRDefault="00071AFC" w:rsidP="00C453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E91966" w:rsidRPr="00E91966" w14:paraId="69CDB042" w14:textId="77777777" w:rsidTr="48FA95B4">
        <w:tc>
          <w:tcPr>
            <w:tcW w:w="4675" w:type="dxa"/>
          </w:tcPr>
          <w:p w14:paraId="130B1087" w14:textId="4E35B264" w:rsidR="00E91966" w:rsidRPr="00071AFC" w:rsidRDefault="00E91966" w:rsidP="00E91966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48FA95B4">
              <w:rPr>
                <w:rFonts w:ascii="Arial" w:eastAsia="Arial" w:hAnsi="Arial" w:cs="Arial"/>
                <w:sz w:val="16"/>
                <w:szCs w:val="16"/>
              </w:rPr>
              <w:t>AdaptiveMobile</w:t>
            </w:r>
            <w:proofErr w:type="spellEnd"/>
            <w:r w:rsidRPr="48FA95B4">
              <w:rPr>
                <w:rFonts w:ascii="Arial" w:eastAsia="Arial" w:hAnsi="Arial" w:cs="Arial"/>
                <w:sz w:val="16"/>
                <w:szCs w:val="16"/>
              </w:rPr>
              <w:t xml:space="preserve"> Security, "A Slice in Time: Slicing Security in 5G Core Networks", 17032021-v1.00,</w:t>
            </w:r>
            <w:r w:rsidR="00382448" w:rsidRPr="48FA95B4">
              <w:rPr>
                <w:rFonts w:ascii="Arial" w:eastAsia="Arial" w:hAnsi="Arial" w:cs="Arial"/>
                <w:sz w:val="16"/>
                <w:szCs w:val="16"/>
              </w:rPr>
              <w:t xml:space="preserve"> March 2021</w:t>
            </w:r>
            <w:r w:rsidR="005D663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75" w:type="dxa"/>
          </w:tcPr>
          <w:p w14:paraId="2A85CB1C" w14:textId="16BE68C6" w:rsidR="00E91966" w:rsidRPr="00071AFC" w:rsidRDefault="007C2357" w:rsidP="00E9196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83A18">
              <w:rPr>
                <w:rFonts w:ascii="Arial" w:eastAsia="Arial" w:hAnsi="Arial" w:cs="Arial"/>
                <w:sz w:val="16"/>
                <w:szCs w:val="16"/>
              </w:rPr>
              <w:t>https://info.adaptivemobile.com/network-slicing-security</w:t>
            </w:r>
            <w:r w:rsidRPr="00071AF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79AF20D2" w14:textId="77777777" w:rsidR="00E91966" w:rsidRDefault="00E91966" w:rsidP="007F6957">
      <w:pPr>
        <w:rPr>
          <w:rFonts w:ascii="Arial" w:eastAsia="Arial" w:hAnsi="Arial" w:cs="Arial"/>
        </w:rPr>
      </w:pPr>
    </w:p>
    <w:sectPr w:rsidR="00E91966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ECC2" w14:textId="77777777" w:rsidR="00731BFB" w:rsidRDefault="00731BFB" w:rsidP="00684328">
      <w:r>
        <w:separator/>
      </w:r>
    </w:p>
  </w:endnote>
  <w:endnote w:type="continuationSeparator" w:id="0">
    <w:p w14:paraId="633C6DFB" w14:textId="77777777" w:rsidR="00731BFB" w:rsidRDefault="00731BFB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B24E" w14:textId="77777777" w:rsidR="00731BFB" w:rsidRDefault="00731BFB" w:rsidP="00684328">
      <w:r>
        <w:separator/>
      </w:r>
    </w:p>
  </w:footnote>
  <w:footnote w:type="continuationSeparator" w:id="0">
    <w:p w14:paraId="27A36FD4" w14:textId="77777777" w:rsidR="00731BFB" w:rsidRDefault="00731BFB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04830">
    <w:abstractNumId w:val="1"/>
  </w:num>
  <w:num w:numId="2" w16cid:durableId="2120831276">
    <w:abstractNumId w:val="0"/>
  </w:num>
  <w:num w:numId="3" w16cid:durableId="1374500296">
    <w:abstractNumId w:val="3"/>
  </w:num>
  <w:num w:numId="4" w16cid:durableId="1170028655">
    <w:abstractNumId w:val="4"/>
  </w:num>
  <w:num w:numId="5" w16cid:durableId="1686977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2B1A"/>
    <w:rsid w:val="000160C5"/>
    <w:rsid w:val="00020259"/>
    <w:rsid w:val="000227C6"/>
    <w:rsid w:val="0003460D"/>
    <w:rsid w:val="00036760"/>
    <w:rsid w:val="00044724"/>
    <w:rsid w:val="00047624"/>
    <w:rsid w:val="00050DAF"/>
    <w:rsid w:val="00071AFC"/>
    <w:rsid w:val="000820C2"/>
    <w:rsid w:val="00090183"/>
    <w:rsid w:val="00090973"/>
    <w:rsid w:val="000921DB"/>
    <w:rsid w:val="00095BA5"/>
    <w:rsid w:val="000B6E5C"/>
    <w:rsid w:val="000F3FE0"/>
    <w:rsid w:val="00102859"/>
    <w:rsid w:val="001036B2"/>
    <w:rsid w:val="00122B07"/>
    <w:rsid w:val="00143DB3"/>
    <w:rsid w:val="00146E94"/>
    <w:rsid w:val="00173A4F"/>
    <w:rsid w:val="0017483E"/>
    <w:rsid w:val="00181573"/>
    <w:rsid w:val="001A0419"/>
    <w:rsid w:val="001A5A73"/>
    <w:rsid w:val="001A5F59"/>
    <w:rsid w:val="001B6D11"/>
    <w:rsid w:val="001C1F2C"/>
    <w:rsid w:val="00213376"/>
    <w:rsid w:val="0021640F"/>
    <w:rsid w:val="002304E9"/>
    <w:rsid w:val="0024470B"/>
    <w:rsid w:val="00257D94"/>
    <w:rsid w:val="002B03B3"/>
    <w:rsid w:val="002B0434"/>
    <w:rsid w:val="002C3F37"/>
    <w:rsid w:val="002C6C90"/>
    <w:rsid w:val="002F3081"/>
    <w:rsid w:val="0030258D"/>
    <w:rsid w:val="00322CF2"/>
    <w:rsid w:val="00322EF7"/>
    <w:rsid w:val="00343BD6"/>
    <w:rsid w:val="003701D8"/>
    <w:rsid w:val="00382448"/>
    <w:rsid w:val="003910F7"/>
    <w:rsid w:val="00397724"/>
    <w:rsid w:val="003A66B7"/>
    <w:rsid w:val="003B6D82"/>
    <w:rsid w:val="003C184C"/>
    <w:rsid w:val="003D6861"/>
    <w:rsid w:val="003E2F38"/>
    <w:rsid w:val="003F2BE2"/>
    <w:rsid w:val="00402818"/>
    <w:rsid w:val="00402DA4"/>
    <w:rsid w:val="004035DF"/>
    <w:rsid w:val="00432333"/>
    <w:rsid w:val="00483DE2"/>
    <w:rsid w:val="00495FD7"/>
    <w:rsid w:val="004A1CCA"/>
    <w:rsid w:val="004A3076"/>
    <w:rsid w:val="004A76DF"/>
    <w:rsid w:val="004C71F3"/>
    <w:rsid w:val="004D0503"/>
    <w:rsid w:val="004D34E2"/>
    <w:rsid w:val="004E68DA"/>
    <w:rsid w:val="004E6CD0"/>
    <w:rsid w:val="005018C6"/>
    <w:rsid w:val="005044B9"/>
    <w:rsid w:val="005071A3"/>
    <w:rsid w:val="0051002A"/>
    <w:rsid w:val="00512E9D"/>
    <w:rsid w:val="00514567"/>
    <w:rsid w:val="00521C31"/>
    <w:rsid w:val="00534FB0"/>
    <w:rsid w:val="005548B3"/>
    <w:rsid w:val="005561EE"/>
    <w:rsid w:val="00557A94"/>
    <w:rsid w:val="00560BB9"/>
    <w:rsid w:val="00562387"/>
    <w:rsid w:val="00563136"/>
    <w:rsid w:val="005675C3"/>
    <w:rsid w:val="00595F29"/>
    <w:rsid w:val="005A5235"/>
    <w:rsid w:val="005C20B9"/>
    <w:rsid w:val="005D3A14"/>
    <w:rsid w:val="005D6631"/>
    <w:rsid w:val="0061115D"/>
    <w:rsid w:val="006276C3"/>
    <w:rsid w:val="0063764E"/>
    <w:rsid w:val="0064279D"/>
    <w:rsid w:val="00642EA0"/>
    <w:rsid w:val="00651E89"/>
    <w:rsid w:val="00655C5B"/>
    <w:rsid w:val="00666215"/>
    <w:rsid w:val="0067348F"/>
    <w:rsid w:val="00677BC6"/>
    <w:rsid w:val="00683CA7"/>
    <w:rsid w:val="00684328"/>
    <w:rsid w:val="00684A0B"/>
    <w:rsid w:val="006C3194"/>
    <w:rsid w:val="006D7732"/>
    <w:rsid w:val="006F2291"/>
    <w:rsid w:val="006F4FA3"/>
    <w:rsid w:val="007001DA"/>
    <w:rsid w:val="0071530B"/>
    <w:rsid w:val="00731BFB"/>
    <w:rsid w:val="0073644D"/>
    <w:rsid w:val="007B4CDC"/>
    <w:rsid w:val="007B5448"/>
    <w:rsid w:val="007B7BE0"/>
    <w:rsid w:val="007C087F"/>
    <w:rsid w:val="007C2357"/>
    <w:rsid w:val="007C6E0D"/>
    <w:rsid w:val="007E7E57"/>
    <w:rsid w:val="007F6957"/>
    <w:rsid w:val="00800210"/>
    <w:rsid w:val="00805699"/>
    <w:rsid w:val="0082392D"/>
    <w:rsid w:val="00836188"/>
    <w:rsid w:val="008604CF"/>
    <w:rsid w:val="008A375E"/>
    <w:rsid w:val="008B5F90"/>
    <w:rsid w:val="008C47D0"/>
    <w:rsid w:val="008D4473"/>
    <w:rsid w:val="008E2CA2"/>
    <w:rsid w:val="008E61BF"/>
    <w:rsid w:val="008F633A"/>
    <w:rsid w:val="00901A3F"/>
    <w:rsid w:val="00904834"/>
    <w:rsid w:val="00922A49"/>
    <w:rsid w:val="00926A04"/>
    <w:rsid w:val="00935BFC"/>
    <w:rsid w:val="00937C30"/>
    <w:rsid w:val="00943D98"/>
    <w:rsid w:val="00950B69"/>
    <w:rsid w:val="00977168"/>
    <w:rsid w:val="009833CC"/>
    <w:rsid w:val="009852FD"/>
    <w:rsid w:val="009A351F"/>
    <w:rsid w:val="009A647D"/>
    <w:rsid w:val="009A653B"/>
    <w:rsid w:val="009C2D05"/>
    <w:rsid w:val="009D4D69"/>
    <w:rsid w:val="009F4541"/>
    <w:rsid w:val="009F4A04"/>
    <w:rsid w:val="00A02679"/>
    <w:rsid w:val="00A151F0"/>
    <w:rsid w:val="00A31A5D"/>
    <w:rsid w:val="00A34547"/>
    <w:rsid w:val="00A46B1C"/>
    <w:rsid w:val="00A61C28"/>
    <w:rsid w:val="00A6505C"/>
    <w:rsid w:val="00A85B60"/>
    <w:rsid w:val="00A94926"/>
    <w:rsid w:val="00AB004E"/>
    <w:rsid w:val="00AB5E23"/>
    <w:rsid w:val="00AC3ECB"/>
    <w:rsid w:val="00AE52BA"/>
    <w:rsid w:val="00AF05E8"/>
    <w:rsid w:val="00AF06DC"/>
    <w:rsid w:val="00B0166F"/>
    <w:rsid w:val="00B15A92"/>
    <w:rsid w:val="00B204B6"/>
    <w:rsid w:val="00B23054"/>
    <w:rsid w:val="00B45D0F"/>
    <w:rsid w:val="00B64733"/>
    <w:rsid w:val="00B65D5D"/>
    <w:rsid w:val="00B76FCC"/>
    <w:rsid w:val="00B80190"/>
    <w:rsid w:val="00B83695"/>
    <w:rsid w:val="00B856FE"/>
    <w:rsid w:val="00B87055"/>
    <w:rsid w:val="00B92366"/>
    <w:rsid w:val="00B95C39"/>
    <w:rsid w:val="00BA2D65"/>
    <w:rsid w:val="00BB0650"/>
    <w:rsid w:val="00BD3726"/>
    <w:rsid w:val="00BE61CA"/>
    <w:rsid w:val="00BE6369"/>
    <w:rsid w:val="00BE6D62"/>
    <w:rsid w:val="00C0420C"/>
    <w:rsid w:val="00C20928"/>
    <w:rsid w:val="00C22212"/>
    <w:rsid w:val="00C22712"/>
    <w:rsid w:val="00C451D3"/>
    <w:rsid w:val="00C605AB"/>
    <w:rsid w:val="00C95AF9"/>
    <w:rsid w:val="00CA0D37"/>
    <w:rsid w:val="00CA5290"/>
    <w:rsid w:val="00CB4E29"/>
    <w:rsid w:val="00CB73D0"/>
    <w:rsid w:val="00CC217C"/>
    <w:rsid w:val="00CC6ABE"/>
    <w:rsid w:val="00CD6FEF"/>
    <w:rsid w:val="00CE629E"/>
    <w:rsid w:val="00CF4A52"/>
    <w:rsid w:val="00D2209F"/>
    <w:rsid w:val="00D24AD7"/>
    <w:rsid w:val="00D33179"/>
    <w:rsid w:val="00D43A76"/>
    <w:rsid w:val="00D65606"/>
    <w:rsid w:val="00D7138A"/>
    <w:rsid w:val="00D85CEF"/>
    <w:rsid w:val="00D977F8"/>
    <w:rsid w:val="00DA1E92"/>
    <w:rsid w:val="00DD0F97"/>
    <w:rsid w:val="00DE061F"/>
    <w:rsid w:val="00DF00DF"/>
    <w:rsid w:val="00E076BC"/>
    <w:rsid w:val="00E1076A"/>
    <w:rsid w:val="00E33E61"/>
    <w:rsid w:val="00E410E7"/>
    <w:rsid w:val="00E46C36"/>
    <w:rsid w:val="00E63FD3"/>
    <w:rsid w:val="00E858AD"/>
    <w:rsid w:val="00E85D5F"/>
    <w:rsid w:val="00E87705"/>
    <w:rsid w:val="00E91966"/>
    <w:rsid w:val="00EB3406"/>
    <w:rsid w:val="00EB45B4"/>
    <w:rsid w:val="00EB6DC6"/>
    <w:rsid w:val="00EC20A3"/>
    <w:rsid w:val="00EE476F"/>
    <w:rsid w:val="00EE522F"/>
    <w:rsid w:val="00F12399"/>
    <w:rsid w:val="00F149D8"/>
    <w:rsid w:val="00F1771F"/>
    <w:rsid w:val="00F239B1"/>
    <w:rsid w:val="00F44117"/>
    <w:rsid w:val="00F545A3"/>
    <w:rsid w:val="00F63AB9"/>
    <w:rsid w:val="00F67BD1"/>
    <w:rsid w:val="00F75C35"/>
    <w:rsid w:val="00F76EDE"/>
    <w:rsid w:val="00F83A18"/>
    <w:rsid w:val="00F87FF3"/>
    <w:rsid w:val="00F9430C"/>
    <w:rsid w:val="00FA28C1"/>
    <w:rsid w:val="00FC061C"/>
    <w:rsid w:val="00FD0D84"/>
    <w:rsid w:val="00FD42D8"/>
    <w:rsid w:val="00FE1DD1"/>
    <w:rsid w:val="00FE5346"/>
    <w:rsid w:val="00FF4ECF"/>
    <w:rsid w:val="0272C9E8"/>
    <w:rsid w:val="07561C29"/>
    <w:rsid w:val="121B3D24"/>
    <w:rsid w:val="16410265"/>
    <w:rsid w:val="1860113B"/>
    <w:rsid w:val="21D40D08"/>
    <w:rsid w:val="225AFA38"/>
    <w:rsid w:val="25900B44"/>
    <w:rsid w:val="25EC9B1A"/>
    <w:rsid w:val="2BD87569"/>
    <w:rsid w:val="2CEB8C05"/>
    <w:rsid w:val="311915A0"/>
    <w:rsid w:val="3224D91A"/>
    <w:rsid w:val="34E788F9"/>
    <w:rsid w:val="36DA49F7"/>
    <w:rsid w:val="3761B296"/>
    <w:rsid w:val="38B7E029"/>
    <w:rsid w:val="38CF24AF"/>
    <w:rsid w:val="3B3DA220"/>
    <w:rsid w:val="3FBBD3EE"/>
    <w:rsid w:val="4348B405"/>
    <w:rsid w:val="4518897A"/>
    <w:rsid w:val="48FA95B4"/>
    <w:rsid w:val="4B0E0084"/>
    <w:rsid w:val="50A9D464"/>
    <w:rsid w:val="54FAA830"/>
    <w:rsid w:val="5986D52C"/>
    <w:rsid w:val="5AC1DC46"/>
    <w:rsid w:val="5D0DA79B"/>
    <w:rsid w:val="5D6A58E3"/>
    <w:rsid w:val="5F954D69"/>
    <w:rsid w:val="61390B50"/>
    <w:rsid w:val="61FBA80F"/>
    <w:rsid w:val="62BBF70B"/>
    <w:rsid w:val="6470AC12"/>
    <w:rsid w:val="6487ACDB"/>
    <w:rsid w:val="652C33A0"/>
    <w:rsid w:val="67A84CD4"/>
    <w:rsid w:val="6850B236"/>
    <w:rsid w:val="68E07EC6"/>
    <w:rsid w:val="717C8B7B"/>
    <w:rsid w:val="728E2306"/>
    <w:rsid w:val="72EAFF7B"/>
    <w:rsid w:val="74284586"/>
    <w:rsid w:val="74376D8B"/>
    <w:rsid w:val="771ABF0E"/>
    <w:rsid w:val="77A54841"/>
    <w:rsid w:val="78666845"/>
    <w:rsid w:val="794118A2"/>
    <w:rsid w:val="7A2CEE0F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34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681F15B7-B593-4266-A33B-D596BCECA0A2}">
    <t:Anchor>
      <t:Comment id="1901768684"/>
    </t:Anchor>
    <t:History>
      <t:Event id="{15FBC98D-F766-4741-B662-5E937E9ECBC9}" time="2022-04-22T13:59:49.293Z">
        <t:Attribution userId="S::msahmed@mitre.org::9fc13818-4c7a-4eae-a2bb-41640fefffce" userProvider="AD" userName="Muddasar S Ahmed"/>
        <t:Anchor>
          <t:Comment id="1901768684"/>
        </t:Anchor>
        <t:Create/>
      </t:Event>
      <t:Event id="{3A2D342D-E185-4172-8E4E-F4F9E4DA8DBE}" time="2022-04-22T13:59:49.293Z">
        <t:Attribution userId="S::msahmed@mitre.org::9fc13818-4c7a-4eae-a2bb-41640fefffce" userProvider="AD" userName="Muddasar S Ahmed"/>
        <t:Anchor>
          <t:Comment id="1901768684"/>
        </t:Anchor>
        <t:Assign userId="S::mvanderveen@mitre.org::e6e4aa4c-7686-416b-b84d-1a0a8af1b835" userProvider="AD" userName="Dr. Michaela Vanderveen"/>
      </t:Event>
      <t:Event id="{6DE59A32-34EB-4AD8-A7EC-ECFE4429715B}" time="2022-04-22T13:59:49.293Z">
        <t:Attribution userId="S::msahmed@mitre.org::9fc13818-4c7a-4eae-a2bb-41640fefffce" userProvider="AD" userName="Muddasar S Ahmed"/>
        <t:Anchor>
          <t:Comment id="1901768684"/>
        </t:Anchor>
        <t:SetTitle title="@Dr. Michaela Vanderveen made changes to this table entry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226DD646-87AB-4EA9-9F00-96B5679C5F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74</cp:revision>
  <dcterms:created xsi:type="dcterms:W3CDTF">2021-09-28T23:25:00Z</dcterms:created>
  <dcterms:modified xsi:type="dcterms:W3CDTF">2022-11-28T22:03:00Z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