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9B7B4F0" w:rsidR="4B0E0084" w:rsidRPr="009C2D05" w:rsidRDefault="008E639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T1018 </w:t>
      </w:r>
      <w:r w:rsidR="00773DF9" w:rsidRPr="00773DF9">
        <w:rPr>
          <w:rFonts w:ascii="Arial" w:eastAsia="Arial" w:hAnsi="Arial" w:cs="Arial"/>
          <w:sz w:val="44"/>
          <w:szCs w:val="44"/>
        </w:rPr>
        <w:t>Core-network scanning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F2FFFDE" w14:textId="78C029A9" w:rsidR="008E639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73DF9" w:rsidRPr="00773DF9">
        <w:t xml:space="preserve"> </w:t>
      </w:r>
      <w:r w:rsidR="00773DF9" w:rsidRPr="00773DF9">
        <w:rPr>
          <w:rFonts w:ascii="Arial" w:eastAsia="Arial" w:hAnsi="Arial" w:cs="Arial"/>
        </w:rPr>
        <w:t>A</w:t>
      </w:r>
      <w:r w:rsidR="003B5646">
        <w:rPr>
          <w:rFonts w:ascii="Arial" w:eastAsia="Arial" w:hAnsi="Arial" w:cs="Arial"/>
        </w:rPr>
        <w:t>n a</w:t>
      </w:r>
      <w:r w:rsidR="00773DF9" w:rsidRPr="00773DF9">
        <w:rPr>
          <w:rFonts w:ascii="Arial" w:eastAsia="Arial" w:hAnsi="Arial" w:cs="Arial"/>
        </w:rPr>
        <w:t xml:space="preserve">dversary </w:t>
      </w:r>
      <w:r w:rsidR="003B5646">
        <w:rPr>
          <w:rFonts w:ascii="Arial" w:eastAsia="Arial" w:hAnsi="Arial" w:cs="Arial"/>
        </w:rPr>
        <w:t>may d</w:t>
      </w:r>
      <w:r w:rsidR="00773DF9" w:rsidRPr="00773DF9">
        <w:rPr>
          <w:rFonts w:ascii="Arial" w:eastAsia="Arial" w:hAnsi="Arial" w:cs="Arial"/>
        </w:rPr>
        <w:t>iscover operator network related information (identifiers)</w:t>
      </w:r>
      <w:r w:rsidR="00773DF9">
        <w:rPr>
          <w:rFonts w:ascii="Arial" w:eastAsia="Arial" w:hAnsi="Arial" w:cs="Arial"/>
        </w:rPr>
        <w:t xml:space="preserve">. </w:t>
      </w:r>
    </w:p>
    <w:p w14:paraId="0C0DDAB6" w14:textId="77777777" w:rsidR="008E639E" w:rsidRDefault="008E639E" w:rsidP="00E410E7">
      <w:pPr>
        <w:rPr>
          <w:rFonts w:ascii="Arial" w:eastAsia="Arial" w:hAnsi="Arial" w:cs="Arial"/>
        </w:rPr>
      </w:pPr>
    </w:p>
    <w:p w14:paraId="106640F8" w14:textId="6B84604F" w:rsidR="008E639E" w:rsidRDefault="008E639E" w:rsidP="00E410E7">
      <w:pPr>
        <w:rPr>
          <w:rFonts w:ascii="Arial" w:eastAsia="Arial" w:hAnsi="Arial" w:cs="Arial"/>
        </w:rPr>
      </w:pPr>
      <w:r w:rsidRPr="008E639E">
        <w:rPr>
          <w:rFonts w:ascii="Arial" w:eastAsia="Arial" w:hAnsi="Arial" w:cs="Arial"/>
        </w:rPr>
        <w:t xml:space="preserve">Adversaries may attempt to get a listing of </w:t>
      </w:r>
      <w:r w:rsidR="00C40070">
        <w:rPr>
          <w:rFonts w:ascii="Arial" w:eastAsia="Arial" w:hAnsi="Arial" w:cs="Arial"/>
        </w:rPr>
        <w:t xml:space="preserve">earlier generation </w:t>
      </w:r>
      <w:r w:rsidRPr="008E639E">
        <w:rPr>
          <w:rFonts w:ascii="Arial" w:eastAsia="Arial" w:hAnsi="Arial" w:cs="Arial"/>
        </w:rPr>
        <w:t xml:space="preserve">systems </w:t>
      </w:r>
      <w:r w:rsidR="00F90B87">
        <w:rPr>
          <w:rFonts w:ascii="Arial" w:eastAsia="Arial" w:hAnsi="Arial" w:cs="Arial"/>
        </w:rPr>
        <w:t>(</w:t>
      </w:r>
      <w:proofErr w:type="gramStart"/>
      <w:r w:rsidR="00F90B87">
        <w:rPr>
          <w:rFonts w:ascii="Arial" w:eastAsia="Arial" w:hAnsi="Arial" w:cs="Arial"/>
        </w:rPr>
        <w:t>e.g.</w:t>
      </w:r>
      <w:proofErr w:type="gramEnd"/>
      <w:r w:rsidR="00F90B87">
        <w:rPr>
          <w:rFonts w:ascii="Arial" w:eastAsia="Arial" w:hAnsi="Arial" w:cs="Arial"/>
        </w:rPr>
        <w:t xml:space="preserve"> 3G) </w:t>
      </w:r>
      <w:r w:rsidRPr="008E639E">
        <w:rPr>
          <w:rFonts w:ascii="Arial" w:eastAsia="Arial" w:hAnsi="Arial" w:cs="Arial"/>
        </w:rPr>
        <w:t>that do</w:t>
      </w:r>
      <w:r w:rsidR="00457705">
        <w:rPr>
          <w:rFonts w:ascii="Arial" w:eastAsia="Arial" w:hAnsi="Arial" w:cs="Arial"/>
        </w:rPr>
        <w:t xml:space="preserve"> not</w:t>
      </w:r>
      <w:r w:rsidRPr="008E639E">
        <w:rPr>
          <w:rFonts w:ascii="Arial" w:eastAsia="Arial" w:hAnsi="Arial" w:cs="Arial"/>
        </w:rPr>
        <w:t xml:space="preserve"> use IP address, hostname, but instead, other identifiers, such as point codes (like IP addresses for SS7 protocols, point to point) and Global Titles. Examples</w:t>
      </w:r>
      <w:r w:rsidR="00BB4951">
        <w:rPr>
          <w:rFonts w:ascii="Arial" w:eastAsia="Arial" w:hAnsi="Arial" w:cs="Arial"/>
        </w:rPr>
        <w:t xml:space="preserve"> are</w:t>
      </w:r>
      <w:r w:rsidRPr="008E639E">
        <w:rPr>
          <w:rFonts w:ascii="Arial" w:eastAsia="Arial" w:hAnsi="Arial" w:cs="Arial"/>
        </w:rPr>
        <w:t xml:space="preserve"> </w:t>
      </w:r>
      <w:proofErr w:type="spellStart"/>
      <w:r w:rsidRPr="008E639E">
        <w:rPr>
          <w:rFonts w:ascii="Arial" w:eastAsia="Arial" w:hAnsi="Arial" w:cs="Arial"/>
        </w:rPr>
        <w:t>GTScan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SigPloit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SCTPScan</w:t>
      </w:r>
      <w:proofErr w:type="spellEnd"/>
      <w:r w:rsidRPr="008E639E">
        <w:rPr>
          <w:rFonts w:ascii="Arial" w:eastAsia="Arial" w:hAnsi="Arial" w:cs="Arial"/>
        </w:rPr>
        <w:t xml:space="preserve"> and </w:t>
      </w:r>
      <w:proofErr w:type="spellStart"/>
      <w:r w:rsidRPr="008E639E">
        <w:rPr>
          <w:rFonts w:ascii="Arial" w:eastAsia="Arial" w:hAnsi="Arial" w:cs="Arial"/>
        </w:rPr>
        <w:t>GTPScan</w:t>
      </w:r>
      <w:proofErr w:type="spellEnd"/>
      <w:r w:rsidRPr="008E639E">
        <w:rPr>
          <w:rFonts w:ascii="Arial" w:eastAsia="Arial" w:hAnsi="Arial" w:cs="Arial"/>
        </w:rPr>
        <w:t xml:space="preserve">. </w:t>
      </w:r>
    </w:p>
    <w:p w14:paraId="1C1662FC" w14:textId="77777777" w:rsidR="008E639E" w:rsidRDefault="008E639E" w:rsidP="00E410E7">
      <w:pPr>
        <w:rPr>
          <w:rFonts w:ascii="Arial" w:eastAsia="Arial" w:hAnsi="Arial" w:cs="Arial"/>
        </w:rPr>
      </w:pPr>
    </w:p>
    <w:p w14:paraId="2A4E9104" w14:textId="2EA8CD29" w:rsidR="00E410E7" w:rsidRPr="009C2D05" w:rsidRDefault="00436F2F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>Note</w:t>
      </w:r>
      <w:r w:rsidR="008E639E">
        <w:rPr>
          <w:rFonts w:ascii="Arial" w:eastAsia="Arial" w:hAnsi="Arial" w:cs="Arial"/>
        </w:rPr>
        <w:t xml:space="preserve">: </w:t>
      </w:r>
      <w:r w:rsidR="008E639E" w:rsidRPr="008E639E">
        <w:rPr>
          <w:rFonts w:ascii="Arial" w:eastAsia="Arial" w:hAnsi="Arial" w:cs="Arial"/>
        </w:rPr>
        <w:t>This is scanning for 3G, 4G and 5G core components address info</w:t>
      </w:r>
      <w:commentRangeStart w:id="0"/>
      <w:commentRangeStart w:id="1"/>
      <w:commentRangeStart w:id="2"/>
      <w:r w:rsidR="00BB5345">
        <w:rPr>
          <w:rFonts w:ascii="Arial" w:eastAsia="Arial" w:hAnsi="Arial" w:cs="Arial"/>
        </w:rPr>
        <w:t>-</w:t>
      </w:r>
      <w:commentRangeEnd w:id="0"/>
      <w:r w:rsidR="006460D4">
        <w:rPr>
          <w:rFonts w:ascii="Arial" w:eastAsia="Arial" w:hAnsi="Arial" w:cs="Arial"/>
        </w:rPr>
        <w:t xml:space="preserve"> </w:t>
      </w:r>
      <w:r w:rsidR="009C0BEE">
        <w:rPr>
          <w:rStyle w:val="CommentReference"/>
        </w:rPr>
        <w:commentReference w:id="0"/>
      </w:r>
      <w:commentRangeEnd w:id="1"/>
      <w:r w:rsidR="002224EC">
        <w:rPr>
          <w:rStyle w:val="CommentReference"/>
        </w:rPr>
        <w:commentReference w:id="1"/>
      </w:r>
      <w:commentRangeEnd w:id="2"/>
      <w:r w:rsidR="003734AA">
        <w:rPr>
          <w:rStyle w:val="CommentReference"/>
        </w:rPr>
        <w:commentReference w:id="2"/>
      </w:r>
      <w:r w:rsidR="008E639E" w:rsidRPr="008E639E">
        <w:rPr>
          <w:rFonts w:ascii="Arial" w:eastAsia="Arial" w:hAnsi="Arial" w:cs="Arial"/>
        </w:rPr>
        <w:t xml:space="preserve">. </w:t>
      </w:r>
      <w:r w:rsidR="00BC44D0">
        <w:rPr>
          <w:rFonts w:ascii="Arial" w:eastAsia="Arial" w:hAnsi="Arial" w:cs="Arial"/>
        </w:rPr>
        <w:t>T</w:t>
      </w:r>
      <w:r w:rsidR="00773DF9" w:rsidRPr="00773DF9">
        <w:rPr>
          <w:rFonts w:ascii="Arial" w:eastAsia="Arial" w:hAnsi="Arial" w:cs="Arial"/>
        </w:rPr>
        <w:t>his is scanning for open ports to determine protocol use without compromising the host/NF</w:t>
      </w:r>
      <w:r w:rsidR="00773DF9">
        <w:rPr>
          <w:rFonts w:ascii="Arial" w:eastAsia="Arial" w:hAnsi="Arial" w:cs="Arial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BD1E06" w:rsidR="004E68DA" w:rsidRPr="00D6506B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EA05D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EA05DC">
        <w:rPr>
          <w:rFonts w:ascii="Arial" w:eastAsia="Arial" w:hAnsi="Arial" w:cs="Arial"/>
        </w:rPr>
        <w:t xml:space="preserve">: </w:t>
      </w:r>
      <w:r w:rsidR="00260120">
        <w:rPr>
          <w:rFonts w:ascii="Arial" w:eastAsia="Arial" w:hAnsi="Arial" w:cs="Arial"/>
        </w:rPr>
        <w:t>No sub-techniques</w:t>
      </w:r>
    </w:p>
    <w:p w14:paraId="1B8F05CE" w14:textId="0D1185F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BC44D0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7484606" w:rsidR="00B64733" w:rsidRPr="006C3194" w:rsidRDefault="00590E9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90E94">
        <w:rPr>
          <w:rFonts w:ascii="Arial" w:eastAsia="Arial" w:hAnsi="Arial" w:cs="Arial"/>
        </w:rPr>
        <w:t>Architecture</w:t>
      </w:r>
      <w:r w:rsidR="00EA05DC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OA&amp;M</w:t>
      </w:r>
    </w:p>
    <w:p w14:paraId="264F76E1" w14:textId="0BECCC00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8D6AB8">
        <w:rPr>
          <w:rFonts w:ascii="Arial" w:eastAsia="Arial" w:hAnsi="Arial" w:cs="Arial"/>
        </w:rPr>
        <w:t xml:space="preserve"> 5G Network</w:t>
      </w:r>
      <w:r w:rsidR="00CC3E0D">
        <w:rPr>
          <w:rFonts w:ascii="Arial" w:eastAsia="Arial" w:hAnsi="Arial" w:cs="Arial"/>
        </w:rPr>
        <w:t xml:space="preserve"> </w:t>
      </w:r>
    </w:p>
    <w:p w14:paraId="52F75D46" w14:textId="62157454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95255AE">
        <w:rPr>
          <w:rFonts w:ascii="Arial" w:eastAsia="Arial" w:hAnsi="Arial" w:cs="Arial"/>
          <w:lang w:val="fr-FR"/>
        </w:rPr>
        <w:t>Permissio</w:t>
      </w:r>
      <w:r w:rsidR="00CC3E0D" w:rsidRPr="095255AE">
        <w:rPr>
          <w:rFonts w:ascii="Arial" w:eastAsia="Arial" w:hAnsi="Arial" w:cs="Arial"/>
          <w:lang w:val="fr-FR"/>
        </w:rPr>
        <w:t xml:space="preserve">ns </w:t>
      </w:r>
      <w:proofErr w:type="gramStart"/>
      <w:r w:rsidR="00CC3E0D" w:rsidRPr="095255AE">
        <w:rPr>
          <w:rFonts w:ascii="Arial" w:eastAsia="Arial" w:hAnsi="Arial" w:cs="Arial"/>
        </w:rPr>
        <w:t>required</w:t>
      </w:r>
      <w:r w:rsidRPr="095255AE">
        <w:rPr>
          <w:rFonts w:ascii="Arial" w:eastAsia="Arial" w:hAnsi="Arial" w:cs="Arial"/>
          <w:lang w:val="fr-FR"/>
        </w:rPr>
        <w:t>:</w:t>
      </w:r>
      <w:proofErr w:type="gramEnd"/>
      <w:r w:rsidRPr="095255AE">
        <w:rPr>
          <w:rFonts w:ascii="Arial" w:eastAsia="Arial" w:hAnsi="Arial" w:cs="Arial"/>
          <w:lang w:val="fr-FR"/>
        </w:rPr>
        <w:t xml:space="preserve">  n</w:t>
      </w:r>
      <w:r w:rsidR="00BC44D0" w:rsidRPr="095255AE">
        <w:rPr>
          <w:rFonts w:ascii="Arial" w:eastAsia="Arial" w:hAnsi="Arial" w:cs="Arial"/>
          <w:lang w:val="fr-FR"/>
        </w:rPr>
        <w:t>one</w:t>
      </w:r>
    </w:p>
    <w:p w14:paraId="46A3F73A" w14:textId="6AB32C25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765B0D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EA05D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4FBD21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5365E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B5365E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B5365E" w:rsidRPr="009C2D05" w14:paraId="6261027C" w14:textId="77777777" w:rsidTr="00B5365E">
        <w:tc>
          <w:tcPr>
            <w:tcW w:w="4680" w:type="dxa"/>
          </w:tcPr>
          <w:p w14:paraId="0BED24A8" w14:textId="1A0653CF" w:rsidR="00B5365E" w:rsidRPr="00A036AC" w:rsidRDefault="00B5365E" w:rsidP="00B5365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of </w:t>
            </w: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tools</w:t>
            </w: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23A3EA52" w14:textId="7FC9E691" w:rsidR="00B5365E" w:rsidRDefault="00B5365E" w:rsidP="00B5365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SigPloit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SCTPScan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394ABC3" w:rsidR="5986D52C" w:rsidRPr="009C2D05" w:rsidRDefault="002D352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EC5FF69" w:rsidR="5986D52C" w:rsidRPr="009C2D05" w:rsidRDefault="002D352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5F5B8AF9" w:rsidR="00BC44D0" w:rsidRPr="00A036AC" w:rsidRDefault="004B3BDB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14:paraId="2F67269D" w14:textId="3CFEDF0F" w:rsidR="00BC44D0" w:rsidRPr="009C2D05" w:rsidRDefault="004B3B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B3BDB">
              <w:rPr>
                <w:rFonts w:ascii="Arial" w:eastAsia="Arial" w:hAnsi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="006659E8" w:rsidRPr="009C2D05" w14:paraId="448F5635" w14:textId="77777777" w:rsidTr="25900B44">
        <w:tc>
          <w:tcPr>
            <w:tcW w:w="4680" w:type="dxa"/>
          </w:tcPr>
          <w:p w14:paraId="393E039A" w14:textId="670CE12C" w:rsidR="006659E8" w:rsidRDefault="006659E8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1B1D0D2E" w14:textId="79FF25FC" w:rsidR="006659E8" w:rsidRPr="004B3BDB" w:rsidRDefault="00D45A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Use network intrusion detection/prevention systems to detect and prevent remote service scans.</w:t>
            </w:r>
          </w:p>
        </w:tc>
      </w:tr>
      <w:tr w:rsidR="00D45AFB" w:rsidRPr="009C2D05" w14:paraId="2A90A294" w14:textId="77777777" w:rsidTr="25900B44">
        <w:tc>
          <w:tcPr>
            <w:tcW w:w="4680" w:type="dxa"/>
          </w:tcPr>
          <w:p w14:paraId="2CBA7617" w14:textId="5783A4D1" w:rsidR="00D45AFB" w:rsidRDefault="00D45AFB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8511B4A" w14:textId="29D0D564" w:rsidR="00D45AFB" w:rsidRPr="00D45AFB" w:rsidRDefault="00D45A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Ensure proper network segmentation is followed to protect critical servers and devices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CD012B">
        <w:tc>
          <w:tcPr>
            <w:tcW w:w="4680" w:type="dxa"/>
          </w:tcPr>
          <w:p w14:paraId="7E12B015" w14:textId="36DC30A6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14:paraId="2DFA0473" w14:textId="76CF760C" w:rsidR="00BC44D0" w:rsidRPr="009C2D05" w:rsidRDefault="00D70A8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70A84">
              <w:rPr>
                <w:rFonts w:ascii="Arial" w:eastAsia="Arial" w:hAnsi="Arial" w:cs="Arial"/>
                <w:sz w:val="16"/>
                <w:szCs w:val="16"/>
              </w:rPr>
              <w:t>Adversaries need access to such tools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72682D4B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14:paraId="1A912AEA" w14:textId="1FB81B1C" w:rsidR="00BC44D0" w:rsidRPr="0272C9E8" w:rsidRDefault="00644B2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(IP</w:t>
            </w:r>
            <w:r w:rsidR="00A553B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address</w:t>
            </w:r>
            <w:r w:rsidR="00E60352">
              <w:rPr>
                <w:rFonts w:ascii="Arial" w:eastAsia="Arial" w:hAnsi="Arial" w:cs="Arial"/>
                <w:sz w:val="16"/>
                <w:szCs w:val="16"/>
              </w:rPr>
              <w:t xml:space="preserve"> or FQDN</w:t>
            </w:r>
            <w:r>
              <w:rPr>
                <w:rFonts w:ascii="Arial" w:eastAsia="Arial" w:hAnsi="Arial" w:cs="Arial"/>
                <w:sz w:val="16"/>
                <w:szCs w:val="16"/>
              </w:rPr>
              <w:t>, ports) relating to network nodes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6DDA96C" w:rsidR="00122B07" w:rsidRPr="009C2D05" w:rsidRDefault="002D352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8FCE95C" w:rsidR="00122B07" w:rsidRPr="009C2D05" w:rsidRDefault="002D352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CD012B">
        <w:tc>
          <w:tcPr>
            <w:tcW w:w="4680" w:type="dxa"/>
          </w:tcPr>
          <w:p w14:paraId="67070DA8" w14:textId="1348FBFF" w:rsidR="00BC44D0" w:rsidRPr="009C2D05" w:rsidRDefault="00B71B3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14A3DBE5" w14:textId="748639A0" w:rsidR="00BC44D0" w:rsidRPr="009C2D05" w:rsidRDefault="002639D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SIEM tools using network firewalls. </w:t>
            </w:r>
            <w:r w:rsidR="00B25827" w:rsidRPr="00F61E2C">
              <w:rPr>
                <w:rFonts w:ascii="Arial" w:eastAsia="Arial" w:hAnsi="Arial" w:cs="Arial"/>
                <w:sz w:val="16"/>
                <w:szCs w:val="16"/>
                <w:highlight w:val="magenta"/>
              </w:rPr>
              <w:t>Detect port scanners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CD012B">
        <w:tc>
          <w:tcPr>
            <w:tcW w:w="4680" w:type="dxa"/>
          </w:tcPr>
          <w:p w14:paraId="70CEAE3D" w14:textId="68310B4F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Identifier of some network nodes is known</w:t>
            </w:r>
          </w:p>
        </w:tc>
        <w:tc>
          <w:tcPr>
            <w:tcW w:w="4680" w:type="dxa"/>
          </w:tcPr>
          <w:p w14:paraId="43FF45FB" w14:textId="5AB880EC" w:rsidR="00BC44D0" w:rsidRPr="009C2D05" w:rsidRDefault="00CE121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121E">
              <w:rPr>
                <w:rFonts w:ascii="Arial" w:eastAsia="Arial" w:hAnsi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29914A10" w:rsidR="0071530B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681E" w:rsidRPr="0042681E" w14:paraId="47A937F3" w14:textId="77777777" w:rsidTr="00D3396F">
        <w:tc>
          <w:tcPr>
            <w:tcW w:w="4675" w:type="dxa"/>
          </w:tcPr>
          <w:p w14:paraId="7BC56E98" w14:textId="77777777" w:rsidR="0042681E" w:rsidRPr="00CA5B82" w:rsidRDefault="0042681E" w:rsidP="004268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6030B554" w14:textId="77777777" w:rsidR="0042681E" w:rsidRPr="00CA5B82" w:rsidRDefault="0042681E" w:rsidP="004268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42681E" w:rsidRPr="0042681E" w14:paraId="7F46DC38" w14:textId="77777777" w:rsidTr="00D3396F">
        <w:tc>
          <w:tcPr>
            <w:tcW w:w="4675" w:type="dxa"/>
          </w:tcPr>
          <w:p w14:paraId="41D4365A" w14:textId="77777777" w:rsidR="0042681E" w:rsidRPr="0042681E" w:rsidRDefault="0042681E" w:rsidP="0042681E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0535E2B5" w14:textId="6440D95D" w:rsidR="0042681E" w:rsidRPr="0042681E" w:rsidRDefault="0042681E" w:rsidP="0042681E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4268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AD6ADDB" w14:textId="77777777" w:rsidR="002D3521" w:rsidRDefault="002D3521" w:rsidP="009C2D05">
      <w:pPr>
        <w:rPr>
          <w:sz w:val="22"/>
          <w:szCs w:val="22"/>
        </w:rPr>
      </w:pPr>
    </w:p>
    <w:p w14:paraId="67B51F72" w14:textId="4FD42C40" w:rsidR="002E7627" w:rsidRDefault="002E7627" w:rsidP="009C2D05">
      <w:pPr>
        <w:rPr>
          <w:sz w:val="22"/>
          <w:szCs w:val="22"/>
        </w:rPr>
      </w:pPr>
      <w:r>
        <w:rPr>
          <w:sz w:val="22"/>
          <w:szCs w:val="22"/>
        </w:rPr>
        <w:t>#</w:t>
      </w:r>
      <w:r w:rsidR="007B62BB">
        <w:rPr>
          <w:sz w:val="22"/>
          <w:szCs w:val="22"/>
        </w:rPr>
        <w:t>doNotParse</w:t>
      </w:r>
    </w:p>
    <w:p w14:paraId="679E7C74" w14:textId="03B23C04" w:rsidR="002E7627" w:rsidRPr="009C2D05" w:rsidRDefault="002E7627" w:rsidP="009C2D05">
      <w:pPr>
        <w:rPr>
          <w:sz w:val="22"/>
          <w:szCs w:val="22"/>
        </w:rPr>
      </w:pPr>
      <w:r>
        <w:rPr>
          <w:sz w:val="22"/>
          <w:szCs w:val="22"/>
        </w:rPr>
        <w:t>SS7/MAP is supported in 5G SA for enabling SMS service. SMSF connects to SMS infrastructure outside of core via MAP/SS7. See section 7.2 of GSMA NG.111 “SMS Evolution”.</w:t>
      </w:r>
    </w:p>
    <w:sectPr w:rsidR="002E7627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2-16T09:32:00Z" w:initials="DSD">
    <w:p w14:paraId="260E4B38" w14:textId="77777777" w:rsidR="00593848" w:rsidRDefault="009C0BEE" w:rsidP="00080F14">
      <w:pPr>
        <w:pStyle w:val="CommentText"/>
      </w:pPr>
      <w:r>
        <w:rPr>
          <w:rStyle w:val="CommentReference"/>
        </w:rPr>
        <w:annotationRef/>
      </w:r>
      <w:r w:rsidR="00593848">
        <w:t>If voice &amp; SMS are used in 5G SA, MAP/SS7 protocol may be used to directly connect to the SA core. GSMA NG.111 section 7.2. should we mention it here?</w:t>
      </w:r>
    </w:p>
  </w:comment>
  <w:comment w:id="1" w:author="Dr. Surajit Dey" w:date="2022-12-16T10:17:00Z" w:initials="DSD">
    <w:p w14:paraId="1C5BEDDD" w14:textId="77777777" w:rsidR="002224EC" w:rsidRDefault="002224EC" w:rsidP="00FD7E19">
      <w:pPr>
        <w:pStyle w:val="CommentText"/>
      </w:pPr>
      <w:r>
        <w:rPr>
          <w:rStyle w:val="CommentReference"/>
        </w:rPr>
        <w:annotationRef/>
      </w:r>
      <w:r>
        <w:t>Add the SA threat in the description. SMSF needs to use MAP/Diameter protocol. Add in reference.</w:t>
      </w:r>
    </w:p>
  </w:comment>
  <w:comment w:id="2" w:author="Dr. Surajit Dey" w:date="2022-12-16T13:06:00Z" w:initials="DSD">
    <w:p w14:paraId="7833BB9E" w14:textId="77777777" w:rsidR="003734AA" w:rsidRDefault="003734AA" w:rsidP="004D465F">
      <w:pPr>
        <w:pStyle w:val="CommentText"/>
      </w:pPr>
      <w:r>
        <w:rPr>
          <w:rStyle w:val="CommentReference"/>
        </w:rPr>
        <w:annotationRef/>
      </w:r>
      <w:r>
        <w:t>Deleted "non-standalone deployments" part.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E4B38" w15:done="0"/>
  <w15:commentEx w15:paraId="1C5BEDDD" w15:paraIdParent="260E4B38" w15:done="0"/>
  <w15:commentEx w15:paraId="7833BB9E" w15:paraIdParent="260E4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B9AA" w16cex:dateUtc="2022-12-16T14:32:00Z"/>
  <w16cex:commentExtensible w16cex:durableId="2746C432" w16cex:dateUtc="2022-12-16T15:17:00Z"/>
  <w16cex:commentExtensible w16cex:durableId="2746EBB9" w16cex:dateUtc="2022-12-16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E4B38" w16cid:durableId="2746B9AA"/>
  <w16cid:commentId w16cid:paraId="1C5BEDDD" w16cid:durableId="2746C432"/>
  <w16cid:commentId w16cid:paraId="7833BB9E" w16cid:durableId="2746EB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BE67" w14:textId="77777777" w:rsidR="002E6207" w:rsidRDefault="002E6207" w:rsidP="00684328">
      <w:r>
        <w:separator/>
      </w:r>
    </w:p>
  </w:endnote>
  <w:endnote w:type="continuationSeparator" w:id="0">
    <w:p w14:paraId="442ACC15" w14:textId="77777777" w:rsidR="002E6207" w:rsidRDefault="002E6207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41D6" w14:textId="77777777" w:rsidR="002E6207" w:rsidRDefault="002E6207" w:rsidP="00684328">
      <w:r>
        <w:separator/>
      </w:r>
    </w:p>
  </w:footnote>
  <w:footnote w:type="continuationSeparator" w:id="0">
    <w:p w14:paraId="092B1ADA" w14:textId="77777777" w:rsidR="002E6207" w:rsidRDefault="002E6207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506">
    <w:abstractNumId w:val="1"/>
  </w:num>
  <w:num w:numId="2" w16cid:durableId="2014336727">
    <w:abstractNumId w:val="0"/>
  </w:num>
  <w:num w:numId="3" w16cid:durableId="1431051081">
    <w:abstractNumId w:val="2"/>
  </w:num>
  <w:num w:numId="4" w16cid:durableId="13551821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5BA5"/>
    <w:rsid w:val="000E45EE"/>
    <w:rsid w:val="000F3FE0"/>
    <w:rsid w:val="00102859"/>
    <w:rsid w:val="001036B2"/>
    <w:rsid w:val="00122B07"/>
    <w:rsid w:val="00146E94"/>
    <w:rsid w:val="0017483E"/>
    <w:rsid w:val="001A5A73"/>
    <w:rsid w:val="00213376"/>
    <w:rsid w:val="0021640F"/>
    <w:rsid w:val="002224EC"/>
    <w:rsid w:val="002304E9"/>
    <w:rsid w:val="0024470B"/>
    <w:rsid w:val="00260120"/>
    <w:rsid w:val="002639D0"/>
    <w:rsid w:val="002721D5"/>
    <w:rsid w:val="002B03B3"/>
    <w:rsid w:val="002B0434"/>
    <w:rsid w:val="002C3F37"/>
    <w:rsid w:val="002D3521"/>
    <w:rsid w:val="002D4F84"/>
    <w:rsid w:val="002E6207"/>
    <w:rsid w:val="002E7627"/>
    <w:rsid w:val="002F3081"/>
    <w:rsid w:val="0030258D"/>
    <w:rsid w:val="003734AA"/>
    <w:rsid w:val="003B5646"/>
    <w:rsid w:val="003C184C"/>
    <w:rsid w:val="003D6861"/>
    <w:rsid w:val="00402818"/>
    <w:rsid w:val="00402DA4"/>
    <w:rsid w:val="004206C2"/>
    <w:rsid w:val="0042681E"/>
    <w:rsid w:val="00436F2F"/>
    <w:rsid w:val="00457705"/>
    <w:rsid w:val="00483DE2"/>
    <w:rsid w:val="00495FD7"/>
    <w:rsid w:val="004A3076"/>
    <w:rsid w:val="004A76DF"/>
    <w:rsid w:val="004B3BDB"/>
    <w:rsid w:val="004C71F3"/>
    <w:rsid w:val="004D0503"/>
    <w:rsid w:val="004E68DA"/>
    <w:rsid w:val="005044B9"/>
    <w:rsid w:val="005071A3"/>
    <w:rsid w:val="00521C31"/>
    <w:rsid w:val="00534FB0"/>
    <w:rsid w:val="005561EE"/>
    <w:rsid w:val="00562490"/>
    <w:rsid w:val="00563136"/>
    <w:rsid w:val="00590E94"/>
    <w:rsid w:val="00593848"/>
    <w:rsid w:val="00595F29"/>
    <w:rsid w:val="005C20B9"/>
    <w:rsid w:val="0061115D"/>
    <w:rsid w:val="006276C3"/>
    <w:rsid w:val="0064279D"/>
    <w:rsid w:val="00642EA0"/>
    <w:rsid w:val="00644B2B"/>
    <w:rsid w:val="006459F6"/>
    <w:rsid w:val="006460D4"/>
    <w:rsid w:val="00651E89"/>
    <w:rsid w:val="00655C5B"/>
    <w:rsid w:val="006601DF"/>
    <w:rsid w:val="00663338"/>
    <w:rsid w:val="006659E8"/>
    <w:rsid w:val="00683CA7"/>
    <w:rsid w:val="00684328"/>
    <w:rsid w:val="006B3614"/>
    <w:rsid w:val="006C3194"/>
    <w:rsid w:val="006D7732"/>
    <w:rsid w:val="006F4FA3"/>
    <w:rsid w:val="007001DA"/>
    <w:rsid w:val="0071530B"/>
    <w:rsid w:val="007168B7"/>
    <w:rsid w:val="0073644D"/>
    <w:rsid w:val="007737CB"/>
    <w:rsid w:val="00773DF9"/>
    <w:rsid w:val="007B5448"/>
    <w:rsid w:val="007B62BB"/>
    <w:rsid w:val="007C087F"/>
    <w:rsid w:val="007C6E0D"/>
    <w:rsid w:val="007D67A5"/>
    <w:rsid w:val="007F362E"/>
    <w:rsid w:val="00800210"/>
    <w:rsid w:val="00822ACE"/>
    <w:rsid w:val="0082392D"/>
    <w:rsid w:val="008604CF"/>
    <w:rsid w:val="008B5F90"/>
    <w:rsid w:val="008C47D0"/>
    <w:rsid w:val="008D4473"/>
    <w:rsid w:val="008D6AB8"/>
    <w:rsid w:val="008E2CA2"/>
    <w:rsid w:val="008E639E"/>
    <w:rsid w:val="00901A3F"/>
    <w:rsid w:val="00921586"/>
    <w:rsid w:val="00922A49"/>
    <w:rsid w:val="00926A04"/>
    <w:rsid w:val="00935BFC"/>
    <w:rsid w:val="00943D98"/>
    <w:rsid w:val="00950B69"/>
    <w:rsid w:val="009833CC"/>
    <w:rsid w:val="009A351F"/>
    <w:rsid w:val="009A647D"/>
    <w:rsid w:val="009C0BEE"/>
    <w:rsid w:val="009C2D05"/>
    <w:rsid w:val="009D3D3F"/>
    <w:rsid w:val="009F4A04"/>
    <w:rsid w:val="00A02679"/>
    <w:rsid w:val="00A036AC"/>
    <w:rsid w:val="00A151F0"/>
    <w:rsid w:val="00A553B0"/>
    <w:rsid w:val="00A61C28"/>
    <w:rsid w:val="00A6505C"/>
    <w:rsid w:val="00A7701E"/>
    <w:rsid w:val="00A86B58"/>
    <w:rsid w:val="00A94926"/>
    <w:rsid w:val="00AB004E"/>
    <w:rsid w:val="00AB5E23"/>
    <w:rsid w:val="00AC2C54"/>
    <w:rsid w:val="00AF06DC"/>
    <w:rsid w:val="00AF1E53"/>
    <w:rsid w:val="00B204B6"/>
    <w:rsid w:val="00B25827"/>
    <w:rsid w:val="00B45D0F"/>
    <w:rsid w:val="00B5365E"/>
    <w:rsid w:val="00B64733"/>
    <w:rsid w:val="00B64DF6"/>
    <w:rsid w:val="00B71B3A"/>
    <w:rsid w:val="00B8189A"/>
    <w:rsid w:val="00B87055"/>
    <w:rsid w:val="00B92366"/>
    <w:rsid w:val="00B957CD"/>
    <w:rsid w:val="00BA2D65"/>
    <w:rsid w:val="00BB0650"/>
    <w:rsid w:val="00BB4951"/>
    <w:rsid w:val="00BB5345"/>
    <w:rsid w:val="00BC44D0"/>
    <w:rsid w:val="00BE61CA"/>
    <w:rsid w:val="00C22712"/>
    <w:rsid w:val="00C40070"/>
    <w:rsid w:val="00C605AB"/>
    <w:rsid w:val="00CA5290"/>
    <w:rsid w:val="00CA5B82"/>
    <w:rsid w:val="00CB73D0"/>
    <w:rsid w:val="00CC217C"/>
    <w:rsid w:val="00CC3E0D"/>
    <w:rsid w:val="00CE121E"/>
    <w:rsid w:val="00D2209F"/>
    <w:rsid w:val="00D24AD7"/>
    <w:rsid w:val="00D3396F"/>
    <w:rsid w:val="00D45AFB"/>
    <w:rsid w:val="00D6506B"/>
    <w:rsid w:val="00D65606"/>
    <w:rsid w:val="00D70A84"/>
    <w:rsid w:val="00D7138A"/>
    <w:rsid w:val="00D977F8"/>
    <w:rsid w:val="00DA1E92"/>
    <w:rsid w:val="00DD0F97"/>
    <w:rsid w:val="00DF00DF"/>
    <w:rsid w:val="00E1076A"/>
    <w:rsid w:val="00E33E61"/>
    <w:rsid w:val="00E410E7"/>
    <w:rsid w:val="00E46C36"/>
    <w:rsid w:val="00E60352"/>
    <w:rsid w:val="00E858AD"/>
    <w:rsid w:val="00E85D5F"/>
    <w:rsid w:val="00E87705"/>
    <w:rsid w:val="00EA05DC"/>
    <w:rsid w:val="00EB3406"/>
    <w:rsid w:val="00EB45B4"/>
    <w:rsid w:val="00EB6DC6"/>
    <w:rsid w:val="00EC20A3"/>
    <w:rsid w:val="00EE476F"/>
    <w:rsid w:val="00F149D8"/>
    <w:rsid w:val="00F1771F"/>
    <w:rsid w:val="00F44117"/>
    <w:rsid w:val="00F61E2C"/>
    <w:rsid w:val="00F67BD1"/>
    <w:rsid w:val="00F75C35"/>
    <w:rsid w:val="00F90B87"/>
    <w:rsid w:val="00FA146F"/>
    <w:rsid w:val="00FA28C1"/>
    <w:rsid w:val="00FC061C"/>
    <w:rsid w:val="00FC1422"/>
    <w:rsid w:val="00FC1BE9"/>
    <w:rsid w:val="00FD0D84"/>
    <w:rsid w:val="00FF4ECF"/>
    <w:rsid w:val="0272C9E8"/>
    <w:rsid w:val="07561C29"/>
    <w:rsid w:val="095255AE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046299"/>
    <w:rsid w:val="50495988"/>
    <w:rsid w:val="50A9D464"/>
    <w:rsid w:val="592F6AAA"/>
    <w:rsid w:val="5986D52C"/>
    <w:rsid w:val="5D6A58E3"/>
    <w:rsid w:val="61FBA80F"/>
    <w:rsid w:val="62BBF70B"/>
    <w:rsid w:val="6487ACDB"/>
    <w:rsid w:val="6850B236"/>
    <w:rsid w:val="717C8B7B"/>
    <w:rsid w:val="728E2306"/>
    <w:rsid w:val="734897C8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51BC7-28AE-4579-8EF4-414E78E99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92</cp:revision>
  <dcterms:created xsi:type="dcterms:W3CDTF">2021-04-17T16:27:00Z</dcterms:created>
  <dcterms:modified xsi:type="dcterms:W3CDTF">2022-12-16T18:45:00Z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