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0B5988C9" w:rsidR="4B0E0084" w:rsidRPr="003B727E" w:rsidRDefault="00E62002" w:rsidP="003B727E">
      <w:pPr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4"/>
          <w:szCs w:val="44"/>
        </w:rPr>
        <w:t>T</w:t>
      </w:r>
      <w:r w:rsidR="00911294">
        <w:rPr>
          <w:rFonts w:ascii="Arial" w:eastAsia="Arial" w:hAnsi="Arial" w:cs="Arial"/>
          <w:sz w:val="44"/>
          <w:szCs w:val="44"/>
        </w:rPr>
        <w:t>1</w:t>
      </w:r>
      <w:r>
        <w:rPr>
          <w:rFonts w:ascii="Arial" w:eastAsia="Arial" w:hAnsi="Arial" w:cs="Arial"/>
          <w:sz w:val="44"/>
          <w:szCs w:val="44"/>
        </w:rPr>
        <w:t xml:space="preserve">078.003 </w:t>
      </w:r>
      <w:r w:rsidRPr="00C81836">
        <w:rPr>
          <w:rFonts w:ascii="Arial" w:eastAsia="Arial" w:hAnsi="Arial" w:cs="Arial"/>
          <w:sz w:val="44"/>
          <w:szCs w:val="44"/>
        </w:rPr>
        <w:t>Valid accounts:</w:t>
      </w:r>
      <w:r>
        <w:rPr>
          <w:rFonts w:ascii="Arial" w:eastAsia="Arial" w:hAnsi="Arial" w:cs="Arial"/>
          <w:sz w:val="44"/>
          <w:szCs w:val="44"/>
        </w:rPr>
        <w:t xml:space="preserve"> Infrastructure </w:t>
      </w:r>
      <w:r w:rsidRPr="00C81836">
        <w:rPr>
          <w:rFonts w:ascii="Arial" w:eastAsia="Arial" w:hAnsi="Arial" w:cs="Arial"/>
          <w:sz w:val="44"/>
          <w:szCs w:val="44"/>
        </w:rPr>
        <w:t>Local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18B4F99D" w14:textId="17A2A56A" w:rsidR="00E62002" w:rsidRDefault="00E410E7" w:rsidP="00E62002">
      <w:p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Description</w:t>
      </w:r>
      <w:commentRangeStart w:id="0"/>
      <w:r w:rsidRPr="0F4A1830">
        <w:rPr>
          <w:rFonts w:ascii="Arial" w:eastAsia="Arial" w:hAnsi="Arial" w:cs="Arial"/>
        </w:rPr>
        <w:t xml:space="preserve">: </w:t>
      </w:r>
      <w:r w:rsidR="00E62002" w:rsidRPr="00C81836">
        <w:rPr>
          <w:rFonts w:ascii="Arial" w:eastAsia="Arial" w:hAnsi="Arial" w:cs="Arial"/>
        </w:rPr>
        <w:t>A</w:t>
      </w:r>
      <w:r w:rsidR="00886DE4">
        <w:rPr>
          <w:rFonts w:ascii="Arial" w:eastAsia="Arial" w:hAnsi="Arial" w:cs="Arial"/>
        </w:rPr>
        <w:t>n a</w:t>
      </w:r>
      <w:r w:rsidR="00E62002" w:rsidRPr="00C81836">
        <w:rPr>
          <w:rFonts w:ascii="Arial" w:eastAsia="Arial" w:hAnsi="Arial" w:cs="Arial"/>
        </w:rPr>
        <w:t xml:space="preserve">dversary </w:t>
      </w:r>
      <w:commentRangeEnd w:id="0"/>
      <w:r w:rsidR="00C90383">
        <w:rPr>
          <w:rStyle w:val="CommentReference"/>
        </w:rPr>
        <w:commentReference w:id="0"/>
      </w:r>
      <w:r w:rsidR="00E62002" w:rsidRPr="00C81836">
        <w:rPr>
          <w:rFonts w:ascii="Arial" w:eastAsia="Arial" w:hAnsi="Arial" w:cs="Arial"/>
        </w:rPr>
        <w:t>may use local administrative privileges to bypass network controls responsible for access</w:t>
      </w:r>
      <w:r w:rsidR="00E62002">
        <w:rPr>
          <w:rFonts w:ascii="Arial" w:eastAsia="Arial" w:hAnsi="Arial" w:cs="Arial"/>
        </w:rPr>
        <w:t xml:space="preserve"> controls and </w:t>
      </w:r>
      <w:r w:rsidR="00886DE4">
        <w:rPr>
          <w:rFonts w:ascii="Arial" w:eastAsia="Arial" w:hAnsi="Arial" w:cs="Arial"/>
        </w:rPr>
        <w:t>software</w:t>
      </w:r>
      <w:r w:rsidR="00DE3AE7">
        <w:rPr>
          <w:rFonts w:ascii="Arial" w:eastAsia="Arial" w:hAnsi="Arial" w:cs="Arial"/>
        </w:rPr>
        <w:t xml:space="preserve"> </w:t>
      </w:r>
      <w:r w:rsidR="00D26846">
        <w:rPr>
          <w:rFonts w:ascii="Arial" w:eastAsia="Arial" w:hAnsi="Arial" w:cs="Arial"/>
        </w:rPr>
        <w:t>to</w:t>
      </w:r>
      <w:r w:rsidR="00DE3AE7">
        <w:rPr>
          <w:rFonts w:ascii="Arial" w:eastAsia="Arial" w:hAnsi="Arial" w:cs="Arial"/>
        </w:rPr>
        <w:t xml:space="preserve"> achieve persistence</w:t>
      </w:r>
      <w:r w:rsidR="00E62002">
        <w:rPr>
          <w:rFonts w:ascii="Arial" w:eastAsia="Arial" w:hAnsi="Arial" w:cs="Arial"/>
        </w:rPr>
        <w:t xml:space="preserve">.  </w:t>
      </w:r>
    </w:p>
    <w:p w14:paraId="24ABF9E8" w14:textId="77777777" w:rsidR="00E62002" w:rsidRDefault="00E62002" w:rsidP="00E62002">
      <w:pPr>
        <w:rPr>
          <w:rFonts w:ascii="Arial" w:eastAsia="Arial" w:hAnsi="Arial" w:cs="Arial"/>
        </w:rPr>
      </w:pPr>
    </w:p>
    <w:p w14:paraId="6EEFDF1F" w14:textId="0D5BE82E" w:rsidR="00370595" w:rsidRPr="009C2D05" w:rsidRDefault="00370595" w:rsidP="00370595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</w:rPr>
        <w:t xml:space="preserve">In </w:t>
      </w:r>
      <w:r w:rsidR="00B47A04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5G deployment, unmanned locations or low security sites may be exposed to adversary using local communication, auxiliary or serial interfaces to gain access to device using device local account. </w:t>
      </w:r>
    </w:p>
    <w:p w14:paraId="2F40A798" w14:textId="77777777" w:rsidR="00370595" w:rsidRDefault="00370595" w:rsidP="00E62002">
      <w:pPr>
        <w:rPr>
          <w:rFonts w:ascii="Arial" w:eastAsia="Arial" w:hAnsi="Arial" w:cs="Arial"/>
        </w:rPr>
      </w:pPr>
    </w:p>
    <w:p w14:paraId="76704658" w14:textId="409A5818" w:rsidR="00234776" w:rsidRPr="009C2D05" w:rsidRDefault="00E62002" w:rsidP="00E62002">
      <w:pPr>
        <w:rPr>
          <w:rFonts w:ascii="Arial" w:eastAsia="Arial" w:hAnsi="Arial" w:cs="Arial"/>
          <w:sz w:val="21"/>
          <w:szCs w:val="21"/>
          <w:lang w:val="en"/>
        </w:rPr>
      </w:pPr>
      <w:r w:rsidRPr="00E62002">
        <w:rPr>
          <w:rFonts w:ascii="Arial" w:eastAsia="Arial" w:hAnsi="Arial" w:cs="Arial"/>
        </w:rPr>
        <w:t>An adversary with a legitimate or compromised local network operator administrative account may perform unauthorized administration of devices and systems</w:t>
      </w:r>
      <w:r w:rsidR="00370595"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</w:rPr>
        <w:t xml:space="preserve">Some devices always maintain local accounts in addition to networked IDAM/ICAM.  </w:t>
      </w:r>
      <w:r w:rsidRPr="00C81836">
        <w:rPr>
          <w:rFonts w:ascii="Arial" w:eastAsia="Arial" w:hAnsi="Arial" w:cs="Arial"/>
        </w:rPr>
        <w:t>Unauthorized administration of devices and systems</w:t>
      </w:r>
      <w:r>
        <w:rPr>
          <w:rFonts w:ascii="Arial" w:eastAsia="Arial" w:hAnsi="Arial" w:cs="Arial"/>
        </w:rPr>
        <w:t xml:space="preserve"> can be done using</w:t>
      </w:r>
      <w:r w:rsidR="00C90383">
        <w:rPr>
          <w:rFonts w:ascii="Arial" w:eastAsia="Arial" w:hAnsi="Arial" w:cs="Arial"/>
        </w:rPr>
        <w:t xml:space="preserve"> these</w:t>
      </w:r>
      <w:r>
        <w:rPr>
          <w:rFonts w:ascii="Arial" w:eastAsia="Arial" w:hAnsi="Arial" w:cs="Arial"/>
        </w:rPr>
        <w:t xml:space="preserve"> local administrative accounts. </w:t>
      </w:r>
    </w:p>
    <w:p w14:paraId="10C25695" w14:textId="77777777" w:rsidR="00E62002" w:rsidRDefault="00E62002" w:rsidP="000160C5">
      <w:pPr>
        <w:rPr>
          <w:rFonts w:ascii="Arial" w:eastAsia="Arial" w:hAnsi="Arial" w:cs="Arial"/>
        </w:rPr>
      </w:pPr>
    </w:p>
    <w:p w14:paraId="2AF0CDD6" w14:textId="749EF24C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38B388DB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7E4B4C">
        <w:rPr>
          <w:rFonts w:ascii="Arial" w:eastAsia="Arial" w:hAnsi="Arial" w:cs="Arial"/>
        </w:rPr>
        <w:t>N</w:t>
      </w:r>
      <w:r w:rsidR="000C36BD">
        <w:rPr>
          <w:rFonts w:ascii="Arial" w:eastAsia="Arial" w:hAnsi="Arial" w:cs="Arial"/>
        </w:rPr>
        <w:t>one</w:t>
      </w:r>
    </w:p>
    <w:p w14:paraId="1B8F05CE" w14:textId="4B29281C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11294" w:rsidRPr="00911294">
        <w:rPr>
          <w:rFonts w:ascii="Arial" w:eastAsia="Arial" w:hAnsi="Arial" w:cs="Arial"/>
        </w:rPr>
        <w:t>persistence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D7648C3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r w:rsidR="003B727E" w:rsidRPr="003B727E">
        <w:rPr>
          <w:rFonts w:ascii="Arial" w:eastAsia="Arial" w:hAnsi="Arial" w:cs="Arial"/>
        </w:rPr>
        <w:t>OA&amp;M</w:t>
      </w:r>
    </w:p>
    <w:p w14:paraId="264F76E1" w14:textId="543E3628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>:</w:t>
      </w:r>
      <w:r w:rsidR="00DA63FB">
        <w:rPr>
          <w:rFonts w:ascii="Arial" w:eastAsia="Arial" w:hAnsi="Arial" w:cs="Arial"/>
        </w:rPr>
        <w:t xml:space="preserve"> </w:t>
      </w:r>
      <w:r w:rsidR="00A146CD">
        <w:rPr>
          <w:rFonts w:ascii="Arial" w:eastAsia="Arial" w:hAnsi="Arial" w:cs="Arial"/>
        </w:rPr>
        <w:t>Infrastructure, PNF</w:t>
      </w:r>
    </w:p>
    <w:p w14:paraId="52F75D46" w14:textId="5B975CD1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Administrative access</w:t>
      </w:r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AE56E16" w14:textId="58D099C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9C2D05" w:rsidRDefault="005071A3" w:rsidP="5986D52C">
      <w:pPr>
        <w:rPr>
          <w:rFonts w:ascii="Arial" w:eastAsia="Arial" w:hAnsi="Arial" w:cs="Arial"/>
        </w:rPr>
      </w:pPr>
      <w:commentRangeStart w:id="2"/>
      <w:commentRangeStart w:id="3"/>
      <w:commentRangeStart w:id="4"/>
      <w:r w:rsidRPr="5B88FD42">
        <w:rPr>
          <w:rFonts w:ascii="Arial" w:eastAsia="Arial" w:hAnsi="Arial" w:cs="Arial"/>
        </w:rPr>
        <w:t xml:space="preserve">Procedure </w:t>
      </w:r>
      <w:r w:rsidR="2CEB8C05" w:rsidRPr="5B88FD42">
        <w:rPr>
          <w:rFonts w:ascii="Arial" w:eastAsia="Arial" w:hAnsi="Arial" w:cs="Arial"/>
        </w:rPr>
        <w:t>Examples</w:t>
      </w:r>
      <w:r w:rsidR="00402DA4" w:rsidRPr="5B88FD42">
        <w:rPr>
          <w:rFonts w:ascii="Arial" w:eastAsia="Arial" w:hAnsi="Arial" w:cs="Arial"/>
        </w:rPr>
        <w:t xml:space="preserve">: 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 w:rsidR="00C75079">
        <w:rPr>
          <w:rStyle w:val="CommentReference"/>
        </w:rPr>
        <w:commentReference w:id="4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6B3A2F89" w:rsidR="07561C29" w:rsidRPr="009C2D05" w:rsidRDefault="07561C29" w:rsidP="00F84FE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C32738C" w:rsidR="5986D52C" w:rsidRPr="009C2D05" w:rsidRDefault="00C144F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687B21A" w:rsidR="5986D52C" w:rsidRPr="009C2D05" w:rsidRDefault="00C144F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="5986D52C"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75EB06B9" w:rsidR="61FBA80F" w:rsidRPr="00D678FB" w:rsidRDefault="001973F5" w:rsidP="00D678FB">
            <w:r w:rsidRPr="00105124">
              <w:rPr>
                <w:rFonts w:ascii="Arial" w:hAnsi="Arial" w:cs="Arial"/>
              </w:rPr>
              <w:t>M1027</w:t>
            </w:r>
          </w:p>
        </w:tc>
        <w:tc>
          <w:tcPr>
            <w:tcW w:w="4680" w:type="dxa"/>
          </w:tcPr>
          <w:p w14:paraId="0C171B52" w14:textId="7EB7FFA3" w:rsidR="3224D91A" w:rsidRPr="009C2D05" w:rsidRDefault="00D90ED0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Passwords Policies to ensure </w:t>
            </w:r>
            <w:r w:rsidR="00885A6C">
              <w:rPr>
                <w:rFonts w:ascii="Arial" w:eastAsia="Arial" w:hAnsi="Arial" w:cs="Arial"/>
                <w:sz w:val="16"/>
                <w:szCs w:val="16"/>
              </w:rPr>
              <w:t xml:space="preserve">secure local accounts across all devices that </w:t>
            </w:r>
            <w:r w:rsidR="00934816">
              <w:rPr>
                <w:rFonts w:ascii="Arial" w:eastAsia="Arial" w:hAnsi="Arial" w:cs="Arial"/>
                <w:sz w:val="16"/>
                <w:szCs w:val="16"/>
              </w:rPr>
              <w:t>necessitate local accounts</w:t>
            </w:r>
          </w:p>
        </w:tc>
      </w:tr>
      <w:tr w:rsidR="00F977D5" w:rsidRPr="009C2D05" w14:paraId="19A887DC" w14:textId="77777777" w:rsidTr="25900B44">
        <w:tc>
          <w:tcPr>
            <w:tcW w:w="4680" w:type="dxa"/>
          </w:tcPr>
          <w:p w14:paraId="2E479798" w14:textId="175938A3" w:rsidR="00F977D5" w:rsidRPr="00D678FB" w:rsidRDefault="00934816" w:rsidP="00D678FB">
            <w:r w:rsidRPr="00105124">
              <w:rPr>
                <w:rFonts w:ascii="Arial" w:hAnsi="Arial" w:cs="Arial"/>
              </w:rPr>
              <w:t>M1026</w:t>
            </w:r>
          </w:p>
        </w:tc>
        <w:tc>
          <w:tcPr>
            <w:tcW w:w="4680" w:type="dxa"/>
          </w:tcPr>
          <w:p w14:paraId="0B8F75D8" w14:textId="1E4E021E" w:rsidR="00F977D5" w:rsidRPr="009C2D05" w:rsidRDefault="00D678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Privileged</w:t>
            </w:r>
            <w:r w:rsidR="00934816">
              <w:rPr>
                <w:rFonts w:ascii="Arial" w:eastAsia="Arial" w:hAnsi="Arial" w:cs="Arial"/>
                <w:sz w:val="16"/>
                <w:szCs w:val="16"/>
              </w:rPr>
              <w:t xml:space="preserve"> account management</w:t>
            </w:r>
          </w:p>
        </w:tc>
      </w:tr>
      <w:tr w:rsidR="00C76AB1" w:rsidRPr="009C2D05" w14:paraId="34BE5A44" w14:textId="77777777" w:rsidTr="25900B44">
        <w:tc>
          <w:tcPr>
            <w:tcW w:w="4680" w:type="dxa"/>
          </w:tcPr>
          <w:p w14:paraId="743CC14D" w14:textId="5237A7A1" w:rsidR="00C76AB1" w:rsidRDefault="00C76AB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9D0A7B3" w14:textId="6EF543D1" w:rsidR="00C76AB1" w:rsidRDefault="00C76A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41999C5C" w:rsidR="00EB6DC6" w:rsidRPr="009C2D05" w:rsidRDefault="00EB6DC6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0F2961CD" w:rsidR="00EB6DC6" w:rsidRPr="009C2D05" w:rsidRDefault="00EB6DC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F98D495" w:rsidR="001036B2" w:rsidRPr="009C2D05" w:rsidRDefault="00DA15C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Physical Network Functions</w:t>
            </w:r>
          </w:p>
        </w:tc>
        <w:tc>
          <w:tcPr>
            <w:tcW w:w="4680" w:type="dxa"/>
          </w:tcPr>
          <w:p w14:paraId="20993E06" w14:textId="2D160E8B" w:rsidR="001036B2" w:rsidRPr="009C2D05" w:rsidRDefault="00DA15C8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Any 5G</w:t>
            </w:r>
            <w:r w:rsidR="009E31ED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9F2C83">
              <w:rPr>
                <w:rFonts w:ascii="Arial" w:eastAsia="Arial" w:hAnsi="Arial" w:cs="Arial"/>
                <w:sz w:val="16"/>
                <w:szCs w:val="16"/>
              </w:rPr>
              <w:t>Network, OSS</w:t>
            </w:r>
            <w:r w:rsidR="009E31ED">
              <w:rPr>
                <w:rFonts w:ascii="Arial" w:eastAsia="Arial" w:hAnsi="Arial" w:cs="Arial"/>
                <w:sz w:val="16"/>
                <w:szCs w:val="16"/>
              </w:rPr>
              <w:t xml:space="preserve"> and </w:t>
            </w:r>
            <w:r w:rsidR="003B647F">
              <w:rPr>
                <w:rFonts w:ascii="Arial" w:eastAsia="Arial" w:hAnsi="Arial" w:cs="Arial"/>
                <w:sz w:val="16"/>
                <w:szCs w:val="16"/>
              </w:rPr>
              <w:t>Security capability</w:t>
            </w:r>
            <w:r w:rsidR="009F2C83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deployed as PNF</w:t>
            </w:r>
            <w:r w:rsidR="009F2C83">
              <w:rPr>
                <w:rFonts w:ascii="Arial" w:eastAsia="Arial" w:hAnsi="Arial" w:cs="Arial"/>
                <w:sz w:val="16"/>
                <w:szCs w:val="16"/>
              </w:rPr>
              <w:t xml:space="preserve"> supporting </w:t>
            </w:r>
            <w:r w:rsidR="00AC5DCA">
              <w:rPr>
                <w:rFonts w:ascii="Arial" w:eastAsia="Arial" w:hAnsi="Arial" w:cs="Arial"/>
                <w:sz w:val="16"/>
                <w:szCs w:val="16"/>
              </w:rPr>
              <w:t>local accounts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05325059" w:rsidR="007C7EDB" w:rsidRDefault="00AC5DC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Infrastructure servers</w:t>
            </w:r>
          </w:p>
        </w:tc>
        <w:tc>
          <w:tcPr>
            <w:tcW w:w="4680" w:type="dxa"/>
          </w:tcPr>
          <w:p w14:paraId="4A516CD3" w14:textId="2FF70F98" w:rsidR="007C7EDB" w:rsidRDefault="00AC5DC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Any </w:t>
            </w:r>
            <w:r w:rsidR="00FC3949">
              <w:rPr>
                <w:rFonts w:ascii="Arial" w:eastAsia="Arial" w:hAnsi="Arial" w:cs="Arial"/>
                <w:sz w:val="16"/>
                <w:szCs w:val="16"/>
              </w:rPr>
              <w:t xml:space="preserve">Virtualization and Network </w:t>
            </w:r>
            <w:r w:rsidR="00011046">
              <w:rPr>
                <w:rFonts w:ascii="Arial" w:eastAsia="Arial" w:hAnsi="Arial" w:cs="Arial"/>
                <w:sz w:val="16"/>
                <w:szCs w:val="16"/>
              </w:rPr>
              <w:t>host supporting local account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>
        <w:tc>
          <w:tcPr>
            <w:tcW w:w="4680" w:type="dxa"/>
          </w:tcPr>
          <w:p w14:paraId="5B32A584" w14:textId="0EC86D2F" w:rsidR="00122B07" w:rsidRPr="009C2D05" w:rsidRDefault="0001104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7AE9E81" w:rsidR="00122B07" w:rsidRPr="009C2D05" w:rsidRDefault="00177A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>
        <w:tc>
          <w:tcPr>
            <w:tcW w:w="4680" w:type="dxa"/>
          </w:tcPr>
          <w:p w14:paraId="13F3B693" w14:textId="7586D2F2" w:rsidR="00122B07" w:rsidRPr="003B647F" w:rsidRDefault="00011046" w:rsidP="003B647F">
            <w:r w:rsidRPr="00105124">
              <w:rPr>
                <w:rFonts w:ascii="Arial" w:hAnsi="Arial" w:cs="Arial"/>
              </w:rPr>
              <w:t>DS0028</w:t>
            </w:r>
          </w:p>
        </w:tc>
        <w:tc>
          <w:tcPr>
            <w:tcW w:w="4680" w:type="dxa"/>
          </w:tcPr>
          <w:p w14:paraId="07AFEF23" w14:textId="3A981225" w:rsidR="00122B07" w:rsidRPr="009C2D05" w:rsidRDefault="0089775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Logon session</w:t>
            </w:r>
          </w:p>
        </w:tc>
      </w:tr>
      <w:tr w:rsidR="00596254" w:rsidRPr="009C2D05" w14:paraId="75342F99" w14:textId="77777777">
        <w:tc>
          <w:tcPr>
            <w:tcW w:w="4680" w:type="dxa"/>
          </w:tcPr>
          <w:p w14:paraId="5FE9FE9C" w14:textId="46D7AA8B" w:rsidR="0089775B" w:rsidRDefault="0089775B" w:rsidP="0089775B">
            <w:r w:rsidRPr="00105124">
              <w:rPr>
                <w:rFonts w:ascii="Arial" w:hAnsi="Arial" w:cs="Arial"/>
              </w:rPr>
              <w:t>DS0002</w:t>
            </w:r>
          </w:p>
          <w:p w14:paraId="7E53A2BF" w14:textId="1D2EAF4C" w:rsidR="00596254" w:rsidRPr="009C2D05" w:rsidRDefault="0059625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9978773" w14:textId="5255355D" w:rsidR="00596254" w:rsidRPr="009C2D05" w:rsidRDefault="00DB16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Account authentication</w:t>
            </w:r>
          </w:p>
        </w:tc>
      </w:tr>
      <w:tr w:rsidR="00B830BC" w:rsidRPr="009C2D05" w14:paraId="6DE4520D" w14:textId="77777777">
        <w:tc>
          <w:tcPr>
            <w:tcW w:w="4680" w:type="dxa"/>
          </w:tcPr>
          <w:p w14:paraId="52026FE2" w14:textId="2FDC983F" w:rsidR="00B830BC" w:rsidRDefault="00B830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8B1D00" w14:textId="6BD39A8A" w:rsidR="00B830BC" w:rsidRDefault="00B830B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6D5AB18E" w:rsidR="00050DAF" w:rsidRPr="009C2D05" w:rsidRDefault="00050DA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B5A8B92" w:rsidR="00050DAF" w:rsidRPr="009C2D05" w:rsidRDefault="00050DA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7627B4F" w14:textId="77777777" w:rsidR="00D129C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2"/>
        <w:gridCol w:w="4312"/>
      </w:tblGrid>
      <w:tr w:rsidR="0016777F" w:rsidRPr="00F333CA" w14:paraId="1E89E743" w14:textId="77777777" w:rsidTr="00D07A90"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19413A" w14:textId="77777777" w:rsidR="0016777F" w:rsidRPr="00F333CA" w:rsidRDefault="0016777F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Name </w:t>
            </w:r>
          </w:p>
        </w:tc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E81566" w14:textId="77777777" w:rsidR="0016777F" w:rsidRPr="00F333CA" w:rsidRDefault="0016777F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URL </w:t>
            </w:r>
          </w:p>
        </w:tc>
      </w:tr>
      <w:tr w:rsidR="0016777F" w:rsidRPr="00F333CA" w14:paraId="44A240AB" w14:textId="77777777" w:rsidTr="00D07A90"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79BCE6" w14:textId="3A64C565" w:rsidR="0016777F" w:rsidRPr="00F333CA" w:rsidRDefault="0016777F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6777F">
              <w:rPr>
                <w:rFonts w:ascii="Arial" w:eastAsia="Times New Roman" w:hAnsi="Arial" w:cs="Arial"/>
                <w:sz w:val="20"/>
                <w:szCs w:val="20"/>
              </w:rPr>
              <w:t xml:space="preserve">ENISA </w:t>
            </w:r>
            <w:r w:rsidR="00BA1D84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  <w:r w:rsidRPr="0016777F">
              <w:rPr>
                <w:rFonts w:ascii="Arial" w:eastAsia="Times New Roman" w:hAnsi="Arial" w:cs="Arial"/>
                <w:sz w:val="20"/>
                <w:szCs w:val="20"/>
              </w:rPr>
              <w:t>Threat Landscape and Good Practice Guide for Software Defined Networks/5G</w:t>
            </w:r>
            <w:r w:rsidR="00BA1D84">
              <w:rPr>
                <w:rFonts w:ascii="Arial" w:eastAsia="Times New Roman" w:hAnsi="Arial" w:cs="Arial"/>
                <w:sz w:val="20"/>
                <w:szCs w:val="20"/>
              </w:rPr>
              <w:t>”, Jan. 2016</w:t>
            </w:r>
            <w:r w:rsidRPr="0016777F">
              <w:rPr>
                <w:rFonts w:ascii="Arial" w:eastAsia="Times New Roman" w:hAnsi="Arial" w:cs="Arial"/>
                <w:sz w:val="20"/>
                <w:szCs w:val="20"/>
              </w:rPr>
              <w:t>, Table 1, and 2</w:t>
            </w:r>
          </w:p>
        </w:tc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5088EF" w14:textId="0C0333F6" w:rsidR="0016777F" w:rsidRPr="00F333CA" w:rsidRDefault="00F00E14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00E14">
              <w:rPr>
                <w:rFonts w:ascii="Arial" w:eastAsia="Times New Roman" w:hAnsi="Arial" w:cs="Arial"/>
                <w:sz w:val="20"/>
                <w:szCs w:val="20"/>
              </w:rPr>
              <w:t>https://www.enisa.europa.eu/publications/sdn-threat-landscape</w:t>
            </w:r>
          </w:p>
        </w:tc>
      </w:tr>
      <w:tr w:rsidR="0016777F" w:rsidRPr="00A47E1C" w14:paraId="7D592F4E" w14:textId="77777777" w:rsidTr="00D07A90"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7C61A" w14:textId="77777777" w:rsidR="0016777F" w:rsidRPr="00A47E1C" w:rsidRDefault="0016777F">
            <w:pPr>
              <w:textAlignment w:val="baseline"/>
              <w:rPr>
                <w:rFonts w:ascii="Arial" w:hAnsi="Arial" w:cs="Arial"/>
                <w:noProof/>
                <w:sz w:val="20"/>
                <w:szCs w:val="20"/>
              </w:rPr>
            </w:pPr>
            <w:r w:rsidRPr="00A47E1C">
              <w:rPr>
                <w:rFonts w:ascii="Arial" w:hAnsi="Arial" w:cs="Arial"/>
                <w:noProof/>
                <w:sz w:val="20"/>
                <w:szCs w:val="20"/>
              </w:rPr>
              <w:t>R. Pell, S. Moschoyiannis, E. Panaousis, R. Heartfield, “Towards dynamic threat modelling in 5G core networks based on MITRE ATT&amp;CK”,  October 2021 </w:t>
            </w:r>
          </w:p>
        </w:tc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978F17" w14:textId="7C1836C0" w:rsidR="0016777F" w:rsidRPr="00A47E1C" w:rsidRDefault="0016777F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05124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A47E1C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</w:tbl>
    <w:p w14:paraId="5FC56B5F" w14:textId="3FC6566F" w:rsidR="00DA63FB" w:rsidRPr="002B35A2" w:rsidRDefault="00DA63FB" w:rsidP="002B35A2">
      <w:pPr>
        <w:rPr>
          <w:rFonts w:ascii="Times New Roman" w:eastAsia="Times New Roman" w:hAnsi="Times New Roman" w:cs="Times New Roman"/>
        </w:rPr>
      </w:pPr>
    </w:p>
    <w:p w14:paraId="752A0F36" w14:textId="4D1F00A3" w:rsidR="00DA63FB" w:rsidRPr="009C2D05" w:rsidRDefault="00DA63FB" w:rsidP="00DA63FB">
      <w:pPr>
        <w:rPr>
          <w:sz w:val="22"/>
          <w:szCs w:val="22"/>
        </w:rPr>
      </w:pPr>
    </w:p>
    <w:sectPr w:rsidR="00DA63F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5-11T10:37:00Z" w:initials="EIA">
    <w:p w14:paraId="29B09929" w14:textId="77777777" w:rsidR="00C90383" w:rsidRDefault="00C90383">
      <w:pPr>
        <w:pStyle w:val="CommentText"/>
      </w:pPr>
      <w:r>
        <w:rPr>
          <w:rStyle w:val="CommentReference"/>
        </w:rPr>
        <w:annotationRef/>
      </w:r>
      <w:r>
        <w:t>Just a few minor edits, otherwise it looks good to me.</w:t>
      </w:r>
    </w:p>
    <w:p w14:paraId="536FC23D" w14:textId="627801F2" w:rsidR="00C90383" w:rsidRDefault="00C90383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1" w:name="_@_781190A2C33E4F178125494FC7264C68Z"/>
      <w:r>
        <w:rPr>
          <w:rStyle w:val="Mention"/>
        </w:rPr>
        <w:fldChar w:fldCharType="separate"/>
      </w:r>
      <w:bookmarkEnd w:id="1"/>
      <w:r w:rsidRPr="00C90383">
        <w:rPr>
          <w:rStyle w:val="Mention"/>
          <w:noProof/>
        </w:rPr>
        <w:t>@Muddasar S Ahmed</w:t>
      </w:r>
      <w:r>
        <w:fldChar w:fldCharType="end"/>
      </w:r>
    </w:p>
  </w:comment>
  <w:comment w:id="2" w:author="M. Vanderveen" w:date="2022-08-01T11:57:00Z" w:initials="MV">
    <w:p w14:paraId="513D1E49" w14:textId="32C33182" w:rsidR="00220D6D" w:rsidRDefault="00220D6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"mailto:msahmed@mitre.org" </w:instrText>
      </w:r>
      <w:bookmarkStart w:id="5" w:name="_@_90BE3FE1E3C34AE896E981DD75E8860EZ"/>
      <w:r>
        <w:fldChar w:fldCharType="separate"/>
      </w:r>
      <w:bookmarkEnd w:id="5"/>
      <w:r w:rsidRPr="00220D6D">
        <w:rPr>
          <w:rStyle w:val="Mention"/>
          <w:noProof/>
        </w:rPr>
        <w:t>@Muddasar S Ahmed</w:t>
      </w:r>
      <w:r>
        <w:fldChar w:fldCharType="end"/>
      </w:r>
      <w:r>
        <w:t xml:space="preserve"> Could a procedure be penciled in here, perhaps inspired by what's in ATT&amp;CK already.. Since we aim to have at least one.</w:t>
      </w:r>
    </w:p>
  </w:comment>
  <w:comment w:id="3" w:author="Muddasar S Ahmed" w:date="2022-08-01T15:20:00Z" w:initials="MA">
    <w:p w14:paraId="26A68676" w14:textId="27A4986D" w:rsidR="5B88FD42" w:rsidRDefault="5B88FD42">
      <w:pPr>
        <w:pStyle w:val="CommentText"/>
      </w:pPr>
      <w:r>
        <w:fldChar w:fldCharType="begin"/>
      </w:r>
      <w:r>
        <w:instrText xml:space="preserve"> HYPERLINK "mailto:mvanderveen@mitre.org"</w:instrText>
      </w:r>
      <w:bookmarkStart w:id="6" w:name="_@_20CE8819B0E24FED84C4126FA3CF5B6EZ"/>
      <w:r>
        <w:fldChar w:fldCharType="separate"/>
      </w:r>
      <w:bookmarkEnd w:id="6"/>
      <w:r w:rsidRPr="5B88FD42">
        <w:rPr>
          <w:rStyle w:val="Mention"/>
          <w:noProof/>
        </w:rPr>
        <w:t>@Dr. Michaela Vanderveen</w:t>
      </w:r>
      <w:r>
        <w:fldChar w:fldCharType="end"/>
      </w:r>
      <w:r>
        <w:t xml:space="preserve"> will try putting in VTY/serial cable there :-)</w:t>
      </w:r>
      <w:r>
        <w:rPr>
          <w:rStyle w:val="CommentReference"/>
        </w:rPr>
        <w:annotationRef/>
      </w:r>
    </w:p>
    <w:p w14:paraId="21D33682" w14:textId="452AE8B1" w:rsidR="5B88FD42" w:rsidRDefault="5B88FD42">
      <w:pPr>
        <w:pStyle w:val="CommentText"/>
      </w:pPr>
    </w:p>
  </w:comment>
  <w:comment w:id="4" w:author="M. Vanderveen" w:date="2022-08-01T14:57:00Z" w:initials="MV">
    <w:p w14:paraId="0CAD8598" w14:textId="77777777" w:rsidR="00C75079" w:rsidRDefault="00C75079">
      <w:pPr>
        <w:pStyle w:val="CommentText"/>
      </w:pPr>
      <w:r>
        <w:rPr>
          <w:rStyle w:val="CommentReference"/>
        </w:rPr>
        <w:annotationRef/>
      </w:r>
      <w:r>
        <w:t>You sent me to Google again 😊. (for VTY). Yes please whatever you can come up with. I had to scratch that head a lot for several of these that were "too obvious" to write down so no one did, or too obscure to write down publicly.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6FC23D" w15:done="1"/>
  <w15:commentEx w15:paraId="513D1E49" w15:done="0"/>
  <w15:commentEx w15:paraId="21D33682" w15:paraIdParent="513D1E49" w15:done="0"/>
  <w15:commentEx w15:paraId="0CAD8598" w15:paraIdParent="513D1E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1078" w16cex:dateUtc="2022-05-11T14:37:00Z"/>
  <w16cex:commentExtensible w16cex:durableId="26923E41" w16cex:dateUtc="2022-08-01T18:57:00Z"/>
  <w16cex:commentExtensible w16cex:durableId="147709BD" w16cex:dateUtc="2022-08-01T19:20:00Z"/>
  <w16cex:commentExtensible w16cex:durableId="26926843" w16cex:dateUtc="2022-08-01T2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6FC23D" w16cid:durableId="26261078"/>
  <w16cid:commentId w16cid:paraId="513D1E49" w16cid:durableId="26923E41"/>
  <w16cid:commentId w16cid:paraId="21D33682" w16cid:durableId="147709BD"/>
  <w16cid:commentId w16cid:paraId="0CAD8598" w16cid:durableId="269268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1CA2" w14:textId="77777777" w:rsidR="000565C6" w:rsidRDefault="000565C6" w:rsidP="00684328">
      <w:r>
        <w:separator/>
      </w:r>
    </w:p>
  </w:endnote>
  <w:endnote w:type="continuationSeparator" w:id="0">
    <w:p w14:paraId="49EA95A7" w14:textId="77777777" w:rsidR="000565C6" w:rsidRDefault="000565C6" w:rsidP="00684328">
      <w:r>
        <w:continuationSeparator/>
      </w:r>
    </w:p>
  </w:endnote>
  <w:endnote w:type="continuationNotice" w:id="1">
    <w:p w14:paraId="7D88F06B" w14:textId="77777777" w:rsidR="000565C6" w:rsidRDefault="000565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76BB" w14:textId="77777777" w:rsidR="000565C6" w:rsidRDefault="000565C6" w:rsidP="00684328">
      <w:r>
        <w:separator/>
      </w:r>
    </w:p>
  </w:footnote>
  <w:footnote w:type="continuationSeparator" w:id="0">
    <w:p w14:paraId="52CCE540" w14:textId="77777777" w:rsidR="000565C6" w:rsidRDefault="000565C6" w:rsidP="00684328">
      <w:r>
        <w:continuationSeparator/>
      </w:r>
    </w:p>
  </w:footnote>
  <w:footnote w:type="continuationNotice" w:id="1">
    <w:p w14:paraId="6C806069" w14:textId="77777777" w:rsidR="000565C6" w:rsidRDefault="000565C6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2965">
    <w:abstractNumId w:val="2"/>
  </w:num>
  <w:num w:numId="2" w16cid:durableId="435291329">
    <w:abstractNumId w:val="1"/>
  </w:num>
  <w:num w:numId="3" w16cid:durableId="2105884144">
    <w:abstractNumId w:val="3"/>
  </w:num>
  <w:num w:numId="4" w16cid:durableId="615908062">
    <w:abstractNumId w:val="4"/>
  </w:num>
  <w:num w:numId="5" w16cid:durableId="137698165">
    <w:abstractNumId w:val="5"/>
  </w:num>
  <w:num w:numId="6" w16cid:durableId="1533767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  <w15:person w15:author="Muddasar S Ahmed">
    <w15:presenceInfo w15:providerId="AD" w15:userId="S::msahmed@mitre.org::9fc13818-4c7a-4eae-a2bb-41640fefff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1046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565C6"/>
    <w:rsid w:val="0007391A"/>
    <w:rsid w:val="000820C2"/>
    <w:rsid w:val="00091FDE"/>
    <w:rsid w:val="0009587C"/>
    <w:rsid w:val="00095BA5"/>
    <w:rsid w:val="000A055F"/>
    <w:rsid w:val="000B401D"/>
    <w:rsid w:val="000C36BD"/>
    <w:rsid w:val="000F1C22"/>
    <w:rsid w:val="000F3FE0"/>
    <w:rsid w:val="00102859"/>
    <w:rsid w:val="001036B2"/>
    <w:rsid w:val="00105124"/>
    <w:rsid w:val="00122B07"/>
    <w:rsid w:val="001364A1"/>
    <w:rsid w:val="00144BB9"/>
    <w:rsid w:val="00146E94"/>
    <w:rsid w:val="00166765"/>
    <w:rsid w:val="0016777F"/>
    <w:rsid w:val="0017483E"/>
    <w:rsid w:val="00177ACD"/>
    <w:rsid w:val="00193EF7"/>
    <w:rsid w:val="001973F5"/>
    <w:rsid w:val="001A5A73"/>
    <w:rsid w:val="001B6C23"/>
    <w:rsid w:val="001D4725"/>
    <w:rsid w:val="0020410C"/>
    <w:rsid w:val="00213376"/>
    <w:rsid w:val="0021640F"/>
    <w:rsid w:val="00220D6D"/>
    <w:rsid w:val="002304E9"/>
    <w:rsid w:val="00234776"/>
    <w:rsid w:val="0024470B"/>
    <w:rsid w:val="00247B2A"/>
    <w:rsid w:val="002574F0"/>
    <w:rsid w:val="00261A52"/>
    <w:rsid w:val="0027306B"/>
    <w:rsid w:val="00294FFC"/>
    <w:rsid w:val="002A0C56"/>
    <w:rsid w:val="002B03B3"/>
    <w:rsid w:val="002B0434"/>
    <w:rsid w:val="002B35A2"/>
    <w:rsid w:val="002C3F37"/>
    <w:rsid w:val="002F3081"/>
    <w:rsid w:val="002F3684"/>
    <w:rsid w:val="0030258D"/>
    <w:rsid w:val="00315B29"/>
    <w:rsid w:val="00334BE4"/>
    <w:rsid w:val="00342DF6"/>
    <w:rsid w:val="00344E77"/>
    <w:rsid w:val="003562F2"/>
    <w:rsid w:val="00364A36"/>
    <w:rsid w:val="00370595"/>
    <w:rsid w:val="003B647F"/>
    <w:rsid w:val="003B727E"/>
    <w:rsid w:val="003C184C"/>
    <w:rsid w:val="003D6861"/>
    <w:rsid w:val="003F11D7"/>
    <w:rsid w:val="003F4A2F"/>
    <w:rsid w:val="00400AB5"/>
    <w:rsid w:val="004017FA"/>
    <w:rsid w:val="00402818"/>
    <w:rsid w:val="00402DA4"/>
    <w:rsid w:val="00446E1E"/>
    <w:rsid w:val="00462E9D"/>
    <w:rsid w:val="00483DE2"/>
    <w:rsid w:val="00495FD7"/>
    <w:rsid w:val="004A3076"/>
    <w:rsid w:val="004A4582"/>
    <w:rsid w:val="004A76DF"/>
    <w:rsid w:val="004C48B1"/>
    <w:rsid w:val="004C71F3"/>
    <w:rsid w:val="004D0503"/>
    <w:rsid w:val="004E68DA"/>
    <w:rsid w:val="004F0BD9"/>
    <w:rsid w:val="005044B9"/>
    <w:rsid w:val="00506230"/>
    <w:rsid w:val="005071A3"/>
    <w:rsid w:val="00511A3E"/>
    <w:rsid w:val="00521C31"/>
    <w:rsid w:val="00534FB0"/>
    <w:rsid w:val="00543ACB"/>
    <w:rsid w:val="005522E2"/>
    <w:rsid w:val="005561EE"/>
    <w:rsid w:val="00563136"/>
    <w:rsid w:val="00567BC0"/>
    <w:rsid w:val="0058328E"/>
    <w:rsid w:val="00594C66"/>
    <w:rsid w:val="00595F29"/>
    <w:rsid w:val="00596254"/>
    <w:rsid w:val="00597C17"/>
    <w:rsid w:val="005B4E3D"/>
    <w:rsid w:val="005C20B9"/>
    <w:rsid w:val="0061115D"/>
    <w:rsid w:val="00614601"/>
    <w:rsid w:val="0061635D"/>
    <w:rsid w:val="006276C3"/>
    <w:rsid w:val="00641720"/>
    <w:rsid w:val="0064279D"/>
    <w:rsid w:val="00642EA0"/>
    <w:rsid w:val="00651E89"/>
    <w:rsid w:val="00654BD4"/>
    <w:rsid w:val="00654FCF"/>
    <w:rsid w:val="00655C5B"/>
    <w:rsid w:val="00660D47"/>
    <w:rsid w:val="0066113C"/>
    <w:rsid w:val="006651CD"/>
    <w:rsid w:val="00680BAC"/>
    <w:rsid w:val="00682D53"/>
    <w:rsid w:val="00683CA7"/>
    <w:rsid w:val="00684328"/>
    <w:rsid w:val="006A76AA"/>
    <w:rsid w:val="006C3194"/>
    <w:rsid w:val="006D7732"/>
    <w:rsid w:val="006E12AB"/>
    <w:rsid w:val="006E2F2D"/>
    <w:rsid w:val="006F4FA3"/>
    <w:rsid w:val="007001DA"/>
    <w:rsid w:val="00704C25"/>
    <w:rsid w:val="0070712E"/>
    <w:rsid w:val="00711A2D"/>
    <w:rsid w:val="0071530B"/>
    <w:rsid w:val="00720F86"/>
    <w:rsid w:val="007273BE"/>
    <w:rsid w:val="0073644D"/>
    <w:rsid w:val="00742C55"/>
    <w:rsid w:val="007B5448"/>
    <w:rsid w:val="007C087F"/>
    <w:rsid w:val="007C6E0D"/>
    <w:rsid w:val="007C7EDB"/>
    <w:rsid w:val="007E4B4C"/>
    <w:rsid w:val="007E5079"/>
    <w:rsid w:val="00800210"/>
    <w:rsid w:val="00804D03"/>
    <w:rsid w:val="0082392D"/>
    <w:rsid w:val="008245F3"/>
    <w:rsid w:val="00824CBC"/>
    <w:rsid w:val="008604CF"/>
    <w:rsid w:val="008747E4"/>
    <w:rsid w:val="00882829"/>
    <w:rsid w:val="008851B9"/>
    <w:rsid w:val="00885A6C"/>
    <w:rsid w:val="00886DE4"/>
    <w:rsid w:val="0089775B"/>
    <w:rsid w:val="008A2FE1"/>
    <w:rsid w:val="008B5F90"/>
    <w:rsid w:val="008C2D94"/>
    <w:rsid w:val="008C47D0"/>
    <w:rsid w:val="008D4473"/>
    <w:rsid w:val="008D6EF2"/>
    <w:rsid w:val="008E2CA2"/>
    <w:rsid w:val="0090158D"/>
    <w:rsid w:val="00901A3F"/>
    <w:rsid w:val="00911294"/>
    <w:rsid w:val="00917049"/>
    <w:rsid w:val="00922A49"/>
    <w:rsid w:val="00925D41"/>
    <w:rsid w:val="00926A04"/>
    <w:rsid w:val="00934816"/>
    <w:rsid w:val="00935BFC"/>
    <w:rsid w:val="00943D98"/>
    <w:rsid w:val="00950B69"/>
    <w:rsid w:val="009833CC"/>
    <w:rsid w:val="009A351F"/>
    <w:rsid w:val="009A3E22"/>
    <w:rsid w:val="009A60F4"/>
    <w:rsid w:val="009A647D"/>
    <w:rsid w:val="009C2D05"/>
    <w:rsid w:val="009E31ED"/>
    <w:rsid w:val="009F2C83"/>
    <w:rsid w:val="009F4700"/>
    <w:rsid w:val="009F4A04"/>
    <w:rsid w:val="00A02679"/>
    <w:rsid w:val="00A146CD"/>
    <w:rsid w:val="00A151F0"/>
    <w:rsid w:val="00A24811"/>
    <w:rsid w:val="00A32C94"/>
    <w:rsid w:val="00A43BE7"/>
    <w:rsid w:val="00A61C28"/>
    <w:rsid w:val="00A6505C"/>
    <w:rsid w:val="00A87268"/>
    <w:rsid w:val="00A94223"/>
    <w:rsid w:val="00A94926"/>
    <w:rsid w:val="00AA28A4"/>
    <w:rsid w:val="00AB004E"/>
    <w:rsid w:val="00AB3B8D"/>
    <w:rsid w:val="00AB5E23"/>
    <w:rsid w:val="00AC5DCA"/>
    <w:rsid w:val="00AF06DC"/>
    <w:rsid w:val="00AF2A1B"/>
    <w:rsid w:val="00B119A9"/>
    <w:rsid w:val="00B147F1"/>
    <w:rsid w:val="00B16654"/>
    <w:rsid w:val="00B204B6"/>
    <w:rsid w:val="00B45D0F"/>
    <w:rsid w:val="00B47A04"/>
    <w:rsid w:val="00B626C7"/>
    <w:rsid w:val="00B64733"/>
    <w:rsid w:val="00B71B9D"/>
    <w:rsid w:val="00B830BC"/>
    <w:rsid w:val="00B87055"/>
    <w:rsid w:val="00B92366"/>
    <w:rsid w:val="00B97986"/>
    <w:rsid w:val="00BA02E2"/>
    <w:rsid w:val="00BA1D84"/>
    <w:rsid w:val="00BA2D65"/>
    <w:rsid w:val="00BA7BC6"/>
    <w:rsid w:val="00BB0650"/>
    <w:rsid w:val="00BB5BAC"/>
    <w:rsid w:val="00BC7E10"/>
    <w:rsid w:val="00BE61CA"/>
    <w:rsid w:val="00C144F2"/>
    <w:rsid w:val="00C22712"/>
    <w:rsid w:val="00C605AB"/>
    <w:rsid w:val="00C72FF5"/>
    <w:rsid w:val="00C75079"/>
    <w:rsid w:val="00C76AB1"/>
    <w:rsid w:val="00C80DC3"/>
    <w:rsid w:val="00C90383"/>
    <w:rsid w:val="00C9758F"/>
    <w:rsid w:val="00CA13AC"/>
    <w:rsid w:val="00CA147E"/>
    <w:rsid w:val="00CA5290"/>
    <w:rsid w:val="00CB73D0"/>
    <w:rsid w:val="00CC217C"/>
    <w:rsid w:val="00CC7286"/>
    <w:rsid w:val="00CD2657"/>
    <w:rsid w:val="00CD337C"/>
    <w:rsid w:val="00CE4191"/>
    <w:rsid w:val="00D07A90"/>
    <w:rsid w:val="00D129C6"/>
    <w:rsid w:val="00D12B5F"/>
    <w:rsid w:val="00D2209F"/>
    <w:rsid w:val="00D24AD7"/>
    <w:rsid w:val="00D26846"/>
    <w:rsid w:val="00D52A4E"/>
    <w:rsid w:val="00D6279E"/>
    <w:rsid w:val="00D65606"/>
    <w:rsid w:val="00D678FB"/>
    <w:rsid w:val="00D7138A"/>
    <w:rsid w:val="00D72D70"/>
    <w:rsid w:val="00D83453"/>
    <w:rsid w:val="00D858FC"/>
    <w:rsid w:val="00D90ED0"/>
    <w:rsid w:val="00D977F8"/>
    <w:rsid w:val="00DA15C8"/>
    <w:rsid w:val="00DA1E92"/>
    <w:rsid w:val="00DA4B3B"/>
    <w:rsid w:val="00DA63FB"/>
    <w:rsid w:val="00DA7D53"/>
    <w:rsid w:val="00DB1647"/>
    <w:rsid w:val="00DD0F97"/>
    <w:rsid w:val="00DE3AE7"/>
    <w:rsid w:val="00DE7D17"/>
    <w:rsid w:val="00DF00DF"/>
    <w:rsid w:val="00E1076A"/>
    <w:rsid w:val="00E33E61"/>
    <w:rsid w:val="00E40BC2"/>
    <w:rsid w:val="00E410E7"/>
    <w:rsid w:val="00E41EC7"/>
    <w:rsid w:val="00E44921"/>
    <w:rsid w:val="00E46C36"/>
    <w:rsid w:val="00E53BBB"/>
    <w:rsid w:val="00E62002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789A"/>
    <w:rsid w:val="00EE476F"/>
    <w:rsid w:val="00F00E14"/>
    <w:rsid w:val="00F149D8"/>
    <w:rsid w:val="00F1771F"/>
    <w:rsid w:val="00F236E6"/>
    <w:rsid w:val="00F236F9"/>
    <w:rsid w:val="00F406A5"/>
    <w:rsid w:val="00F44117"/>
    <w:rsid w:val="00F468DF"/>
    <w:rsid w:val="00F5667A"/>
    <w:rsid w:val="00F67BD1"/>
    <w:rsid w:val="00F75C35"/>
    <w:rsid w:val="00F81578"/>
    <w:rsid w:val="00F84DE1"/>
    <w:rsid w:val="00F84FE1"/>
    <w:rsid w:val="00F977D5"/>
    <w:rsid w:val="00FA28C1"/>
    <w:rsid w:val="00FA6D1A"/>
    <w:rsid w:val="00FA6D94"/>
    <w:rsid w:val="00FC061C"/>
    <w:rsid w:val="00FC3053"/>
    <w:rsid w:val="00FC3949"/>
    <w:rsid w:val="00FC5024"/>
    <w:rsid w:val="00FD0D84"/>
    <w:rsid w:val="00FD3FB6"/>
    <w:rsid w:val="00FD46C5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B88FD42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66773B4D-E3A3-49B4-ADED-2F3A8BE9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C9038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14E3C-1D4B-4C51-B24F-EE615FC70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Links>
    <vt:vector size="18" baseType="variant">
      <vt:variant>
        <vt:i4>458787</vt:i4>
      </vt:variant>
      <vt:variant>
        <vt:i4>6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1245235</vt:i4>
      </vt:variant>
      <vt:variant>
        <vt:i4>3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1245235</vt:i4>
      </vt:variant>
      <vt:variant>
        <vt:i4>0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50</cp:revision>
  <dcterms:created xsi:type="dcterms:W3CDTF">2022-03-08T02:47:00Z</dcterms:created>
  <dcterms:modified xsi:type="dcterms:W3CDTF">2022-08-02T15:22:00Z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