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5271" w14:textId="282ABE4D" w:rsidR="00913C4E" w:rsidRDefault="00FA1863" w:rsidP="002E25E2">
      <w:pPr>
        <w:pStyle w:val="Heading1"/>
        <w:spacing w:before="120"/>
        <w:ind w:left="90"/>
        <w:rPr>
          <w:color w:val="0D2F4F"/>
          <w:sz w:val="28"/>
          <w:szCs w:val="28"/>
        </w:rPr>
      </w:pPr>
      <w:r w:rsidRPr="002E25E2">
        <w:rPr>
          <w:color w:val="0D2F4F"/>
          <w:spacing w:val="-10"/>
          <w:sz w:val="52"/>
          <w:szCs w:val="52"/>
        </w:rPr>
        <w:t>ORGANIZING DECEPTIVE INFORMATION</w:t>
      </w:r>
      <w:r w:rsidR="00E81505" w:rsidRPr="002E25E2">
        <w:rPr>
          <w:color w:val="0D2F4F"/>
          <w:spacing w:val="-34"/>
          <w:sz w:val="52"/>
          <w:szCs w:val="52"/>
        </w:rPr>
        <w:t xml:space="preserve"> </w:t>
      </w:r>
      <w:r w:rsidR="0008374D" w:rsidRPr="002E25E2">
        <w:rPr>
          <w:color w:val="0D2F4F"/>
          <w:spacing w:val="-10"/>
          <w:sz w:val="52"/>
          <w:szCs w:val="52"/>
        </w:rPr>
        <w:t>WORKSHEET</w:t>
      </w:r>
    </w:p>
    <w:p w14:paraId="0CF328B4" w14:textId="77777777" w:rsidR="00913C4E" w:rsidRPr="00913C4E" w:rsidRDefault="00913C4E" w:rsidP="00913C4E"/>
    <w:p w14:paraId="4E6C74BF" w14:textId="02786E9A" w:rsidR="002E25E2" w:rsidRPr="00901AE9" w:rsidRDefault="002E25E2" w:rsidP="000162DD">
      <w:pPr>
        <w:spacing w:after="120"/>
        <w:ind w:left="86"/>
        <w:rPr>
          <w:rFonts w:ascii="Trade Gothic LT Pro Bold"/>
          <w:b/>
          <w:color w:val="0D2F4F"/>
          <w:sz w:val="28"/>
        </w:rPr>
      </w:pPr>
      <w:r w:rsidRPr="00901AE9">
        <w:rPr>
          <w:rFonts w:ascii="Trade Gothic LT Pro Bold"/>
          <w:b/>
          <w:color w:val="0D2F4F"/>
          <w:sz w:val="28"/>
        </w:rPr>
        <w:t>When</w:t>
      </w:r>
      <w:r w:rsidRPr="00913C4E">
        <w:t xml:space="preserve"> </w:t>
      </w:r>
      <w:r w:rsidRPr="00901AE9">
        <w:rPr>
          <w:rFonts w:ascii="Trade Gothic LT Pro Bold"/>
          <w:b/>
          <w:color w:val="0D2F4F"/>
          <w:sz w:val="28"/>
        </w:rPr>
        <w:t>beginning an adversary engagement operation, consider the following:</w:t>
      </w:r>
    </w:p>
    <w:p w14:paraId="51C53B59" w14:textId="77777777" w:rsidR="002E25E2" w:rsidRPr="000162DD" w:rsidRDefault="002E25E2" w:rsidP="000162DD">
      <w:pPr>
        <w:pStyle w:val="ListParagraph"/>
        <w:numPr>
          <w:ilvl w:val="0"/>
          <w:numId w:val="3"/>
        </w:numPr>
        <w:rPr>
          <w:b/>
          <w:color w:val="0D2F4F"/>
          <w:sz w:val="28"/>
        </w:rPr>
      </w:pPr>
      <w:r w:rsidRPr="000162DD">
        <w:rPr>
          <w:b/>
          <w:color w:val="0D2F4F"/>
          <w:sz w:val="28"/>
        </w:rPr>
        <w:t>What do you want the adversary to see in the environment?</w:t>
      </w:r>
    </w:p>
    <w:p w14:paraId="245D776A" w14:textId="77777777" w:rsidR="002E25E2" w:rsidRPr="000162DD" w:rsidRDefault="002E25E2" w:rsidP="000162DD">
      <w:pPr>
        <w:pStyle w:val="ListParagraph"/>
        <w:numPr>
          <w:ilvl w:val="0"/>
          <w:numId w:val="3"/>
        </w:numPr>
        <w:rPr>
          <w:b/>
          <w:color w:val="0D2F4F"/>
          <w:sz w:val="28"/>
        </w:rPr>
      </w:pPr>
      <w:r w:rsidRPr="000162DD">
        <w:rPr>
          <w:b/>
          <w:color w:val="0D2F4F"/>
          <w:sz w:val="28"/>
        </w:rPr>
        <w:t>What do you want the adversary to think about the environment?</w:t>
      </w:r>
    </w:p>
    <w:p w14:paraId="1D87A8B5" w14:textId="41563C8B" w:rsidR="002E25E2" w:rsidRPr="000162DD" w:rsidRDefault="002E25E2" w:rsidP="000162DD">
      <w:pPr>
        <w:pStyle w:val="ListParagraph"/>
        <w:numPr>
          <w:ilvl w:val="0"/>
          <w:numId w:val="3"/>
        </w:numPr>
        <w:rPr>
          <w:b/>
          <w:color w:val="0D2F4F"/>
          <w:sz w:val="28"/>
        </w:rPr>
      </w:pPr>
      <w:r w:rsidRPr="000162DD">
        <w:rPr>
          <w:b/>
          <w:color w:val="0D2F4F"/>
          <w:sz w:val="28"/>
        </w:rPr>
        <w:t>What do you want the adversary to do in the environment?</w:t>
      </w:r>
    </w:p>
    <w:p w14:paraId="04B9AA87" w14:textId="7B48988D" w:rsidR="005B034D" w:rsidRPr="00CD0898" w:rsidRDefault="005B034D" w:rsidP="000162DD">
      <w:pPr>
        <w:spacing w:before="9"/>
        <w:ind w:left="90"/>
        <w:rPr>
          <w:rFonts w:ascii="Trade Gothic LT Pro Bold"/>
          <w:b/>
          <w:sz w:val="24"/>
          <w:szCs w:val="24"/>
        </w:rPr>
      </w:pPr>
    </w:p>
    <w:p w14:paraId="5788808E" w14:textId="08959510" w:rsidR="00CD0898" w:rsidRPr="00F461B4" w:rsidRDefault="00CD0898" w:rsidP="00F461B4">
      <w:pPr>
        <w:ind w:left="90"/>
        <w:rPr>
          <w:sz w:val="24"/>
          <w:szCs w:val="24"/>
        </w:rPr>
      </w:pPr>
      <w:r w:rsidRPr="00F461B4">
        <w:rPr>
          <w:sz w:val="24"/>
          <w:szCs w:val="24"/>
        </w:rPr>
        <w:t>To tell an effective and coherent engagement narrative, the operator</w:t>
      </w:r>
      <w:r w:rsidR="00F461B4" w:rsidRPr="00F461B4">
        <w:rPr>
          <w:sz w:val="24"/>
          <w:szCs w:val="24"/>
        </w:rPr>
        <w:t xml:space="preserve"> </w:t>
      </w:r>
      <w:r w:rsidRPr="00F461B4">
        <w:rPr>
          <w:sz w:val="24"/>
          <w:szCs w:val="24"/>
        </w:rPr>
        <w:t xml:space="preserve">must consider facts and fictions that should be revealed and concealed to answer these questions. The following quad chart is intended to help the operator organize this information. This chart was adopted from </w:t>
      </w:r>
      <w:hyperlink r:id="rId10">
        <w:r w:rsidRPr="00F461B4">
          <w:rPr>
            <w:rStyle w:val="Hyperlink"/>
            <w:sz w:val="24"/>
            <w:szCs w:val="24"/>
          </w:rPr>
          <w:t>Cyber Denial, Deception, and</w:t>
        </w:r>
      </w:hyperlink>
      <w:r w:rsidRPr="00F461B4">
        <w:rPr>
          <w:sz w:val="24"/>
          <w:szCs w:val="24"/>
        </w:rPr>
        <w:t xml:space="preserve"> </w:t>
      </w:r>
      <w:hyperlink r:id="rId11">
        <w:r w:rsidRPr="00F461B4">
          <w:rPr>
            <w:rStyle w:val="Hyperlink"/>
            <w:sz w:val="24"/>
            <w:szCs w:val="24"/>
          </w:rPr>
          <w:t xml:space="preserve">Counter Deception </w:t>
        </w:r>
      </w:hyperlink>
      <w:r w:rsidRPr="00F461B4">
        <w:rPr>
          <w:sz w:val="24"/>
          <w:szCs w:val="24"/>
        </w:rPr>
        <w:t xml:space="preserve">by Kristin E. Heckman, Frank J. </w:t>
      </w:r>
      <w:proofErr w:type="spellStart"/>
      <w:r w:rsidRPr="00F461B4">
        <w:rPr>
          <w:sz w:val="24"/>
          <w:szCs w:val="24"/>
        </w:rPr>
        <w:t>Stech</w:t>
      </w:r>
      <w:proofErr w:type="spellEnd"/>
      <w:r w:rsidRPr="00F461B4">
        <w:rPr>
          <w:sz w:val="24"/>
          <w:szCs w:val="24"/>
        </w:rPr>
        <w:t>, Roshan</w:t>
      </w:r>
      <w:r w:rsidR="00F461B4">
        <w:rPr>
          <w:sz w:val="24"/>
          <w:szCs w:val="24"/>
        </w:rPr>
        <w:t xml:space="preserve"> </w:t>
      </w:r>
      <w:r w:rsidRPr="00F461B4">
        <w:rPr>
          <w:sz w:val="24"/>
          <w:szCs w:val="24"/>
        </w:rPr>
        <w:t xml:space="preserve">K. Thomas, Ben </w:t>
      </w:r>
      <w:proofErr w:type="spellStart"/>
      <w:r w:rsidRPr="00F461B4">
        <w:rPr>
          <w:sz w:val="24"/>
          <w:szCs w:val="24"/>
        </w:rPr>
        <w:t>Schmoker</w:t>
      </w:r>
      <w:proofErr w:type="spellEnd"/>
      <w:r w:rsidRPr="00F461B4">
        <w:rPr>
          <w:sz w:val="24"/>
          <w:szCs w:val="24"/>
        </w:rPr>
        <w:t xml:space="preserve"> and</w:t>
      </w:r>
      <w:r w:rsidR="00F461B4">
        <w:rPr>
          <w:sz w:val="24"/>
          <w:szCs w:val="24"/>
        </w:rPr>
        <w:t xml:space="preserve"> </w:t>
      </w:r>
      <w:r w:rsidRPr="00F461B4">
        <w:rPr>
          <w:sz w:val="24"/>
          <w:szCs w:val="24"/>
        </w:rPr>
        <w:t xml:space="preserve">Alexander W. </w:t>
      </w:r>
      <w:proofErr w:type="spellStart"/>
      <w:r w:rsidRPr="00F461B4">
        <w:rPr>
          <w:sz w:val="24"/>
          <w:szCs w:val="24"/>
        </w:rPr>
        <w:t>Tsow</w:t>
      </w:r>
      <w:proofErr w:type="spellEnd"/>
      <w:r w:rsidRPr="00F461B4">
        <w:rPr>
          <w:sz w:val="24"/>
          <w:szCs w:val="24"/>
        </w:rPr>
        <w:t>.</w:t>
      </w:r>
    </w:p>
    <w:p w14:paraId="47338C12" w14:textId="77777777" w:rsidR="00CD0898" w:rsidRPr="006149B9" w:rsidRDefault="00CD0898" w:rsidP="00562A0B">
      <w:pPr>
        <w:spacing w:before="9"/>
        <w:rPr>
          <w:rFonts w:ascii="Trade Gothic LT Pro Bold"/>
          <w:b/>
          <w:sz w:val="32"/>
          <w:szCs w:val="32"/>
        </w:rPr>
      </w:pPr>
    </w:p>
    <w:p w14:paraId="1C323348" w14:textId="0BF1969F" w:rsidR="00117ADF" w:rsidRDefault="00FB71C6" w:rsidP="00590037">
      <w:pPr>
        <w:pStyle w:val="Heading3"/>
        <w:spacing w:before="0"/>
        <w:rPr>
          <w:color w:val="005C95"/>
          <w:spacing w:val="-2"/>
          <w:sz w:val="28"/>
          <w:szCs w:val="28"/>
        </w:rPr>
      </w:pPr>
      <w:r>
        <w:rPr>
          <w:color w:val="005C95"/>
          <w:spacing w:val="-2"/>
          <w:sz w:val="28"/>
          <w:szCs w:val="28"/>
        </w:rPr>
        <w:t>SAMPLE QUAD CHART</w:t>
      </w:r>
    </w:p>
    <w:p w14:paraId="4E2BFCFF" w14:textId="77777777" w:rsidR="00CA3D58" w:rsidRDefault="00CA3D58" w:rsidP="00590037">
      <w:pPr>
        <w:pStyle w:val="Heading3"/>
        <w:spacing w:before="0"/>
        <w:rPr>
          <w:color w:val="005C95"/>
          <w:spacing w:val="-1"/>
          <w:sz w:val="28"/>
          <w:szCs w:val="28"/>
        </w:rPr>
      </w:pPr>
    </w:p>
    <w:tbl>
      <w:tblPr>
        <w:tblW w:w="0" w:type="auto"/>
        <w:jc w:val="center"/>
        <w:tblBorders>
          <w:top w:val="single" w:sz="4" w:space="0" w:color="0D2F4F"/>
          <w:left w:val="single" w:sz="4" w:space="0" w:color="0D2F4F"/>
          <w:bottom w:val="single" w:sz="4" w:space="0" w:color="0D2F4F"/>
          <w:right w:val="single" w:sz="4" w:space="0" w:color="0D2F4F"/>
          <w:insideH w:val="single" w:sz="4" w:space="0" w:color="0D2F4F"/>
          <w:insideV w:val="single" w:sz="4" w:space="0" w:color="0D2F4F"/>
        </w:tblBorders>
        <w:tblLayout w:type="fixed"/>
        <w:tblCellMar>
          <w:left w:w="0" w:type="dxa"/>
          <w:right w:w="0" w:type="dxa"/>
        </w:tblCellMar>
        <w:tblLook w:val="01E0" w:firstRow="1" w:lastRow="1" w:firstColumn="1" w:lastColumn="1" w:noHBand="0" w:noVBand="0"/>
      </w:tblPr>
      <w:tblGrid>
        <w:gridCol w:w="679"/>
        <w:gridCol w:w="699"/>
        <w:gridCol w:w="3420"/>
        <w:gridCol w:w="3600"/>
      </w:tblGrid>
      <w:tr w:rsidR="0059028B" w14:paraId="155FD159" w14:textId="77777777" w:rsidTr="007D1B40">
        <w:trPr>
          <w:gridBefore w:val="1"/>
          <w:wBefore w:w="679" w:type="dxa"/>
          <w:trHeight w:val="294"/>
          <w:jc w:val="center"/>
        </w:trPr>
        <w:tc>
          <w:tcPr>
            <w:tcW w:w="699" w:type="dxa"/>
            <w:tcBorders>
              <w:top w:val="nil"/>
              <w:left w:val="nil"/>
            </w:tcBorders>
          </w:tcPr>
          <w:p w14:paraId="1925ADAD" w14:textId="77777777" w:rsidR="0059028B" w:rsidRDefault="0059028B" w:rsidP="00DE4708">
            <w:pPr>
              <w:pStyle w:val="TableParagraph"/>
              <w:rPr>
                <w:rFonts w:ascii="Times New Roman"/>
                <w:sz w:val="20"/>
              </w:rPr>
            </w:pPr>
          </w:p>
        </w:tc>
        <w:tc>
          <w:tcPr>
            <w:tcW w:w="3420" w:type="dxa"/>
            <w:shd w:val="clear" w:color="auto" w:fill="005C95"/>
          </w:tcPr>
          <w:p w14:paraId="55848623" w14:textId="77777777" w:rsidR="0059028B" w:rsidRPr="0059028B" w:rsidRDefault="0059028B" w:rsidP="00DE4708">
            <w:pPr>
              <w:pStyle w:val="TableParagraph"/>
              <w:spacing w:before="35" w:line="239" w:lineRule="exact"/>
              <w:ind w:left="1144" w:right="1134"/>
              <w:jc w:val="center"/>
              <w:rPr>
                <w:rFonts w:ascii="Trade Gothic LT Pro"/>
                <w:b/>
                <w:sz w:val="28"/>
                <w:szCs w:val="28"/>
              </w:rPr>
            </w:pPr>
            <w:r w:rsidRPr="0059028B">
              <w:rPr>
                <w:rFonts w:ascii="Trade Gothic LT Pro"/>
                <w:b/>
                <w:color w:val="FFFFFF"/>
                <w:sz w:val="28"/>
                <w:szCs w:val="28"/>
              </w:rPr>
              <w:t>REVEAL</w:t>
            </w:r>
          </w:p>
        </w:tc>
        <w:tc>
          <w:tcPr>
            <w:tcW w:w="3600" w:type="dxa"/>
            <w:shd w:val="clear" w:color="auto" w:fill="3CC4F2"/>
          </w:tcPr>
          <w:p w14:paraId="581AC0B5" w14:textId="77777777" w:rsidR="0059028B" w:rsidRPr="0059028B" w:rsidRDefault="0059028B" w:rsidP="00DE4708">
            <w:pPr>
              <w:pStyle w:val="TableParagraph"/>
              <w:spacing w:before="35" w:line="239" w:lineRule="exact"/>
              <w:ind w:left="1068" w:right="1059"/>
              <w:jc w:val="center"/>
              <w:rPr>
                <w:rFonts w:ascii="Trade Gothic LT Pro"/>
                <w:b/>
                <w:sz w:val="28"/>
                <w:szCs w:val="28"/>
              </w:rPr>
            </w:pPr>
            <w:r w:rsidRPr="0059028B">
              <w:rPr>
                <w:rFonts w:ascii="Trade Gothic LT Pro"/>
                <w:b/>
                <w:color w:val="231F20"/>
                <w:sz w:val="28"/>
                <w:szCs w:val="28"/>
              </w:rPr>
              <w:t>CONCEAL</w:t>
            </w:r>
          </w:p>
        </w:tc>
      </w:tr>
      <w:tr w:rsidR="0059028B" w14:paraId="112E7B4A" w14:textId="77777777" w:rsidTr="00376894">
        <w:trPr>
          <w:trHeight w:val="1891"/>
          <w:jc w:val="center"/>
        </w:trPr>
        <w:tc>
          <w:tcPr>
            <w:tcW w:w="1378" w:type="dxa"/>
            <w:gridSpan w:val="2"/>
            <w:vAlign w:val="center"/>
          </w:tcPr>
          <w:p w14:paraId="37D1EBD9" w14:textId="77777777" w:rsidR="0059028B" w:rsidRPr="0059028B" w:rsidRDefault="0059028B" w:rsidP="00376894">
            <w:pPr>
              <w:pStyle w:val="TableParagraph"/>
              <w:ind w:right="115"/>
              <w:jc w:val="center"/>
              <w:rPr>
                <w:rFonts w:ascii="Trade Gothic LT Pro"/>
                <w:b/>
                <w:sz w:val="28"/>
                <w:szCs w:val="28"/>
              </w:rPr>
            </w:pPr>
            <w:r w:rsidRPr="0059028B">
              <w:rPr>
                <w:rFonts w:ascii="Trade Gothic LT Pro"/>
                <w:b/>
                <w:color w:val="231F20"/>
                <w:sz w:val="28"/>
                <w:szCs w:val="28"/>
              </w:rPr>
              <w:t>FACT</w:t>
            </w:r>
          </w:p>
        </w:tc>
        <w:tc>
          <w:tcPr>
            <w:tcW w:w="3420" w:type="dxa"/>
          </w:tcPr>
          <w:p w14:paraId="0B51ABC4" w14:textId="77777777" w:rsidR="0059028B" w:rsidRPr="00411C55" w:rsidRDefault="0059028B" w:rsidP="00DE4708">
            <w:pPr>
              <w:pStyle w:val="TableParagraph"/>
              <w:spacing w:before="43"/>
              <w:ind w:left="79"/>
              <w:rPr>
                <w:rFonts w:ascii="Trade Gothic LT Pro"/>
                <w:b/>
                <w:sz w:val="24"/>
                <w:szCs w:val="24"/>
              </w:rPr>
            </w:pPr>
            <w:r w:rsidRPr="00411C55">
              <w:rPr>
                <w:rFonts w:ascii="Trade Gothic LT Pro"/>
                <w:b/>
                <w:color w:val="231F20"/>
                <w:sz w:val="24"/>
                <w:szCs w:val="24"/>
              </w:rPr>
              <w:t>Nonessential information</w:t>
            </w:r>
          </w:p>
          <w:p w14:paraId="57374010" w14:textId="77777777" w:rsidR="0059028B" w:rsidRPr="00411C55" w:rsidRDefault="0059028B" w:rsidP="00DE4708">
            <w:pPr>
              <w:pStyle w:val="TableParagraph"/>
              <w:spacing w:before="8"/>
              <w:rPr>
                <w:rFonts w:ascii="Trade Gothic LT Pro"/>
                <w:i/>
                <w:sz w:val="24"/>
                <w:szCs w:val="24"/>
              </w:rPr>
            </w:pPr>
          </w:p>
          <w:p w14:paraId="7DA1990C" w14:textId="77777777" w:rsidR="0059028B" w:rsidRPr="00411C55" w:rsidRDefault="0059028B" w:rsidP="00411C55">
            <w:pPr>
              <w:spacing w:after="240"/>
              <w:ind w:left="90"/>
              <w:rPr>
                <w:sz w:val="24"/>
                <w:szCs w:val="24"/>
              </w:rPr>
            </w:pPr>
            <w:r w:rsidRPr="00411C55">
              <w:rPr>
                <w:sz w:val="24"/>
                <w:szCs w:val="24"/>
              </w:rPr>
              <w:t>Things that are validation for the adversary</w:t>
            </w:r>
          </w:p>
          <w:p w14:paraId="3B796F80" w14:textId="6537F728" w:rsidR="0059028B" w:rsidRPr="00411C55" w:rsidRDefault="0059028B" w:rsidP="00411C55">
            <w:pPr>
              <w:spacing w:after="240"/>
              <w:ind w:left="90"/>
              <w:rPr>
                <w:sz w:val="24"/>
                <w:szCs w:val="24"/>
              </w:rPr>
            </w:pPr>
            <w:r w:rsidRPr="00411C55">
              <w:rPr>
                <w:sz w:val="24"/>
                <w:szCs w:val="24"/>
              </w:rPr>
              <w:t>Example: Establishing real network shares and setting up valid accounts throughout the environment</w:t>
            </w:r>
          </w:p>
        </w:tc>
        <w:tc>
          <w:tcPr>
            <w:tcW w:w="3600" w:type="dxa"/>
          </w:tcPr>
          <w:p w14:paraId="3CB74B01" w14:textId="77777777" w:rsidR="0059028B" w:rsidRPr="00411C55" w:rsidRDefault="0059028B" w:rsidP="00DE4708">
            <w:pPr>
              <w:pStyle w:val="TableParagraph"/>
              <w:spacing w:before="43"/>
              <w:ind w:left="79"/>
              <w:rPr>
                <w:rFonts w:ascii="Trade Gothic LT Pro"/>
                <w:b/>
                <w:sz w:val="24"/>
                <w:szCs w:val="24"/>
              </w:rPr>
            </w:pPr>
            <w:r w:rsidRPr="00411C55">
              <w:rPr>
                <w:rFonts w:ascii="Trade Gothic LT Pro"/>
                <w:b/>
                <w:color w:val="231F20"/>
                <w:sz w:val="24"/>
                <w:szCs w:val="24"/>
              </w:rPr>
              <w:t>Essential information</w:t>
            </w:r>
          </w:p>
          <w:p w14:paraId="5EC54678" w14:textId="77777777" w:rsidR="0059028B" w:rsidRPr="00411C55" w:rsidRDefault="0059028B" w:rsidP="00411C55">
            <w:pPr>
              <w:pStyle w:val="TableParagraph"/>
              <w:spacing w:before="8"/>
              <w:ind w:left="180"/>
              <w:rPr>
                <w:rFonts w:ascii="Trade Gothic LT Pro"/>
                <w:i/>
                <w:sz w:val="24"/>
                <w:szCs w:val="24"/>
              </w:rPr>
            </w:pPr>
          </w:p>
          <w:p w14:paraId="512D5304" w14:textId="77777777" w:rsidR="0059028B" w:rsidRPr="00411C55" w:rsidRDefault="0059028B" w:rsidP="00411C55">
            <w:pPr>
              <w:spacing w:after="240"/>
              <w:ind w:left="180"/>
              <w:rPr>
                <w:sz w:val="24"/>
                <w:szCs w:val="24"/>
              </w:rPr>
            </w:pPr>
            <w:r w:rsidRPr="00411C55">
              <w:rPr>
                <w:sz w:val="24"/>
                <w:szCs w:val="24"/>
              </w:rPr>
              <w:t>Things you must protect from disclosing to the adversary</w:t>
            </w:r>
          </w:p>
          <w:p w14:paraId="52D6B018" w14:textId="77777777" w:rsidR="0059028B" w:rsidRPr="00411C55" w:rsidRDefault="0059028B" w:rsidP="00411C55">
            <w:pPr>
              <w:spacing w:after="240"/>
              <w:ind w:left="180"/>
              <w:rPr>
                <w:sz w:val="24"/>
                <w:szCs w:val="24"/>
              </w:rPr>
            </w:pPr>
            <w:r w:rsidRPr="00411C55">
              <w:rPr>
                <w:sz w:val="24"/>
                <w:szCs w:val="24"/>
              </w:rPr>
              <w:t>Example: Stealthy collection system</w:t>
            </w:r>
          </w:p>
        </w:tc>
      </w:tr>
      <w:tr w:rsidR="0059028B" w14:paraId="393ABA86" w14:textId="77777777" w:rsidTr="00376894">
        <w:trPr>
          <w:trHeight w:val="2113"/>
          <w:jc w:val="center"/>
        </w:trPr>
        <w:tc>
          <w:tcPr>
            <w:tcW w:w="1378" w:type="dxa"/>
            <w:gridSpan w:val="2"/>
            <w:vAlign w:val="center"/>
          </w:tcPr>
          <w:p w14:paraId="5D8FEE36" w14:textId="77777777" w:rsidR="0059028B" w:rsidRPr="0059028B" w:rsidRDefault="0059028B" w:rsidP="00376894">
            <w:pPr>
              <w:pStyle w:val="TableParagraph"/>
              <w:ind w:right="117"/>
              <w:jc w:val="center"/>
              <w:rPr>
                <w:rFonts w:ascii="Trade Gothic LT Pro"/>
                <w:b/>
                <w:sz w:val="28"/>
                <w:szCs w:val="28"/>
              </w:rPr>
            </w:pPr>
            <w:r w:rsidRPr="0059028B">
              <w:rPr>
                <w:rFonts w:ascii="Trade Gothic LT Pro"/>
                <w:b/>
                <w:color w:val="231F20"/>
                <w:sz w:val="28"/>
                <w:szCs w:val="28"/>
              </w:rPr>
              <w:t>FICTION</w:t>
            </w:r>
          </w:p>
        </w:tc>
        <w:tc>
          <w:tcPr>
            <w:tcW w:w="3420" w:type="dxa"/>
          </w:tcPr>
          <w:p w14:paraId="75B27684" w14:textId="77777777" w:rsidR="0059028B" w:rsidRPr="00411C55" w:rsidRDefault="0059028B" w:rsidP="00DE4708">
            <w:pPr>
              <w:pStyle w:val="TableParagraph"/>
              <w:spacing w:before="43"/>
              <w:ind w:left="79"/>
              <w:rPr>
                <w:rFonts w:ascii="Trade Gothic LT Pro"/>
                <w:b/>
                <w:sz w:val="24"/>
                <w:szCs w:val="24"/>
              </w:rPr>
            </w:pPr>
            <w:r w:rsidRPr="00411C55">
              <w:rPr>
                <w:rFonts w:ascii="Trade Gothic LT Pro"/>
                <w:b/>
                <w:color w:val="231F20"/>
                <w:sz w:val="24"/>
                <w:szCs w:val="24"/>
              </w:rPr>
              <w:t>Essential disinformation</w:t>
            </w:r>
          </w:p>
          <w:p w14:paraId="5A798B2E" w14:textId="77777777" w:rsidR="0059028B" w:rsidRPr="00411C55" w:rsidRDefault="0059028B" w:rsidP="00DE4708">
            <w:pPr>
              <w:pStyle w:val="TableParagraph"/>
              <w:spacing w:before="8"/>
              <w:rPr>
                <w:rFonts w:ascii="Trade Gothic LT Pro"/>
                <w:i/>
                <w:sz w:val="24"/>
                <w:szCs w:val="24"/>
              </w:rPr>
            </w:pPr>
          </w:p>
          <w:p w14:paraId="03DD4CD7" w14:textId="77777777" w:rsidR="0059028B" w:rsidRPr="00411C55" w:rsidRDefault="0059028B" w:rsidP="00411C55">
            <w:pPr>
              <w:spacing w:after="240"/>
              <w:ind w:left="180"/>
              <w:rPr>
                <w:sz w:val="24"/>
                <w:szCs w:val="24"/>
              </w:rPr>
            </w:pPr>
            <w:r w:rsidRPr="00411C55">
              <w:rPr>
                <w:sz w:val="24"/>
                <w:szCs w:val="24"/>
              </w:rPr>
              <w:t>Things that you want the adversary to believe are true</w:t>
            </w:r>
          </w:p>
          <w:p w14:paraId="5BD98183" w14:textId="77777777" w:rsidR="0059028B" w:rsidRPr="00411C55" w:rsidRDefault="0059028B" w:rsidP="00411C55">
            <w:pPr>
              <w:spacing w:after="240"/>
              <w:ind w:left="180"/>
              <w:rPr>
                <w:sz w:val="24"/>
                <w:szCs w:val="24"/>
              </w:rPr>
            </w:pPr>
            <w:r w:rsidRPr="00411C55">
              <w:rPr>
                <w:sz w:val="24"/>
                <w:szCs w:val="24"/>
              </w:rPr>
              <w:t>Example: The network shares will be filled with decoy documents containing data that is old, already publicly released, or otherwise not valuable</w:t>
            </w:r>
          </w:p>
        </w:tc>
        <w:tc>
          <w:tcPr>
            <w:tcW w:w="3600" w:type="dxa"/>
          </w:tcPr>
          <w:p w14:paraId="424A5B47" w14:textId="77777777" w:rsidR="0059028B" w:rsidRPr="00411C55" w:rsidRDefault="0059028B" w:rsidP="00DE4708">
            <w:pPr>
              <w:pStyle w:val="TableParagraph"/>
              <w:spacing w:before="43"/>
              <w:ind w:left="79"/>
              <w:rPr>
                <w:rFonts w:ascii="Trade Gothic LT Pro"/>
                <w:b/>
                <w:sz w:val="24"/>
                <w:szCs w:val="24"/>
              </w:rPr>
            </w:pPr>
            <w:r w:rsidRPr="00411C55">
              <w:rPr>
                <w:rFonts w:ascii="Trade Gothic LT Pro"/>
                <w:b/>
                <w:color w:val="231F20"/>
                <w:sz w:val="24"/>
                <w:szCs w:val="24"/>
              </w:rPr>
              <w:t>Non</w:t>
            </w:r>
            <w:r w:rsidRPr="00411C55">
              <w:rPr>
                <w:rFonts w:ascii="Trade Gothic LT Pro"/>
                <w:b/>
                <w:color w:val="231F20"/>
                <w:spacing w:val="-4"/>
                <w:sz w:val="24"/>
                <w:szCs w:val="24"/>
              </w:rPr>
              <w:t xml:space="preserve"> </w:t>
            </w:r>
            <w:r w:rsidRPr="00411C55">
              <w:rPr>
                <w:rFonts w:ascii="Trade Gothic LT Pro"/>
                <w:b/>
                <w:color w:val="231F20"/>
                <w:sz w:val="24"/>
                <w:szCs w:val="24"/>
              </w:rPr>
              <w:t>disclosable</w:t>
            </w:r>
            <w:r w:rsidRPr="00411C55">
              <w:rPr>
                <w:rFonts w:ascii="Trade Gothic LT Pro"/>
                <w:b/>
                <w:color w:val="231F20"/>
                <w:spacing w:val="-4"/>
                <w:sz w:val="24"/>
                <w:szCs w:val="24"/>
              </w:rPr>
              <w:t xml:space="preserve"> </w:t>
            </w:r>
            <w:r w:rsidRPr="00411C55">
              <w:rPr>
                <w:rFonts w:ascii="Trade Gothic LT Pro"/>
                <w:b/>
                <w:color w:val="231F20"/>
                <w:sz w:val="24"/>
                <w:szCs w:val="24"/>
              </w:rPr>
              <w:t>information</w:t>
            </w:r>
          </w:p>
          <w:p w14:paraId="399C80B8" w14:textId="77777777" w:rsidR="0059028B" w:rsidRPr="00411C55" w:rsidRDefault="0059028B" w:rsidP="00DE4708">
            <w:pPr>
              <w:pStyle w:val="TableParagraph"/>
              <w:spacing w:before="8"/>
              <w:rPr>
                <w:rFonts w:ascii="Trade Gothic LT Pro"/>
                <w:i/>
                <w:sz w:val="24"/>
                <w:szCs w:val="24"/>
              </w:rPr>
            </w:pPr>
          </w:p>
          <w:p w14:paraId="4402E916" w14:textId="77777777" w:rsidR="0059028B" w:rsidRPr="00411C55" w:rsidRDefault="0059028B" w:rsidP="00411C55">
            <w:pPr>
              <w:spacing w:after="240"/>
              <w:ind w:left="180"/>
              <w:rPr>
                <w:sz w:val="24"/>
                <w:szCs w:val="24"/>
              </w:rPr>
            </w:pPr>
            <w:r w:rsidRPr="00411C55">
              <w:rPr>
                <w:sz w:val="24"/>
                <w:szCs w:val="24"/>
              </w:rPr>
              <w:t>Things that you want the adversary to believe are important</w:t>
            </w:r>
          </w:p>
          <w:p w14:paraId="3EB4CD74" w14:textId="77777777" w:rsidR="0059028B" w:rsidRPr="00411C55" w:rsidRDefault="0059028B" w:rsidP="00411C55">
            <w:pPr>
              <w:spacing w:after="240"/>
              <w:ind w:left="180"/>
              <w:rPr>
                <w:sz w:val="24"/>
                <w:szCs w:val="24"/>
              </w:rPr>
            </w:pPr>
            <w:r w:rsidRPr="00411C55">
              <w:rPr>
                <w:sz w:val="24"/>
                <w:szCs w:val="24"/>
              </w:rPr>
              <w:t>Example: Large encrypted garbage files with no keys</w:t>
            </w:r>
          </w:p>
        </w:tc>
      </w:tr>
    </w:tbl>
    <w:p w14:paraId="65AC566D" w14:textId="6C4CF1D3" w:rsidR="00117ADF" w:rsidRPr="00843B89" w:rsidRDefault="00117ADF" w:rsidP="00843B89">
      <w:pPr>
        <w:pStyle w:val="Heading3"/>
        <w:spacing w:before="0"/>
        <w:ind w:left="0"/>
        <w:rPr>
          <w:color w:val="005C95"/>
          <w:spacing w:val="-1"/>
          <w:sz w:val="28"/>
          <w:szCs w:val="28"/>
        </w:rPr>
      </w:pPr>
    </w:p>
    <w:p w14:paraId="0D2DBD98" w14:textId="77777777" w:rsidR="00117ADF" w:rsidRDefault="00117ADF" w:rsidP="00843B89">
      <w:pPr>
        <w:spacing w:before="9"/>
        <w:rPr>
          <w:rFonts w:ascii="Trade Gothic LT Pro Bold" w:hAnsi="Trade Gothic LT Pro Bold"/>
          <w:b/>
          <w:i/>
          <w:color w:val="0D2F4F"/>
          <w:sz w:val="20"/>
          <w:szCs w:val="20"/>
        </w:rPr>
      </w:pPr>
    </w:p>
    <w:p w14:paraId="06F8811C" w14:textId="2ECF2113" w:rsidR="00EB301C" w:rsidRPr="00D145FE" w:rsidRDefault="0008374D" w:rsidP="002A7E7C">
      <w:pPr>
        <w:spacing w:before="9"/>
        <w:ind w:left="90"/>
        <w:rPr>
          <w:rFonts w:ascii="Trade Gothic LT Pro Bold" w:hAnsi="Trade Gothic LT Pro Bold"/>
          <w:b/>
          <w:i/>
          <w:color w:val="0D2F4F"/>
          <w:sz w:val="20"/>
          <w:szCs w:val="20"/>
        </w:rPr>
      </w:pPr>
      <w:r w:rsidRPr="00D145FE">
        <w:rPr>
          <w:rFonts w:ascii="Trade Gothic LT Pro Bold" w:hAnsi="Trade Gothic LT Pro Bold"/>
          <w:b/>
          <w:i/>
          <w:color w:val="0D2F4F"/>
          <w:sz w:val="20"/>
          <w:szCs w:val="20"/>
        </w:rPr>
        <w:t>For information on the</w:t>
      </w:r>
      <w:r w:rsidR="00170D44" w:rsidRPr="00D145FE">
        <w:rPr>
          <w:rFonts w:ascii="Trade Gothic LT Pro Bold" w:hAnsi="Trade Gothic LT Pro Bold"/>
          <w:b/>
          <w:i/>
          <w:color w:val="0D2F4F"/>
          <w:sz w:val="20"/>
          <w:szCs w:val="20"/>
        </w:rPr>
        <w:t xml:space="preserve"> </w:t>
      </w:r>
      <w:r w:rsidRPr="00D145FE">
        <w:rPr>
          <w:rFonts w:ascii="Trade Gothic LT Pro Bold" w:hAnsi="Trade Gothic LT Pro Bold"/>
          <w:b/>
          <w:i/>
          <w:color w:val="0D2F4F"/>
          <w:sz w:val="20"/>
          <w:szCs w:val="20"/>
        </w:rPr>
        <w:t xml:space="preserve">MITRE Innovation Toolkit, check out </w:t>
      </w:r>
      <w:r w:rsidRPr="00D145FE">
        <w:rPr>
          <w:rFonts w:ascii="Trade Gothic LT Pro Bold" w:hAnsi="Trade Gothic LT Pro Bold"/>
          <w:b/>
          <w:i/>
          <w:color w:val="205E9E"/>
          <w:sz w:val="20"/>
          <w:szCs w:val="20"/>
          <w:u w:val="single" w:color="205E9E"/>
        </w:rPr>
        <w:t>itk.mitre.org.</w:t>
      </w:r>
      <w:r w:rsidR="00010683" w:rsidRPr="00D145FE">
        <w:rPr>
          <w:rFonts w:ascii="Trade Gothic LT Pro"/>
          <w:b/>
          <w:sz w:val="20"/>
          <w:szCs w:val="20"/>
        </w:rPr>
        <w:t xml:space="preserve"> </w:t>
      </w:r>
      <w:r w:rsidRPr="00D145FE">
        <w:rPr>
          <w:rFonts w:ascii="Trade Gothic LT Pro Bold" w:hAnsi="Trade Gothic LT Pro Bold"/>
          <w:b/>
          <w:i/>
          <w:color w:val="0D2F4F"/>
          <w:sz w:val="20"/>
          <w:szCs w:val="20"/>
        </w:rPr>
        <w:t>For</w:t>
      </w:r>
      <w:r w:rsidRPr="00D145FE">
        <w:rPr>
          <w:rFonts w:ascii="Trade Gothic LT Pro Bold" w:hAnsi="Trade Gothic LT Pro Bold"/>
          <w:b/>
          <w:i/>
          <w:color w:val="0D2F4F"/>
          <w:spacing w:val="4"/>
          <w:sz w:val="20"/>
          <w:szCs w:val="20"/>
        </w:rPr>
        <w:t xml:space="preserve"> </w:t>
      </w:r>
      <w:r w:rsidRPr="00D145FE">
        <w:rPr>
          <w:rFonts w:ascii="Trade Gothic LT Pro Bold" w:hAnsi="Trade Gothic LT Pro Bold"/>
          <w:b/>
          <w:i/>
          <w:color w:val="0D2F4F"/>
          <w:sz w:val="20"/>
          <w:szCs w:val="20"/>
        </w:rPr>
        <w:t>information</w:t>
      </w:r>
      <w:r w:rsidRPr="00D145FE">
        <w:rPr>
          <w:rFonts w:ascii="Trade Gothic LT Pro Bold" w:hAnsi="Trade Gothic LT Pro Bold"/>
          <w:b/>
          <w:i/>
          <w:color w:val="0D2F4F"/>
          <w:spacing w:val="5"/>
          <w:sz w:val="20"/>
          <w:szCs w:val="20"/>
        </w:rPr>
        <w:t xml:space="preserve"> </w:t>
      </w:r>
      <w:r w:rsidRPr="00D145FE">
        <w:rPr>
          <w:rFonts w:ascii="Trade Gothic LT Pro Bold" w:hAnsi="Trade Gothic LT Pro Bold"/>
          <w:b/>
          <w:i/>
          <w:color w:val="0D2F4F"/>
          <w:sz w:val="20"/>
          <w:szCs w:val="20"/>
        </w:rPr>
        <w:t>about</w:t>
      </w:r>
      <w:r w:rsidRPr="00D145FE">
        <w:rPr>
          <w:rFonts w:ascii="Trade Gothic LT Pro Bold" w:hAnsi="Trade Gothic LT Pro Bold"/>
          <w:b/>
          <w:i/>
          <w:color w:val="0D2F4F"/>
          <w:spacing w:val="4"/>
          <w:sz w:val="20"/>
          <w:szCs w:val="20"/>
        </w:rPr>
        <w:t xml:space="preserve"> </w:t>
      </w:r>
      <w:r w:rsidRPr="00D145FE">
        <w:rPr>
          <w:rFonts w:ascii="Trade Gothic LT Pro Bold" w:hAnsi="Trade Gothic LT Pro Bold"/>
          <w:b/>
          <w:i/>
          <w:color w:val="0D2F4F"/>
          <w:sz w:val="20"/>
          <w:szCs w:val="20"/>
        </w:rPr>
        <w:t>MITRE</w:t>
      </w:r>
      <w:r w:rsidRPr="00D145FE">
        <w:rPr>
          <w:rFonts w:ascii="Trade Gothic LT Pro Bold" w:hAnsi="Trade Gothic LT Pro Bold"/>
          <w:b/>
          <w:i/>
          <w:color w:val="0D2F4F"/>
          <w:spacing w:val="5"/>
          <w:sz w:val="20"/>
          <w:szCs w:val="20"/>
        </w:rPr>
        <w:t xml:space="preserve"> </w:t>
      </w:r>
      <w:r w:rsidRPr="00D145FE">
        <w:rPr>
          <w:rFonts w:ascii="Trade Gothic LT Pro Bold" w:hAnsi="Trade Gothic LT Pro Bold"/>
          <w:b/>
          <w:i/>
          <w:color w:val="0D2F4F"/>
          <w:sz w:val="20"/>
          <w:szCs w:val="20"/>
        </w:rPr>
        <w:t>Engage,</w:t>
      </w:r>
      <w:r w:rsidRPr="00D145FE">
        <w:rPr>
          <w:rFonts w:ascii="Trade Gothic LT Pro Bold" w:hAnsi="Trade Gothic LT Pro Bold"/>
          <w:b/>
          <w:i/>
          <w:color w:val="0D2F4F"/>
          <w:spacing w:val="-22"/>
          <w:position w:val="1"/>
          <w:sz w:val="20"/>
          <w:szCs w:val="20"/>
        </w:rPr>
        <w:t xml:space="preserve"> </w:t>
      </w:r>
      <w:r w:rsidRPr="00D145FE">
        <w:rPr>
          <w:rFonts w:ascii="Trade Gothic LT Pro Bold" w:hAnsi="Trade Gothic LT Pro Bold"/>
          <w:b/>
          <w:i/>
          <w:color w:val="0D2F4F"/>
          <w:sz w:val="20"/>
          <w:szCs w:val="20"/>
        </w:rPr>
        <w:t>contact</w:t>
      </w:r>
      <w:r w:rsidRPr="00D145FE">
        <w:rPr>
          <w:rFonts w:ascii="Trade Gothic LT Pro Bold" w:hAnsi="Trade Gothic LT Pro Bold"/>
          <w:b/>
          <w:i/>
          <w:color w:val="0D2F4F"/>
          <w:spacing w:val="12"/>
          <w:sz w:val="20"/>
          <w:szCs w:val="20"/>
        </w:rPr>
        <w:t xml:space="preserve"> </w:t>
      </w:r>
      <w:hyperlink r:id="rId12">
        <w:r w:rsidRPr="00D145FE">
          <w:rPr>
            <w:rFonts w:ascii="Trade Gothic LT Pro Bold" w:hAnsi="Trade Gothic LT Pro Bold"/>
            <w:b/>
            <w:i/>
            <w:color w:val="0D2F4F"/>
            <w:sz w:val="20"/>
            <w:szCs w:val="20"/>
          </w:rPr>
          <w:t>engage@mitre.org,</w:t>
        </w:r>
        <w:r w:rsidRPr="00D145FE">
          <w:rPr>
            <w:rFonts w:ascii="Trade Gothic LT Pro Bold" w:hAnsi="Trade Gothic LT Pro Bold"/>
            <w:b/>
            <w:i/>
            <w:color w:val="0D2F4F"/>
            <w:spacing w:val="13"/>
            <w:sz w:val="20"/>
            <w:szCs w:val="20"/>
          </w:rPr>
          <w:t xml:space="preserve"> </w:t>
        </w:r>
      </w:hyperlink>
      <w:r w:rsidRPr="00D145FE">
        <w:rPr>
          <w:rFonts w:ascii="Trade Gothic LT Pro Bold" w:hAnsi="Trade Gothic LT Pro Bold"/>
          <w:b/>
          <w:i/>
          <w:color w:val="0D2F4F"/>
          <w:sz w:val="20"/>
          <w:szCs w:val="20"/>
        </w:rPr>
        <w:t>visit</w:t>
      </w:r>
      <w:r w:rsidRPr="00D145FE">
        <w:rPr>
          <w:rFonts w:ascii="Trade Gothic LT Pro Bold" w:hAnsi="Trade Gothic LT Pro Bold"/>
          <w:b/>
          <w:i/>
          <w:color w:val="0D2F4F"/>
          <w:spacing w:val="13"/>
          <w:sz w:val="20"/>
          <w:szCs w:val="20"/>
        </w:rPr>
        <w:t xml:space="preserve"> </w:t>
      </w:r>
      <w:r w:rsidRPr="00D145FE">
        <w:rPr>
          <w:rFonts w:ascii="Trade Gothic LT Pro Bold" w:hAnsi="Trade Gothic LT Pro Bold"/>
          <w:b/>
          <w:i/>
          <w:color w:val="0D2F4F"/>
          <w:sz w:val="20"/>
          <w:szCs w:val="20"/>
        </w:rPr>
        <w:t>us</w:t>
      </w:r>
      <w:r w:rsidRPr="00D145FE">
        <w:rPr>
          <w:rFonts w:ascii="Trade Gothic LT Pro Bold" w:hAnsi="Trade Gothic LT Pro Bold"/>
          <w:b/>
          <w:i/>
          <w:color w:val="0D2F4F"/>
          <w:spacing w:val="13"/>
          <w:sz w:val="20"/>
          <w:szCs w:val="20"/>
        </w:rPr>
        <w:t xml:space="preserve"> </w:t>
      </w:r>
      <w:r w:rsidRPr="00D145FE">
        <w:rPr>
          <w:rFonts w:ascii="Trade Gothic LT Pro Bold" w:hAnsi="Trade Gothic LT Pro Bold"/>
          <w:b/>
          <w:i/>
          <w:color w:val="0D2F4F"/>
          <w:sz w:val="20"/>
          <w:szCs w:val="20"/>
        </w:rPr>
        <w:t>at</w:t>
      </w:r>
      <w:r w:rsidRPr="00D145FE">
        <w:rPr>
          <w:rFonts w:ascii="Trade Gothic LT Pro Bold" w:hAnsi="Trade Gothic LT Pro Bold"/>
          <w:b/>
          <w:i/>
          <w:color w:val="0D2F4F"/>
          <w:spacing w:val="1"/>
          <w:sz w:val="20"/>
          <w:szCs w:val="20"/>
        </w:rPr>
        <w:t xml:space="preserve"> </w:t>
      </w:r>
      <w:hyperlink r:id="rId13">
        <w:r w:rsidRPr="00D145FE">
          <w:rPr>
            <w:rFonts w:ascii="Trade Gothic LT Pro Bold" w:hAnsi="Trade Gothic LT Pro Bold"/>
            <w:b/>
            <w:i/>
            <w:color w:val="205E9E"/>
            <w:sz w:val="20"/>
            <w:szCs w:val="20"/>
            <w:u w:val="single" w:color="205E9E"/>
          </w:rPr>
          <w:t>engage.mitre.org</w:t>
        </w:r>
      </w:hyperlink>
      <w:r w:rsidRPr="00D145FE">
        <w:rPr>
          <w:rFonts w:ascii="Trade Gothic LT Pro Bold" w:hAnsi="Trade Gothic LT Pro Bold"/>
          <w:b/>
          <w:i/>
          <w:color w:val="0D2F4F"/>
          <w:sz w:val="20"/>
          <w:szCs w:val="20"/>
        </w:rPr>
        <w:t>,</w:t>
      </w:r>
      <w:r w:rsidRPr="00D145FE">
        <w:rPr>
          <w:rFonts w:ascii="Trade Gothic LT Pro Bold" w:hAnsi="Trade Gothic LT Pro Bold"/>
          <w:b/>
          <w:i/>
          <w:color w:val="0D2F4F"/>
          <w:spacing w:val="11"/>
          <w:sz w:val="20"/>
          <w:szCs w:val="20"/>
        </w:rPr>
        <w:t xml:space="preserve"> </w:t>
      </w:r>
      <w:r w:rsidRPr="00D145FE">
        <w:rPr>
          <w:rFonts w:ascii="Trade Gothic LT Pro Bold" w:hAnsi="Trade Gothic LT Pro Bold"/>
          <w:b/>
          <w:i/>
          <w:color w:val="0D2F4F"/>
          <w:sz w:val="20"/>
          <w:szCs w:val="20"/>
        </w:rPr>
        <w:t>or</w:t>
      </w:r>
      <w:r w:rsidRPr="00D145FE">
        <w:rPr>
          <w:rFonts w:ascii="Trade Gothic LT Pro Bold" w:hAnsi="Trade Gothic LT Pro Bold"/>
          <w:b/>
          <w:i/>
          <w:color w:val="0D2F4F"/>
          <w:spacing w:val="12"/>
          <w:sz w:val="20"/>
          <w:szCs w:val="20"/>
        </w:rPr>
        <w:t xml:space="preserve"> </w:t>
      </w:r>
      <w:r w:rsidRPr="00D145FE">
        <w:rPr>
          <w:rFonts w:ascii="Trade Gothic LT Pro Bold" w:hAnsi="Trade Gothic LT Pro Bold"/>
          <w:b/>
          <w:i/>
          <w:color w:val="0D2F4F"/>
          <w:sz w:val="20"/>
          <w:szCs w:val="20"/>
        </w:rPr>
        <w:t>connect</w:t>
      </w:r>
      <w:r w:rsidRPr="00D145FE">
        <w:rPr>
          <w:rFonts w:ascii="Trade Gothic LT Pro Bold" w:hAnsi="Trade Gothic LT Pro Bold"/>
          <w:b/>
          <w:i/>
          <w:color w:val="0D2F4F"/>
          <w:spacing w:val="11"/>
          <w:sz w:val="20"/>
          <w:szCs w:val="20"/>
        </w:rPr>
        <w:t xml:space="preserve"> </w:t>
      </w:r>
      <w:r w:rsidRPr="00D145FE">
        <w:rPr>
          <w:rFonts w:ascii="Trade Gothic LT Pro Bold" w:hAnsi="Trade Gothic LT Pro Bold"/>
          <w:b/>
          <w:i/>
          <w:color w:val="0D2F4F"/>
          <w:sz w:val="20"/>
          <w:szCs w:val="20"/>
        </w:rPr>
        <w:t>with</w:t>
      </w:r>
      <w:r w:rsidRPr="00D145FE">
        <w:rPr>
          <w:rFonts w:ascii="Trade Gothic LT Pro Bold" w:hAnsi="Trade Gothic LT Pro Bold"/>
          <w:b/>
          <w:i/>
          <w:color w:val="0D2F4F"/>
          <w:spacing w:val="12"/>
          <w:sz w:val="20"/>
          <w:szCs w:val="20"/>
        </w:rPr>
        <w:t xml:space="preserve"> </w:t>
      </w:r>
      <w:r w:rsidRPr="00D145FE">
        <w:rPr>
          <w:rFonts w:ascii="Trade Gothic LT Pro Bold" w:hAnsi="Trade Gothic LT Pro Bold"/>
          <w:b/>
          <w:i/>
          <w:color w:val="0D2F4F"/>
          <w:sz w:val="20"/>
          <w:szCs w:val="20"/>
        </w:rPr>
        <w:t>us</w:t>
      </w:r>
      <w:r w:rsidRPr="00D145FE">
        <w:rPr>
          <w:rFonts w:ascii="Trade Gothic LT Pro Bold" w:hAnsi="Trade Gothic LT Pro Bold"/>
          <w:b/>
          <w:i/>
          <w:color w:val="0D2F4F"/>
          <w:spacing w:val="1"/>
          <w:sz w:val="20"/>
          <w:szCs w:val="20"/>
        </w:rPr>
        <w:t xml:space="preserve"> </w:t>
      </w:r>
      <w:r w:rsidRPr="00D145FE">
        <w:rPr>
          <w:rFonts w:ascii="Trade Gothic LT Pro Bold" w:hAnsi="Trade Gothic LT Pro Bold"/>
          <w:b/>
          <w:i/>
          <w:color w:val="0D2F4F"/>
          <w:sz w:val="20"/>
          <w:szCs w:val="20"/>
        </w:rPr>
        <w:t>on</w:t>
      </w:r>
      <w:r w:rsidRPr="00D145FE">
        <w:rPr>
          <w:rFonts w:ascii="Trade Gothic LT Pro Bold" w:hAnsi="Trade Gothic LT Pro Bold"/>
          <w:b/>
          <w:i/>
          <w:color w:val="0D2F4F"/>
          <w:spacing w:val="4"/>
          <w:sz w:val="20"/>
          <w:szCs w:val="20"/>
        </w:rPr>
        <w:t xml:space="preserve"> </w:t>
      </w:r>
      <w:r w:rsidRPr="00D145FE">
        <w:rPr>
          <w:rFonts w:ascii="Trade Gothic LT Pro Bold" w:hAnsi="Trade Gothic LT Pro Bold"/>
          <w:b/>
          <w:i/>
          <w:color w:val="0D2F4F"/>
          <w:sz w:val="20"/>
          <w:szCs w:val="20"/>
        </w:rPr>
        <w:t>LinkedIn</w:t>
      </w:r>
      <w:r w:rsidRPr="00D145FE">
        <w:rPr>
          <w:rFonts w:ascii="Trade Gothic LT Pro Bold" w:hAnsi="Trade Gothic LT Pro Bold"/>
          <w:b/>
          <w:i/>
          <w:color w:val="0D2F4F"/>
          <w:spacing w:val="5"/>
          <w:sz w:val="20"/>
          <w:szCs w:val="20"/>
        </w:rPr>
        <w:t xml:space="preserve"> </w:t>
      </w:r>
      <w:r w:rsidRPr="00D145FE">
        <w:rPr>
          <w:rFonts w:ascii="Trade Gothic LT Pro Bold" w:hAnsi="Trade Gothic LT Pro Bold"/>
          <w:b/>
          <w:i/>
          <w:color w:val="0D2F4F"/>
          <w:sz w:val="20"/>
          <w:szCs w:val="20"/>
        </w:rPr>
        <w:t>@MITRE</w:t>
      </w:r>
      <w:r w:rsidRPr="00D145FE">
        <w:rPr>
          <w:rFonts w:ascii="Trade Gothic LT Pro Bold" w:hAnsi="Trade Gothic LT Pro Bold"/>
          <w:b/>
          <w:i/>
          <w:color w:val="0D2F4F"/>
          <w:spacing w:val="4"/>
          <w:sz w:val="20"/>
          <w:szCs w:val="20"/>
        </w:rPr>
        <w:t xml:space="preserve"> </w:t>
      </w:r>
      <w:r w:rsidRPr="00D145FE">
        <w:rPr>
          <w:rFonts w:ascii="Trade Gothic LT Pro Bold" w:hAnsi="Trade Gothic LT Pro Bold"/>
          <w:b/>
          <w:i/>
          <w:color w:val="0D2F4F"/>
          <w:sz w:val="20"/>
          <w:szCs w:val="20"/>
        </w:rPr>
        <w:t>Engage</w:t>
      </w:r>
      <w:r w:rsidR="00995841" w:rsidRPr="00D145FE">
        <w:rPr>
          <w:rFonts w:ascii="Trade Gothic LT Pro Bold" w:hAnsi="Trade Gothic LT Pro Bold"/>
          <w:b/>
          <w:i/>
          <w:color w:val="0D2F4F"/>
          <w:sz w:val="20"/>
          <w:szCs w:val="20"/>
        </w:rPr>
        <w:t>.</w:t>
      </w:r>
    </w:p>
    <w:p w14:paraId="77AF8CBB" w14:textId="77777777" w:rsidR="00724A36" w:rsidRDefault="00724A36" w:rsidP="00724A36">
      <w:pPr>
        <w:rPr>
          <w:rFonts w:ascii="Trade Gothic LT Pro Bold" w:hAnsi="Trade Gothic LT Pro Bold"/>
          <w:b/>
          <w:i/>
          <w:color w:val="0D2F4F"/>
          <w:sz w:val="16"/>
        </w:rPr>
      </w:pPr>
    </w:p>
    <w:p w14:paraId="61B79A3A" w14:textId="77777777" w:rsidR="00724A36" w:rsidRPr="00724A36" w:rsidRDefault="00724A36" w:rsidP="00724A36">
      <w:pPr>
        <w:rPr>
          <w:rFonts w:ascii="Trade Gothic LT Pro Bold" w:hAnsi="Trade Gothic LT Pro Bold"/>
          <w:sz w:val="16"/>
        </w:rPr>
        <w:sectPr w:rsidR="00724A36" w:rsidRPr="00724A36" w:rsidSect="00FA5BD4">
          <w:headerReference w:type="default" r:id="rId14"/>
          <w:footerReference w:type="default" r:id="rId15"/>
          <w:pgSz w:w="12240" w:h="15840"/>
          <w:pgMar w:top="1420" w:right="700" w:bottom="500" w:left="740" w:header="0" w:footer="576" w:gutter="0"/>
          <w:cols w:space="720"/>
          <w:docGrid w:linePitch="299"/>
        </w:sectPr>
      </w:pPr>
    </w:p>
    <w:p w14:paraId="11860C13" w14:textId="5180A096" w:rsidR="00913C4E" w:rsidRDefault="00BF4F42" w:rsidP="00CA3D58">
      <w:pPr>
        <w:pStyle w:val="Heading3"/>
        <w:spacing w:before="0"/>
        <w:rPr>
          <w:color w:val="005C95"/>
          <w:spacing w:val="-2"/>
          <w:sz w:val="28"/>
          <w:szCs w:val="28"/>
        </w:rPr>
      </w:pPr>
      <w:r>
        <w:rPr>
          <w:color w:val="005C95"/>
          <w:spacing w:val="-2"/>
          <w:sz w:val="28"/>
          <w:szCs w:val="28"/>
        </w:rPr>
        <w:t>QUAD</w:t>
      </w:r>
      <w:r w:rsidR="007E6A99">
        <w:rPr>
          <w:color w:val="005C95"/>
          <w:spacing w:val="-2"/>
          <w:sz w:val="28"/>
          <w:szCs w:val="28"/>
        </w:rPr>
        <w:t xml:space="preserve"> </w:t>
      </w:r>
      <w:r w:rsidR="00D145FE">
        <w:rPr>
          <w:color w:val="005C95"/>
          <w:spacing w:val="-2"/>
          <w:sz w:val="28"/>
          <w:szCs w:val="28"/>
        </w:rPr>
        <w:t>WORKSHEET</w:t>
      </w:r>
    </w:p>
    <w:p w14:paraId="4E9D8484" w14:textId="77777777" w:rsidR="00CA3D58" w:rsidRDefault="00CA3D58" w:rsidP="00CA3D58">
      <w:pPr>
        <w:pStyle w:val="Heading3"/>
        <w:spacing w:before="0"/>
        <w:rPr>
          <w:color w:val="005C95"/>
          <w:spacing w:val="-2"/>
          <w:sz w:val="28"/>
          <w:szCs w:val="28"/>
        </w:rPr>
      </w:pPr>
    </w:p>
    <w:tbl>
      <w:tblPr>
        <w:tblW w:w="0" w:type="auto"/>
        <w:jc w:val="center"/>
        <w:tblBorders>
          <w:top w:val="single" w:sz="4" w:space="0" w:color="0D2F4F"/>
          <w:left w:val="single" w:sz="4" w:space="0" w:color="0D2F4F"/>
          <w:bottom w:val="single" w:sz="4" w:space="0" w:color="0D2F4F"/>
          <w:right w:val="single" w:sz="4" w:space="0" w:color="0D2F4F"/>
          <w:insideH w:val="single" w:sz="4" w:space="0" w:color="0D2F4F"/>
          <w:insideV w:val="single" w:sz="4" w:space="0" w:color="0D2F4F"/>
        </w:tblBorders>
        <w:tblLayout w:type="fixed"/>
        <w:tblCellMar>
          <w:left w:w="0" w:type="dxa"/>
          <w:right w:w="0" w:type="dxa"/>
        </w:tblCellMar>
        <w:tblLook w:val="01E0" w:firstRow="1" w:lastRow="1" w:firstColumn="1" w:lastColumn="1" w:noHBand="0" w:noVBand="0"/>
      </w:tblPr>
      <w:tblGrid>
        <w:gridCol w:w="1710"/>
        <w:gridCol w:w="115"/>
        <w:gridCol w:w="25"/>
        <w:gridCol w:w="4396"/>
        <w:gridCol w:w="3860"/>
      </w:tblGrid>
      <w:tr w:rsidR="00843B89" w14:paraId="1281CCC1" w14:textId="77777777" w:rsidTr="0041734E">
        <w:trPr>
          <w:gridBefore w:val="2"/>
          <w:wBefore w:w="1825" w:type="dxa"/>
          <w:trHeight w:val="397"/>
          <w:jc w:val="center"/>
        </w:trPr>
        <w:tc>
          <w:tcPr>
            <w:tcW w:w="20" w:type="dxa"/>
            <w:tcBorders>
              <w:top w:val="nil"/>
              <w:left w:val="nil"/>
            </w:tcBorders>
          </w:tcPr>
          <w:p w14:paraId="12E92036" w14:textId="77777777" w:rsidR="00843B89" w:rsidRDefault="00843B89" w:rsidP="00DE4708">
            <w:pPr>
              <w:pStyle w:val="TableParagraph"/>
              <w:rPr>
                <w:rFonts w:ascii="Times New Roman"/>
                <w:sz w:val="20"/>
              </w:rPr>
            </w:pPr>
          </w:p>
        </w:tc>
        <w:tc>
          <w:tcPr>
            <w:tcW w:w="4396" w:type="dxa"/>
            <w:shd w:val="clear" w:color="auto" w:fill="005C95"/>
          </w:tcPr>
          <w:p w14:paraId="36EC686B" w14:textId="77777777" w:rsidR="0041734E" w:rsidRDefault="0041734E" w:rsidP="00DE4708">
            <w:pPr>
              <w:pStyle w:val="TableParagraph"/>
              <w:spacing w:before="35" w:line="239" w:lineRule="exact"/>
              <w:ind w:left="1144" w:right="1134"/>
              <w:jc w:val="center"/>
              <w:rPr>
                <w:rFonts w:ascii="Trade Gothic LT Pro"/>
                <w:b/>
                <w:color w:val="FFFFFF"/>
                <w:sz w:val="28"/>
                <w:szCs w:val="28"/>
              </w:rPr>
            </w:pPr>
          </w:p>
          <w:p w14:paraId="14856C72" w14:textId="77777777" w:rsidR="00843B89" w:rsidRPr="0059028B" w:rsidRDefault="00843B89" w:rsidP="00DE4708">
            <w:pPr>
              <w:pStyle w:val="TableParagraph"/>
              <w:spacing w:before="35" w:line="239" w:lineRule="exact"/>
              <w:ind w:left="1144" w:right="1134"/>
              <w:jc w:val="center"/>
              <w:rPr>
                <w:rFonts w:ascii="Trade Gothic LT Pro"/>
                <w:b/>
                <w:sz w:val="28"/>
                <w:szCs w:val="28"/>
              </w:rPr>
            </w:pPr>
            <w:r w:rsidRPr="0059028B">
              <w:rPr>
                <w:rFonts w:ascii="Trade Gothic LT Pro"/>
                <w:b/>
                <w:color w:val="FFFFFF"/>
                <w:sz w:val="28"/>
                <w:szCs w:val="28"/>
              </w:rPr>
              <w:t>REVEAL</w:t>
            </w:r>
          </w:p>
        </w:tc>
        <w:tc>
          <w:tcPr>
            <w:tcW w:w="3860" w:type="dxa"/>
            <w:shd w:val="clear" w:color="auto" w:fill="3CC4F2"/>
          </w:tcPr>
          <w:p w14:paraId="7D83E633" w14:textId="77777777" w:rsidR="0041734E" w:rsidRDefault="0041734E" w:rsidP="00DE4708">
            <w:pPr>
              <w:pStyle w:val="TableParagraph"/>
              <w:spacing w:before="35" w:line="239" w:lineRule="exact"/>
              <w:ind w:left="1068" w:right="1059"/>
              <w:jc w:val="center"/>
              <w:rPr>
                <w:rFonts w:ascii="Trade Gothic LT Pro"/>
                <w:b/>
                <w:color w:val="231F20"/>
                <w:sz w:val="28"/>
                <w:szCs w:val="28"/>
              </w:rPr>
            </w:pPr>
          </w:p>
          <w:p w14:paraId="09725717" w14:textId="77777777" w:rsidR="00843B89" w:rsidRDefault="00843B89" w:rsidP="00DE4708">
            <w:pPr>
              <w:pStyle w:val="TableParagraph"/>
              <w:spacing w:before="35" w:line="239" w:lineRule="exact"/>
              <w:ind w:left="1068" w:right="1059"/>
              <w:jc w:val="center"/>
              <w:rPr>
                <w:rFonts w:ascii="Trade Gothic LT Pro"/>
                <w:b/>
                <w:color w:val="231F20"/>
                <w:sz w:val="28"/>
                <w:szCs w:val="28"/>
              </w:rPr>
            </w:pPr>
            <w:r w:rsidRPr="0059028B">
              <w:rPr>
                <w:rFonts w:ascii="Trade Gothic LT Pro"/>
                <w:b/>
                <w:color w:val="231F20"/>
                <w:sz w:val="28"/>
                <w:szCs w:val="28"/>
              </w:rPr>
              <w:t>CONCEAL</w:t>
            </w:r>
          </w:p>
          <w:p w14:paraId="5D9E0710" w14:textId="6B67D564" w:rsidR="0041734E" w:rsidRPr="0059028B" w:rsidRDefault="0041734E" w:rsidP="00DE4708">
            <w:pPr>
              <w:pStyle w:val="TableParagraph"/>
              <w:spacing w:before="35" w:line="239" w:lineRule="exact"/>
              <w:ind w:left="1068" w:right="1059"/>
              <w:jc w:val="center"/>
              <w:rPr>
                <w:rFonts w:ascii="Trade Gothic LT Pro"/>
                <w:b/>
                <w:sz w:val="28"/>
                <w:szCs w:val="28"/>
              </w:rPr>
            </w:pPr>
          </w:p>
        </w:tc>
      </w:tr>
      <w:tr w:rsidR="00843B89" w14:paraId="52A64FDC" w14:textId="77777777" w:rsidTr="0041734E">
        <w:trPr>
          <w:trHeight w:val="5600"/>
          <w:jc w:val="center"/>
        </w:trPr>
        <w:tc>
          <w:tcPr>
            <w:tcW w:w="1710" w:type="dxa"/>
            <w:vAlign w:val="center"/>
          </w:tcPr>
          <w:p w14:paraId="51066E8A" w14:textId="77777777" w:rsidR="00843B89" w:rsidRPr="0059028B" w:rsidRDefault="00843B89" w:rsidP="00376894">
            <w:pPr>
              <w:pStyle w:val="TableParagraph"/>
              <w:ind w:right="115"/>
              <w:jc w:val="center"/>
              <w:rPr>
                <w:rFonts w:ascii="Trade Gothic LT Pro"/>
                <w:b/>
                <w:sz w:val="28"/>
                <w:szCs w:val="28"/>
              </w:rPr>
            </w:pPr>
            <w:r w:rsidRPr="0059028B">
              <w:rPr>
                <w:rFonts w:ascii="Trade Gothic LT Pro"/>
                <w:b/>
                <w:color w:val="231F20"/>
                <w:sz w:val="28"/>
                <w:szCs w:val="28"/>
              </w:rPr>
              <w:t>FACT</w:t>
            </w:r>
          </w:p>
        </w:tc>
        <w:tc>
          <w:tcPr>
            <w:tcW w:w="4530" w:type="dxa"/>
            <w:gridSpan w:val="3"/>
          </w:tcPr>
          <w:p w14:paraId="345BFFB2" w14:textId="498592D9" w:rsidR="00843B89" w:rsidRPr="00411C55" w:rsidRDefault="00843B89" w:rsidP="00DE4708">
            <w:pPr>
              <w:spacing w:after="240"/>
              <w:ind w:left="90"/>
              <w:rPr>
                <w:sz w:val="24"/>
                <w:szCs w:val="24"/>
              </w:rPr>
            </w:pPr>
          </w:p>
        </w:tc>
        <w:tc>
          <w:tcPr>
            <w:tcW w:w="3860" w:type="dxa"/>
          </w:tcPr>
          <w:p w14:paraId="5CC37D2F" w14:textId="51AB989D" w:rsidR="00843B89" w:rsidRPr="00411C55" w:rsidRDefault="00843B89" w:rsidP="00DE4708">
            <w:pPr>
              <w:spacing w:after="240"/>
              <w:ind w:left="180"/>
              <w:rPr>
                <w:sz w:val="24"/>
                <w:szCs w:val="24"/>
              </w:rPr>
            </w:pPr>
          </w:p>
        </w:tc>
      </w:tr>
      <w:tr w:rsidR="00843B89" w14:paraId="7B0D4427" w14:textId="77777777" w:rsidTr="0041734E">
        <w:trPr>
          <w:trHeight w:val="5977"/>
          <w:jc w:val="center"/>
        </w:trPr>
        <w:tc>
          <w:tcPr>
            <w:tcW w:w="1710" w:type="dxa"/>
            <w:vAlign w:val="center"/>
          </w:tcPr>
          <w:p w14:paraId="5208F054" w14:textId="77777777" w:rsidR="00843B89" w:rsidRPr="0059028B" w:rsidRDefault="00843B89" w:rsidP="00376894">
            <w:pPr>
              <w:pStyle w:val="TableParagraph"/>
              <w:ind w:right="117"/>
              <w:jc w:val="center"/>
              <w:rPr>
                <w:rFonts w:ascii="Trade Gothic LT Pro"/>
                <w:b/>
                <w:sz w:val="28"/>
                <w:szCs w:val="28"/>
              </w:rPr>
            </w:pPr>
            <w:r w:rsidRPr="0059028B">
              <w:rPr>
                <w:rFonts w:ascii="Trade Gothic LT Pro"/>
                <w:b/>
                <w:color w:val="231F20"/>
                <w:sz w:val="28"/>
                <w:szCs w:val="28"/>
              </w:rPr>
              <w:t>FICTION</w:t>
            </w:r>
          </w:p>
        </w:tc>
        <w:tc>
          <w:tcPr>
            <w:tcW w:w="4530" w:type="dxa"/>
            <w:gridSpan w:val="3"/>
          </w:tcPr>
          <w:p w14:paraId="20288B56" w14:textId="7647971E" w:rsidR="00843B89" w:rsidRPr="00411C55" w:rsidRDefault="00843B89" w:rsidP="00DE4708">
            <w:pPr>
              <w:spacing w:after="240"/>
              <w:ind w:left="180"/>
              <w:rPr>
                <w:sz w:val="24"/>
                <w:szCs w:val="24"/>
              </w:rPr>
            </w:pPr>
          </w:p>
        </w:tc>
        <w:tc>
          <w:tcPr>
            <w:tcW w:w="3860" w:type="dxa"/>
          </w:tcPr>
          <w:p w14:paraId="25E270C7" w14:textId="5CE467CF" w:rsidR="00843B89" w:rsidRPr="00411C55" w:rsidRDefault="00843B89" w:rsidP="00DE4708">
            <w:pPr>
              <w:spacing w:after="240"/>
              <w:ind w:left="180"/>
              <w:rPr>
                <w:sz w:val="24"/>
                <w:szCs w:val="24"/>
              </w:rPr>
            </w:pPr>
          </w:p>
        </w:tc>
      </w:tr>
    </w:tbl>
    <w:p w14:paraId="6CEC542A" w14:textId="77777777" w:rsidR="00913C4E" w:rsidRPr="006149B9" w:rsidRDefault="00913C4E" w:rsidP="0041734E">
      <w:pPr>
        <w:pStyle w:val="Heading3"/>
        <w:spacing w:before="0"/>
        <w:ind w:left="0"/>
        <w:rPr>
          <w:sz w:val="28"/>
          <w:szCs w:val="28"/>
        </w:rPr>
      </w:pPr>
    </w:p>
    <w:sectPr w:rsidR="00913C4E" w:rsidRPr="006149B9" w:rsidSect="00FA5BD4">
      <w:pgSz w:w="12240" w:h="15840"/>
      <w:pgMar w:top="1420" w:right="700" w:bottom="500" w:left="74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0C109" w14:textId="77777777" w:rsidR="00B30286" w:rsidRDefault="00B30286">
      <w:r>
        <w:separator/>
      </w:r>
    </w:p>
  </w:endnote>
  <w:endnote w:type="continuationSeparator" w:id="0">
    <w:p w14:paraId="3CAD1D58" w14:textId="77777777" w:rsidR="00B30286" w:rsidRDefault="00B30286">
      <w:r>
        <w:continuationSeparator/>
      </w:r>
    </w:p>
  </w:endnote>
  <w:endnote w:type="continuationNotice" w:id="1">
    <w:p w14:paraId="655D4B9A" w14:textId="77777777" w:rsidR="00B30286" w:rsidRDefault="00B302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ade Gothic LT Pro Bold">
    <w:altName w:val="Calibri"/>
    <w:panose1 w:val="00000000000000000000"/>
    <w:charset w:val="00"/>
    <w:family w:val="swiss"/>
    <w:notTrueType/>
    <w:pitch w:val="variable"/>
    <w:sig w:usb0="A00000A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LTPro-Light">
    <w:altName w:val="Calibri"/>
    <w:panose1 w:val="00000000000000000000"/>
    <w:charset w:val="00"/>
    <w:family w:val="swiss"/>
    <w:notTrueType/>
    <w:pitch w:val="variable"/>
    <w:sig w:usb0="A00000AF" w:usb1="5000204A" w:usb2="00000000" w:usb3="00000000" w:csb0="00000093" w:csb1="00000000"/>
  </w:font>
  <w:font w:name="TradeGothicLTPro">
    <w:altName w:val="Calibri"/>
    <w:panose1 w:val="00000000000000000000"/>
    <w:charset w:val="00"/>
    <w:family w:val="swiss"/>
    <w:notTrueType/>
    <w:pitch w:val="variable"/>
    <w:sig w:usb0="A00000AF" w:usb1="5000204A" w:usb2="00000000" w:usb3="00000000" w:csb0="00000093" w:csb1="00000000"/>
  </w:font>
  <w:font w:name="Trade Gothic LT Pro">
    <w:altName w:val="Calibri"/>
    <w:panose1 w:val="00000000000000000000"/>
    <w:charset w:val="00"/>
    <w:family w:val="swiss"/>
    <w:notTrueType/>
    <w:pitch w:val="variable"/>
    <w:sig w:usb0="A00000A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E9C7" w14:textId="67FA3A95" w:rsidR="00257076" w:rsidRDefault="00EC62DA" w:rsidP="008A254A">
    <w:pPr>
      <w:tabs>
        <w:tab w:val="right" w:pos="10800"/>
      </w:tabs>
      <w:spacing w:before="23"/>
      <w:ind w:left="20"/>
      <w:rPr>
        <w:sz w:val="12"/>
      </w:rPr>
    </w:pPr>
    <w:r>
      <w:rPr>
        <w:noProof/>
      </w:rPr>
      <w:drawing>
        <wp:anchor distT="0" distB="0" distL="114300" distR="114300" simplePos="0" relativeHeight="251658240" behindDoc="0" locked="0" layoutInCell="1" allowOverlap="1" wp14:anchorId="1DAFB6EF" wp14:editId="658F67CE">
          <wp:simplePos x="0" y="0"/>
          <wp:positionH relativeFrom="column">
            <wp:posOffset>2701925</wp:posOffset>
          </wp:positionH>
          <wp:positionV relativeFrom="paragraph">
            <wp:posOffset>10795</wp:posOffset>
          </wp:positionV>
          <wp:extent cx="1419225" cy="140970"/>
          <wp:effectExtent l="0" t="0" r="9525" b="0"/>
          <wp:wrapThrough wrapText="bothSides">
            <wp:wrapPolygon edited="0">
              <wp:start x="0" y="0"/>
              <wp:lineTo x="0" y="17514"/>
              <wp:lineTo x="21455" y="17514"/>
              <wp:lineTo x="2145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9225" cy="140970"/>
                  </a:xfrm>
                  <a:prstGeom prst="rect">
                    <a:avLst/>
                  </a:prstGeom>
                  <a:noFill/>
                  <a:ln>
                    <a:noFill/>
                  </a:ln>
                </pic:spPr>
              </pic:pic>
            </a:graphicData>
          </a:graphic>
          <wp14:sizeRelH relativeFrom="page">
            <wp14:pctWidth>0</wp14:pctWidth>
          </wp14:sizeRelH>
          <wp14:sizeRelV relativeFrom="page">
            <wp14:pctHeight>0</wp14:pctHeight>
          </wp14:sizeRelV>
        </wp:anchor>
      </w:drawing>
    </w:r>
    <w:r w:rsidR="00257076">
      <w:rPr>
        <w:color w:val="231F20"/>
        <w:sz w:val="12"/>
      </w:rPr>
      <w:t>©</w:t>
    </w:r>
    <w:r w:rsidR="00257076">
      <w:rPr>
        <w:color w:val="231F20"/>
        <w:spacing w:val="5"/>
        <w:sz w:val="12"/>
      </w:rPr>
      <w:t xml:space="preserve"> </w:t>
    </w:r>
    <w:r w:rsidR="00257076">
      <w:rPr>
        <w:color w:val="231F20"/>
        <w:sz w:val="12"/>
      </w:rPr>
      <w:t>2022</w:t>
    </w:r>
    <w:r w:rsidR="00257076">
      <w:rPr>
        <w:color w:val="231F20"/>
        <w:spacing w:val="6"/>
        <w:sz w:val="12"/>
      </w:rPr>
      <w:t xml:space="preserve"> </w:t>
    </w:r>
    <w:r w:rsidR="00257076">
      <w:rPr>
        <w:color w:val="231F20"/>
        <w:sz w:val="12"/>
      </w:rPr>
      <w:t xml:space="preserve">MITRE  </w:t>
    </w:r>
    <w:r w:rsidR="00257076">
      <w:rPr>
        <w:color w:val="231F20"/>
        <w:spacing w:val="18"/>
        <w:sz w:val="12"/>
      </w:rPr>
      <w:t xml:space="preserve"> </w:t>
    </w:r>
    <w:r w:rsidR="00257076">
      <w:rPr>
        <w:color w:val="231F20"/>
        <w:sz w:val="12"/>
      </w:rPr>
      <w:t>PR_21-01759-1</w:t>
    </w:r>
    <w:r w:rsidR="00D35798">
      <w:rPr>
        <w:color w:val="231F20"/>
        <w:sz w:val="12"/>
      </w:rPr>
      <w:t>2</w:t>
    </w:r>
    <w:r w:rsidR="00257076">
      <w:rPr>
        <w:color w:val="231F20"/>
        <w:sz w:val="12"/>
      </w:rPr>
      <w:t xml:space="preserve">  </w:t>
    </w:r>
    <w:r w:rsidR="00257076">
      <w:rPr>
        <w:color w:val="231F20"/>
        <w:spacing w:val="18"/>
        <w:sz w:val="12"/>
      </w:rPr>
      <w:t xml:space="preserve"> </w:t>
    </w:r>
    <w:r w:rsidR="00257076">
      <w:rPr>
        <w:color w:val="231F20"/>
        <w:sz w:val="12"/>
      </w:rPr>
      <w:t>2-22-2022</w:t>
    </w:r>
    <w:r w:rsidR="008A254A">
      <w:rPr>
        <w:color w:val="231F20"/>
        <w:sz w:val="12"/>
      </w:rPr>
      <w:tab/>
      <w:t>engage.mitre.org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1843B" w14:textId="77777777" w:rsidR="00B30286" w:rsidRDefault="00B30286">
      <w:r>
        <w:separator/>
      </w:r>
    </w:p>
  </w:footnote>
  <w:footnote w:type="continuationSeparator" w:id="0">
    <w:p w14:paraId="7310F9C0" w14:textId="77777777" w:rsidR="00B30286" w:rsidRDefault="00B30286">
      <w:r>
        <w:continuationSeparator/>
      </w:r>
    </w:p>
  </w:footnote>
  <w:footnote w:type="continuationNotice" w:id="1">
    <w:p w14:paraId="54964ADF" w14:textId="77777777" w:rsidR="00B30286" w:rsidRDefault="00B302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92378" w14:textId="1B710627" w:rsidR="005B034D" w:rsidRDefault="00DE4708">
    <w:pPr>
      <w:pStyle w:val="BodyText"/>
      <w:spacing w:line="14" w:lineRule="auto"/>
    </w:pPr>
    <w:r>
      <w:rPr>
        <w:noProof/>
      </w:rPr>
      <mc:AlternateContent>
        <mc:Choice Requires="wpg">
          <w:drawing>
            <wp:anchor distT="0" distB="0" distL="114300" distR="114300" simplePos="0" relativeHeight="251658241" behindDoc="1" locked="0" layoutInCell="1" allowOverlap="1" wp14:anchorId="43B166A5" wp14:editId="5605112E">
              <wp:simplePos x="0" y="0"/>
              <wp:positionH relativeFrom="page">
                <wp:posOffset>0</wp:posOffset>
              </wp:positionH>
              <wp:positionV relativeFrom="page">
                <wp:posOffset>0</wp:posOffset>
              </wp:positionV>
              <wp:extent cx="7772400" cy="685800"/>
              <wp:effectExtent l="0" t="0" r="0" b="0"/>
              <wp:wrapNone/>
              <wp:docPr id="7" name="docshapegroup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7772400" cy="685800"/>
                        <a:chOff x="0" y="0"/>
                        <a:chExt cx="12240" cy="1080"/>
                      </a:xfrm>
                    </wpg:grpSpPr>
                    <wps:wsp>
                      <wps:cNvPr id="8" name="docshape73"/>
                      <wps:cNvSpPr>
                        <a:spLocks noChangeAspect="1" noEditPoints="1" noChangeArrowheads="1" noChangeShapeType="1" noTextEdit="1"/>
                      </wps:cNvSpPr>
                      <wps:spPr bwMode="auto">
                        <a:xfrm>
                          <a:off x="0" y="0"/>
                          <a:ext cx="12240" cy="1080"/>
                        </a:xfrm>
                        <a:prstGeom prst="rect">
                          <a:avLst/>
                        </a:prstGeom>
                        <a:solidFill>
                          <a:srgbClr val="005C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docshape74"/>
                      <wps:cNvSpPr>
                        <a:spLocks noChangeAspect="1" noEditPoints="1" noChangeArrowheads="1" noChangeShapeType="1" noTextEdit="1"/>
                      </wps:cNvSpPr>
                      <wps:spPr bwMode="auto">
                        <a:xfrm>
                          <a:off x="849" y="363"/>
                          <a:ext cx="2967" cy="393"/>
                        </a:xfrm>
                        <a:custGeom>
                          <a:avLst/>
                          <a:gdLst>
                            <a:gd name="T0" fmla="+- 0 926 850"/>
                            <a:gd name="T1" fmla="*/ T0 w 2967"/>
                            <a:gd name="T2" fmla="+- 0 748 364"/>
                            <a:gd name="T3" fmla="*/ 748 h 393"/>
                            <a:gd name="T4" fmla="+- 0 1351 850"/>
                            <a:gd name="T5" fmla="*/ T4 w 2967"/>
                            <a:gd name="T6" fmla="+- 0 364 364"/>
                            <a:gd name="T7" fmla="*/ 364 h 393"/>
                            <a:gd name="T8" fmla="+- 0 1532 850"/>
                            <a:gd name="T9" fmla="*/ T8 w 2967"/>
                            <a:gd name="T10" fmla="+- 0 748 364"/>
                            <a:gd name="T11" fmla="*/ 748 h 393"/>
                            <a:gd name="T12" fmla="+- 0 1893 850"/>
                            <a:gd name="T13" fmla="*/ T12 w 2967"/>
                            <a:gd name="T14" fmla="+- 0 585 364"/>
                            <a:gd name="T15" fmla="*/ 585 h 393"/>
                            <a:gd name="T16" fmla="+- 0 1987 850"/>
                            <a:gd name="T17" fmla="*/ T16 w 2967"/>
                            <a:gd name="T18" fmla="+- 0 497 364"/>
                            <a:gd name="T19" fmla="*/ 497 h 393"/>
                            <a:gd name="T20" fmla="+- 0 1929 850"/>
                            <a:gd name="T21" fmla="*/ T20 w 2967"/>
                            <a:gd name="T22" fmla="+- 0 375 364"/>
                            <a:gd name="T23" fmla="*/ 375 h 393"/>
                            <a:gd name="T24" fmla="+- 0 1882 850"/>
                            <a:gd name="T25" fmla="*/ T24 w 2967"/>
                            <a:gd name="T26" fmla="+- 0 428 364"/>
                            <a:gd name="T27" fmla="*/ 428 h 393"/>
                            <a:gd name="T28" fmla="+- 0 1796 850"/>
                            <a:gd name="T29" fmla="*/ T28 w 2967"/>
                            <a:gd name="T30" fmla="+- 0 520 364"/>
                            <a:gd name="T31" fmla="*/ 520 h 393"/>
                            <a:gd name="T32" fmla="+- 0 1999 850"/>
                            <a:gd name="T33" fmla="*/ T32 w 2967"/>
                            <a:gd name="T34" fmla="+- 0 588 364"/>
                            <a:gd name="T35" fmla="*/ 588 h 393"/>
                            <a:gd name="T36" fmla="+- 0 2220 850"/>
                            <a:gd name="T37" fmla="*/ T36 w 2967"/>
                            <a:gd name="T38" fmla="+- 0 524 364"/>
                            <a:gd name="T39" fmla="*/ 524 h 393"/>
                            <a:gd name="T40" fmla="+- 0 2444 850"/>
                            <a:gd name="T41" fmla="*/ T40 w 2967"/>
                            <a:gd name="T42" fmla="+- 0 364 364"/>
                            <a:gd name="T43" fmla="*/ 364 h 393"/>
                            <a:gd name="T44" fmla="+- 0 2752 850"/>
                            <a:gd name="T45" fmla="*/ T44 w 2967"/>
                            <a:gd name="T46" fmla="+- 0 575 364"/>
                            <a:gd name="T47" fmla="*/ 575 h 393"/>
                            <a:gd name="T48" fmla="+- 0 2703 850"/>
                            <a:gd name="T49" fmla="*/ T48 w 2967"/>
                            <a:gd name="T50" fmla="+- 0 473 364"/>
                            <a:gd name="T51" fmla="*/ 473 h 393"/>
                            <a:gd name="T52" fmla="+- 0 3049 850"/>
                            <a:gd name="T53" fmla="*/ T52 w 2967"/>
                            <a:gd name="T54" fmla="+- 0 535 364"/>
                            <a:gd name="T55" fmla="*/ 535 h 393"/>
                            <a:gd name="T56" fmla="+- 0 2941 850"/>
                            <a:gd name="T57" fmla="*/ T56 w 2967"/>
                            <a:gd name="T58" fmla="+- 0 503 364"/>
                            <a:gd name="T59" fmla="*/ 503 h 393"/>
                            <a:gd name="T60" fmla="+- 0 2986 850"/>
                            <a:gd name="T61" fmla="*/ T60 w 2967"/>
                            <a:gd name="T62" fmla="+- 0 535 364"/>
                            <a:gd name="T63" fmla="*/ 535 h 393"/>
                            <a:gd name="T64" fmla="+- 0 3223 850"/>
                            <a:gd name="T65" fmla="*/ T64 w 2967"/>
                            <a:gd name="T66" fmla="+- 0 501 364"/>
                            <a:gd name="T67" fmla="*/ 501 h 393"/>
                            <a:gd name="T68" fmla="+- 0 3172 850"/>
                            <a:gd name="T69" fmla="*/ T68 w 2967"/>
                            <a:gd name="T70" fmla="+- 0 585 364"/>
                            <a:gd name="T71" fmla="*/ 585 h 393"/>
                            <a:gd name="T72" fmla="+- 0 3128 850"/>
                            <a:gd name="T73" fmla="*/ T72 w 2967"/>
                            <a:gd name="T74" fmla="+- 0 542 364"/>
                            <a:gd name="T75" fmla="*/ 542 h 393"/>
                            <a:gd name="T76" fmla="+- 0 3176 850"/>
                            <a:gd name="T77" fmla="*/ T76 w 2967"/>
                            <a:gd name="T78" fmla="+- 0 504 364"/>
                            <a:gd name="T79" fmla="*/ 504 h 393"/>
                            <a:gd name="T80" fmla="+- 0 3085 850"/>
                            <a:gd name="T81" fmla="*/ T80 w 2967"/>
                            <a:gd name="T82" fmla="+- 0 590 364"/>
                            <a:gd name="T83" fmla="*/ 590 h 393"/>
                            <a:gd name="T84" fmla="+- 0 3083 850"/>
                            <a:gd name="T85" fmla="*/ T84 w 2967"/>
                            <a:gd name="T86" fmla="+- 0 664 364"/>
                            <a:gd name="T87" fmla="*/ 664 h 393"/>
                            <a:gd name="T88" fmla="+- 0 3076 850"/>
                            <a:gd name="T89" fmla="*/ T88 w 2967"/>
                            <a:gd name="T90" fmla="+- 0 731 364"/>
                            <a:gd name="T91" fmla="*/ 731 h 393"/>
                            <a:gd name="T92" fmla="+- 0 3239 850"/>
                            <a:gd name="T93" fmla="*/ T92 w 2967"/>
                            <a:gd name="T94" fmla="+- 0 702 364"/>
                            <a:gd name="T95" fmla="*/ 702 h 393"/>
                            <a:gd name="T96" fmla="+- 0 3196 850"/>
                            <a:gd name="T97" fmla="*/ T96 w 2967"/>
                            <a:gd name="T98" fmla="+- 0 714 364"/>
                            <a:gd name="T99" fmla="*/ 714 h 393"/>
                            <a:gd name="T100" fmla="+- 0 3111 850"/>
                            <a:gd name="T101" fmla="*/ T100 w 2967"/>
                            <a:gd name="T102" fmla="+- 0 695 364"/>
                            <a:gd name="T103" fmla="*/ 695 h 393"/>
                            <a:gd name="T104" fmla="+- 0 3197 850"/>
                            <a:gd name="T105" fmla="*/ T104 w 2967"/>
                            <a:gd name="T106" fmla="+- 0 656 364"/>
                            <a:gd name="T107" fmla="*/ 656 h 393"/>
                            <a:gd name="T108" fmla="+- 0 3151 850"/>
                            <a:gd name="T109" fmla="*/ T108 w 2967"/>
                            <a:gd name="T110" fmla="+- 0 627 364"/>
                            <a:gd name="T111" fmla="*/ 627 h 393"/>
                            <a:gd name="T112" fmla="+- 0 3212 850"/>
                            <a:gd name="T113" fmla="*/ T112 w 2967"/>
                            <a:gd name="T114" fmla="+- 0 534 364"/>
                            <a:gd name="T115" fmla="*/ 534 h 393"/>
                            <a:gd name="T116" fmla="+- 0 3395 850"/>
                            <a:gd name="T117" fmla="*/ T116 w 2967"/>
                            <a:gd name="T118" fmla="+- 0 672 364"/>
                            <a:gd name="T119" fmla="*/ 672 h 393"/>
                            <a:gd name="T120" fmla="+- 0 3322 850"/>
                            <a:gd name="T121" fmla="*/ T120 w 2967"/>
                            <a:gd name="T122" fmla="+- 0 500 364"/>
                            <a:gd name="T123" fmla="*/ 500 h 393"/>
                            <a:gd name="T124" fmla="+- 0 3312 850"/>
                            <a:gd name="T125" fmla="*/ T124 w 2967"/>
                            <a:gd name="T126" fmla="+- 0 534 364"/>
                            <a:gd name="T127" fmla="*/ 534 h 393"/>
                            <a:gd name="T128" fmla="+- 0 3330 850"/>
                            <a:gd name="T129" fmla="*/ T128 w 2967"/>
                            <a:gd name="T130" fmla="+- 0 654 364"/>
                            <a:gd name="T131" fmla="*/ 654 h 393"/>
                            <a:gd name="T132" fmla="+- 0 3320 850"/>
                            <a:gd name="T133" fmla="*/ T132 w 2967"/>
                            <a:gd name="T134" fmla="+- 0 607 364"/>
                            <a:gd name="T135" fmla="*/ 607 h 393"/>
                            <a:gd name="T136" fmla="+- 0 3258 850"/>
                            <a:gd name="T137" fmla="*/ T136 w 2967"/>
                            <a:gd name="T138" fmla="+- 0 678 364"/>
                            <a:gd name="T139" fmla="*/ 678 h 393"/>
                            <a:gd name="T140" fmla="+- 0 3399 850"/>
                            <a:gd name="T141" fmla="*/ T140 w 2967"/>
                            <a:gd name="T142" fmla="+- 0 688 364"/>
                            <a:gd name="T143" fmla="*/ 688 h 393"/>
                            <a:gd name="T144" fmla="+- 0 3523 850"/>
                            <a:gd name="T145" fmla="*/ T144 w 2967"/>
                            <a:gd name="T146" fmla="+- 0 507 364"/>
                            <a:gd name="T147" fmla="*/ 507 h 393"/>
                            <a:gd name="T148" fmla="+- 0 3463 850"/>
                            <a:gd name="T149" fmla="*/ T148 w 2967"/>
                            <a:gd name="T150" fmla="+- 0 575 364"/>
                            <a:gd name="T151" fmla="*/ 575 h 393"/>
                            <a:gd name="T152" fmla="+- 0 3520 850"/>
                            <a:gd name="T153" fmla="*/ T152 w 2967"/>
                            <a:gd name="T154" fmla="+- 0 551 364"/>
                            <a:gd name="T155" fmla="*/ 551 h 393"/>
                            <a:gd name="T156" fmla="+- 0 3425 850"/>
                            <a:gd name="T157" fmla="*/ T156 w 2967"/>
                            <a:gd name="T158" fmla="+- 0 539 364"/>
                            <a:gd name="T159" fmla="*/ 539 h 393"/>
                            <a:gd name="T160" fmla="+- 0 3421 850"/>
                            <a:gd name="T161" fmla="*/ T160 w 2967"/>
                            <a:gd name="T162" fmla="+- 0 637 364"/>
                            <a:gd name="T163" fmla="*/ 637 h 393"/>
                            <a:gd name="T164" fmla="+- 0 3422 850"/>
                            <a:gd name="T165" fmla="*/ T164 w 2967"/>
                            <a:gd name="T166" fmla="+- 0 688 364"/>
                            <a:gd name="T167" fmla="*/ 688 h 393"/>
                            <a:gd name="T168" fmla="+- 0 3557 850"/>
                            <a:gd name="T169" fmla="*/ T168 w 2967"/>
                            <a:gd name="T170" fmla="+- 0 741 364"/>
                            <a:gd name="T171" fmla="*/ 741 h 393"/>
                            <a:gd name="T172" fmla="+- 0 3552 850"/>
                            <a:gd name="T173" fmla="*/ T172 w 2967"/>
                            <a:gd name="T174" fmla="+- 0 660 364"/>
                            <a:gd name="T175" fmla="*/ 660 h 393"/>
                            <a:gd name="T176" fmla="+- 0 3464 850"/>
                            <a:gd name="T177" fmla="*/ T176 w 2967"/>
                            <a:gd name="T178" fmla="+- 0 723 364"/>
                            <a:gd name="T179" fmla="*/ 723 h 393"/>
                            <a:gd name="T180" fmla="+- 0 3536 850"/>
                            <a:gd name="T181" fmla="*/ T180 w 2967"/>
                            <a:gd name="T182" fmla="+- 0 698 364"/>
                            <a:gd name="T183" fmla="*/ 698 h 393"/>
                            <a:gd name="T184" fmla="+- 0 3459 850"/>
                            <a:gd name="T185" fmla="*/ T184 w 2967"/>
                            <a:gd name="T186" fmla="+- 0 638 364"/>
                            <a:gd name="T187" fmla="*/ 638 h 393"/>
                            <a:gd name="T188" fmla="+- 0 3563 850"/>
                            <a:gd name="T189" fmla="*/ T188 w 2967"/>
                            <a:gd name="T190" fmla="+- 0 567 364"/>
                            <a:gd name="T191" fmla="*/ 567 h 393"/>
                            <a:gd name="T192" fmla="+- 0 3582 850"/>
                            <a:gd name="T193" fmla="*/ T192 w 2967"/>
                            <a:gd name="T194" fmla="+- 0 500 364"/>
                            <a:gd name="T195" fmla="*/ 500 h 393"/>
                            <a:gd name="T196" fmla="+- 0 3629 850"/>
                            <a:gd name="T197" fmla="*/ T196 w 2967"/>
                            <a:gd name="T198" fmla="+- 0 573 364"/>
                            <a:gd name="T199" fmla="*/ 573 h 393"/>
                            <a:gd name="T200" fmla="+- 0 3700 850"/>
                            <a:gd name="T201" fmla="*/ T200 w 2967"/>
                            <a:gd name="T202" fmla="+- 0 573 364"/>
                            <a:gd name="T203" fmla="*/ 573 h 393"/>
                            <a:gd name="T204" fmla="+- 0 3591 850"/>
                            <a:gd name="T205" fmla="*/ T204 w 2967"/>
                            <a:gd name="T206" fmla="+- 0 636 364"/>
                            <a:gd name="T207" fmla="*/ 636 h 393"/>
                            <a:gd name="T208" fmla="+- 0 3741 850"/>
                            <a:gd name="T209" fmla="*/ T208 w 2967"/>
                            <a:gd name="T210" fmla="+- 0 654 364"/>
                            <a:gd name="T211" fmla="*/ 654 h 393"/>
                            <a:gd name="T212" fmla="+- 0 3632 850"/>
                            <a:gd name="T213" fmla="*/ T212 w 2967"/>
                            <a:gd name="T214" fmla="+- 0 626 364"/>
                            <a:gd name="T215" fmla="*/ 626 h 393"/>
                            <a:gd name="T216" fmla="+- 0 3744 850"/>
                            <a:gd name="T217" fmla="*/ T216 w 2967"/>
                            <a:gd name="T218" fmla="+- 0 472 364"/>
                            <a:gd name="T219" fmla="*/ 472 h 393"/>
                            <a:gd name="T220" fmla="+- 0 3784 850"/>
                            <a:gd name="T221" fmla="*/ T220 w 2967"/>
                            <a:gd name="T222" fmla="+- 0 438 364"/>
                            <a:gd name="T223" fmla="*/ 438 h 393"/>
                            <a:gd name="T224" fmla="+- 0 3795 850"/>
                            <a:gd name="T225" fmla="*/ T224 w 2967"/>
                            <a:gd name="T226" fmla="+- 0 472 364"/>
                            <a:gd name="T227" fmla="*/ 472 h 3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967" h="393">
                              <a:moveTo>
                                <a:pt x="482" y="384"/>
                              </a:moveTo>
                              <a:lnTo>
                                <a:pt x="408" y="0"/>
                              </a:lnTo>
                              <a:lnTo>
                                <a:pt x="333" y="0"/>
                              </a:lnTo>
                              <a:lnTo>
                                <a:pt x="240" y="240"/>
                              </a:lnTo>
                              <a:lnTo>
                                <a:pt x="146" y="0"/>
                              </a:lnTo>
                              <a:lnTo>
                                <a:pt x="72" y="0"/>
                              </a:lnTo>
                              <a:lnTo>
                                <a:pt x="0" y="384"/>
                              </a:lnTo>
                              <a:lnTo>
                                <a:pt x="76" y="384"/>
                              </a:lnTo>
                              <a:lnTo>
                                <a:pt x="122" y="143"/>
                              </a:lnTo>
                              <a:lnTo>
                                <a:pt x="211" y="384"/>
                              </a:lnTo>
                              <a:lnTo>
                                <a:pt x="269" y="384"/>
                              </a:lnTo>
                              <a:lnTo>
                                <a:pt x="357" y="143"/>
                              </a:lnTo>
                              <a:lnTo>
                                <a:pt x="403" y="384"/>
                              </a:lnTo>
                              <a:lnTo>
                                <a:pt x="482" y="384"/>
                              </a:lnTo>
                              <a:close/>
                              <a:moveTo>
                                <a:pt x="573" y="0"/>
                              </a:moveTo>
                              <a:lnTo>
                                <a:pt x="501" y="0"/>
                              </a:lnTo>
                              <a:lnTo>
                                <a:pt x="501" y="384"/>
                              </a:lnTo>
                              <a:lnTo>
                                <a:pt x="573" y="384"/>
                              </a:lnTo>
                              <a:lnTo>
                                <a:pt x="573" y="0"/>
                              </a:lnTo>
                              <a:close/>
                              <a:moveTo>
                                <a:pt x="838" y="0"/>
                              </a:moveTo>
                              <a:lnTo>
                                <a:pt x="597" y="0"/>
                              </a:lnTo>
                              <a:lnTo>
                                <a:pt x="597" y="62"/>
                              </a:lnTo>
                              <a:lnTo>
                                <a:pt x="682" y="62"/>
                              </a:lnTo>
                              <a:lnTo>
                                <a:pt x="682" y="384"/>
                              </a:lnTo>
                              <a:lnTo>
                                <a:pt x="753" y="384"/>
                              </a:lnTo>
                              <a:lnTo>
                                <a:pt x="753" y="62"/>
                              </a:lnTo>
                              <a:lnTo>
                                <a:pt x="838" y="62"/>
                              </a:lnTo>
                              <a:lnTo>
                                <a:pt x="838" y="0"/>
                              </a:lnTo>
                              <a:close/>
                              <a:moveTo>
                                <a:pt x="1149" y="384"/>
                              </a:moveTo>
                              <a:lnTo>
                                <a:pt x="1022" y="223"/>
                              </a:lnTo>
                              <a:lnTo>
                                <a:pt x="1030" y="223"/>
                              </a:lnTo>
                              <a:lnTo>
                                <a:pt x="1043" y="221"/>
                              </a:lnTo>
                              <a:lnTo>
                                <a:pt x="1061" y="216"/>
                              </a:lnTo>
                              <a:lnTo>
                                <a:pt x="1074" y="212"/>
                              </a:lnTo>
                              <a:lnTo>
                                <a:pt x="1087" y="205"/>
                              </a:lnTo>
                              <a:lnTo>
                                <a:pt x="1100" y="196"/>
                              </a:lnTo>
                              <a:lnTo>
                                <a:pt x="1113" y="184"/>
                              </a:lnTo>
                              <a:lnTo>
                                <a:pt x="1124" y="170"/>
                              </a:lnTo>
                              <a:lnTo>
                                <a:pt x="1132" y="153"/>
                              </a:lnTo>
                              <a:lnTo>
                                <a:pt x="1137" y="133"/>
                              </a:lnTo>
                              <a:lnTo>
                                <a:pt x="1139" y="110"/>
                              </a:lnTo>
                              <a:lnTo>
                                <a:pt x="1137" y="88"/>
                              </a:lnTo>
                              <a:lnTo>
                                <a:pt x="1133" y="69"/>
                              </a:lnTo>
                              <a:lnTo>
                                <a:pt x="1125" y="52"/>
                              </a:lnTo>
                              <a:lnTo>
                                <a:pt x="1115" y="38"/>
                              </a:lnTo>
                              <a:lnTo>
                                <a:pt x="1103" y="27"/>
                              </a:lnTo>
                              <a:lnTo>
                                <a:pt x="1091" y="18"/>
                              </a:lnTo>
                              <a:lnTo>
                                <a:pt x="1079" y="11"/>
                              </a:lnTo>
                              <a:lnTo>
                                <a:pt x="1067" y="6"/>
                              </a:lnTo>
                              <a:lnTo>
                                <a:pt x="1051" y="2"/>
                              </a:lnTo>
                              <a:lnTo>
                                <a:pt x="1039" y="0"/>
                              </a:lnTo>
                              <a:lnTo>
                                <a:pt x="861" y="0"/>
                              </a:lnTo>
                              <a:lnTo>
                                <a:pt x="861" y="384"/>
                              </a:lnTo>
                              <a:lnTo>
                                <a:pt x="933" y="384"/>
                              </a:lnTo>
                              <a:lnTo>
                                <a:pt x="933" y="64"/>
                              </a:lnTo>
                              <a:lnTo>
                                <a:pt x="1032" y="64"/>
                              </a:lnTo>
                              <a:lnTo>
                                <a:pt x="1045" y="69"/>
                              </a:lnTo>
                              <a:lnTo>
                                <a:pt x="1063" y="86"/>
                              </a:lnTo>
                              <a:lnTo>
                                <a:pt x="1067" y="97"/>
                              </a:lnTo>
                              <a:lnTo>
                                <a:pt x="1067" y="125"/>
                              </a:lnTo>
                              <a:lnTo>
                                <a:pt x="1062" y="136"/>
                              </a:lnTo>
                              <a:lnTo>
                                <a:pt x="1041" y="152"/>
                              </a:lnTo>
                              <a:lnTo>
                                <a:pt x="1031" y="156"/>
                              </a:lnTo>
                              <a:lnTo>
                                <a:pt x="946" y="156"/>
                              </a:lnTo>
                              <a:lnTo>
                                <a:pt x="946" y="225"/>
                              </a:lnTo>
                              <a:lnTo>
                                <a:pt x="1063" y="384"/>
                              </a:lnTo>
                              <a:lnTo>
                                <a:pt x="1149" y="384"/>
                              </a:lnTo>
                              <a:close/>
                              <a:moveTo>
                                <a:pt x="1372" y="0"/>
                              </a:moveTo>
                              <a:lnTo>
                                <a:pt x="1149" y="0"/>
                              </a:lnTo>
                              <a:lnTo>
                                <a:pt x="1149" y="62"/>
                              </a:lnTo>
                              <a:lnTo>
                                <a:pt x="1149" y="160"/>
                              </a:lnTo>
                              <a:lnTo>
                                <a:pt x="1149" y="224"/>
                              </a:lnTo>
                              <a:lnTo>
                                <a:pt x="1149" y="322"/>
                              </a:lnTo>
                              <a:lnTo>
                                <a:pt x="1149" y="384"/>
                              </a:lnTo>
                              <a:lnTo>
                                <a:pt x="1372" y="384"/>
                              </a:lnTo>
                              <a:lnTo>
                                <a:pt x="1372" y="322"/>
                              </a:lnTo>
                              <a:lnTo>
                                <a:pt x="1221" y="322"/>
                              </a:lnTo>
                              <a:lnTo>
                                <a:pt x="1221" y="224"/>
                              </a:lnTo>
                              <a:lnTo>
                                <a:pt x="1370" y="224"/>
                              </a:lnTo>
                              <a:lnTo>
                                <a:pt x="1370" y="160"/>
                              </a:lnTo>
                              <a:lnTo>
                                <a:pt x="1221" y="160"/>
                              </a:lnTo>
                              <a:lnTo>
                                <a:pt x="1221" y="62"/>
                              </a:lnTo>
                              <a:lnTo>
                                <a:pt x="1372" y="62"/>
                              </a:lnTo>
                              <a:lnTo>
                                <a:pt x="1372" y="0"/>
                              </a:lnTo>
                              <a:close/>
                              <a:moveTo>
                                <a:pt x="1603" y="0"/>
                              </a:moveTo>
                              <a:lnTo>
                                <a:pt x="1603" y="0"/>
                              </a:lnTo>
                              <a:lnTo>
                                <a:pt x="1594" y="0"/>
                              </a:lnTo>
                              <a:lnTo>
                                <a:pt x="1594" y="384"/>
                              </a:lnTo>
                              <a:lnTo>
                                <a:pt x="1603" y="384"/>
                              </a:lnTo>
                              <a:lnTo>
                                <a:pt x="1603" y="0"/>
                              </a:lnTo>
                              <a:close/>
                              <a:moveTo>
                                <a:pt x="2027" y="283"/>
                              </a:moveTo>
                              <a:lnTo>
                                <a:pt x="1902" y="283"/>
                              </a:lnTo>
                              <a:lnTo>
                                <a:pt x="1902" y="211"/>
                              </a:lnTo>
                              <a:lnTo>
                                <a:pt x="1990" y="211"/>
                              </a:lnTo>
                              <a:lnTo>
                                <a:pt x="1990" y="169"/>
                              </a:lnTo>
                              <a:lnTo>
                                <a:pt x="1902" y="169"/>
                              </a:lnTo>
                              <a:lnTo>
                                <a:pt x="1902" y="109"/>
                              </a:lnTo>
                              <a:lnTo>
                                <a:pt x="2023" y="109"/>
                              </a:lnTo>
                              <a:lnTo>
                                <a:pt x="2023" y="67"/>
                              </a:lnTo>
                              <a:lnTo>
                                <a:pt x="1853" y="67"/>
                              </a:lnTo>
                              <a:lnTo>
                                <a:pt x="1853" y="109"/>
                              </a:lnTo>
                              <a:lnTo>
                                <a:pt x="1853" y="169"/>
                              </a:lnTo>
                              <a:lnTo>
                                <a:pt x="1853" y="211"/>
                              </a:lnTo>
                              <a:lnTo>
                                <a:pt x="1853" y="283"/>
                              </a:lnTo>
                              <a:lnTo>
                                <a:pt x="1853" y="325"/>
                              </a:lnTo>
                              <a:lnTo>
                                <a:pt x="2027" y="325"/>
                              </a:lnTo>
                              <a:lnTo>
                                <a:pt x="2027" y="283"/>
                              </a:lnTo>
                              <a:close/>
                              <a:moveTo>
                                <a:pt x="2203" y="197"/>
                              </a:moveTo>
                              <a:lnTo>
                                <a:pt x="2199" y="171"/>
                              </a:lnTo>
                              <a:lnTo>
                                <a:pt x="2189" y="152"/>
                              </a:lnTo>
                              <a:lnTo>
                                <a:pt x="2171" y="140"/>
                              </a:lnTo>
                              <a:lnTo>
                                <a:pt x="2148" y="136"/>
                              </a:lnTo>
                              <a:lnTo>
                                <a:pt x="2135" y="137"/>
                              </a:lnTo>
                              <a:lnTo>
                                <a:pt x="2121" y="141"/>
                              </a:lnTo>
                              <a:lnTo>
                                <a:pt x="2107" y="149"/>
                              </a:lnTo>
                              <a:lnTo>
                                <a:pt x="2091" y="159"/>
                              </a:lnTo>
                              <a:lnTo>
                                <a:pt x="2091" y="139"/>
                              </a:lnTo>
                              <a:lnTo>
                                <a:pt x="2050" y="139"/>
                              </a:lnTo>
                              <a:lnTo>
                                <a:pt x="2050" y="324"/>
                              </a:lnTo>
                              <a:lnTo>
                                <a:pt x="2094" y="324"/>
                              </a:lnTo>
                              <a:lnTo>
                                <a:pt x="2094" y="191"/>
                              </a:lnTo>
                              <a:lnTo>
                                <a:pt x="2103" y="183"/>
                              </a:lnTo>
                              <a:lnTo>
                                <a:pt x="2113" y="176"/>
                              </a:lnTo>
                              <a:lnTo>
                                <a:pt x="2124" y="173"/>
                              </a:lnTo>
                              <a:lnTo>
                                <a:pt x="2136" y="171"/>
                              </a:lnTo>
                              <a:lnTo>
                                <a:pt x="2152" y="171"/>
                              </a:lnTo>
                              <a:lnTo>
                                <a:pt x="2158" y="182"/>
                              </a:lnTo>
                              <a:lnTo>
                                <a:pt x="2158" y="324"/>
                              </a:lnTo>
                              <a:lnTo>
                                <a:pt x="2203" y="324"/>
                              </a:lnTo>
                              <a:lnTo>
                                <a:pt x="2203" y="197"/>
                              </a:lnTo>
                              <a:close/>
                              <a:moveTo>
                                <a:pt x="2390" y="136"/>
                              </a:moveTo>
                              <a:lnTo>
                                <a:pt x="2386" y="136"/>
                              </a:lnTo>
                              <a:lnTo>
                                <a:pt x="2373" y="137"/>
                              </a:lnTo>
                              <a:lnTo>
                                <a:pt x="2362" y="140"/>
                              </a:lnTo>
                              <a:lnTo>
                                <a:pt x="2354" y="146"/>
                              </a:lnTo>
                              <a:lnTo>
                                <a:pt x="2347" y="152"/>
                              </a:lnTo>
                              <a:lnTo>
                                <a:pt x="2337" y="146"/>
                              </a:lnTo>
                              <a:lnTo>
                                <a:pt x="2331" y="143"/>
                              </a:lnTo>
                              <a:lnTo>
                                <a:pt x="2331" y="199"/>
                              </a:lnTo>
                              <a:lnTo>
                                <a:pt x="2329" y="211"/>
                              </a:lnTo>
                              <a:lnTo>
                                <a:pt x="2322" y="221"/>
                              </a:lnTo>
                              <a:lnTo>
                                <a:pt x="2313" y="228"/>
                              </a:lnTo>
                              <a:lnTo>
                                <a:pt x="2301" y="230"/>
                              </a:lnTo>
                              <a:lnTo>
                                <a:pt x="2288" y="228"/>
                              </a:lnTo>
                              <a:lnTo>
                                <a:pt x="2278" y="221"/>
                              </a:lnTo>
                              <a:lnTo>
                                <a:pt x="2271" y="211"/>
                              </a:lnTo>
                              <a:lnTo>
                                <a:pt x="2269" y="199"/>
                              </a:lnTo>
                              <a:lnTo>
                                <a:pt x="2271" y="187"/>
                              </a:lnTo>
                              <a:lnTo>
                                <a:pt x="2278" y="178"/>
                              </a:lnTo>
                              <a:lnTo>
                                <a:pt x="2288" y="171"/>
                              </a:lnTo>
                              <a:lnTo>
                                <a:pt x="2301" y="169"/>
                              </a:lnTo>
                              <a:lnTo>
                                <a:pt x="2313" y="171"/>
                              </a:lnTo>
                              <a:lnTo>
                                <a:pt x="2322" y="178"/>
                              </a:lnTo>
                              <a:lnTo>
                                <a:pt x="2329" y="187"/>
                              </a:lnTo>
                              <a:lnTo>
                                <a:pt x="2331" y="199"/>
                              </a:lnTo>
                              <a:lnTo>
                                <a:pt x="2331" y="143"/>
                              </a:lnTo>
                              <a:lnTo>
                                <a:pt x="2326" y="140"/>
                              </a:lnTo>
                              <a:lnTo>
                                <a:pt x="2313" y="137"/>
                              </a:lnTo>
                              <a:lnTo>
                                <a:pt x="2301" y="136"/>
                              </a:lnTo>
                              <a:lnTo>
                                <a:pt x="2271" y="141"/>
                              </a:lnTo>
                              <a:lnTo>
                                <a:pt x="2248" y="155"/>
                              </a:lnTo>
                              <a:lnTo>
                                <a:pt x="2233" y="175"/>
                              </a:lnTo>
                              <a:lnTo>
                                <a:pt x="2228" y="200"/>
                              </a:lnTo>
                              <a:lnTo>
                                <a:pt x="2230" y="214"/>
                              </a:lnTo>
                              <a:lnTo>
                                <a:pt x="2235" y="226"/>
                              </a:lnTo>
                              <a:lnTo>
                                <a:pt x="2243" y="238"/>
                              </a:lnTo>
                              <a:lnTo>
                                <a:pt x="2256" y="250"/>
                              </a:lnTo>
                              <a:lnTo>
                                <a:pt x="2245" y="255"/>
                              </a:lnTo>
                              <a:lnTo>
                                <a:pt x="2236" y="263"/>
                              </a:lnTo>
                              <a:lnTo>
                                <a:pt x="2229" y="273"/>
                              </a:lnTo>
                              <a:lnTo>
                                <a:pt x="2227" y="283"/>
                              </a:lnTo>
                              <a:lnTo>
                                <a:pt x="2228" y="292"/>
                              </a:lnTo>
                              <a:lnTo>
                                <a:pt x="2233" y="300"/>
                              </a:lnTo>
                              <a:lnTo>
                                <a:pt x="2241" y="307"/>
                              </a:lnTo>
                              <a:lnTo>
                                <a:pt x="2254" y="313"/>
                              </a:lnTo>
                              <a:lnTo>
                                <a:pt x="2254" y="314"/>
                              </a:lnTo>
                              <a:lnTo>
                                <a:pt x="2241" y="317"/>
                              </a:lnTo>
                              <a:lnTo>
                                <a:pt x="2230" y="324"/>
                              </a:lnTo>
                              <a:lnTo>
                                <a:pt x="2223" y="334"/>
                              </a:lnTo>
                              <a:lnTo>
                                <a:pt x="2221" y="348"/>
                              </a:lnTo>
                              <a:lnTo>
                                <a:pt x="2226" y="367"/>
                              </a:lnTo>
                              <a:lnTo>
                                <a:pt x="2242" y="381"/>
                              </a:lnTo>
                              <a:lnTo>
                                <a:pt x="2268" y="389"/>
                              </a:lnTo>
                              <a:lnTo>
                                <a:pt x="2303" y="392"/>
                              </a:lnTo>
                              <a:lnTo>
                                <a:pt x="2339" y="388"/>
                              </a:lnTo>
                              <a:lnTo>
                                <a:pt x="2366" y="377"/>
                              </a:lnTo>
                              <a:lnTo>
                                <a:pt x="2379" y="363"/>
                              </a:lnTo>
                              <a:lnTo>
                                <a:pt x="2383" y="359"/>
                              </a:lnTo>
                              <a:lnTo>
                                <a:pt x="2389" y="338"/>
                              </a:lnTo>
                              <a:lnTo>
                                <a:pt x="2389" y="322"/>
                              </a:lnTo>
                              <a:lnTo>
                                <a:pt x="2389" y="321"/>
                              </a:lnTo>
                              <a:lnTo>
                                <a:pt x="2384" y="310"/>
                              </a:lnTo>
                              <a:lnTo>
                                <a:pt x="2372" y="302"/>
                              </a:lnTo>
                              <a:lnTo>
                                <a:pt x="2361" y="296"/>
                              </a:lnTo>
                              <a:lnTo>
                                <a:pt x="2349" y="293"/>
                              </a:lnTo>
                              <a:lnTo>
                                <a:pt x="2349" y="343"/>
                              </a:lnTo>
                              <a:lnTo>
                                <a:pt x="2346" y="350"/>
                              </a:lnTo>
                              <a:lnTo>
                                <a:pt x="2339" y="356"/>
                              </a:lnTo>
                              <a:lnTo>
                                <a:pt x="2327" y="361"/>
                              </a:lnTo>
                              <a:lnTo>
                                <a:pt x="2310" y="363"/>
                              </a:lnTo>
                              <a:lnTo>
                                <a:pt x="2288" y="362"/>
                              </a:lnTo>
                              <a:lnTo>
                                <a:pt x="2273" y="359"/>
                              </a:lnTo>
                              <a:lnTo>
                                <a:pt x="2264" y="352"/>
                              </a:lnTo>
                              <a:lnTo>
                                <a:pt x="2261" y="343"/>
                              </a:lnTo>
                              <a:lnTo>
                                <a:pt x="2261" y="331"/>
                              </a:lnTo>
                              <a:lnTo>
                                <a:pt x="2273" y="321"/>
                              </a:lnTo>
                              <a:lnTo>
                                <a:pt x="2293" y="321"/>
                              </a:lnTo>
                              <a:lnTo>
                                <a:pt x="2317" y="323"/>
                              </a:lnTo>
                              <a:lnTo>
                                <a:pt x="2334" y="328"/>
                              </a:lnTo>
                              <a:lnTo>
                                <a:pt x="2345" y="334"/>
                              </a:lnTo>
                              <a:lnTo>
                                <a:pt x="2349" y="343"/>
                              </a:lnTo>
                              <a:lnTo>
                                <a:pt x="2349" y="293"/>
                              </a:lnTo>
                              <a:lnTo>
                                <a:pt x="2347" y="292"/>
                              </a:lnTo>
                              <a:lnTo>
                                <a:pt x="2329" y="289"/>
                              </a:lnTo>
                              <a:lnTo>
                                <a:pt x="2288" y="287"/>
                              </a:lnTo>
                              <a:lnTo>
                                <a:pt x="2276" y="284"/>
                              </a:lnTo>
                              <a:lnTo>
                                <a:pt x="2269" y="280"/>
                              </a:lnTo>
                              <a:lnTo>
                                <a:pt x="2267" y="274"/>
                              </a:lnTo>
                              <a:lnTo>
                                <a:pt x="2267" y="269"/>
                              </a:lnTo>
                              <a:lnTo>
                                <a:pt x="2269" y="263"/>
                              </a:lnTo>
                              <a:lnTo>
                                <a:pt x="2301" y="263"/>
                              </a:lnTo>
                              <a:lnTo>
                                <a:pt x="2330" y="259"/>
                              </a:lnTo>
                              <a:lnTo>
                                <a:pt x="2353" y="247"/>
                              </a:lnTo>
                              <a:lnTo>
                                <a:pt x="2366" y="230"/>
                              </a:lnTo>
                              <a:lnTo>
                                <a:pt x="2367" y="229"/>
                              </a:lnTo>
                              <a:lnTo>
                                <a:pt x="2372" y="203"/>
                              </a:lnTo>
                              <a:lnTo>
                                <a:pt x="2372" y="189"/>
                              </a:lnTo>
                              <a:lnTo>
                                <a:pt x="2368" y="178"/>
                              </a:lnTo>
                              <a:lnTo>
                                <a:pt x="2362" y="170"/>
                              </a:lnTo>
                              <a:lnTo>
                                <a:pt x="2364" y="169"/>
                              </a:lnTo>
                              <a:lnTo>
                                <a:pt x="2369" y="166"/>
                              </a:lnTo>
                              <a:lnTo>
                                <a:pt x="2390" y="166"/>
                              </a:lnTo>
                              <a:lnTo>
                                <a:pt x="2390" y="152"/>
                              </a:lnTo>
                              <a:lnTo>
                                <a:pt x="2390" y="136"/>
                              </a:lnTo>
                              <a:close/>
                              <a:moveTo>
                                <a:pt x="2549" y="324"/>
                              </a:moveTo>
                              <a:lnTo>
                                <a:pt x="2545" y="316"/>
                              </a:lnTo>
                              <a:lnTo>
                                <a:pt x="2545" y="308"/>
                              </a:lnTo>
                              <a:lnTo>
                                <a:pt x="2545" y="295"/>
                              </a:lnTo>
                              <a:lnTo>
                                <a:pt x="2545" y="236"/>
                              </a:lnTo>
                              <a:lnTo>
                                <a:pt x="2545" y="209"/>
                              </a:lnTo>
                              <a:lnTo>
                                <a:pt x="2541" y="175"/>
                              </a:lnTo>
                              <a:lnTo>
                                <a:pt x="2537" y="168"/>
                              </a:lnTo>
                              <a:lnTo>
                                <a:pt x="2528" y="153"/>
                              </a:lnTo>
                              <a:lnTo>
                                <a:pt x="2506" y="140"/>
                              </a:lnTo>
                              <a:lnTo>
                                <a:pt x="2472" y="136"/>
                              </a:lnTo>
                              <a:lnTo>
                                <a:pt x="2451" y="138"/>
                              </a:lnTo>
                              <a:lnTo>
                                <a:pt x="2432" y="145"/>
                              </a:lnTo>
                              <a:lnTo>
                                <a:pt x="2416" y="156"/>
                              </a:lnTo>
                              <a:lnTo>
                                <a:pt x="2405" y="170"/>
                              </a:lnTo>
                              <a:lnTo>
                                <a:pt x="2433" y="191"/>
                              </a:lnTo>
                              <a:lnTo>
                                <a:pt x="2442" y="181"/>
                              </a:lnTo>
                              <a:lnTo>
                                <a:pt x="2452" y="174"/>
                              </a:lnTo>
                              <a:lnTo>
                                <a:pt x="2462" y="170"/>
                              </a:lnTo>
                              <a:lnTo>
                                <a:pt x="2474" y="168"/>
                              </a:lnTo>
                              <a:lnTo>
                                <a:pt x="2490" y="168"/>
                              </a:lnTo>
                              <a:lnTo>
                                <a:pt x="2501" y="176"/>
                              </a:lnTo>
                              <a:lnTo>
                                <a:pt x="2501" y="206"/>
                              </a:lnTo>
                              <a:lnTo>
                                <a:pt x="2501" y="236"/>
                              </a:lnTo>
                              <a:lnTo>
                                <a:pt x="2501" y="276"/>
                              </a:lnTo>
                              <a:lnTo>
                                <a:pt x="2491" y="283"/>
                              </a:lnTo>
                              <a:lnTo>
                                <a:pt x="2480" y="290"/>
                              </a:lnTo>
                              <a:lnTo>
                                <a:pt x="2470" y="294"/>
                              </a:lnTo>
                              <a:lnTo>
                                <a:pt x="2460" y="295"/>
                              </a:lnTo>
                              <a:lnTo>
                                <a:pt x="2448" y="295"/>
                              </a:lnTo>
                              <a:lnTo>
                                <a:pt x="2439" y="287"/>
                              </a:lnTo>
                              <a:lnTo>
                                <a:pt x="2439" y="273"/>
                              </a:lnTo>
                              <a:lnTo>
                                <a:pt x="2442" y="262"/>
                              </a:lnTo>
                              <a:lnTo>
                                <a:pt x="2451" y="252"/>
                              </a:lnTo>
                              <a:lnTo>
                                <a:pt x="2470" y="243"/>
                              </a:lnTo>
                              <a:lnTo>
                                <a:pt x="2501" y="236"/>
                              </a:lnTo>
                              <a:lnTo>
                                <a:pt x="2501" y="206"/>
                              </a:lnTo>
                              <a:lnTo>
                                <a:pt x="2454" y="215"/>
                              </a:lnTo>
                              <a:lnTo>
                                <a:pt x="2421" y="230"/>
                              </a:lnTo>
                              <a:lnTo>
                                <a:pt x="2401" y="251"/>
                              </a:lnTo>
                              <a:lnTo>
                                <a:pt x="2395" y="279"/>
                              </a:lnTo>
                              <a:lnTo>
                                <a:pt x="2398" y="298"/>
                              </a:lnTo>
                              <a:lnTo>
                                <a:pt x="2408" y="314"/>
                              </a:lnTo>
                              <a:lnTo>
                                <a:pt x="2424" y="324"/>
                              </a:lnTo>
                              <a:lnTo>
                                <a:pt x="2445" y="328"/>
                              </a:lnTo>
                              <a:lnTo>
                                <a:pt x="2460" y="327"/>
                              </a:lnTo>
                              <a:lnTo>
                                <a:pt x="2474" y="323"/>
                              </a:lnTo>
                              <a:lnTo>
                                <a:pt x="2489" y="317"/>
                              </a:lnTo>
                              <a:lnTo>
                                <a:pt x="2503" y="308"/>
                              </a:lnTo>
                              <a:lnTo>
                                <a:pt x="2506" y="324"/>
                              </a:lnTo>
                              <a:lnTo>
                                <a:pt x="2549" y="324"/>
                              </a:lnTo>
                              <a:close/>
                              <a:moveTo>
                                <a:pt x="2732" y="136"/>
                              </a:moveTo>
                              <a:lnTo>
                                <a:pt x="2727" y="136"/>
                              </a:lnTo>
                              <a:lnTo>
                                <a:pt x="2714" y="137"/>
                              </a:lnTo>
                              <a:lnTo>
                                <a:pt x="2704" y="140"/>
                              </a:lnTo>
                              <a:lnTo>
                                <a:pt x="2695" y="146"/>
                              </a:lnTo>
                              <a:lnTo>
                                <a:pt x="2688" y="152"/>
                              </a:lnTo>
                              <a:lnTo>
                                <a:pt x="2678" y="146"/>
                              </a:lnTo>
                              <a:lnTo>
                                <a:pt x="2673" y="143"/>
                              </a:lnTo>
                              <a:lnTo>
                                <a:pt x="2673" y="199"/>
                              </a:lnTo>
                              <a:lnTo>
                                <a:pt x="2670" y="211"/>
                              </a:lnTo>
                              <a:lnTo>
                                <a:pt x="2664" y="221"/>
                              </a:lnTo>
                              <a:lnTo>
                                <a:pt x="2654" y="228"/>
                              </a:lnTo>
                              <a:lnTo>
                                <a:pt x="2642" y="230"/>
                              </a:lnTo>
                              <a:lnTo>
                                <a:pt x="2629" y="228"/>
                              </a:lnTo>
                              <a:lnTo>
                                <a:pt x="2619" y="221"/>
                              </a:lnTo>
                              <a:lnTo>
                                <a:pt x="2613" y="211"/>
                              </a:lnTo>
                              <a:lnTo>
                                <a:pt x="2610" y="199"/>
                              </a:lnTo>
                              <a:lnTo>
                                <a:pt x="2613" y="187"/>
                              </a:lnTo>
                              <a:lnTo>
                                <a:pt x="2619" y="178"/>
                              </a:lnTo>
                              <a:lnTo>
                                <a:pt x="2629" y="171"/>
                              </a:lnTo>
                              <a:lnTo>
                                <a:pt x="2642" y="169"/>
                              </a:lnTo>
                              <a:lnTo>
                                <a:pt x="2654" y="171"/>
                              </a:lnTo>
                              <a:lnTo>
                                <a:pt x="2664" y="178"/>
                              </a:lnTo>
                              <a:lnTo>
                                <a:pt x="2670" y="187"/>
                              </a:lnTo>
                              <a:lnTo>
                                <a:pt x="2673" y="199"/>
                              </a:lnTo>
                              <a:lnTo>
                                <a:pt x="2673" y="143"/>
                              </a:lnTo>
                              <a:lnTo>
                                <a:pt x="2667" y="140"/>
                              </a:lnTo>
                              <a:lnTo>
                                <a:pt x="2655" y="137"/>
                              </a:lnTo>
                              <a:lnTo>
                                <a:pt x="2642" y="136"/>
                              </a:lnTo>
                              <a:lnTo>
                                <a:pt x="2612" y="141"/>
                              </a:lnTo>
                              <a:lnTo>
                                <a:pt x="2590" y="155"/>
                              </a:lnTo>
                              <a:lnTo>
                                <a:pt x="2575" y="175"/>
                              </a:lnTo>
                              <a:lnTo>
                                <a:pt x="2570" y="200"/>
                              </a:lnTo>
                              <a:lnTo>
                                <a:pt x="2571" y="214"/>
                              </a:lnTo>
                              <a:lnTo>
                                <a:pt x="2576" y="226"/>
                              </a:lnTo>
                              <a:lnTo>
                                <a:pt x="2584" y="238"/>
                              </a:lnTo>
                              <a:lnTo>
                                <a:pt x="2597" y="250"/>
                              </a:lnTo>
                              <a:lnTo>
                                <a:pt x="2586" y="255"/>
                              </a:lnTo>
                              <a:lnTo>
                                <a:pt x="2577" y="263"/>
                              </a:lnTo>
                              <a:lnTo>
                                <a:pt x="2571" y="273"/>
                              </a:lnTo>
                              <a:lnTo>
                                <a:pt x="2568" y="283"/>
                              </a:lnTo>
                              <a:lnTo>
                                <a:pt x="2570" y="292"/>
                              </a:lnTo>
                              <a:lnTo>
                                <a:pt x="2574" y="300"/>
                              </a:lnTo>
                              <a:lnTo>
                                <a:pt x="2582" y="307"/>
                              </a:lnTo>
                              <a:lnTo>
                                <a:pt x="2596" y="313"/>
                              </a:lnTo>
                              <a:lnTo>
                                <a:pt x="2596" y="314"/>
                              </a:lnTo>
                              <a:lnTo>
                                <a:pt x="2582" y="317"/>
                              </a:lnTo>
                              <a:lnTo>
                                <a:pt x="2572" y="324"/>
                              </a:lnTo>
                              <a:lnTo>
                                <a:pt x="2565" y="334"/>
                              </a:lnTo>
                              <a:lnTo>
                                <a:pt x="2562" y="348"/>
                              </a:lnTo>
                              <a:lnTo>
                                <a:pt x="2568" y="367"/>
                              </a:lnTo>
                              <a:lnTo>
                                <a:pt x="2584" y="381"/>
                              </a:lnTo>
                              <a:lnTo>
                                <a:pt x="2609" y="389"/>
                              </a:lnTo>
                              <a:lnTo>
                                <a:pt x="2645" y="392"/>
                              </a:lnTo>
                              <a:lnTo>
                                <a:pt x="2680" y="388"/>
                              </a:lnTo>
                              <a:lnTo>
                                <a:pt x="2707" y="377"/>
                              </a:lnTo>
                              <a:lnTo>
                                <a:pt x="2721" y="363"/>
                              </a:lnTo>
                              <a:lnTo>
                                <a:pt x="2725" y="359"/>
                              </a:lnTo>
                              <a:lnTo>
                                <a:pt x="2731" y="338"/>
                              </a:lnTo>
                              <a:lnTo>
                                <a:pt x="2731" y="322"/>
                              </a:lnTo>
                              <a:lnTo>
                                <a:pt x="2730" y="321"/>
                              </a:lnTo>
                              <a:lnTo>
                                <a:pt x="2726" y="310"/>
                              </a:lnTo>
                              <a:lnTo>
                                <a:pt x="2713" y="302"/>
                              </a:lnTo>
                              <a:lnTo>
                                <a:pt x="2702" y="296"/>
                              </a:lnTo>
                              <a:lnTo>
                                <a:pt x="2690" y="293"/>
                              </a:lnTo>
                              <a:lnTo>
                                <a:pt x="2690" y="343"/>
                              </a:lnTo>
                              <a:lnTo>
                                <a:pt x="2687" y="350"/>
                              </a:lnTo>
                              <a:lnTo>
                                <a:pt x="2680" y="356"/>
                              </a:lnTo>
                              <a:lnTo>
                                <a:pt x="2668" y="361"/>
                              </a:lnTo>
                              <a:lnTo>
                                <a:pt x="2652" y="363"/>
                              </a:lnTo>
                              <a:lnTo>
                                <a:pt x="2629" y="362"/>
                              </a:lnTo>
                              <a:lnTo>
                                <a:pt x="2614" y="359"/>
                              </a:lnTo>
                              <a:lnTo>
                                <a:pt x="2605" y="352"/>
                              </a:lnTo>
                              <a:lnTo>
                                <a:pt x="2603" y="343"/>
                              </a:lnTo>
                              <a:lnTo>
                                <a:pt x="2603" y="331"/>
                              </a:lnTo>
                              <a:lnTo>
                                <a:pt x="2614" y="321"/>
                              </a:lnTo>
                              <a:lnTo>
                                <a:pt x="2634" y="321"/>
                              </a:lnTo>
                              <a:lnTo>
                                <a:pt x="2658" y="323"/>
                              </a:lnTo>
                              <a:lnTo>
                                <a:pt x="2676" y="328"/>
                              </a:lnTo>
                              <a:lnTo>
                                <a:pt x="2686" y="334"/>
                              </a:lnTo>
                              <a:lnTo>
                                <a:pt x="2690" y="343"/>
                              </a:lnTo>
                              <a:lnTo>
                                <a:pt x="2690" y="293"/>
                              </a:lnTo>
                              <a:lnTo>
                                <a:pt x="2688" y="292"/>
                              </a:lnTo>
                              <a:lnTo>
                                <a:pt x="2671" y="289"/>
                              </a:lnTo>
                              <a:lnTo>
                                <a:pt x="2630" y="287"/>
                              </a:lnTo>
                              <a:lnTo>
                                <a:pt x="2617" y="284"/>
                              </a:lnTo>
                              <a:lnTo>
                                <a:pt x="2611" y="280"/>
                              </a:lnTo>
                              <a:lnTo>
                                <a:pt x="2609" y="274"/>
                              </a:lnTo>
                              <a:lnTo>
                                <a:pt x="2609" y="269"/>
                              </a:lnTo>
                              <a:lnTo>
                                <a:pt x="2611" y="263"/>
                              </a:lnTo>
                              <a:lnTo>
                                <a:pt x="2642" y="263"/>
                              </a:lnTo>
                              <a:lnTo>
                                <a:pt x="2672" y="259"/>
                              </a:lnTo>
                              <a:lnTo>
                                <a:pt x="2694" y="247"/>
                              </a:lnTo>
                              <a:lnTo>
                                <a:pt x="2707" y="230"/>
                              </a:lnTo>
                              <a:lnTo>
                                <a:pt x="2708" y="229"/>
                              </a:lnTo>
                              <a:lnTo>
                                <a:pt x="2713" y="203"/>
                              </a:lnTo>
                              <a:lnTo>
                                <a:pt x="2713" y="189"/>
                              </a:lnTo>
                              <a:lnTo>
                                <a:pt x="2709" y="178"/>
                              </a:lnTo>
                              <a:lnTo>
                                <a:pt x="2703" y="170"/>
                              </a:lnTo>
                              <a:lnTo>
                                <a:pt x="2705" y="169"/>
                              </a:lnTo>
                              <a:lnTo>
                                <a:pt x="2710" y="166"/>
                              </a:lnTo>
                              <a:lnTo>
                                <a:pt x="2732" y="166"/>
                              </a:lnTo>
                              <a:lnTo>
                                <a:pt x="2732" y="152"/>
                              </a:lnTo>
                              <a:lnTo>
                                <a:pt x="2732" y="136"/>
                              </a:lnTo>
                              <a:close/>
                              <a:moveTo>
                                <a:pt x="2891" y="220"/>
                              </a:moveTo>
                              <a:lnTo>
                                <a:pt x="2889" y="209"/>
                              </a:lnTo>
                              <a:lnTo>
                                <a:pt x="2887" y="190"/>
                              </a:lnTo>
                              <a:lnTo>
                                <a:pt x="2875" y="168"/>
                              </a:lnTo>
                              <a:lnTo>
                                <a:pt x="2873" y="163"/>
                              </a:lnTo>
                              <a:lnTo>
                                <a:pt x="2850" y="144"/>
                              </a:lnTo>
                              <a:lnTo>
                                <a:pt x="2850" y="209"/>
                              </a:lnTo>
                              <a:lnTo>
                                <a:pt x="2779" y="209"/>
                              </a:lnTo>
                              <a:lnTo>
                                <a:pt x="2782" y="191"/>
                              </a:lnTo>
                              <a:lnTo>
                                <a:pt x="2790" y="179"/>
                              </a:lnTo>
                              <a:lnTo>
                                <a:pt x="2801" y="171"/>
                              </a:lnTo>
                              <a:lnTo>
                                <a:pt x="2815" y="168"/>
                              </a:lnTo>
                              <a:lnTo>
                                <a:pt x="2829" y="171"/>
                              </a:lnTo>
                              <a:lnTo>
                                <a:pt x="2841" y="179"/>
                              </a:lnTo>
                              <a:lnTo>
                                <a:pt x="2848" y="192"/>
                              </a:lnTo>
                              <a:lnTo>
                                <a:pt x="2850" y="209"/>
                              </a:lnTo>
                              <a:lnTo>
                                <a:pt x="2850" y="144"/>
                              </a:lnTo>
                              <a:lnTo>
                                <a:pt x="2849" y="143"/>
                              </a:lnTo>
                              <a:lnTo>
                                <a:pt x="2816" y="136"/>
                              </a:lnTo>
                              <a:lnTo>
                                <a:pt x="2782" y="142"/>
                              </a:lnTo>
                              <a:lnTo>
                                <a:pt x="2757" y="162"/>
                              </a:lnTo>
                              <a:lnTo>
                                <a:pt x="2741" y="192"/>
                              </a:lnTo>
                              <a:lnTo>
                                <a:pt x="2735" y="232"/>
                              </a:lnTo>
                              <a:lnTo>
                                <a:pt x="2741" y="272"/>
                              </a:lnTo>
                              <a:lnTo>
                                <a:pt x="2756" y="302"/>
                              </a:lnTo>
                              <a:lnTo>
                                <a:pt x="2781" y="321"/>
                              </a:lnTo>
                              <a:lnTo>
                                <a:pt x="2814" y="328"/>
                              </a:lnTo>
                              <a:lnTo>
                                <a:pt x="2838" y="326"/>
                              </a:lnTo>
                              <a:lnTo>
                                <a:pt x="2859" y="319"/>
                              </a:lnTo>
                              <a:lnTo>
                                <a:pt x="2877" y="307"/>
                              </a:lnTo>
                              <a:lnTo>
                                <a:pt x="2889" y="292"/>
                              </a:lnTo>
                              <a:lnTo>
                                <a:pt x="2891" y="290"/>
                              </a:lnTo>
                              <a:lnTo>
                                <a:pt x="2859" y="270"/>
                              </a:lnTo>
                              <a:lnTo>
                                <a:pt x="2849" y="281"/>
                              </a:lnTo>
                              <a:lnTo>
                                <a:pt x="2839" y="288"/>
                              </a:lnTo>
                              <a:lnTo>
                                <a:pt x="2829" y="291"/>
                              </a:lnTo>
                              <a:lnTo>
                                <a:pt x="2818" y="292"/>
                              </a:lnTo>
                              <a:lnTo>
                                <a:pt x="2802" y="289"/>
                              </a:lnTo>
                              <a:lnTo>
                                <a:pt x="2790" y="278"/>
                              </a:lnTo>
                              <a:lnTo>
                                <a:pt x="2782" y="262"/>
                              </a:lnTo>
                              <a:lnTo>
                                <a:pt x="2779" y="239"/>
                              </a:lnTo>
                              <a:lnTo>
                                <a:pt x="2891" y="239"/>
                              </a:lnTo>
                              <a:lnTo>
                                <a:pt x="2891" y="220"/>
                              </a:lnTo>
                              <a:close/>
                              <a:moveTo>
                                <a:pt x="2914" y="67"/>
                              </a:moveTo>
                              <a:lnTo>
                                <a:pt x="2882" y="67"/>
                              </a:lnTo>
                              <a:lnTo>
                                <a:pt x="2882" y="72"/>
                              </a:lnTo>
                              <a:lnTo>
                                <a:pt x="2894" y="72"/>
                              </a:lnTo>
                              <a:lnTo>
                                <a:pt x="2894" y="108"/>
                              </a:lnTo>
                              <a:lnTo>
                                <a:pt x="2901" y="108"/>
                              </a:lnTo>
                              <a:lnTo>
                                <a:pt x="2901" y="72"/>
                              </a:lnTo>
                              <a:lnTo>
                                <a:pt x="2914" y="72"/>
                              </a:lnTo>
                              <a:lnTo>
                                <a:pt x="2914" y="67"/>
                              </a:lnTo>
                              <a:close/>
                              <a:moveTo>
                                <a:pt x="2966" y="67"/>
                              </a:moveTo>
                              <a:lnTo>
                                <a:pt x="2955" y="67"/>
                              </a:lnTo>
                              <a:lnTo>
                                <a:pt x="2943" y="98"/>
                              </a:lnTo>
                              <a:lnTo>
                                <a:pt x="2934" y="74"/>
                              </a:lnTo>
                              <a:lnTo>
                                <a:pt x="2931" y="67"/>
                              </a:lnTo>
                              <a:lnTo>
                                <a:pt x="2920" y="67"/>
                              </a:lnTo>
                              <a:lnTo>
                                <a:pt x="2920" y="108"/>
                              </a:lnTo>
                              <a:lnTo>
                                <a:pt x="2927" y="108"/>
                              </a:lnTo>
                              <a:lnTo>
                                <a:pt x="2927" y="74"/>
                              </a:lnTo>
                              <a:lnTo>
                                <a:pt x="2941" y="108"/>
                              </a:lnTo>
                              <a:lnTo>
                                <a:pt x="2945" y="108"/>
                              </a:lnTo>
                              <a:lnTo>
                                <a:pt x="2949" y="98"/>
                              </a:lnTo>
                              <a:lnTo>
                                <a:pt x="2959" y="74"/>
                              </a:lnTo>
                              <a:lnTo>
                                <a:pt x="2959" y="108"/>
                              </a:lnTo>
                              <a:lnTo>
                                <a:pt x="2966" y="108"/>
                              </a:lnTo>
                              <a:lnTo>
                                <a:pt x="2966" y="74"/>
                              </a:lnTo>
                              <a:lnTo>
                                <a:pt x="2966" y="6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2273C6BD" id="docshapegroup72" o:spid="_x0000_s1026" style="position:absolute;margin-left:0;margin-top:0;width:612pt;height:54pt;z-index:-251658239;mso-position-horizontal-relative:page;mso-position-vertical-relative:page" coordsize="1224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s+TjRYAAK5/AAAOAAAAZHJzL2Uyb0RvYy54bWzcXVtvKzlyfg+Q/yD4McGORbJvMsazWMzu&#10;DAJskgFW+QE6tnxBbMuRdI5n9tfnK7KKarZJFjEBAiTn4bRtfU0Wq4p1Zbe+/+Ovry+rb/vj6fnw&#10;dntlvltfrfZvd4f757fH26v/2P70h+lqdTrv3u53L4e3/e3Vb/vT1R9/+Md/+P7j/WZvD0+Hl/v9&#10;cYVB3k43H++3V0/n8/vN9fXp7mn/ujt9d3jfv+HDh8PxdXfGr8fH6/vj7gOjv75c2/V6uP44HO/f&#10;j4e7/emEv/45fHj1gx//4WF/d/73h4fT/rx6ub0CbWf//9H//4X+v/7h+93N43H3/vR8x2TsfgcV&#10;r7vnN0wah/rz7rxbfT0+fxrq9fnueDgdHs7f3R1erw8PD893e78GrMasF6v5+Xj4+u7X8njz8fge&#10;2QTWLvj0u4e9+7dvPx/f//b+yzFQjx//erj7z9Pq7fDj0+7tcf+n0zuYCNESq64/3h9v5rfQ74/h&#10;/tWXj3893EPEu6/ng+fFrw/HVxoVq1z96ln+W2T5/tfz6g5/HMfRdmtI5g6fDVM/4Wcvk7snCO7T&#10;bXdPf+EbjcV94TaznvxN17ubMKUnk8kiTYBqnS7cO/3PuPe3p9373gvlRKz45bh6vr+9gpq/7V6x&#10;+vvD3YkQo6N10NwACX9PReaC33+5fz7/cnh+O4NAg+FEAMfj4eNpv7tP/+zJ2P72jik9eAuO0ggX&#10;Sc1mJjJOkPHvk1GN1bub9+Pp/PP+8LqiH26vjtAWL/3dt7+ezqQzFwgpw+nw8nz/0/PLi//l+Pjl&#10;x5fj6tuOtue6/3HTezVbwF7eCPx2oNvCiPQXSDmsKrD5y+H+N6zweAARUAzYJPzwdDj+/Wr1gf19&#10;e3X6r6+74/5q9fIvb2DlxnSkP2f/S9ePFr8c5598mX+ye7vDULdX56tV+PHHczAiX9+Pz49PnuuB&#10;xj9B+x+e/cKJvkAVEwst/F9SR4PVLPSx+7+oj1O3uVrBMrjBb6fdjdgNuxnGsPvdxn8UN//u5u5r&#10;0EgSiGghLPM99JH+9HjPrNmCSQ+vL7D3//yH1Xq1scNq6sUlRBB2VwD90/Vqu159rPzU3kZdRrIC&#10;8iON3bRyg2f4fDonIIxEkKcV0z4HdQLyIxnXmxxRvaCIqK5A1CAgPxQIyhEFLsblESRLFKzbjFGm&#10;dzZHFEQVh9pOBaJIM2djFVhl5lwv8sqkbDfTxuXoMnPGb40tUZayvp/6HL/MnPWEyTLMpLw3m2nM&#10;Ujbn/tYMJcpS/nebMUvZnP+EyVJGdm7Gf7Oxmxxldi6ArS3qfSoBN2Z5ZucCIEyespT/ZpqyWmbn&#10;AtjakvLbVAKdnXI8s3MBECZPWcp/M26ylsLOBbDFYHlb4VIJ9GBuzljMBUCYLGUu5b/ZbLLSdHMB&#10;bLF7C5SlEuinLM/cXACEyVOW8t9aLCFjXd1cAFtX2gEulUAPsed4NhcAYbKUkduf7QDbdV2Osm4u&#10;gG1X2gFdKoGCle3mAiia2S7lvx377A7o5gLYgvq8NLtUAn1+b3ZzARAmz7OU/3ZcZy0teeuLC4CL&#10;y1MGJzuXQDe6nDT7uQAIk6WsX/B/3WV3QD8XwBZ8LVCWSqB3WXvWzwVAmDxlKf/tpsu78rkAtn1p&#10;B/SpBHoIILMD+rkACJOlbEj5bzdT1p4NcwFsh9IOGFIJFHiGAO6iGkWeIWiaa4azNqtnw1wAW0Qt&#10;eWkOqQT6tcnxjALJqLSEyfMs5b8zY3ZvDnMBbIfSDhhTCRRijXEugGKsMab8dwaeJ2NpkZBelrkF&#10;9XmejakE+s7meDbOBUCYLM/GlP/gWVbPxrkAtsAUKEsl0K+zPmCcC4AwWcpQMEj0bI1ALsOzaS6A&#10;7VTaAVMqgX6T9ejTXACEyVOW8t+tp+wOmOYC2E6lHTClEhjyOcA0FwBh8pSl/HfrvDSnuQC2CA/y&#10;0tykEhhddm9u5gIgTJayTcp/Z13WByBRnO2ATWkHbFIJjOvsDkCl4jIYYfKUpfx3Jh85buYC2AJT&#10;4FkqgdFkd8BmLgDCZCkzVHSbhUHOmKx7Muu5CLa4rUCcWadSGDZZ32nWcykQqEBeKgVwLp9Bredy&#10;AHmlnWDWqSgGeNqMAzXruSgIVCAvFYUz+TzdrOfCAHml7WAWefFg8zlekhgTKE/eIjN2Fllvxr6Z&#10;RWpczo1NKo7eZVXPpNkxQAXyUlk4BzXIkjcXxtaUE2STimOAe8sJ18ylQaA8eYsc2SEMyZKXJsmm&#10;mCWjgJrstR6bKEdekicTqEBeKgsHj58nL90axVTZLHLlknCTZJlABfJSWTjnspmfSdNlilryVs8s&#10;Euahz+uemxsqAuXJW6TMEG6evDRnNsWk2bhUHMM6v3OTtJlABfIWW8P22WjOpImzKWbOZpE6D+OU&#10;1T2Xbo1CVm8WyTN2btbVmjR7xm0l4S7y5yFfczBJAk2gPPcWGbTr8/mDSVNotAKK5KXi6AvCTbPo&#10;onC7xdbohmxwZ9I82hQTabPIpAs5PpyT2B/Ui4tJvlnm0lR2ypnlNJnGbSXu9enW6OEkc3YvzacB&#10;ygu3T2XhOpv3Gn3qNYoptVnm1Agbs+TNt0YPUJ68RVYN8vIBVZpWm2JebRaJ9eDyhiXJrAlUIC+V&#10;BcjLe400tzbF5NossuvSzk3S6/LOHRZbo+/z8V6aYJtihm0WKfaI6ktOuEmOTaA895ZJdp8vzZk0&#10;y6YiQcGpLfLsAWqQJW/uwwlUIG+5NSC23M5NU23Kx0vkpeIYYUez5M23BoHy5C3T7R7uKkdemm+b&#10;YsJtFhn3sJmy5CUpN4EK5C23Rp93amnSbYpZt1mm3a5A3txQDQAVyEtl4fqC10gzb/RPSsJd5N79&#10;kDcsSfJNoDx5y+y7z/dtTJp+o/FUJC8VRylaTjLwcrS8WWyNId/wQn4585FbStQLW2OTiqPPV6/R&#10;ipmNR6As93CGSWChSzsi7M9sDZwOEhy1fHFbgTy7SMML5NkkDa+Ql8rC9ZusU7NpGm6LabhdpuGw&#10;BBnDYtM0HKAC91JZODLgWe7NhQHulbaGXabh+VzDpml4KddA1i1C4xZ8vnFu0zSckvW87tlFGj7g&#10;yEKOe0kaTqA89xZdanAv6zWsSbaGLabhdpGGd/k03CZpOIHy5C3T8BEGNyfcNA2nRmOBe4s0vMub&#10;ZfQcRGrYagQqkLfYGmO+iGEXDetiGm4XaXiJe0kannAPZ2DiKZfdUzh+heMwv77xyRf8hONLOD24&#10;9ie03g8nOmC3hWXBEZutHKMBio7JFMCIRwg88jmtOhi7jsDYLeHYVh1Nu8DD5RCYAodWevimaXTS&#10;EoJDui3EkNQ8vG2lVMwgOIoQLaNTccHD25ZKyb6Hty2Vkm+CI2luIYaSYQ9vWyofydoiqWwZnZJF&#10;Gh1JXhOcl4pOZguckikaPZwPwwao6wwlNx7etlRKNgiOJKGFGAr+PbxtqRSMe3jbUik4JjiC2hZi&#10;KFj18LalUvBIcAR9LaNTMOfhbUul4MrD25bqmw6Ep25BCzmG4o9wQ9tyfWHe39BqnKJ1gnNtIom8&#10;ZpihcdFioUyjiTJiowxcQhNJYqVMo5kyYqdwDrFtBrFUBvXEJpLEVlGFr+0GkTRqbm03iBdqNFg4&#10;3siCazRZhgpOXtKNRsuI1TKNZsuI3TKopjQtWiyXaTRdvnDh14DWftMMYr1wGq7tBrFfptGAGbFg&#10;Bv3pJpLEhplGI+ZTUr/oeO687j58khhuaFu0T9voBsq3WtbgE6lwQ9uiLXUY/Q2NhswnG+GGNkn7&#10;8D/c0LhoMWQUSTctWgyZTQ1ZcOccvNKDBcuneI5XKzzF84UmwVMGuzPFvPLj6uP2KpwSf8L5cfgr&#10;+uD18G2/PXjImWLfjgpJWJub/GltTHhBvLwlyDVSTSDlSRP5VK7vfjw0uxpQ/skVjEXXwB8ZRa5h&#10;NENH+NQ5qTSpglBlAOayTJlIrmFCOrDTAPP9TOAuNluGkWsYzqfJDeNZtlYaeY4NrTZvR8WNhnk/&#10;S1/ov3s5nPZeqy76ENaEUknC7svnci/jqGADGuoSxnGzJkplVo1DglvOWl7PRP3BGZ3F9XAItxx5&#10;sWpGoXVRU+yBt10jTFv1yB67FadMKyxphC05Uua18Y29RDFL7MZpmrCtLzZUOC3XoGeIkMPe1oHU&#10;Q8XkFua5JhyclAlKiUKPAqQmBo2IOld9RDphRkCE6VWgP5UEIMqvCpDDcRThFaANNFI/qD41HQyg&#10;qaFMCjAshoJjBRhcM53tUYBhxGnScEGCMJf18difop9bx1GdEEuGCajj2J5G7ywqKFdRReoYEAuV&#10;8dZ0SJNwqiIGvii6sKb2NoZTVrumIw6A1YUxsfK3oTSLs+F4oBUXHhpDGCKclatwmJVUxXFNR9OU&#10;NTWPwRM0rKoasKYuLnAw7004Sk0VIO82p83MCSIdTqiPSOd/QKLBMYEacMNBVSuO6re18WAuAw81&#10;GWesv0i34jLcIrwrOgzxLXXFjUQozi3icD6hvnyZF89jtwFxmq4RqNl24Y3K+QjUpibfSEqk0ihA&#10;ddWOziFgxGagynCZuhmoiVq404pbKkRFewf2HHJLUXuXQNkZcmX719PhbHBTxpOP5bqAqYoh0zYD&#10;lxOX145GbLCZNtY7iqvfUNOWlCRCZUFy5YVFoOY6N9TjpxFbgUZzFTJ1OxCViZrhBIOC4aRabBMw&#10;Fr+EK3Jl7kycB7TitIlRgWIKNeYIUGV3BGqSFqBT3E9Us2bgZyWrKLE/JwA9ospXkFFJidHV5agu&#10;lhxFPHINYkKXmIGKS0fhiV26UidBWzwksTgGW9ckqmPTtqDjs1WVM+wI6CBrHUgnFWhEtMWqwLUE&#10;x7FILGyRK7MnAmMJXQByFSCd/vSL0aZmoFNcNGqJwbw2Ay+VVqFNriJrdgCXoq8A5CpASehQg6ry&#10;0cSErp5+oc4ZqlmXErhMKVeZms69Eh9VxaUDowRE+aJOIwNVPsr2agZe9qEsorJ5HTuBy7Yobl5H&#10;R9a8Linsd1z/UneQQzjhR9Q2r6NTwjQ1AvMqVx2dsiagZjccd6H0ESVniM0n4apcWUXwjEWYGjau&#10;TiO32DRHYCnCpMVQNFcfkTeGtfWs2jquJeKH+ogWdYYwtTKiHQWo0GjZUKurlkov+YrqqmXES+9H&#10;JCJXlozQaEBrfURetbrLhY9aoGNdNFkKe0TWKo2OtUdddbs+iuKqGk6nj/wuVLQnrlpzoZGPmlOO&#10;stZ8rRU3HxuzogxyFaXgsouJzUwByFWA2FR+K4TXjhULLyiuSjxdz3IBDBEGneaq66OUY5XqG+oP&#10;QTIWXlwZkafW2cMjxvazsEWukT0hUrMw+vWpP+U6MpJc44jMcJwaro8olTNVMlwgwvPIyojsZ0iB&#10;61NHoCZrmRpHPeojsvbobp5TIoeHyuojSqECW0IBBlk7JSlCfSI4JIc+fX1EelQDlsIhjK8CnbTh&#10;NFnjKTIeUVmMo2dOaGocPqhPzRVmfm9YeV875GF+RC0qp9V6oLZdI1CpNdkLUGE4FSf81EofwUoh&#10;x6GcUGePdHiUNot1fNjPon9eH5GBTvUzXH51mjWLSqHUcxFJhbDQYVF1GulwN2mPavY4VKAQtjoi&#10;2cUm7bH0YhOaWgtdLUtG5WMEwsG30agFmiRjT6MGxHs8GKgpBT0aS6tWQ1duV6hmT/RRZY8AGxQ3&#10;LMaqRkoie83sxfA6HlsSHyhX8YV83MIqdW6EEuyG43tOZSS5yojcprFozNaVQoBKYesytbZnJNqz&#10;KlAiKdXicvHNxoN+slq58qrFK6iJD/lA0kcLUVbZI4b0cmpLppSrTM3dGSpp1Udkp6mnAJI2K/1q&#10;S8990GL0NIW1hx7YrNMo5YJmoGbNPhcghH+VqkUvriRWq4pVi17shnJSwUYgTnFVeSBAG08ECsVy&#10;ZclHoJbdRKBW5e45mlSTll7KG9Cp+mI4u9GONCCzCHEVPd5fHRGPmwSl01bdcU+eXj9QH1GOXUCU&#10;dSA9rUT6rsUDHZ8F10582E6yxHhcVGQsV5Z1x6Gx0ULjLlYSFfvbte7yjo/Y4EFnhT1x8ypAOXKG&#10;h3/rIwqQHtmrSiYCNaWIQG3qjmvln1sVS8nQk8Vk0bH6Ko2dtGFR4a4D6TF+P6Kmj1yMUC1Fx9mN&#10;1eKBCNSybdFHq8WnsgutZqgje7TwPYqwWdaa9nScbdv4XIXIWK6yCznlVd18J4XQeOBfRpKreG96&#10;hJhkHY+wC0CuEShVC2VzdXxK2OFBzbqacRdDrQh04uK0GLpjxaV0qD41mxS8Jk0BSsqrlTfwoknP&#10;R7ysrj6i+Bl11Z9jAJFIJXAYxZVE3SwGDiPnjJfOiIwvV5Y83p/ml6a2O8Y1AzUXileehRG1dgfe&#10;lRGA2ubFK30aR5TejbbLBwFqZfpBzKpyzMDirYKeRrXdgRc3MVDRpYGdsmoO8MB/44j0XDKZAy0B&#10;HqQlo66aKw5qu0NGVAv/A9Oo5hGyarXdIXxU8wiRjD6iZCZaS0a0R191uz4GS6Q9IQB9DKmgGvEO&#10;KKaTUqgGIPIxWh8xJXJlkzLQWwFoRK3dgXeEBqBWz8cbnQJQa3f0sl21onofG3qKH+ulhqG1O3ou&#10;YqLsqfgIfoRAbXf03LK2Ons47ddKE3HVWgDWczavxqeR4Vp1qRenrEpGnljS2h09vfgEaqa2Oy5A&#10;TdYytRoPcJaou3l+rlGt+/WcLzmt3SGSUdsdoo9qu2PgB+zUdscgkZom64GTFgcHX43URj5bpLY7&#10;Rg6N1cr2yE8G4D0uytTcN3badsVLeYOaae2OMfbAlIL1yJ1op7U7RnbDarsDr+f1NOJxwPqqB7a4&#10;atVYgGodeuAnX9R2R1QKrbwxsO1R2x0DFyNUpZBQQW13DBwMq9ozcAlGbXfE87dqRCophtbuiDSq&#10;QVxsTij6OMTDXEq+NLAvVNsdA3su1ey1q1mz4nJSobY7BokAtMr2IPV8rbwxcNtIbXcMCKt9HK61&#10;O8Q0q+2OCNTaHXFqLVSQaE9td+Atw2ExmsUd+Oyl2u4Qr6AmPiMXI9R2hxhStd0hQLXdMbLTVNMU&#10;fJGIZ49arB2lqquJcJScS+tixHJBM1BLxOOIn1KAStViklqnlRJmsWoxcUGGnvmvBg4Tex2jlUUn&#10;yRy08vIkGZi2MegFXSG7UaJJAaqLGfkshw7k+FQ9lDxKYqXV/SauJKop78RPUqpl+klO+GlnjafY&#10;DdJkLYfitLCzmeECxGuRFTXjTp2abU/Su/m0MRa58SgiRHGnquGjvApAK4HjjYBBHzX2jHJwD1XE&#10;+tQ8ooVlrwP54J4en/KrUfCa/vqIkwRgWjFYHmF3Wlo+wS2FLFFTM37fi3rMLhopjeHR8KlGimnE&#10;t04p7JHTSlqfbootGSUDk+1qtRbhRK8+pNqhumrJRbS4SowUHXCuqxnvGbUbFA2p9mBJlEwzMPou&#10;2c8Vh4dvXvWsQgUurKvi70LsFJEyuly5ooZvCvQjahty4hCrFYev66izfiP+oRWozSy8acV94kyN&#10;74hzSEXjPUW+b7jmGZHCb7ky3zfI2mhEvBG3qqEbTrW0U0kbriWo80LdkpUIXXIV+hiny1HaQaoc&#10;GaiuRLyOOiAXjXQS2bapvGZjqVLIOH1iVptmoDrzUg9FaqK7OK1L73IKXx0tL3XCH+ff61v+Gumf&#10;/D9WyAT2/+prpP13nONL4T2X+Avs6Vvn57/7r52+2dvD0+Hlfn/84b8BAAD//wMAUEsDBBQABgAI&#10;AAAAIQBkotuh3AAAAAYBAAAPAAAAZHJzL2Rvd25yZXYueG1sTI/NasMwEITvhb6D2EJvjWT3h+BY&#10;DiG0PYVCk0LJbWNtbBNrZSzFdt6+Si/tZdlhltlv8uVkWzFQ7xvHGpKZAkFcOtNwpeFr9/YwB+ED&#10;ssHWMWm4kIdlcXuTY2bcyJ80bEMlYgj7DDXUIXSZlL6syaKfuY44ekfXWwxR9pU0PY4x3LYyVepF&#10;Wmw4fqixo3VN5Wl7threRxxXj8nrsDkd15f97vnje5OQ1vd302oBItAU/o7hih/RoYhMB3dm40Wr&#10;IRYJv/PqpelT1Ie4qbkCWeTyP37xAwAA//8DAFBLAQItABQABgAIAAAAIQC2gziS/gAAAOEBAAAT&#10;AAAAAAAAAAAAAAAAAAAAAABbQ29udGVudF9UeXBlc10ueG1sUEsBAi0AFAAGAAgAAAAhADj9If/W&#10;AAAAlAEAAAsAAAAAAAAAAAAAAAAALwEAAF9yZWxzLy5yZWxzUEsBAi0AFAAGAAgAAAAhAGLWz5ON&#10;FgAArn8AAA4AAAAAAAAAAAAAAAAALgIAAGRycy9lMm9Eb2MueG1sUEsBAi0AFAAGAAgAAAAhAGSi&#10;26HcAAAABgEAAA8AAAAAAAAAAAAAAAAA5xgAAGRycy9kb3ducmV2LnhtbFBLBQYAAAAABAAEAPMA&#10;AADwGQAAAAA=&#10;">
              <o:lock v:ext="edit" aspectratio="t"/>
              <v:rect id="docshape73" o:spid="_x0000_s1027" style="position:absolute;width:122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eXYuwAAANoAAAAPAAAAZHJzL2Rvd25yZXYueG1sRE9LCsIw&#10;EN0L3iGM4E7TKopUY5Gi4MKFWg8wNGNbbCaliVpvbxaCy8f7b9LeNOJFnastK4inEQjiwuqaSwW3&#10;/DBZgXAeWWNjmRR8yEG6HQ42mGj75gu9rr4UIYRdggoq79tESldUZNBNbUscuLvtDPoAu1LqDt8h&#10;3DRyFkVLabDm0FBhS1lFxeP6NArOLu/nn6eNL8s23kvKTsUiXik1HvW7NQhPvf+Lf+6jVhC2hivh&#10;BsjtFwAA//8DAFBLAQItABQABgAIAAAAIQDb4fbL7gAAAIUBAAATAAAAAAAAAAAAAAAAAAAAAABb&#10;Q29udGVudF9UeXBlc10ueG1sUEsBAi0AFAAGAAgAAAAhAFr0LFu/AAAAFQEAAAsAAAAAAAAAAAAA&#10;AAAAHwEAAF9yZWxzLy5yZWxzUEsBAi0AFAAGAAgAAAAhAFEh5di7AAAA2gAAAA8AAAAAAAAAAAAA&#10;AAAABwIAAGRycy9kb3ducmV2LnhtbFBLBQYAAAAAAwADALcAAADvAgAAAAA=&#10;" fillcolor="#005c95" stroked="f">
                <o:lock v:ext="edit" aspectratio="t" verticies="t" text="t" shapetype="t"/>
              </v:rect>
              <v:shape id="docshape74" o:spid="_x0000_s1028" style="position:absolute;left:849;top:363;width:2967;height:393;visibility:visible;mso-wrap-style:square;v-text-anchor:top" coordsize="296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ixCwAAAANsAAAAPAAAAZHJzL2Rvd25yZXYueG1sRI9Bi8JA&#10;DIXvC/6HIcJelnWqB5Guo4gietWK59CJnWInUzpjrf/eHBa8JbyX974s14NvVE9drAMbmE4yUMRl&#10;sDVXBi7F/ncBKiZki01gMvCiCOvV6GuJuQ1PPlF/TpWSEI45GnAptbnWsXTkMU5CSyzaLXQek6xd&#10;pW2HTwn3jZ5l2Vx7rFkaHLa0dVTezw9voHeh2BT74TS7Vtcf7+LucCt3xnyPh80fqERD+pj/r49W&#10;8IVefpEB9OoNAAD//wMAUEsBAi0AFAAGAAgAAAAhANvh9svuAAAAhQEAABMAAAAAAAAAAAAAAAAA&#10;AAAAAFtDb250ZW50X1R5cGVzXS54bWxQSwECLQAUAAYACAAAACEAWvQsW78AAAAVAQAACwAAAAAA&#10;AAAAAAAAAAAfAQAAX3JlbHMvLnJlbHNQSwECLQAUAAYACAAAACEA/BIsQsAAAADbAAAADwAAAAAA&#10;AAAAAAAAAAAHAgAAZHJzL2Rvd25yZXYueG1sUEsFBgAAAAADAAMAtwAAAPQCAAAAAA==&#10;" path="m482,384l408,,333,,240,240,146,,72,,,384r76,l122,143r89,241l269,384,357,143r46,241l482,384xm573,l501,r,384l573,384,573,xm838,l597,r,62l682,62r,322l753,384r,-322l838,62,838,xm1149,384l1022,223r8,l1043,221r18,-5l1074,212r13,-7l1100,196r13,-12l1124,170r8,-17l1137,133r2,-23l1137,88r-4,-19l1125,52,1115,38,1103,27r-12,-9l1079,11,1067,6,1051,2,1039,,861,r,384l933,384r,-320l1032,64r13,5l1063,86r4,11l1067,125r-5,11l1041,152r-10,4l946,156r,69l1063,384r86,xm1372,l1149,r,62l1149,160r,64l1149,322r,62l1372,384r,-62l1221,322r,-98l1370,224r,-64l1221,160r,-98l1372,62r,-62xm1603,r,l1594,r,384l1603,384,1603,xm2027,283r-125,l1902,211r88,l1990,169r-88,l1902,109r121,l2023,67r-170,l1853,109r,60l1853,211r,72l1853,325r174,l2027,283xm2203,197r-4,-26l2189,152r-18,-12l2148,136r-13,1l2121,141r-14,8l2091,159r,-20l2050,139r,185l2094,324r,-133l2103,183r10,-7l2124,173r12,-2l2152,171r6,11l2158,324r45,l2203,197xm2390,136r-4,l2373,137r-11,3l2354,146r-7,6l2337,146r-6,-3l2331,199r-2,12l2322,221r-9,7l2301,230r-13,-2l2278,221r-7,-10l2269,199r2,-12l2278,178r10,-7l2301,169r12,2l2322,178r7,9l2331,199r,-56l2326,140r-13,-3l2301,136r-30,5l2248,155r-15,20l2228,200r2,14l2235,226r8,12l2256,250r-11,5l2236,263r-7,10l2227,283r1,9l2233,300r8,7l2254,313r,1l2241,317r-11,7l2223,334r-2,14l2226,367r16,14l2268,389r35,3l2339,388r27,-11l2379,363r4,-4l2389,338r,-16l2389,321r-5,-11l2372,302r-11,-6l2349,293r,50l2346,350r-7,6l2327,361r-17,2l2288,362r-15,-3l2264,352r-3,-9l2261,331r12,-10l2293,321r24,2l2334,328r11,6l2349,343r,-50l2347,292r-18,-3l2288,287r-12,-3l2269,280r-2,-6l2267,269r2,-6l2301,263r29,-4l2353,247r13,-17l2367,229r5,-26l2372,189r-4,-11l2362,170r2,-1l2369,166r21,l2390,152r,-16xm2549,324r-4,-8l2545,308r,-13l2545,236r,-27l2541,175r-4,-7l2528,153r-22,-13l2472,136r-21,2l2432,145r-16,11l2405,170r28,21l2442,181r10,-7l2462,170r12,-2l2490,168r11,8l2501,206r,30l2501,276r-10,7l2480,290r-10,4l2460,295r-12,l2439,287r,-14l2442,262r9,-10l2470,243r31,-7l2501,206r-47,9l2421,230r-20,21l2395,279r3,19l2408,314r16,10l2445,328r15,-1l2474,323r15,-6l2503,308r3,16l2549,324xm2732,136r-5,l2714,137r-10,3l2695,146r-7,6l2678,146r-5,-3l2673,199r-3,12l2664,221r-10,7l2642,230r-13,-2l2619,221r-6,-10l2610,199r3,-12l2619,178r10,-7l2642,169r12,2l2664,178r6,9l2673,199r,-56l2667,140r-12,-3l2642,136r-30,5l2590,155r-15,20l2570,200r1,14l2576,226r8,12l2597,250r-11,5l2577,263r-6,10l2568,283r2,9l2574,300r8,7l2596,313r,1l2582,317r-10,7l2565,334r-3,14l2568,367r16,14l2609,389r36,3l2680,388r27,-11l2721,363r4,-4l2731,338r,-16l2730,321r-4,-11l2713,302r-11,-6l2690,293r,50l2687,350r-7,6l2668,361r-16,2l2629,362r-15,-3l2605,352r-2,-9l2603,331r11,-10l2634,321r24,2l2676,328r10,6l2690,343r,-50l2688,292r-17,-3l2630,287r-13,-3l2611,280r-2,-6l2609,269r2,-6l2642,263r30,-4l2694,247r13,-17l2708,229r5,-26l2713,189r-4,-11l2703,170r2,-1l2710,166r22,l2732,152r,-16xm2891,220r-2,-11l2887,190r-12,-22l2873,163r-23,-19l2850,209r-71,l2782,191r8,-12l2801,171r14,-3l2829,171r12,8l2848,192r2,17l2850,144r-1,-1l2816,136r-34,6l2757,162r-16,30l2735,232r6,40l2756,302r25,19l2814,328r24,-2l2859,319r18,-12l2889,292r2,-2l2859,270r-10,11l2839,288r-10,3l2818,292r-16,-3l2790,278r-8,-16l2779,239r112,l2891,220xm2914,67r-32,l2882,72r12,l2894,108r7,l2901,72r13,l2914,67xm2966,67r-11,l2943,98r-9,-24l2931,67r-11,l2920,108r7,l2927,74r14,34l2945,108r4,-10l2959,74r,34l2966,108r,-34l2966,67xe" stroked="f">
                <v:path o:connecttype="custom" o:connectlocs="76,748;501,364;682,748;1043,585;1137,497;1079,375;1032,428;946,520;1149,588;1370,524;1594,364;1902,575;1853,473;2199,535;2091,503;2136,535;2373,501;2322,585;2278,542;2326,504;2235,590;2233,664;2226,731;2389,702;2346,714;2261,695;2347,656;2301,627;2362,534;2545,672;2472,500;2462,534;2480,654;2470,607;2408,678;2549,688;2673,507;2613,575;2670,551;2575,539;2571,637;2572,688;2707,741;2702,660;2614,723;2686,698;2609,638;2713,567;2732,500;2779,573;2850,573;2741,636;2891,654;2782,626;2894,472;2934,438;2945,472" o:connectangles="0,0,0,0,0,0,0,0,0,0,0,0,0,0,0,0,0,0,0,0,0,0,0,0,0,0,0,0,0,0,0,0,0,0,0,0,0,0,0,0,0,0,0,0,0,0,0,0,0,0,0,0,0,0,0,0,0"/>
                <o:lock v:ext="edit" aspectratio="t" verticies="t" text="t" shapetype="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AC6"/>
    <w:multiLevelType w:val="hybridMultilevel"/>
    <w:tmpl w:val="CB249CC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5851A0C"/>
    <w:multiLevelType w:val="hybridMultilevel"/>
    <w:tmpl w:val="E3909A56"/>
    <w:lvl w:ilvl="0" w:tplc="6B724AEE">
      <w:start w:val="1"/>
      <w:numFmt w:val="decimal"/>
      <w:lvlText w:val="%1."/>
      <w:lvlJc w:val="left"/>
      <w:pPr>
        <w:ind w:left="601" w:hanging="246"/>
      </w:pPr>
      <w:rPr>
        <w:rFonts w:ascii="Trade Gothic LT Pro Bold" w:eastAsia="Trade Gothic LT Pro Bold" w:hAnsi="Trade Gothic LT Pro Bold" w:cs="Trade Gothic LT Pro Bold" w:hint="default"/>
        <w:b/>
        <w:bCs/>
        <w:i w:val="0"/>
        <w:iCs w:val="0"/>
        <w:color w:val="0D2F4F"/>
        <w:spacing w:val="-10"/>
        <w:w w:val="100"/>
        <w:sz w:val="28"/>
        <w:szCs w:val="28"/>
        <w:lang w:val="en-US" w:eastAsia="en-US" w:bidi="ar-SA"/>
      </w:rPr>
    </w:lvl>
    <w:lvl w:ilvl="1" w:tplc="1BF4D4D4">
      <w:numFmt w:val="bullet"/>
      <w:lvlText w:val="•"/>
      <w:lvlJc w:val="left"/>
      <w:pPr>
        <w:ind w:left="1270" w:hanging="246"/>
      </w:pPr>
      <w:rPr>
        <w:rFonts w:hint="default"/>
        <w:lang w:val="en-US" w:eastAsia="en-US" w:bidi="ar-SA"/>
      </w:rPr>
    </w:lvl>
    <w:lvl w:ilvl="2" w:tplc="40BA96DA">
      <w:numFmt w:val="bullet"/>
      <w:lvlText w:val="•"/>
      <w:lvlJc w:val="left"/>
      <w:pPr>
        <w:ind w:left="1934" w:hanging="246"/>
      </w:pPr>
      <w:rPr>
        <w:rFonts w:hint="default"/>
        <w:lang w:val="en-US" w:eastAsia="en-US" w:bidi="ar-SA"/>
      </w:rPr>
    </w:lvl>
    <w:lvl w:ilvl="3" w:tplc="D17033FE">
      <w:numFmt w:val="bullet"/>
      <w:lvlText w:val="•"/>
      <w:lvlJc w:val="left"/>
      <w:pPr>
        <w:ind w:left="2598" w:hanging="246"/>
      </w:pPr>
      <w:rPr>
        <w:rFonts w:hint="default"/>
        <w:lang w:val="en-US" w:eastAsia="en-US" w:bidi="ar-SA"/>
      </w:rPr>
    </w:lvl>
    <w:lvl w:ilvl="4" w:tplc="29340E26">
      <w:numFmt w:val="bullet"/>
      <w:lvlText w:val="•"/>
      <w:lvlJc w:val="left"/>
      <w:pPr>
        <w:ind w:left="3262" w:hanging="246"/>
      </w:pPr>
      <w:rPr>
        <w:rFonts w:hint="default"/>
        <w:lang w:val="en-US" w:eastAsia="en-US" w:bidi="ar-SA"/>
      </w:rPr>
    </w:lvl>
    <w:lvl w:ilvl="5" w:tplc="06646E50">
      <w:numFmt w:val="bullet"/>
      <w:lvlText w:val="•"/>
      <w:lvlJc w:val="left"/>
      <w:pPr>
        <w:ind w:left="3926" w:hanging="246"/>
      </w:pPr>
      <w:rPr>
        <w:rFonts w:hint="default"/>
        <w:lang w:val="en-US" w:eastAsia="en-US" w:bidi="ar-SA"/>
      </w:rPr>
    </w:lvl>
    <w:lvl w:ilvl="6" w:tplc="923A536C">
      <w:numFmt w:val="bullet"/>
      <w:lvlText w:val="•"/>
      <w:lvlJc w:val="left"/>
      <w:pPr>
        <w:ind w:left="4590" w:hanging="246"/>
      </w:pPr>
      <w:rPr>
        <w:rFonts w:hint="default"/>
        <w:lang w:val="en-US" w:eastAsia="en-US" w:bidi="ar-SA"/>
      </w:rPr>
    </w:lvl>
    <w:lvl w:ilvl="7" w:tplc="B71AE5D6">
      <w:numFmt w:val="bullet"/>
      <w:lvlText w:val="•"/>
      <w:lvlJc w:val="left"/>
      <w:pPr>
        <w:ind w:left="5254" w:hanging="246"/>
      </w:pPr>
      <w:rPr>
        <w:rFonts w:hint="default"/>
        <w:lang w:val="en-US" w:eastAsia="en-US" w:bidi="ar-SA"/>
      </w:rPr>
    </w:lvl>
    <w:lvl w:ilvl="8" w:tplc="073601AA">
      <w:numFmt w:val="bullet"/>
      <w:lvlText w:val="•"/>
      <w:lvlJc w:val="left"/>
      <w:pPr>
        <w:ind w:left="5918" w:hanging="246"/>
      </w:pPr>
      <w:rPr>
        <w:rFonts w:hint="default"/>
        <w:lang w:val="en-US" w:eastAsia="en-US" w:bidi="ar-SA"/>
      </w:rPr>
    </w:lvl>
  </w:abstractNum>
  <w:abstractNum w:abstractNumId="2" w15:restartNumberingAfterBreak="0">
    <w:nsid w:val="39907E79"/>
    <w:multiLevelType w:val="hybridMultilevel"/>
    <w:tmpl w:val="5FE89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5B034D"/>
    <w:rsid w:val="00002C54"/>
    <w:rsid w:val="0000582B"/>
    <w:rsid w:val="00010683"/>
    <w:rsid w:val="000162DD"/>
    <w:rsid w:val="00051E5C"/>
    <w:rsid w:val="00057937"/>
    <w:rsid w:val="00060991"/>
    <w:rsid w:val="000734B1"/>
    <w:rsid w:val="0008374D"/>
    <w:rsid w:val="000B1D46"/>
    <w:rsid w:val="000E11D9"/>
    <w:rsid w:val="00117ADF"/>
    <w:rsid w:val="00120F28"/>
    <w:rsid w:val="0013150E"/>
    <w:rsid w:val="001333AA"/>
    <w:rsid w:val="00146547"/>
    <w:rsid w:val="00170D44"/>
    <w:rsid w:val="00241941"/>
    <w:rsid w:val="00253FB7"/>
    <w:rsid w:val="00257076"/>
    <w:rsid w:val="0027059B"/>
    <w:rsid w:val="002976DB"/>
    <w:rsid w:val="002A7E7C"/>
    <w:rsid w:val="002D788B"/>
    <w:rsid w:val="002E25E2"/>
    <w:rsid w:val="002E3606"/>
    <w:rsid w:val="00354630"/>
    <w:rsid w:val="003570C8"/>
    <w:rsid w:val="00376894"/>
    <w:rsid w:val="00380413"/>
    <w:rsid w:val="00386FFD"/>
    <w:rsid w:val="00391718"/>
    <w:rsid w:val="003B339C"/>
    <w:rsid w:val="003B6CA2"/>
    <w:rsid w:val="003B6D8F"/>
    <w:rsid w:val="003C3DF0"/>
    <w:rsid w:val="003D3831"/>
    <w:rsid w:val="00403116"/>
    <w:rsid w:val="00411C55"/>
    <w:rsid w:val="0041734E"/>
    <w:rsid w:val="00421033"/>
    <w:rsid w:val="00433B18"/>
    <w:rsid w:val="00441F30"/>
    <w:rsid w:val="00467913"/>
    <w:rsid w:val="004B75DC"/>
    <w:rsid w:val="004C33EC"/>
    <w:rsid w:val="004D2FE2"/>
    <w:rsid w:val="00517491"/>
    <w:rsid w:val="00525E7C"/>
    <w:rsid w:val="00544946"/>
    <w:rsid w:val="00562A0B"/>
    <w:rsid w:val="005800A4"/>
    <w:rsid w:val="00585CBE"/>
    <w:rsid w:val="00585E32"/>
    <w:rsid w:val="00590037"/>
    <w:rsid w:val="0059028B"/>
    <w:rsid w:val="005B034D"/>
    <w:rsid w:val="005B3067"/>
    <w:rsid w:val="006149B9"/>
    <w:rsid w:val="00625B45"/>
    <w:rsid w:val="0063726A"/>
    <w:rsid w:val="00657ACE"/>
    <w:rsid w:val="00666E89"/>
    <w:rsid w:val="006E3548"/>
    <w:rsid w:val="006E7DD6"/>
    <w:rsid w:val="00724A36"/>
    <w:rsid w:val="00794384"/>
    <w:rsid w:val="007C1C92"/>
    <w:rsid w:val="007D1B40"/>
    <w:rsid w:val="007E6A99"/>
    <w:rsid w:val="007F67AC"/>
    <w:rsid w:val="00802C70"/>
    <w:rsid w:val="00830603"/>
    <w:rsid w:val="00840F90"/>
    <w:rsid w:val="00843B89"/>
    <w:rsid w:val="00847AA3"/>
    <w:rsid w:val="00873F6F"/>
    <w:rsid w:val="0087696F"/>
    <w:rsid w:val="008A0A60"/>
    <w:rsid w:val="008A254A"/>
    <w:rsid w:val="008C6233"/>
    <w:rsid w:val="008E41B8"/>
    <w:rsid w:val="00900F5F"/>
    <w:rsid w:val="00901AE9"/>
    <w:rsid w:val="00913C4E"/>
    <w:rsid w:val="00951C17"/>
    <w:rsid w:val="0095537B"/>
    <w:rsid w:val="00971186"/>
    <w:rsid w:val="00995841"/>
    <w:rsid w:val="009A1F00"/>
    <w:rsid w:val="00A17CAA"/>
    <w:rsid w:val="00A24F63"/>
    <w:rsid w:val="00A353CD"/>
    <w:rsid w:val="00A625EC"/>
    <w:rsid w:val="00AD5745"/>
    <w:rsid w:val="00AD7368"/>
    <w:rsid w:val="00AF1FFE"/>
    <w:rsid w:val="00AF29DE"/>
    <w:rsid w:val="00B30286"/>
    <w:rsid w:val="00B85B92"/>
    <w:rsid w:val="00B91173"/>
    <w:rsid w:val="00BA1A07"/>
    <w:rsid w:val="00BA64D7"/>
    <w:rsid w:val="00BD084F"/>
    <w:rsid w:val="00BF4F42"/>
    <w:rsid w:val="00C10BC9"/>
    <w:rsid w:val="00C125C6"/>
    <w:rsid w:val="00C34883"/>
    <w:rsid w:val="00C94980"/>
    <w:rsid w:val="00C96809"/>
    <w:rsid w:val="00CA3D58"/>
    <w:rsid w:val="00CC2C98"/>
    <w:rsid w:val="00CD0898"/>
    <w:rsid w:val="00CD4E73"/>
    <w:rsid w:val="00D12EB9"/>
    <w:rsid w:val="00D145FE"/>
    <w:rsid w:val="00D35798"/>
    <w:rsid w:val="00D60BA2"/>
    <w:rsid w:val="00D8670F"/>
    <w:rsid w:val="00DC54C9"/>
    <w:rsid w:val="00DE4708"/>
    <w:rsid w:val="00DE7E03"/>
    <w:rsid w:val="00DF5FC3"/>
    <w:rsid w:val="00E13840"/>
    <w:rsid w:val="00E22BBD"/>
    <w:rsid w:val="00E32748"/>
    <w:rsid w:val="00E406BB"/>
    <w:rsid w:val="00E81505"/>
    <w:rsid w:val="00E84F01"/>
    <w:rsid w:val="00E964E1"/>
    <w:rsid w:val="00EB301C"/>
    <w:rsid w:val="00EC62DA"/>
    <w:rsid w:val="00EF4709"/>
    <w:rsid w:val="00F441BD"/>
    <w:rsid w:val="00F461B4"/>
    <w:rsid w:val="00F475AB"/>
    <w:rsid w:val="00F56183"/>
    <w:rsid w:val="00FA1863"/>
    <w:rsid w:val="00FA5BD4"/>
    <w:rsid w:val="00FB71C6"/>
    <w:rsid w:val="00FC582A"/>
    <w:rsid w:val="00FD3474"/>
    <w:rsid w:val="00FE1994"/>
    <w:rsid w:val="00FF5C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1B95C"/>
  <w15:docId w15:val="{EDF62B6F-B46C-4C76-9C1F-AA734375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adeGothicLTPro-Light" w:eastAsia="TradeGothicLTPro-Light" w:hAnsi="TradeGothicLTPro-Light" w:cs="TradeGothicLTPro-Light"/>
    </w:rPr>
  </w:style>
  <w:style w:type="paragraph" w:styleId="Heading1">
    <w:name w:val="heading 1"/>
    <w:basedOn w:val="Normal"/>
    <w:uiPriority w:val="9"/>
    <w:qFormat/>
    <w:pPr>
      <w:spacing w:before="303"/>
      <w:ind w:left="109"/>
      <w:outlineLvl w:val="0"/>
    </w:pPr>
    <w:rPr>
      <w:rFonts w:ascii="Trade Gothic LT Pro Bold" w:eastAsia="Trade Gothic LT Pro Bold" w:hAnsi="Trade Gothic LT Pro Bold" w:cs="Trade Gothic LT Pro Bold"/>
      <w:b/>
      <w:bCs/>
      <w:sz w:val="84"/>
      <w:szCs w:val="84"/>
    </w:rPr>
  </w:style>
  <w:style w:type="paragraph" w:styleId="Heading2">
    <w:name w:val="heading 2"/>
    <w:basedOn w:val="Normal"/>
    <w:uiPriority w:val="9"/>
    <w:unhideWhenUsed/>
    <w:qFormat/>
    <w:pPr>
      <w:spacing w:before="2"/>
      <w:ind w:left="115" w:right="211"/>
      <w:outlineLvl w:val="1"/>
    </w:pPr>
    <w:rPr>
      <w:rFonts w:ascii="TradeGothicLTPro" w:eastAsia="TradeGothicLTPro" w:hAnsi="TradeGothicLTPro" w:cs="TradeGothicLTPro"/>
      <w:sz w:val="32"/>
      <w:szCs w:val="32"/>
    </w:rPr>
  </w:style>
  <w:style w:type="paragraph" w:styleId="Heading3">
    <w:name w:val="heading 3"/>
    <w:basedOn w:val="Normal"/>
    <w:uiPriority w:val="9"/>
    <w:unhideWhenUsed/>
    <w:qFormat/>
    <w:pPr>
      <w:spacing w:before="209"/>
      <w:ind w:left="109"/>
      <w:outlineLvl w:val="2"/>
    </w:pPr>
    <w:rPr>
      <w:rFonts w:ascii="Trade Gothic LT Pro" w:eastAsia="Trade Gothic LT Pro" w:hAnsi="Trade Gothic LT Pro" w:cs="Trade Gothic LT Pr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
      <w:ind w:left="354" w:hanging="260"/>
    </w:pPr>
    <w:rPr>
      <w:rFonts w:ascii="Trade Gothic LT Pro Bold" w:eastAsia="Trade Gothic LT Pro Bold" w:hAnsi="Trade Gothic LT Pro Bold" w:cs="Trade Gothic LT Pro Bold"/>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7368"/>
    <w:pPr>
      <w:tabs>
        <w:tab w:val="center" w:pos="4680"/>
        <w:tab w:val="right" w:pos="9360"/>
      </w:tabs>
    </w:pPr>
  </w:style>
  <w:style w:type="character" w:customStyle="1" w:styleId="HeaderChar">
    <w:name w:val="Header Char"/>
    <w:basedOn w:val="DefaultParagraphFont"/>
    <w:link w:val="Header"/>
    <w:uiPriority w:val="99"/>
    <w:rsid w:val="00AD7368"/>
    <w:rPr>
      <w:rFonts w:ascii="TradeGothicLTPro-Light" w:eastAsia="TradeGothicLTPro-Light" w:hAnsi="TradeGothicLTPro-Light" w:cs="TradeGothicLTPro-Light"/>
    </w:rPr>
  </w:style>
  <w:style w:type="paragraph" w:styleId="Footer">
    <w:name w:val="footer"/>
    <w:basedOn w:val="Normal"/>
    <w:link w:val="FooterChar"/>
    <w:uiPriority w:val="99"/>
    <w:unhideWhenUsed/>
    <w:rsid w:val="00AD7368"/>
    <w:pPr>
      <w:tabs>
        <w:tab w:val="center" w:pos="4680"/>
        <w:tab w:val="right" w:pos="9360"/>
      </w:tabs>
    </w:pPr>
  </w:style>
  <w:style w:type="character" w:customStyle="1" w:styleId="FooterChar">
    <w:name w:val="Footer Char"/>
    <w:basedOn w:val="DefaultParagraphFont"/>
    <w:link w:val="Footer"/>
    <w:uiPriority w:val="99"/>
    <w:rsid w:val="00AD7368"/>
    <w:rPr>
      <w:rFonts w:ascii="TradeGothicLTPro-Light" w:eastAsia="TradeGothicLTPro-Light" w:hAnsi="TradeGothicLTPro-Light" w:cs="TradeGothicLTPro-Light"/>
    </w:rPr>
  </w:style>
  <w:style w:type="character" w:styleId="Hyperlink">
    <w:name w:val="Hyperlink"/>
    <w:basedOn w:val="DefaultParagraphFont"/>
    <w:uiPriority w:val="99"/>
    <w:unhideWhenUsed/>
    <w:rsid w:val="00F461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gage.mitre.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ngage@mitre.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nk.springer.com/book/10.1007/978-3-319-25133-2"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link.springer.com/book/10.1007/978-3-319-25133-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40CA59D392C45986D8E8592A250DD" ma:contentTypeVersion="10" ma:contentTypeDescription="Create a new document." ma:contentTypeScope="" ma:versionID="5349af3043e2790a23b5eaced4d98f91">
  <xsd:schema xmlns:xsd="http://www.w3.org/2001/XMLSchema" xmlns:xs="http://www.w3.org/2001/XMLSchema" xmlns:p="http://schemas.microsoft.com/office/2006/metadata/properties" xmlns:ns2="c97ec269-ef5d-4200-84c5-6caedcf8c685" xmlns:ns3="170cdf2d-60c9-4bf5-acf6-6c56639465e4" targetNamespace="http://schemas.microsoft.com/office/2006/metadata/properties" ma:root="true" ma:fieldsID="bb8772ac23686c45f73e6c774cc3b747" ns2:_="" ns3:_="">
    <xsd:import namespace="c97ec269-ef5d-4200-84c5-6caedcf8c685"/>
    <xsd:import namespace="170cdf2d-60c9-4bf5-acf6-6c56639465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7ec269-ef5d-4200-84c5-6caedcf8c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0cdf2d-60c9-4bf5-acf6-6c56639465e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170cdf2d-60c9-4bf5-acf6-6c56639465e4">
      <UserInfo>
        <DisplayName>Maretta J Morovitz</DisplayName>
        <AccountId>13</AccountId>
        <AccountType/>
      </UserInfo>
      <UserInfo>
        <DisplayName>Brittany A Tracy</DisplayName>
        <AccountId>111</AccountId>
        <AccountType/>
      </UserInfo>
    </SharedWithUsers>
  </documentManagement>
</p:properties>
</file>

<file path=customXml/itemProps1.xml><?xml version="1.0" encoding="utf-8"?>
<ds:datastoreItem xmlns:ds="http://schemas.openxmlformats.org/officeDocument/2006/customXml" ds:itemID="{1BC1DE27-52DF-4F84-B66B-AEDFD59FF6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7ec269-ef5d-4200-84c5-6caedcf8c685"/>
    <ds:schemaRef ds:uri="170cdf2d-60c9-4bf5-acf6-6c5663946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A8B14C-A0C3-46E9-BCE7-3BAAA32D2ABA}">
  <ds:schemaRefs>
    <ds:schemaRef ds:uri="http://schemas.microsoft.com/sharepoint/v3/contenttype/forms"/>
  </ds:schemaRefs>
</ds:datastoreItem>
</file>

<file path=customXml/itemProps3.xml><?xml version="1.0" encoding="utf-8"?>
<ds:datastoreItem xmlns:ds="http://schemas.openxmlformats.org/officeDocument/2006/customXml" ds:itemID="{55EDD860-A7FD-40E1-82BF-346E9DC43708}">
  <ds:schemaRefs>
    <ds:schemaRef ds:uri="http://schemas.microsoft.com/office/2006/metadata/properties"/>
    <ds:schemaRef ds:uri="http://schemas.microsoft.com/office/infopath/2007/PartnerControls"/>
    <ds:schemaRef ds:uri="170cdf2d-60c9-4bf5-acf6-6c56639465e4"/>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288</Words>
  <Characters>1646</Characters>
  <Application>Microsoft Office Word</Application>
  <DocSecurity>4</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Z Anderson</dc:creator>
  <cp:keywords/>
  <cp:lastModifiedBy>Leslie Z Anderson</cp:lastModifiedBy>
  <cp:revision>27</cp:revision>
  <dcterms:created xsi:type="dcterms:W3CDTF">2022-02-25T20:11:00Z</dcterms:created>
  <dcterms:modified xsi:type="dcterms:W3CDTF">2022-02-26T09:19:00Z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2022-02-24T00:00:00Z</vt:filetime>
  </property>
  <property fmtid="{D5CDD505-2E9C-101B-9397-08002B2CF9AE}" pid="3" name="Creator">
    <vt:lpwstr>Adobe InDesign 17.1 (Macintosh)</vt:lpwstr>
  </property>
  <property fmtid="{D5CDD505-2E9C-101B-9397-08002B2CF9AE}" pid="4" name="LastSaved">
    <vt:filetime>2022-02-25T00:00:00Z</vt:filetime>
  </property>
  <property fmtid="{D5CDD505-2E9C-101B-9397-08002B2CF9AE}" pid="5" name="ContentTypeId">
    <vt:lpwstr>0x01010040F40CA59D392C45986D8E8592A250DD</vt:lpwstr>
  </property>
</Properties>
</file>