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D41BB" w14:textId="77777777" w:rsidR="00057D2B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3749F9" wp14:editId="361DCD45">
            <wp:simplePos x="0" y="0"/>
            <wp:positionH relativeFrom="page">
              <wp:posOffset>441960</wp:posOffset>
            </wp:positionH>
            <wp:positionV relativeFrom="page">
              <wp:posOffset>790644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6F6B51" w14:textId="77777777" w:rsidR="00057D2B" w:rsidRDefault="00057D2B"/>
    <w:p w14:paraId="1E74C7BD" w14:textId="77777777" w:rsidR="00057D2B" w:rsidRDefault="00057D2B"/>
    <w:p w14:paraId="011F51D0" w14:textId="77777777" w:rsidR="00057D2B" w:rsidRDefault="00057D2B">
      <w:pPr>
        <w:jc w:val="center"/>
        <w:rPr>
          <w:b/>
          <w:bCs/>
          <w:sz w:val="36"/>
          <w:szCs w:val="36"/>
        </w:rPr>
      </w:pPr>
    </w:p>
    <w:p w14:paraId="29925C39" w14:textId="77777777" w:rsidR="00057D2B" w:rsidRDefault="00000000">
      <w:pPr>
        <w:spacing w:before="100" w:after="0"/>
        <w:ind w:right="-140"/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КОММЕРЧЕСКОЕ ПРЕДЛОЖЕНИЕ</w:t>
      </w:r>
    </w:p>
    <w:p w14:paraId="6EE8D15E" w14:textId="77777777" w:rsidR="00057D2B" w:rsidRDefault="00000000">
      <w:pPr>
        <w:spacing w:before="100" w:after="0"/>
        <w:ind w:right="-140"/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 xml:space="preserve">НА РЕАЛИЗАЦИЮ КОНТЕНТ-СИСТЕМЫ </w:t>
      </w:r>
    </w:p>
    <w:p w14:paraId="74B5069B" w14:textId="77777777" w:rsidR="00057D2B" w:rsidRDefault="00057D2B">
      <w:pPr>
        <w:spacing w:before="100" w:after="0"/>
        <w:ind w:right="-140"/>
        <w:jc w:val="center"/>
        <w:rPr>
          <w:rFonts w:ascii="Montserrat" w:eastAsia="Montserrat" w:hAnsi="Montserrat" w:cs="Montserrat"/>
          <w:b/>
          <w:bCs/>
          <w:sz w:val="32"/>
          <w:szCs w:val="32"/>
        </w:rPr>
      </w:pPr>
    </w:p>
    <w:p w14:paraId="4D6DEC85" w14:textId="77777777" w:rsidR="00363B92" w:rsidRDefault="00363B92" w:rsidP="00363B92"/>
    <w:p w14:paraId="0D178DF9" w14:textId="77777777" w:rsidR="00363B92" w:rsidRDefault="00363B92" w:rsidP="00363B92">
      <w:pPr>
        <w:spacing w:after="0" w:line="240" w:lineRule="auto"/>
      </w:pPr>
    </w:p>
    <w:tbl>
      <w:tblPr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363B92" w14:paraId="7038AD64" w14:textId="77777777" w:rsidTr="00C927B3">
        <w:trPr>
          <w:trHeight w:val="1265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343" w14:textId="77777777" w:rsidR="00363B92" w:rsidRDefault="00363B92" w:rsidP="00C927B3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49BD07F5" w14:textId="77777777" w:rsidR="00363B92" w:rsidRPr="00D74FE9" w:rsidRDefault="00363B92" w:rsidP="00C927B3">
            <w:pPr>
              <w:spacing w:after="0" w:line="240" w:lineRule="auto"/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</w:pPr>
            <w:bookmarkStart w:id="0" w:name="_heading=h.xnwplxqhseo" w:colFirst="0" w:colLast="0"/>
            <w:bookmarkEnd w:id="0"/>
            <w:r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  <w:t>{{ client }}</w:t>
            </w:r>
          </w:p>
          <w:p w14:paraId="73E71AF1" w14:textId="77777777" w:rsidR="00363B92" w:rsidRDefault="00363B92" w:rsidP="00C927B3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180B2" w14:textId="77777777" w:rsidR="00363B92" w:rsidRPr="00D74FE9" w:rsidRDefault="00363B92" w:rsidP="00C927B3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Дата: </w:t>
            </w:r>
            <w:r>
              <w:rPr>
                <w:rFonts w:ascii="Montserrat Medium" w:eastAsia="Montserrat Medium" w:hAnsi="Montserrat Medium" w:cs="Montserrat Medium"/>
                <w:highlight w:val="yellow"/>
                <w:lang w:val="en-US"/>
              </w:rPr>
              <w:t>{{ date }}</w:t>
            </w:r>
          </w:p>
          <w:p w14:paraId="48B2EAEE" w14:textId="77777777" w:rsidR="00363B92" w:rsidRDefault="00363B92" w:rsidP="00C927B3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highlight w:val="yellow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Стр.: </w:t>
            </w:r>
            <w:r>
              <w:rPr>
                <w:rFonts w:ascii="Montserrat Medium" w:eastAsia="Montserrat Medium" w:hAnsi="Montserrat Medium" w:cs="Montserrat Medium"/>
                <w:highlight w:val="yellow"/>
              </w:rPr>
              <w:t>1 из 1</w:t>
            </w:r>
          </w:p>
          <w:p w14:paraId="12EB8421" w14:textId="77777777" w:rsidR="00363B92" w:rsidRDefault="00363B92" w:rsidP="00C927B3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</w:rPr>
            </w:pPr>
          </w:p>
        </w:tc>
      </w:tr>
    </w:tbl>
    <w:p w14:paraId="4960D980" w14:textId="77777777" w:rsidR="00363B92" w:rsidRDefault="00363B92" w:rsidP="00363B92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2384ED3A" w14:textId="77777777" w:rsidR="00363B92" w:rsidRDefault="00363B92" w:rsidP="00363B92">
      <w:pPr>
        <w:spacing w:after="0" w:line="240" w:lineRule="auto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название объекта с характеристиками </w:t>
      </w:r>
    </w:p>
    <w:p w14:paraId="3D8D88DC" w14:textId="77777777" w:rsidR="00363B92" w:rsidRDefault="00363B92" w:rsidP="00363B92">
      <w:pPr>
        <w:spacing w:after="0" w:line="240" w:lineRule="auto"/>
        <w:rPr>
          <w:rFonts w:ascii="Montserrat" w:eastAsia="Montserrat" w:hAnsi="Montserrat" w:cs="Montserrat"/>
          <w:b/>
          <w:bCs/>
        </w:rPr>
      </w:pPr>
    </w:p>
    <w:p w14:paraId="79C84200" w14:textId="77777777" w:rsidR="00363B92" w:rsidRDefault="00363B92" w:rsidP="00363B92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Площадь проектируемых помещений: </w:t>
      </w:r>
      <w:r w:rsidRPr="00D74FE9">
        <w:rPr>
          <w:rFonts w:ascii="Montserrat Medium" w:eastAsia="Montserrat Medium" w:hAnsi="Montserrat Medium" w:cs="Montserrat Medium"/>
          <w:lang w:val="ru-RU"/>
        </w:rPr>
        <w:t xml:space="preserve">{{ </w:t>
      </w:r>
      <w:r>
        <w:rPr>
          <w:rFonts w:ascii="Montserrat Medium" w:eastAsia="Montserrat Medium" w:hAnsi="Montserrat Medium" w:cs="Montserrat Medium"/>
          <w:lang w:val="en-US"/>
        </w:rPr>
        <w:t>s</w:t>
      </w:r>
      <w:r w:rsidRPr="00D74FE9">
        <w:rPr>
          <w:rFonts w:ascii="Montserrat Medium" w:eastAsia="Montserrat Medium" w:hAnsi="Montserrat Medium" w:cs="Montserrat Medium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 м2</w:t>
      </w:r>
    </w:p>
    <w:p w14:paraId="24A45B15" w14:textId="77777777" w:rsidR="00363B92" w:rsidRDefault="00363B92">
      <w:pPr>
        <w:spacing w:line="240" w:lineRule="auto"/>
        <w:jc w:val="both"/>
        <w:rPr>
          <w:rFonts w:ascii="Montserrat" w:eastAsia="Montserrat" w:hAnsi="Montserrat" w:cs="Montserrat"/>
          <w:b/>
          <w:bCs/>
          <w:lang w:val="en-US"/>
        </w:rPr>
      </w:pPr>
    </w:p>
    <w:p w14:paraId="71C1700C" w14:textId="51A7924C" w:rsidR="00057D2B" w:rsidRDefault="00000000">
      <w:pPr>
        <w:spacing w:line="240" w:lineRule="auto"/>
        <w:jc w:val="both"/>
        <w:rPr>
          <w:rFonts w:ascii="Montserrat Medium" w:eastAsia="Montserrat Medium" w:hAnsi="Montserrat Medium" w:cs="Montserrat Medium"/>
          <w:sz w:val="18"/>
          <w:szCs w:val="18"/>
          <w:highlight w:val="yellow"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  <w:r>
        <w:rPr>
          <w:rFonts w:ascii="Montserrat" w:eastAsia="Montserrat" w:hAnsi="Montserrat" w:cs="Montserrat"/>
          <w:b/>
          <w:bCs/>
          <w:highlight w:val="yellow"/>
        </w:rPr>
        <w:t>—--</w:t>
      </w:r>
    </w:p>
    <w:p w14:paraId="24F4632A" w14:textId="77777777" w:rsidR="00057D2B" w:rsidRDefault="00000000">
      <w:pPr>
        <w:widowControl w:val="0"/>
        <w:spacing w:after="0" w:line="234" w:lineRule="auto"/>
        <w:ind w:right="542"/>
        <w:rPr>
          <w:rFonts w:ascii="Montserrat Medium" w:eastAsia="Montserrat Medium" w:hAnsi="Montserrat Medium" w:cs="Montserrat Medium"/>
        </w:rPr>
      </w:pPr>
      <w:r>
        <w:rPr>
          <w:rFonts w:ascii="Montserrat" w:eastAsia="Montserrat" w:hAnsi="Montserrat" w:cs="Montserrat"/>
          <w:b/>
          <w:bCs/>
        </w:rPr>
        <w:t xml:space="preserve">КОНТЕНТ-СИСТЕМА С ИНТЕГРАЦИЕЙ ПРОЕКТА ЗДОРОВЫЕ ДЕТИ - </w:t>
      </w:r>
      <w:r>
        <w:rPr>
          <w:rFonts w:ascii="Montserrat Medium" w:eastAsia="Montserrat Medium" w:hAnsi="Montserrat Medium" w:cs="Montserrat Medium"/>
        </w:rPr>
        <w:t xml:space="preserve">Комплекс  разноформатных стендов информационно -просветительского характера и интерактивных инструментов для влияния на воспитательный процесс. Разрабатывается индивидуально под каждый объект с опорой  на ключевые концепты: </w:t>
      </w:r>
    </w:p>
    <w:p w14:paraId="4E8CFDD3" w14:textId="77777777" w:rsidR="00057D2B" w:rsidRDefault="00000000">
      <w:pPr>
        <w:numPr>
          <w:ilvl w:val="0"/>
          <w:numId w:val="1"/>
        </w:num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Любовь и уважение к культурному наследию России и родного региона </w:t>
      </w:r>
    </w:p>
    <w:p w14:paraId="11F27101" w14:textId="77777777" w:rsidR="00057D2B" w:rsidRDefault="00000000">
      <w:pPr>
        <w:numPr>
          <w:ilvl w:val="0"/>
          <w:numId w:val="1"/>
        </w:num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Патриотизм, честь, героизм </w:t>
      </w:r>
    </w:p>
    <w:p w14:paraId="1CE5F5AD" w14:textId="77777777" w:rsidR="00057D2B" w:rsidRDefault="00000000">
      <w:pPr>
        <w:numPr>
          <w:ilvl w:val="0"/>
          <w:numId w:val="1"/>
        </w:num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Экологическое сознание</w:t>
      </w:r>
    </w:p>
    <w:p w14:paraId="3D0EBE2C" w14:textId="77777777" w:rsidR="00057D2B" w:rsidRDefault="00000000">
      <w:pPr>
        <w:numPr>
          <w:ilvl w:val="0"/>
          <w:numId w:val="1"/>
        </w:num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Здоровые дети: правильное питание, спорт, ментальное здоровье, отношения с окружающими, личная гигиена</w:t>
      </w:r>
    </w:p>
    <w:p w14:paraId="79A26D08" w14:textId="77777777" w:rsidR="00057D2B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В услугу входят разработка макетов, предпечатная подготовка, изготовление стендов, доставка до объекта, монтаж.</w:t>
      </w:r>
    </w:p>
    <w:p w14:paraId="673DBDF2" w14:textId="77777777" w:rsidR="00057D2B" w:rsidRDefault="00057D2B">
      <w:pPr>
        <w:spacing w:after="0" w:line="240" w:lineRule="auto"/>
        <w:rPr>
          <w:rFonts w:ascii="Montserrat Medium" w:eastAsia="Montserrat Medium" w:hAnsi="Montserrat Medium" w:cs="Montserrat Medium"/>
        </w:rPr>
      </w:pPr>
    </w:p>
    <w:sdt>
      <w:sdtPr>
        <w:tag w:val="goog_rdk_1"/>
        <w:id w:val="-142791211"/>
        <w:lock w:val="contentLocked"/>
      </w:sdtPr>
      <w:sdtContent>
        <w:tbl>
          <w:tblPr>
            <w:tblStyle w:val="ab"/>
            <w:tblW w:w="935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119"/>
            <w:gridCol w:w="3118"/>
            <w:gridCol w:w="3118"/>
          </w:tblGrid>
          <w:tr w:rsidR="00057D2B" w14:paraId="1A40D54D" w14:textId="77777777">
            <w:tc>
              <w:tcPr>
                <w:tcW w:w="31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ACD870" w14:textId="77777777" w:rsidR="00057D2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Montserrat" w:eastAsia="Montserrat" w:hAnsi="Montserrat" w:cs="Montserrat"/>
                    <w:b/>
                    <w:bCs/>
                  </w:rPr>
                </w:pPr>
                <w:r>
                  <w:rPr>
                    <w:rFonts w:ascii="Montserrat" w:eastAsia="Montserrat" w:hAnsi="Montserrat" w:cs="Montserrat"/>
                    <w:b/>
                    <w:bCs/>
                  </w:rPr>
                  <w:t xml:space="preserve"> УСЛУГА</w:t>
                </w:r>
              </w:p>
            </w:tc>
            <w:tc>
              <w:tcPr>
                <w:tcW w:w="31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F80D43" w14:textId="77777777" w:rsidR="00057D2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Montserrat" w:eastAsia="Montserrat" w:hAnsi="Montserrat" w:cs="Montserrat"/>
                    <w:b/>
                    <w:bCs/>
                  </w:rPr>
                </w:pPr>
                <w:r>
                  <w:rPr>
                    <w:rFonts w:ascii="Montserrat" w:eastAsia="Montserrat" w:hAnsi="Montserrat" w:cs="Montserrat"/>
                    <w:b/>
                    <w:bCs/>
                  </w:rPr>
                  <w:t>ЕДИНИЦ ИЗМЕРЕНИЯ</w:t>
                </w:r>
              </w:p>
            </w:tc>
            <w:tc>
              <w:tcPr>
                <w:tcW w:w="31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21B59C" w14:textId="77777777" w:rsidR="00057D2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Montserrat" w:eastAsia="Montserrat" w:hAnsi="Montserrat" w:cs="Montserrat"/>
                    <w:b/>
                    <w:bCs/>
                  </w:rPr>
                </w:pPr>
                <w:r>
                  <w:rPr>
                    <w:rFonts w:ascii="Montserrat" w:eastAsia="Montserrat" w:hAnsi="Montserrat" w:cs="Montserrat"/>
                    <w:b/>
                    <w:bCs/>
                  </w:rPr>
                  <w:t xml:space="preserve">СТОИМОСТЬ, руб. (без </w:t>
                </w:r>
                <w:r>
                  <w:rPr>
                    <w:rFonts w:ascii="Montserrat" w:eastAsia="Montserrat" w:hAnsi="Montserrat" w:cs="Montserrat"/>
                    <w:b/>
                    <w:bCs/>
                  </w:rPr>
                  <w:lastRenderedPageBreak/>
                  <w:t>НДС)</w:t>
                </w:r>
              </w:p>
            </w:tc>
          </w:tr>
          <w:tr w:rsidR="00057D2B" w14:paraId="5E8F76D0" w14:textId="77777777">
            <w:tc>
              <w:tcPr>
                <w:tcW w:w="31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43A438" w14:textId="77777777" w:rsidR="00057D2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Montserrat Medium" w:eastAsia="Montserrat Medium" w:hAnsi="Montserrat Medium" w:cs="Montserrat Medium"/>
                  </w:rPr>
                </w:pPr>
                <w:r>
                  <w:rPr>
                    <w:rFonts w:ascii="Montserrat Medium" w:eastAsia="Montserrat Medium" w:hAnsi="Montserrat Medium" w:cs="Montserrat Medium"/>
                  </w:rPr>
                  <w:lastRenderedPageBreak/>
                  <w:t>КОМПЛЕКТ СТЕНДОВ</w:t>
                </w:r>
              </w:p>
              <w:p w14:paraId="71FFC97D" w14:textId="77777777" w:rsidR="00057D2B" w:rsidRDefault="00057D2B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Montserrat Medium" w:eastAsia="Montserrat Medium" w:hAnsi="Montserrat Medium" w:cs="Montserrat Medium"/>
                  </w:rPr>
                </w:pPr>
              </w:p>
            </w:tc>
            <w:tc>
              <w:tcPr>
                <w:tcW w:w="31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E1B5BF" w14:textId="77777777" w:rsidR="00057D2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Montserrat Medium" w:eastAsia="Montserrat Medium" w:hAnsi="Montserrat Medium" w:cs="Montserrat Medium"/>
                  </w:rPr>
                </w:pPr>
                <w:r>
                  <w:rPr>
                    <w:rFonts w:ascii="Montserrat Medium" w:eastAsia="Montserrat Medium" w:hAnsi="Montserrat Medium" w:cs="Montserrat Medium"/>
                  </w:rPr>
                  <w:t xml:space="preserve">230 шт. </w:t>
                </w:r>
              </w:p>
            </w:tc>
            <w:tc>
              <w:tcPr>
                <w:tcW w:w="31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064B9B" w14:textId="77777777" w:rsidR="00057D2B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Montserrat Medium" w:eastAsia="Montserrat Medium" w:hAnsi="Montserrat Medium" w:cs="Montserrat Medium"/>
                  </w:rPr>
                </w:pPr>
                <w:r>
                  <w:rPr>
                    <w:rFonts w:ascii="Montserrat Medium" w:eastAsia="Montserrat Medium" w:hAnsi="Montserrat Medium" w:cs="Montserrat Medium"/>
                  </w:rPr>
                  <w:t>000</w:t>
                </w:r>
              </w:p>
            </w:tc>
          </w:tr>
        </w:tbl>
      </w:sdtContent>
    </w:sdt>
    <w:p w14:paraId="40CDECFE" w14:textId="77777777" w:rsidR="00057D2B" w:rsidRDefault="00057D2B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3709A789" w14:textId="77777777" w:rsidR="00057D2B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</w:rPr>
        <w:t xml:space="preserve">Срок реализации -  в течение </w:t>
      </w:r>
      <w:r>
        <w:rPr>
          <w:rFonts w:ascii="Montserrat Medium" w:eastAsia="Montserrat Medium" w:hAnsi="Montserrat Medium" w:cs="Montserrat Medium"/>
          <w:highlight w:val="yellow"/>
        </w:rPr>
        <w:t xml:space="preserve">Х </w:t>
      </w:r>
      <w:r>
        <w:rPr>
          <w:rFonts w:ascii="Montserrat Medium" w:eastAsia="Montserrat Medium" w:hAnsi="Montserrat Medium" w:cs="Montserrat Medium"/>
        </w:rPr>
        <w:t xml:space="preserve">дней. </w:t>
      </w:r>
    </w:p>
    <w:p w14:paraId="086D15C1" w14:textId="561AB681" w:rsidR="00057D2B" w:rsidRDefault="00000000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КОНФИДЕНЦИАЛЬНО: Настоящий документ содержит информацию, принадлежащую компаниям ООО “Нацпро-Дизайн”   и  </w:t>
      </w:r>
      <w:r w:rsidR="00363B92" w:rsidRPr="00363B92">
        <w:rPr>
          <w:rFonts w:ascii="Montserrat Medium" w:eastAsia="Montserrat Medium" w:hAnsi="Montserrat Medium" w:cs="Montserrat Medium"/>
          <w:sz w:val="18"/>
          <w:szCs w:val="18"/>
          <w:highlight w:val="yellow"/>
          <w:lang w:val="ru-RU"/>
        </w:rPr>
        <w:t xml:space="preserve">{{ </w:t>
      </w:r>
      <w:r w:rsidR="00363B92">
        <w:rPr>
          <w:rFonts w:ascii="Montserrat Medium" w:eastAsia="Montserrat Medium" w:hAnsi="Montserrat Medium" w:cs="Montserrat Medium"/>
          <w:sz w:val="18"/>
          <w:szCs w:val="18"/>
          <w:highlight w:val="yellow"/>
          <w:lang w:val="en-US"/>
        </w:rPr>
        <w:t>client</w:t>
      </w:r>
      <w:r w:rsidR="00363B92" w:rsidRPr="00363B92">
        <w:rPr>
          <w:rFonts w:ascii="Montserrat Medium" w:eastAsia="Montserrat Medium" w:hAnsi="Montserrat Medium" w:cs="Montserrat Medium"/>
          <w:sz w:val="18"/>
          <w:szCs w:val="18"/>
          <w:highlight w:val="yellow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  <w:sz w:val="18"/>
          <w:szCs w:val="18"/>
          <w:highlight w:val="yellow"/>
        </w:rPr>
        <w:t xml:space="preserve">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5BE83E91" w14:textId="77777777" w:rsidR="00057D2B" w:rsidRDefault="00057D2B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77B51604" w14:textId="77777777" w:rsidR="00057D2B" w:rsidRDefault="00057D2B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791A9362" w14:textId="77777777" w:rsidR="00057D2B" w:rsidRDefault="00057D2B">
      <w:pPr>
        <w:spacing w:before="240" w:after="240"/>
        <w:rPr>
          <w:sz w:val="18"/>
          <w:szCs w:val="18"/>
        </w:rPr>
      </w:pPr>
    </w:p>
    <w:p w14:paraId="0B95013A" w14:textId="77777777" w:rsidR="00057D2B" w:rsidRDefault="00000000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rFonts w:ascii="Montserrat Medium" w:eastAsia="Montserrat Medium" w:hAnsi="Montserrat Medium" w:cs="Montserrat Medium"/>
          <w:noProof/>
          <w:sz w:val="18"/>
          <w:szCs w:val="18"/>
        </w:rPr>
        <w:drawing>
          <wp:inline distT="114300" distB="114300" distL="114300" distR="114300" wp14:anchorId="305894A1" wp14:editId="514A9FAE">
            <wp:extent cx="4696778" cy="1351239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CD3D3" w14:textId="77777777" w:rsidR="00057D2B" w:rsidRDefault="00057D2B"/>
    <w:sectPr w:rsidR="00057D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18229" w14:textId="77777777" w:rsidR="006E7ED6" w:rsidRDefault="006E7ED6">
      <w:pPr>
        <w:spacing w:after="0" w:line="240" w:lineRule="auto"/>
      </w:pPr>
      <w:r>
        <w:separator/>
      </w:r>
    </w:p>
  </w:endnote>
  <w:endnote w:type="continuationSeparator" w:id="0">
    <w:p w14:paraId="69705A1B" w14:textId="77777777" w:rsidR="006E7ED6" w:rsidRDefault="006E7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07A0B39-A07E-4C4A-99E3-2B83442123ED}"/>
    <w:embedBold r:id="rId2" w:fontKey="{BCE25AEF-4E94-4961-9B31-4DBEB442A50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1B7040B-323E-4247-B2C1-27B060033834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4" w:fontKey="{2CC90EDB-665F-4BF5-8719-E80D5CBCC175}"/>
    <w:embedBold r:id="rId5" w:fontKey="{E3D91C34-F3AE-4B8A-90BD-7F760855D18B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6" w:fontKey="{6B361933-3716-481F-8C40-9A1DBF3004B1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F890F814-A308-48D1-BED4-8065C0416C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A0D2B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E1DFB" w14:textId="77777777" w:rsidR="00057D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63B9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9AA13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8EFE2" w14:textId="77777777" w:rsidR="006E7ED6" w:rsidRDefault="006E7ED6">
      <w:pPr>
        <w:spacing w:after="0" w:line="240" w:lineRule="auto"/>
      </w:pPr>
      <w:r>
        <w:separator/>
      </w:r>
    </w:p>
  </w:footnote>
  <w:footnote w:type="continuationSeparator" w:id="0">
    <w:p w14:paraId="7AF0B4EA" w14:textId="77777777" w:rsidR="006E7ED6" w:rsidRDefault="006E7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BE3C8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09AD1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1" w:name="_heading=h.vnbzpkmai4fa" w:colFirst="0" w:colLast="0"/>
    <w:bookmarkEnd w:id="1"/>
  </w:p>
  <w:p w14:paraId="35501752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0A31A" w14:textId="77777777" w:rsidR="00057D2B" w:rsidRDefault="0005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245F7"/>
    <w:multiLevelType w:val="multilevel"/>
    <w:tmpl w:val="A7BEAC26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25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D2B"/>
    <w:rsid w:val="00057D2B"/>
    <w:rsid w:val="00363B92"/>
    <w:rsid w:val="006E7ED6"/>
    <w:rsid w:val="006F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D6A0"/>
  <w15:docId w15:val="{CAF0F15A-C490-4338-896A-03CF6208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header"/>
    <w:link w:val="a6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241E"/>
  </w:style>
  <w:style w:type="paragraph" w:styleId="a7">
    <w:name w:val="footer"/>
    <w:link w:val="a8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241E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character" w:customStyle="1" w:styleId="a4">
    <w:name w:val="Заголовок Знак"/>
    <w:basedOn w:val="a0"/>
    <w:link w:val="a3"/>
    <w:uiPriority w:val="10"/>
    <w:rsid w:val="00363B92"/>
    <w:rPr>
      <w:b/>
      <w:bCs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z9rrH66ltUmYWC6XEjgCHuvew==">CgMxLjAaHwoBMBIaChgICVIUChJ0YWJsZS40ODM4cXhkYjY2aTYaHwoBMRIaChgICVIUChJ0YWJsZS5sNGlpZnVsaGRhdTQyDmgudm5ienBrbWFpNGZhOAByITFndGxJQzA4eGdUaXozdXFSWmtJMmVTVXFDWVRDcERiNQ==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2</cp:revision>
  <dcterms:created xsi:type="dcterms:W3CDTF">2025-10-06T11:36:00Z</dcterms:created>
  <dcterms:modified xsi:type="dcterms:W3CDTF">2026-02-18T06:18:00Z</dcterms:modified>
</cp:coreProperties>
</file>