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58FB0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5DDDF3B2" wp14:editId="26DACEA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7499FF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F83BD58" w14:textId="77777777" w:rsidR="003F3655" w:rsidRDefault="003F3655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655" w14:paraId="6D58A4C8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8F12" w14:textId="77777777" w:rsidR="003F3655" w:rsidRPr="00280317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280317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F945E8F" w14:textId="035F234D" w:rsidR="003F3655" w:rsidRPr="00280317" w:rsidRDefault="00D74FE9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proofErr w:type="gramStart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9FC768F" w14:textId="77777777" w:rsidR="003F3655" w:rsidRPr="00280317" w:rsidRDefault="003F3655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00ED" w14:textId="6FF90C0E" w:rsidR="003F3655" w:rsidRPr="00280317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D74FE9" w:rsidRPr="00280317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53FD845" w14:textId="413FCC06" w:rsidR="003F3655" w:rsidRDefault="005B529D" w:rsidP="00280317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5B529D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5B529D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7CB68510" w14:textId="77777777" w:rsidR="003F3655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B0AF25A" w14:textId="098B42F1" w:rsidR="00280317" w:rsidRPr="00DF45A1" w:rsidRDefault="00280317" w:rsidP="00280317">
      <w:pPr>
        <w:spacing w:after="0" w:line="240" w:lineRule="auto"/>
        <w:rPr>
          <w:rFonts w:ascii="Montserrat" w:eastAsia="Montserrat" w:hAnsi="Montserrat" w:cs="Montserrat"/>
          <w:lang w:val="ru-RU"/>
        </w:rPr>
      </w:pPr>
      <w:proofErr w:type="gramStart"/>
      <w:r w:rsidRPr="00DF45A1">
        <w:rPr>
          <w:rFonts w:ascii="Montserrat" w:eastAsia="Montserrat" w:hAnsi="Montserrat" w:cs="Montserrat"/>
          <w:lang w:val="en-US"/>
        </w:rPr>
        <w:t xml:space="preserve">{{ </w:t>
      </w:r>
      <w:r w:rsidR="00FD00C2">
        <w:rPr>
          <w:rFonts w:ascii="Montserrat" w:eastAsia="Montserrat" w:hAnsi="Montserrat" w:cs="Montserrat"/>
          <w:lang w:val="en-US"/>
        </w:rPr>
        <w:t>text</w:t>
      </w:r>
      <w:proofErr w:type="gramEnd"/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p w14:paraId="1EB36CED" w14:textId="77777777" w:rsidR="003F3655" w:rsidRDefault="003F3655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4669092" w14:textId="1B410B73" w:rsidR="003F3655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D74FE9">
        <w:rPr>
          <w:rFonts w:ascii="Montserrat Medium" w:eastAsia="Montserrat Medium" w:hAnsi="Montserrat Medium" w:cs="Montserrat Medium"/>
          <w:lang w:val="en-US"/>
        </w:rPr>
        <w:t>s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DC51987" w14:textId="77777777" w:rsidR="003F3655" w:rsidRDefault="003F3655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655" w14:paraId="1BAD5822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1D71222B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18388219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4AE3AE95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СТОИМОСТЬ, руб. (без НДС)</w:t>
            </w:r>
          </w:p>
        </w:tc>
      </w:tr>
      <w:tr w:rsidR="003F3655" w14:paraId="1FD6C804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641AC73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515" w:type="dxa"/>
            <w:vMerge/>
            <w:vAlign w:val="center"/>
          </w:tcPr>
          <w:p w14:paraId="7258C7DD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770" w:type="dxa"/>
            <w:vMerge/>
            <w:vAlign w:val="center"/>
          </w:tcPr>
          <w:p w14:paraId="52F86F68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</w:tr>
      <w:tr w:rsidR="003F3655" w14:paraId="797835FC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0DC41620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</w:p>
          <w:p w14:paraId="369186D8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2. подбор материалов и освещения  согласно нормативным требованиям</w:t>
            </w:r>
          </w:p>
          <w:p w14:paraId="07EECF4F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3. расстановка мебели  и оборудования (при необходимости)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4.визуализации черновые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5. визуализации чистовые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</w:r>
          </w:p>
          <w:p w14:paraId="6F93BE12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4945C7A5" w14:textId="7D049CE2" w:rsidR="003F3655" w:rsidRPr="00280317" w:rsidRDefault="00D74FE9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proofErr w:type="gramStart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{{ </w:t>
            </w:r>
            <w:r w:rsidR="00FD00C2">
              <w:rPr>
                <w:rFonts w:ascii="Montserrat Medium" w:eastAsia="Montserrat Medium" w:hAnsi="Montserrat Medium" w:cs="Montserrat Medium"/>
                <w:lang w:val="en-US"/>
              </w:rPr>
              <w:t>room</w:t>
            </w:r>
            <w:proofErr w:type="gramEnd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  <w:tc>
          <w:tcPr>
            <w:tcW w:w="1515" w:type="dxa"/>
            <w:vMerge w:val="restart"/>
            <w:vAlign w:val="center"/>
          </w:tcPr>
          <w:p w14:paraId="1508E6F3" w14:textId="188FA5E1" w:rsidR="003F3655" w:rsidRPr="00280317" w:rsidRDefault="006F6A70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 w:rsidRPr="0028031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</w:tc>
        <w:tc>
          <w:tcPr>
            <w:tcW w:w="1770" w:type="dxa"/>
            <w:vMerge w:val="restart"/>
            <w:vAlign w:val="center"/>
          </w:tcPr>
          <w:p w14:paraId="1190C23C" w14:textId="595444BE" w:rsidR="003F3655" w:rsidRPr="00D74FE9" w:rsidRDefault="00D74FE9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  <w:tr w:rsidR="003F3655" w14:paraId="62B78480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13BBFB9C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2DB05B47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61AA70D5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3F3655" w14:paraId="537028B1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35631CA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364E4F8A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754E2F0E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0D5EAD7" w14:textId="77777777" w:rsidR="003F3655" w:rsidRDefault="003F3655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99EFA1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2ED4934" w14:textId="1CFB31F9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280317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 </w:t>
      </w:r>
    </w:p>
    <w:p w14:paraId="441E2BA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547E793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2FE20DC" w14:textId="4D8D90B4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 , и не может быть продублирован, передан другим лицам или использован для любых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целей без письменного разрешения указанных Сторон. </w:t>
      </w:r>
    </w:p>
    <w:p w14:paraId="3A3F498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F47CF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66AB6B1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6EF8F8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F61DEBF" w14:textId="77777777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335BD99" wp14:editId="2FB75885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            </w:t>
      </w:r>
    </w:p>
    <w:p w14:paraId="58AB21C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83B8159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65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DCA8B" w14:textId="77777777" w:rsidR="00ED4D06" w:rsidRDefault="00ED4D06">
      <w:pPr>
        <w:spacing w:after="0" w:line="240" w:lineRule="auto"/>
      </w:pPr>
      <w:r>
        <w:separator/>
      </w:r>
    </w:p>
  </w:endnote>
  <w:endnote w:type="continuationSeparator" w:id="0">
    <w:p w14:paraId="044E9CB7" w14:textId="77777777" w:rsidR="00ED4D06" w:rsidRDefault="00ED4D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3B2BEB47-D9CF-4931-8F46-4F8DB6674FB9}"/>
    <w:embedBold r:id="rId2" w:fontKey="{470621E3-3362-4619-8BB3-79083EF1887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0A040158-1216-4021-9B4C-555447E8DC02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4" w:fontKey="{EA800CF3-B013-45A9-B62E-67F86ADE73D6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A75C0859-3207-4167-B0E1-F1D9724BC6C9}"/>
    <w:embedBold r:id="rId6" w:fontKey="{1A9406A2-B04E-4D9A-BEA0-5BE99DEC2173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D7071C57-564C-46C5-AA47-849DA3C24EFD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F1E3F3EA-F7AF-40C9-A7F7-820C0F29D0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A16CD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23B97" w14:textId="77777777" w:rsidR="003F36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D74FE9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29B93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78AAF" w14:textId="77777777" w:rsidR="00ED4D06" w:rsidRDefault="00ED4D06">
      <w:pPr>
        <w:spacing w:after="0" w:line="240" w:lineRule="auto"/>
      </w:pPr>
      <w:r>
        <w:separator/>
      </w:r>
    </w:p>
  </w:footnote>
  <w:footnote w:type="continuationSeparator" w:id="0">
    <w:p w14:paraId="1377A882" w14:textId="77777777" w:rsidR="00ED4D06" w:rsidRDefault="00ED4D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16C11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7F1F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275691FE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FCB"/>
    <w:multiLevelType w:val="multilevel"/>
    <w:tmpl w:val="5F0EFE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98609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655"/>
    <w:rsid w:val="00021FCC"/>
    <w:rsid w:val="00067995"/>
    <w:rsid w:val="00205D78"/>
    <w:rsid w:val="00280317"/>
    <w:rsid w:val="002F2A61"/>
    <w:rsid w:val="003F3655"/>
    <w:rsid w:val="004464D8"/>
    <w:rsid w:val="005B529D"/>
    <w:rsid w:val="006F46C0"/>
    <w:rsid w:val="006F6A70"/>
    <w:rsid w:val="00785E95"/>
    <w:rsid w:val="00801A76"/>
    <w:rsid w:val="00A026D7"/>
    <w:rsid w:val="00B17F98"/>
    <w:rsid w:val="00B535F2"/>
    <w:rsid w:val="00CB07C4"/>
    <w:rsid w:val="00D438B3"/>
    <w:rsid w:val="00D74FE9"/>
    <w:rsid w:val="00DF4757"/>
    <w:rsid w:val="00ED4D06"/>
    <w:rsid w:val="00FD0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3FEF2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AUscpHwbhPueRmEqaUwpwpysVg==">CgMxLjAyDmguamNua3V0OXN1ODFjMg5oLmRqZXN4c2ZydjBiYTIOaC44Nmx2YTVkaW41N2YyDWgueG53cGx4cWhzZW8yDmguNXZ0OThoOWVjdmtyOAByITFYRDVoQU9qQjdxSlBTQlc1ZkNNUEI3clZpT3lpSDVEbQ==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141</Words>
  <Characters>810</Characters>
  <Application>Microsoft Office Word</Application>
  <DocSecurity>0</DocSecurity>
  <Lines>6</Lines>
  <Paragraphs>1</Paragraphs>
  <ScaleCrop>false</ScaleCrop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8</cp:revision>
  <dcterms:created xsi:type="dcterms:W3CDTF">2025-10-06T11:36:00Z</dcterms:created>
  <dcterms:modified xsi:type="dcterms:W3CDTF">2026-03-27T13:38:00Z</dcterms:modified>
</cp:coreProperties>
</file>