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3602AF" w14:textId="06B1C5A3" w:rsidR="00293E6E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061B7A7F" wp14:editId="673709B7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1" w:name="_heading=h.djesxsfrv0ba" w:colFirst="0" w:colLast="0"/>
      <w:bookmarkStart w:id="2" w:name="_heading=h.86lva5din57f" w:colFirst="0" w:colLast="0"/>
      <w:bookmarkEnd w:id="1"/>
      <w:bookmarkEnd w:id="2"/>
      <w:r>
        <w:rPr>
          <w:rFonts w:ascii="Montserrat" w:eastAsia="Montserrat" w:hAnsi="Montserrat" w:cs="Montserrat"/>
          <w:sz w:val="28"/>
          <w:szCs w:val="28"/>
        </w:rPr>
        <w:t>КОММЕРЧЕСКОЕ ПРЕДЛОЖЕНИЕ</w:t>
      </w:r>
    </w:p>
    <w:p w14:paraId="2911ED7C" w14:textId="77777777" w:rsidR="00293E6E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3" w:name="_heading=h.fydg2vp7ko66" w:colFirst="0" w:colLast="0"/>
      <w:bookmarkEnd w:id="3"/>
      <w:r>
        <w:rPr>
          <w:rFonts w:ascii="Montserrat" w:eastAsia="Montserrat" w:hAnsi="Montserrat" w:cs="Montserrat"/>
          <w:sz w:val="28"/>
          <w:szCs w:val="28"/>
        </w:rPr>
        <w:t xml:space="preserve"> НА РАЗРАБОТКУ ДИЗАЙН-ПРОЕКТА ФАСАДА </w:t>
      </w:r>
    </w:p>
    <w:p w14:paraId="2FD075E8" w14:textId="77777777" w:rsidR="00293E6E" w:rsidRDefault="00293E6E">
      <w:pPr>
        <w:rPr>
          <w:rFonts w:ascii="Montserrat" w:eastAsia="Montserrat" w:hAnsi="Montserrat" w:cs="Montserrat"/>
          <w:b/>
          <w:bCs/>
          <w:sz w:val="28"/>
          <w:szCs w:val="28"/>
        </w:rPr>
      </w:pPr>
    </w:p>
    <w:tbl>
      <w:tblPr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0B2F0A" w14:paraId="75D85E91" w14:textId="77777777" w:rsidTr="009F08FC">
        <w:trPr>
          <w:trHeight w:val="1274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B113C" w14:textId="77777777" w:rsidR="000B2F0A" w:rsidRPr="00DF45A1" w:rsidRDefault="000B2F0A" w:rsidP="009F08FC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4B010BE7" w14:textId="77777777" w:rsidR="000B2F0A" w:rsidRPr="00DF45A1" w:rsidRDefault="000B2F0A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02328659" w14:textId="77777777" w:rsidR="000B2F0A" w:rsidRPr="00DF45A1" w:rsidRDefault="000B2F0A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8A73F" w14:textId="77777777" w:rsidR="000B2F0A" w:rsidRPr="00DF45A1" w:rsidRDefault="000B2F0A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4F150E74" w14:textId="0AD2AE39" w:rsidR="000B2F0A" w:rsidRPr="00CF3CBB" w:rsidRDefault="006D5C2A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6D5C2A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6D5C2A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548E876E" w14:textId="77777777" w:rsidR="003C615E" w:rsidRDefault="003C615E" w:rsidP="003C615E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7AEE7CD2" w14:textId="00405EF0" w:rsidR="003C615E" w:rsidRPr="00DF45A1" w:rsidRDefault="003C615E" w:rsidP="003C615E">
      <w:pPr>
        <w:spacing w:after="0" w:line="240" w:lineRule="auto"/>
        <w:rPr>
          <w:rFonts w:ascii="Montserrat" w:eastAsia="Montserrat" w:hAnsi="Montserrat" w:cs="Montserrat"/>
          <w:lang w:val="ru-RU"/>
        </w:rPr>
      </w:pPr>
      <w:bookmarkStart w:id="4" w:name="_Hlk222330588"/>
      <w:r w:rsidRPr="00DF45A1">
        <w:rPr>
          <w:rFonts w:ascii="Montserrat" w:eastAsia="Montserrat" w:hAnsi="Montserrat" w:cs="Montserrat"/>
          <w:lang w:val="en-US"/>
        </w:rPr>
        <w:t xml:space="preserve">{{ </w:t>
      </w:r>
      <w:r w:rsidR="00AF3C3F">
        <w:rPr>
          <w:rFonts w:ascii="Montserrat" w:eastAsia="Montserrat" w:hAnsi="Montserrat" w:cs="Montserrat"/>
          <w:lang w:val="en-US"/>
        </w:rPr>
        <w:t>text</w:t>
      </w:r>
      <w:r w:rsidRPr="00DF45A1">
        <w:rPr>
          <w:rFonts w:ascii="Montserrat" w:eastAsia="Montserrat" w:hAnsi="Montserrat" w:cs="Montserrat"/>
          <w:lang w:val="en-US"/>
        </w:rPr>
        <w:t xml:space="preserve"> }}</w:t>
      </w:r>
    </w:p>
    <w:bookmarkEnd w:id="4"/>
    <w:p w14:paraId="2A3779C7" w14:textId="77777777" w:rsidR="003C615E" w:rsidRDefault="003C615E" w:rsidP="003C615E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145962F7" w14:textId="77777777" w:rsidR="003C615E" w:rsidRPr="003C615E" w:rsidRDefault="003C615E">
      <w:pPr>
        <w:spacing w:after="0" w:line="240" w:lineRule="auto"/>
        <w:rPr>
          <w:sz w:val="24"/>
          <w:szCs w:val="24"/>
          <w:lang w:val="en-US"/>
        </w:rPr>
      </w:pPr>
    </w:p>
    <w:tbl>
      <w:tblPr>
        <w:tblStyle w:val="ac"/>
        <w:tblW w:w="11175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770"/>
        <w:gridCol w:w="1770"/>
      </w:tblGrid>
      <w:tr w:rsidR="003C615E" w14:paraId="74C4BFC7" w14:textId="77777777" w:rsidTr="004F65A4">
        <w:trPr>
          <w:trHeight w:val="787"/>
          <w:jc w:val="center"/>
        </w:trPr>
        <w:tc>
          <w:tcPr>
            <w:tcW w:w="6120" w:type="dxa"/>
            <w:vAlign w:val="center"/>
          </w:tcPr>
          <w:p w14:paraId="3EAC6349" w14:textId="77777777" w:rsidR="003C615E" w:rsidRDefault="003C615E" w:rsidP="003C615E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КОМПОНЕНТ УСЛУГИ</w:t>
            </w:r>
          </w:p>
        </w:tc>
        <w:tc>
          <w:tcPr>
            <w:tcW w:w="1515" w:type="dxa"/>
            <w:vAlign w:val="center"/>
          </w:tcPr>
          <w:p w14:paraId="7669ABB4" w14:textId="03BEB346" w:rsidR="003C615E" w:rsidRPr="003C615E" w:rsidRDefault="003C615E" w:rsidP="003C615E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</w:pPr>
            <w:r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  <w:t>Ед.Изм.</w:t>
            </w:r>
          </w:p>
        </w:tc>
        <w:tc>
          <w:tcPr>
            <w:tcW w:w="1770" w:type="dxa"/>
          </w:tcPr>
          <w:p w14:paraId="5905DA81" w14:textId="77777777" w:rsidR="003C615E" w:rsidRDefault="003C615E" w:rsidP="003C615E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</w:pPr>
          </w:p>
          <w:p w14:paraId="5134D3F0" w14:textId="6F9C44BC" w:rsidR="003C615E" w:rsidRPr="003C615E" w:rsidRDefault="003C615E" w:rsidP="003C615E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</w:pPr>
            <w:r w:rsidRPr="003C615E"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  <w:t>Кол</w:t>
            </w:r>
            <w:r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  <w:t xml:space="preserve">-во </w:t>
            </w:r>
            <w:r w:rsidRPr="003C615E"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  <w:t>, шт</w:t>
            </w:r>
          </w:p>
        </w:tc>
        <w:tc>
          <w:tcPr>
            <w:tcW w:w="1770" w:type="dxa"/>
            <w:vAlign w:val="center"/>
          </w:tcPr>
          <w:p w14:paraId="4EECFD78" w14:textId="6E82215F" w:rsidR="003C615E" w:rsidRPr="003C615E" w:rsidRDefault="003C615E" w:rsidP="003C615E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</w:pPr>
            <w:r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  <w:t>Стоимость, руб. без НДС</w:t>
            </w:r>
          </w:p>
        </w:tc>
      </w:tr>
      <w:tr w:rsidR="003C615E" w14:paraId="02191322" w14:textId="77777777" w:rsidTr="00330635">
        <w:trPr>
          <w:trHeight w:val="3661"/>
          <w:jc w:val="center"/>
        </w:trPr>
        <w:tc>
          <w:tcPr>
            <w:tcW w:w="6120" w:type="dxa"/>
            <w:vAlign w:val="center"/>
          </w:tcPr>
          <w:p w14:paraId="28FC7A16" w14:textId="77777777" w:rsidR="003C615E" w:rsidRDefault="003C615E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white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В услугу входят:</w:t>
            </w:r>
          </w:p>
          <w:p w14:paraId="78E453DD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 xml:space="preserve">Разработка </w:t>
            </w:r>
            <w:r>
              <w:rPr>
                <w:rFonts w:ascii="Montserrat Medium" w:eastAsia="Montserrat Medium" w:hAnsi="Montserrat Medium" w:cs="Montserrat Medium"/>
              </w:rPr>
              <w:t xml:space="preserve"> концепции</w:t>
            </w:r>
          </w:p>
          <w:p w14:paraId="6A724D21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Создание 3D-моделей</w:t>
            </w:r>
          </w:p>
          <w:p w14:paraId="3E05D0F7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Визуализация фасадов</w:t>
            </w:r>
          </w:p>
          <w:p w14:paraId="002E75BE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Архитектурная подсветка </w:t>
            </w:r>
          </w:p>
          <w:p w14:paraId="11679D9E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Создание 3Д-тура</w:t>
            </w:r>
          </w:p>
          <w:p w14:paraId="4F167497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Р</w:t>
            </w:r>
            <w:r>
              <w:rPr>
                <w:rFonts w:ascii="Montserrat Medium" w:eastAsia="Montserrat Medium" w:hAnsi="Montserrat Medium" w:cs="Montserrat Medium"/>
                <w:highlight w:val="white"/>
              </w:rPr>
              <w:t xml:space="preserve">абочая документация: </w:t>
            </w:r>
          </w:p>
          <w:p w14:paraId="2B83A3EC" w14:textId="77777777" w:rsidR="003C615E" w:rsidRDefault="003C615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развертки всех фасадов</w:t>
            </w:r>
          </w:p>
          <w:p w14:paraId="74346355" w14:textId="77777777" w:rsidR="003C615E" w:rsidRDefault="003C615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ведомости отделочных материалов</w:t>
            </w:r>
          </w:p>
          <w:p w14:paraId="18D3A27A" w14:textId="77777777" w:rsidR="003C615E" w:rsidRDefault="003C615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ведомости элементов декора фасада</w:t>
            </w:r>
          </w:p>
          <w:p w14:paraId="0A0CD9B2" w14:textId="77777777" w:rsidR="003C615E" w:rsidRDefault="003C615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 xml:space="preserve">предложение по освещению. </w:t>
            </w:r>
            <w:r>
              <w:rPr>
                <w:rFonts w:ascii="Montserrat Medium" w:eastAsia="Montserrat Medium" w:hAnsi="Montserrat Medium" w:cs="Montserrat Medium"/>
              </w:rPr>
              <w:br/>
            </w:r>
          </w:p>
        </w:tc>
        <w:tc>
          <w:tcPr>
            <w:tcW w:w="1515" w:type="dxa"/>
            <w:vAlign w:val="center"/>
          </w:tcPr>
          <w:p w14:paraId="2A083E0F" w14:textId="78540358" w:rsid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шт.</w:t>
            </w:r>
          </w:p>
        </w:tc>
        <w:tc>
          <w:tcPr>
            <w:tcW w:w="1770" w:type="dxa"/>
          </w:tcPr>
          <w:p w14:paraId="2D2FFED9" w14:textId="77777777" w:rsid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217F6F85" w14:textId="77777777" w:rsid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56AADB1" w14:textId="77777777" w:rsid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6077ECAB" w14:textId="77777777" w:rsid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EC73385" w14:textId="77777777" w:rsid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45BD80B" w14:textId="77777777" w:rsid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75C0825D" w14:textId="2907F06A" w:rsidR="003C615E" w:rsidRP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s }}</w:t>
            </w:r>
          </w:p>
          <w:p w14:paraId="05B5A290" w14:textId="5CD22FE4" w:rsidR="003C615E" w:rsidRP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</w:p>
        </w:tc>
        <w:tc>
          <w:tcPr>
            <w:tcW w:w="1770" w:type="dxa"/>
            <w:vAlign w:val="center"/>
          </w:tcPr>
          <w:p w14:paraId="1941885D" w14:textId="62D7A3D9" w:rsidR="003C615E" w:rsidRP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</w:tbl>
    <w:p w14:paraId="41CB8A22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46488522" w14:textId="77777777" w:rsidR="003C615E" w:rsidRDefault="003C615E" w:rsidP="003C615E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>
        <w:rPr>
          <w:rFonts w:ascii="Montserrat Medium" w:eastAsia="Montserrat Medium" w:hAnsi="Montserrat Medium" w:cs="Montserrat Medium"/>
          <w:lang w:val="en-US"/>
        </w:rPr>
        <w:t>{{ srok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672854B9" w14:textId="77777777" w:rsidR="003C615E" w:rsidRDefault="003C615E" w:rsidP="003C615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  <w:lang w:val="en-US"/>
        </w:rPr>
      </w:pPr>
    </w:p>
    <w:p w14:paraId="11472237" w14:textId="77777777" w:rsidR="003C615E" w:rsidRDefault="003C615E" w:rsidP="003C615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и 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973B54">
        <w:rPr>
          <w:rFonts w:ascii="Montserrat Medium" w:eastAsia="Montserrat Medium" w:hAnsi="Montserrat Medium" w:cs="Montserrat Medium"/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5E3ED350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B3D9AC0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56686CC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94E3226" w14:textId="77777777" w:rsidR="00293E6E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lastRenderedPageBreak/>
        <w:drawing>
          <wp:inline distT="114300" distB="114300" distL="114300" distR="114300" wp14:anchorId="457C986F" wp14:editId="57F0A3D4">
            <wp:extent cx="4696778" cy="1351239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47E6C754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7B79AE2A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293E6E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AF7FB2" w14:textId="77777777" w:rsidR="008B5ED0" w:rsidRDefault="008B5ED0">
      <w:pPr>
        <w:spacing w:after="0" w:line="240" w:lineRule="auto"/>
      </w:pPr>
      <w:r>
        <w:separator/>
      </w:r>
    </w:p>
  </w:endnote>
  <w:endnote w:type="continuationSeparator" w:id="0">
    <w:p w14:paraId="245DA67E" w14:textId="77777777" w:rsidR="008B5ED0" w:rsidRDefault="008B5E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BF24EE6A-E499-4EA7-B889-622CA4932C2D}"/>
    <w:embedBold r:id="rId2" w:fontKey="{08FE5115-5AFC-4B92-B247-DDB35D6683D6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4D3130DB-A5C0-482E-B489-CB45EBB88B5D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79744B57-9811-4891-9225-012454008D3B}"/>
    <w:embedBold r:id="rId5" w:fontKey="{62F44C00-BEAB-4E28-9F22-37DE17C18144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6" w:fontKey="{E8FF935C-C409-4A70-A503-7A635AF8AE4C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291EBF2D-FB54-43B3-BAF8-6A6310D48BA8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498EF37F-507C-4AC9-8B1A-1F87E1870ED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32B8A5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78C91" w14:textId="77777777" w:rsidR="00293E6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3C615E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9F9CB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638355" w14:textId="77777777" w:rsidR="008B5ED0" w:rsidRDefault="008B5ED0">
      <w:pPr>
        <w:spacing w:after="0" w:line="240" w:lineRule="auto"/>
      </w:pPr>
      <w:r>
        <w:separator/>
      </w:r>
    </w:p>
  </w:footnote>
  <w:footnote w:type="continuationSeparator" w:id="0">
    <w:p w14:paraId="4E1B90DC" w14:textId="77777777" w:rsidR="008B5ED0" w:rsidRDefault="008B5E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78295C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F4606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5" w:name="_heading=h.5vt98h9ecvkr" w:colFirst="0" w:colLast="0"/>
    <w:bookmarkEnd w:id="5"/>
  </w:p>
  <w:p w14:paraId="164E373D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3390F"/>
    <w:multiLevelType w:val="multilevel"/>
    <w:tmpl w:val="5B72A6E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441F0E6D"/>
    <w:multiLevelType w:val="multilevel"/>
    <w:tmpl w:val="2646A0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30199427">
    <w:abstractNumId w:val="0"/>
  </w:num>
  <w:num w:numId="2" w16cid:durableId="1858349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3E6E"/>
    <w:rsid w:val="000B2F0A"/>
    <w:rsid w:val="00176C71"/>
    <w:rsid w:val="00293E6E"/>
    <w:rsid w:val="002C2CA3"/>
    <w:rsid w:val="003C615E"/>
    <w:rsid w:val="006D5C2A"/>
    <w:rsid w:val="00720F8E"/>
    <w:rsid w:val="00774890"/>
    <w:rsid w:val="00785E95"/>
    <w:rsid w:val="008B5ED0"/>
    <w:rsid w:val="00AF3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663E6"/>
  <w15:docId w15:val="{13263169-8820-4944-9094-96ABCFABC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/xeCKVhTejUGFUAsaE07isbTyg==">CgMxLjAyDmguamNua3V0OXN1ODFjMg5oLmRqZXN4c2ZydjBiYTIOaC44Nmx2YTVkaW41N2YyDmguZnlkZzJ2cDdrbzY2Mg1oLnhud3BseHFoc2VvMg5oLjV2dDk4aDllY3ZrcjgAciExMHJOQU5EbE4yTDlUclZ4ejV5MDNhSnJYci0zOXJBOG4=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129</Words>
  <Characters>740</Characters>
  <Application>Microsoft Office Word</Application>
  <DocSecurity>0</DocSecurity>
  <Lines>6</Lines>
  <Paragraphs>1</Paragraphs>
  <ScaleCrop>false</ScaleCrop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5</cp:revision>
  <dcterms:created xsi:type="dcterms:W3CDTF">2025-10-06T11:36:00Z</dcterms:created>
  <dcterms:modified xsi:type="dcterms:W3CDTF">2026-03-27T13:39:00Z</dcterms:modified>
</cp:coreProperties>
</file>