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0A250" w14:textId="77777777" w:rsidR="00577364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b w:val="0"/>
          <w:bCs w:val="0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156F8B58" wp14:editId="7341613E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D6F83DE" w14:textId="77777777" w:rsidR="00577364" w:rsidRDefault="00577364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1" w:name="_heading=h.djesxsfrv0ba" w:colFirst="0" w:colLast="0"/>
      <w:bookmarkEnd w:id="1"/>
    </w:p>
    <w:p w14:paraId="1A22CD51" w14:textId="77777777" w:rsidR="00577364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2" w:name="_heading=h.86lva5din57f" w:colFirst="0" w:colLast="0"/>
      <w:bookmarkEnd w:id="2"/>
      <w:r>
        <w:rPr>
          <w:rFonts w:ascii="Montserrat" w:eastAsia="Montserrat" w:hAnsi="Montserrat" w:cs="Montserrat"/>
          <w:sz w:val="28"/>
          <w:szCs w:val="28"/>
        </w:rPr>
        <w:t>КОММЕРЧЕСКОЕ ПРЕДЛОЖЕНИЕ</w:t>
      </w:r>
    </w:p>
    <w:p w14:paraId="442B64F5" w14:textId="77777777" w:rsidR="00577364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3" w:name="_heading=h.fydg2vp7ko66" w:colFirst="0" w:colLast="0"/>
      <w:bookmarkEnd w:id="3"/>
      <w:r>
        <w:rPr>
          <w:rFonts w:ascii="Montserrat" w:eastAsia="Montserrat" w:hAnsi="Montserrat" w:cs="Montserrat"/>
          <w:sz w:val="28"/>
          <w:szCs w:val="28"/>
        </w:rPr>
        <w:t xml:space="preserve"> НА РАЗРАБОТКУ ПРОЕКТА БЛАГОУСТРОЙСТВА </w:t>
      </w:r>
    </w:p>
    <w:p w14:paraId="4FCCDE40" w14:textId="77777777" w:rsidR="00577364" w:rsidRDefault="00577364">
      <w:pPr>
        <w:rPr>
          <w:rFonts w:ascii="Montserrat" w:eastAsia="Montserrat" w:hAnsi="Montserrat" w:cs="Montserrat"/>
          <w:b/>
          <w:bCs/>
          <w:sz w:val="28"/>
          <w:szCs w:val="28"/>
        </w:rPr>
      </w:pPr>
    </w:p>
    <w:p w14:paraId="01770F87" w14:textId="77777777" w:rsidR="00577364" w:rsidRDefault="00577364">
      <w:pPr>
        <w:spacing w:after="0" w:line="240" w:lineRule="auto"/>
      </w:pPr>
    </w:p>
    <w:tbl>
      <w:tblPr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6F7FC4" w14:paraId="0E0489B2" w14:textId="77777777" w:rsidTr="009F08FC">
        <w:trPr>
          <w:trHeight w:val="1274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E0090" w14:textId="77777777" w:rsidR="006F7FC4" w:rsidRPr="00DF45A1" w:rsidRDefault="006F7FC4" w:rsidP="009F08FC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bookmarkStart w:id="4" w:name="_Hlk222427032"/>
            <w:r w:rsidRPr="00DF45A1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7718778D" w14:textId="77777777" w:rsidR="006F7FC4" w:rsidRPr="00DF45A1" w:rsidRDefault="006F7FC4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5" w:name="_heading=h.xnwplxqhseo" w:colFirst="0" w:colLast="0"/>
            <w:bookmarkEnd w:id="5"/>
            <w:proofErr w:type="gramStart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client</w:t>
            </w:r>
            <w:proofErr w:type="gramEnd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  <w:p w14:paraId="00AF5FA7" w14:textId="77777777" w:rsidR="006F7FC4" w:rsidRPr="00DF45A1" w:rsidRDefault="006F7FC4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52DDB" w14:textId="77777777" w:rsidR="006F7FC4" w:rsidRPr="00DF45A1" w:rsidRDefault="006F7FC4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72ED207E" w14:textId="4A8E5D49" w:rsidR="006F7FC4" w:rsidRPr="00CF3CBB" w:rsidRDefault="009A650E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9A650E">
              <w:rPr>
                <w:rFonts w:ascii="Montserrat Medium" w:eastAsia="Montserrat Medium" w:hAnsi="Montserrat Medium" w:cs="Montserrat Medium"/>
              </w:rPr>
              <w:t xml:space="preserve">Номер: </w:t>
            </w:r>
            <w:r w:rsidRPr="009A650E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  <w:bookmarkEnd w:id="4"/>
      <w:tr w:rsidR="00CF3CBB" w14:paraId="71D72B17" w14:textId="77777777" w:rsidTr="009F08FC">
        <w:trPr>
          <w:trHeight w:val="1274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A4726" w14:textId="77777777" w:rsidR="00CF3CBB" w:rsidRPr="00DF45A1" w:rsidRDefault="00CF3CBB" w:rsidP="009F08FC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86854" w14:textId="77777777" w:rsidR="00CF3CBB" w:rsidRPr="00DF45A1" w:rsidRDefault="00CF3CBB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</w:rPr>
            </w:pPr>
          </w:p>
        </w:tc>
      </w:tr>
    </w:tbl>
    <w:p w14:paraId="5F233852" w14:textId="77777777" w:rsidR="006F7FC4" w:rsidRDefault="006F7FC4" w:rsidP="006F7FC4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653486A4" w14:textId="7D4422C6" w:rsidR="006F7FC4" w:rsidRPr="00DF45A1" w:rsidRDefault="006F7FC4" w:rsidP="006F7FC4">
      <w:pPr>
        <w:spacing w:after="0" w:line="240" w:lineRule="auto"/>
        <w:rPr>
          <w:rFonts w:ascii="Montserrat" w:eastAsia="Montserrat" w:hAnsi="Montserrat" w:cs="Montserrat"/>
          <w:lang w:val="ru-RU"/>
        </w:rPr>
      </w:pPr>
      <w:bookmarkStart w:id="6" w:name="_Hlk222330588"/>
      <w:proofErr w:type="gramStart"/>
      <w:r w:rsidRPr="00DF45A1">
        <w:rPr>
          <w:rFonts w:ascii="Montserrat" w:eastAsia="Montserrat" w:hAnsi="Montserrat" w:cs="Montserrat"/>
          <w:lang w:val="en-US"/>
        </w:rPr>
        <w:t xml:space="preserve">{{ </w:t>
      </w:r>
      <w:r w:rsidR="004333E8">
        <w:rPr>
          <w:rFonts w:ascii="Montserrat" w:eastAsia="Montserrat" w:hAnsi="Montserrat" w:cs="Montserrat"/>
          <w:lang w:val="en-US"/>
        </w:rPr>
        <w:t>text</w:t>
      </w:r>
      <w:proofErr w:type="gramEnd"/>
      <w:r w:rsidRPr="00DF45A1">
        <w:rPr>
          <w:rFonts w:ascii="Montserrat" w:eastAsia="Montserrat" w:hAnsi="Montserrat" w:cs="Montserrat"/>
          <w:lang w:val="en-US"/>
        </w:rPr>
        <w:t xml:space="preserve"> }}</w:t>
      </w:r>
    </w:p>
    <w:bookmarkEnd w:id="6"/>
    <w:p w14:paraId="4E663671" w14:textId="77777777" w:rsidR="00577364" w:rsidRPr="006F7FC4" w:rsidRDefault="00577364">
      <w:pPr>
        <w:spacing w:after="0" w:line="240" w:lineRule="auto"/>
        <w:rPr>
          <w:sz w:val="24"/>
          <w:szCs w:val="24"/>
          <w:lang w:val="en-US"/>
        </w:rPr>
      </w:pPr>
    </w:p>
    <w:tbl>
      <w:tblPr>
        <w:tblStyle w:val="af0"/>
        <w:tblW w:w="10920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400" w:firstRow="0" w:lastRow="0" w:firstColumn="0" w:lastColumn="0" w:noHBand="0" w:noVBand="1"/>
      </w:tblPr>
      <w:tblGrid>
        <w:gridCol w:w="6120"/>
        <w:gridCol w:w="1515"/>
        <w:gridCol w:w="1515"/>
        <w:gridCol w:w="1770"/>
      </w:tblGrid>
      <w:tr w:rsidR="006F7FC4" w14:paraId="103009DB" w14:textId="77777777" w:rsidTr="00444C6F">
        <w:trPr>
          <w:trHeight w:val="787"/>
          <w:jc w:val="center"/>
        </w:trPr>
        <w:tc>
          <w:tcPr>
            <w:tcW w:w="6120" w:type="dxa"/>
            <w:vAlign w:val="center"/>
          </w:tcPr>
          <w:p w14:paraId="42437713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КОМПОНЕНТ УСЛУГИ</w:t>
            </w:r>
          </w:p>
        </w:tc>
        <w:tc>
          <w:tcPr>
            <w:tcW w:w="1515" w:type="dxa"/>
          </w:tcPr>
          <w:p w14:paraId="0BDA1C76" w14:textId="77777777" w:rsidR="006F7FC4" w:rsidRDefault="006F7FC4" w:rsidP="006F7FC4">
            <w:pPr>
              <w:spacing w:after="0" w:line="234" w:lineRule="auto"/>
              <w:ind w:right="542"/>
              <w:rPr>
                <w:rFonts w:ascii="Montserrat SemiBold" w:eastAsia="Montserrat SemiBold" w:hAnsi="Montserrat SemiBold" w:cs="Montserrat SemiBold"/>
                <w:lang w:val="en-US"/>
              </w:rPr>
            </w:pPr>
          </w:p>
          <w:p w14:paraId="58FA0612" w14:textId="78C63838" w:rsidR="006F7FC4" w:rsidRPr="006F7FC4" w:rsidRDefault="006F7FC4" w:rsidP="006F7FC4">
            <w:pPr>
              <w:spacing w:after="0" w:line="234" w:lineRule="auto"/>
              <w:ind w:right="542"/>
              <w:rPr>
                <w:rFonts w:ascii="Montserrat SemiBold" w:eastAsia="Montserrat SemiBold" w:hAnsi="Montserrat SemiBold" w:cs="Montserrat SemiBold"/>
                <w:lang w:val="ru-RU"/>
              </w:rPr>
            </w:pPr>
            <w:r>
              <w:rPr>
                <w:rFonts w:ascii="Montserrat SemiBold" w:eastAsia="Montserrat SemiBold" w:hAnsi="Montserrat SemiBold" w:cs="Montserrat SemiBold"/>
                <w:lang w:val="ru-RU"/>
              </w:rPr>
              <w:t>Кол-во, шт.</w:t>
            </w:r>
          </w:p>
        </w:tc>
        <w:tc>
          <w:tcPr>
            <w:tcW w:w="1515" w:type="dxa"/>
            <w:vAlign w:val="center"/>
          </w:tcPr>
          <w:p w14:paraId="313BEE91" w14:textId="5C26D659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ЕД. ИЗМ.</w:t>
            </w:r>
          </w:p>
        </w:tc>
        <w:tc>
          <w:tcPr>
            <w:tcW w:w="1770" w:type="dxa"/>
            <w:vAlign w:val="center"/>
          </w:tcPr>
          <w:p w14:paraId="633C0245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СТОИМОСТЬ, руб. (без НДС)</w:t>
            </w:r>
          </w:p>
        </w:tc>
      </w:tr>
      <w:tr w:rsidR="006F7FC4" w14:paraId="11345F9D" w14:textId="77777777" w:rsidTr="009B3CD8">
        <w:trPr>
          <w:trHeight w:val="6287"/>
          <w:jc w:val="center"/>
        </w:trPr>
        <w:tc>
          <w:tcPr>
            <w:tcW w:w="6120" w:type="dxa"/>
            <w:vAlign w:val="center"/>
          </w:tcPr>
          <w:p w14:paraId="68E4BE25" w14:textId="77777777" w:rsidR="006F7FC4" w:rsidRDefault="006F7FC4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highlight w:val="white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lastRenderedPageBreak/>
              <w:t>В услугу входят:</w:t>
            </w:r>
          </w:p>
          <w:p w14:paraId="2A5F78B2" w14:textId="77777777" w:rsidR="006F7FC4" w:rsidRDefault="006F7FC4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 xml:space="preserve">Разработка </w:t>
            </w:r>
            <w:r>
              <w:rPr>
                <w:rFonts w:ascii="Montserrat Medium" w:eastAsia="Montserrat Medium" w:hAnsi="Montserrat Medium" w:cs="Montserrat Medium"/>
              </w:rPr>
              <w:t xml:space="preserve">концепции - эскизный проект с привязкой к пространственным координатам с опорой на нормативные документы федерального и регионального уровня </w:t>
            </w:r>
          </w:p>
          <w:p w14:paraId="2BA603AE" w14:textId="77777777" w:rsidR="006F7FC4" w:rsidRDefault="006F7FC4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Доработка рабочей версии концепции для разных временных периодов</w:t>
            </w:r>
          </w:p>
          <w:p w14:paraId="1AE7FAD6" w14:textId="77777777" w:rsidR="006F7FC4" w:rsidRDefault="006F7FC4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Создание 3D-моделей</w:t>
            </w:r>
          </w:p>
          <w:p w14:paraId="508EA84D" w14:textId="77777777" w:rsidR="006F7FC4" w:rsidRDefault="006F7FC4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Визуализация территории </w:t>
            </w:r>
          </w:p>
          <w:p w14:paraId="0BDB7388" w14:textId="77777777" w:rsidR="006F7FC4" w:rsidRDefault="006F7FC4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Создание 3Д-тура </w:t>
            </w:r>
          </w:p>
          <w:p w14:paraId="7CEBEEE9" w14:textId="77777777" w:rsidR="006F7FC4" w:rsidRDefault="006F7FC4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Рабочая документация: </w:t>
            </w:r>
          </w:p>
          <w:p w14:paraId="02395DEE" w14:textId="77777777" w:rsidR="006F7FC4" w:rsidRDefault="006F7FC4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План функционального зонирования, </w:t>
            </w:r>
            <w:r>
              <w:rPr>
                <w:rFonts w:ascii="Arial" w:eastAsia="Arial" w:hAnsi="Arial" w:cs="Arial"/>
                <w:sz w:val="24"/>
                <w:szCs w:val="24"/>
              </w:rPr>
              <w:t>генеральный план</w:t>
            </w:r>
          </w:p>
          <w:p w14:paraId="6DD51B8C" w14:textId="77777777" w:rsidR="006F7FC4" w:rsidRDefault="006F7FC4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Схемы озеленения</w:t>
            </w:r>
          </w:p>
          <w:p w14:paraId="238EAA85" w14:textId="77777777" w:rsidR="006F7FC4" w:rsidRDefault="006F7FC4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Схема укладки покрытий</w:t>
            </w:r>
          </w:p>
          <w:p w14:paraId="33308702" w14:textId="77777777" w:rsidR="006F7FC4" w:rsidRDefault="006F7FC4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План расстановки малых архитектурных форм</w:t>
            </w:r>
          </w:p>
          <w:p w14:paraId="67B837A2" w14:textId="77777777" w:rsidR="006F7FC4" w:rsidRDefault="006F7FC4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Организация наружного освещения</w:t>
            </w:r>
          </w:p>
          <w:p w14:paraId="213B2EE0" w14:textId="77777777" w:rsidR="006F7FC4" w:rsidRDefault="006F7FC4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Ведомости по материалам благоустройства </w:t>
            </w:r>
          </w:p>
          <w:p w14:paraId="768205DD" w14:textId="77777777" w:rsidR="006F7FC4" w:rsidRDefault="006F7FC4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br/>
            </w:r>
          </w:p>
        </w:tc>
        <w:tc>
          <w:tcPr>
            <w:tcW w:w="1515" w:type="dxa"/>
          </w:tcPr>
          <w:p w14:paraId="101E0B07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06447D58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08E7D2DE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202C9117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335B8FF6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75523823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3C32E66A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2B2E3EE2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35F828C7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3AF89F5B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5A41D518" w14:textId="77777777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439CEAC2" w14:textId="543E97A0" w:rsidR="006F7FC4" w:rsidRP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proofErr w:type="gramStart"/>
            <w:r>
              <w:rPr>
                <w:rFonts w:ascii="Montserrat Medium" w:eastAsia="Montserrat Medium" w:hAnsi="Montserrat Medium" w:cs="Montserrat Medium"/>
                <w:lang w:val="en-US"/>
              </w:rPr>
              <w:t>{{ s</w:t>
            </w:r>
            <w:proofErr w:type="gramEnd"/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  <w:p w14:paraId="111FD355" w14:textId="7B56DC44" w:rsidR="006F7FC4" w:rsidRPr="006F7FC4" w:rsidRDefault="006F7FC4" w:rsidP="006F7FC4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 </w:t>
            </w:r>
          </w:p>
        </w:tc>
        <w:tc>
          <w:tcPr>
            <w:tcW w:w="1515" w:type="dxa"/>
            <w:vAlign w:val="center"/>
          </w:tcPr>
          <w:p w14:paraId="7527DBDA" w14:textId="4F7D3324" w:rsid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шт.</w:t>
            </w:r>
          </w:p>
        </w:tc>
        <w:tc>
          <w:tcPr>
            <w:tcW w:w="1770" w:type="dxa"/>
            <w:vAlign w:val="center"/>
          </w:tcPr>
          <w:p w14:paraId="152A420B" w14:textId="0D73D0EE" w:rsidR="006F7FC4" w:rsidRPr="006F7FC4" w:rsidRDefault="006F7FC4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proofErr w:type="gramStart"/>
            <w:r>
              <w:rPr>
                <w:rFonts w:ascii="Montserrat Medium" w:eastAsia="Montserrat Medium" w:hAnsi="Montserrat Medium" w:cs="Montserrat Medium"/>
                <w:lang w:val="en-US"/>
              </w:rPr>
              <w:t>{{ price</w:t>
            </w:r>
            <w:proofErr w:type="gramEnd"/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</w:tc>
      </w:tr>
    </w:tbl>
    <w:p w14:paraId="678BBDAA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653E75E1" w14:textId="77777777" w:rsidR="006F7FC4" w:rsidRDefault="006F7FC4" w:rsidP="006F7FC4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</w:t>
      </w:r>
      <w:r w:rsidRPr="006F7FC4">
        <w:rPr>
          <w:rFonts w:ascii="Montserrat Medium" w:eastAsia="Montserrat Medium" w:hAnsi="Montserrat Medium" w:cs="Montserrat Medium"/>
          <w:lang w:val="ru-RU"/>
        </w:rPr>
        <w:t xml:space="preserve">{{ </w:t>
      </w:r>
      <w:proofErr w:type="spellStart"/>
      <w:r>
        <w:rPr>
          <w:rFonts w:ascii="Montserrat Medium" w:eastAsia="Montserrat Medium" w:hAnsi="Montserrat Medium" w:cs="Montserrat Medium"/>
          <w:lang w:val="en-US"/>
        </w:rPr>
        <w:t>srok</w:t>
      </w:r>
      <w:proofErr w:type="spellEnd"/>
      <w:r w:rsidRPr="006F7FC4">
        <w:rPr>
          <w:rFonts w:ascii="Montserrat Medium" w:eastAsia="Montserrat Medium" w:hAnsi="Montserrat Medium" w:cs="Montserrat Medium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283D2B3B" w14:textId="77777777" w:rsidR="006F7FC4" w:rsidRPr="006F7FC4" w:rsidRDefault="006F7FC4" w:rsidP="006F7FC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  <w:lang w:val="ru-RU"/>
        </w:rPr>
      </w:pPr>
    </w:p>
    <w:p w14:paraId="4DB03EE4" w14:textId="77777777" w:rsidR="006F7FC4" w:rsidRDefault="006F7FC4" w:rsidP="006F7FC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>КОНФИДЕНЦИАЛЬНО: Настоящий документ содержит информацию, принадлежащую компаниям ООО “</w:t>
      </w:r>
      <w:proofErr w:type="spellStart"/>
      <w:r>
        <w:rPr>
          <w:rFonts w:ascii="Montserrat Medium" w:eastAsia="Montserrat Medium" w:hAnsi="Montserrat Medium" w:cs="Montserrat Medium"/>
          <w:sz w:val="18"/>
          <w:szCs w:val="18"/>
        </w:rPr>
        <w:t>Нацпро</w:t>
      </w:r>
      <w:proofErr w:type="spellEnd"/>
      <w:r>
        <w:rPr>
          <w:rFonts w:ascii="Montserrat Medium" w:eastAsia="Montserrat Medium" w:hAnsi="Montserrat Medium" w:cs="Montserrat Medium"/>
          <w:sz w:val="18"/>
          <w:szCs w:val="18"/>
        </w:rPr>
        <w:t xml:space="preserve">-Дизайн”   и 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973B54">
        <w:rPr>
          <w:rFonts w:ascii="Montserrat Medium" w:eastAsia="Montserrat Medium" w:hAnsi="Montserrat Medium" w:cs="Montserrat Medium"/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,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67B1B9A0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82B0D3D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16A79609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36338593" w14:textId="77777777" w:rsidR="00577364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drawing>
          <wp:inline distT="114300" distB="114300" distL="114300" distR="114300" wp14:anchorId="2E3C8328" wp14:editId="62806447">
            <wp:extent cx="4696778" cy="1351239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</w:t>
      </w:r>
    </w:p>
    <w:p w14:paraId="71983BFB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7841F561" w14:textId="77777777" w:rsidR="00577364" w:rsidRDefault="00577364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577364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269BC0" w14:textId="77777777" w:rsidR="000E639B" w:rsidRDefault="000E639B">
      <w:pPr>
        <w:spacing w:after="0" w:line="240" w:lineRule="auto"/>
      </w:pPr>
      <w:r>
        <w:separator/>
      </w:r>
    </w:p>
  </w:endnote>
  <w:endnote w:type="continuationSeparator" w:id="0">
    <w:p w14:paraId="1A33162A" w14:textId="77777777" w:rsidR="000E639B" w:rsidRDefault="000E63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B62E12B1-4037-4380-A883-CCC1C326797A}"/>
    <w:embedBold r:id="rId2" w:fontKey="{993AE28A-F6C0-4E77-9587-60F9FC7B3F9A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B92FC2ED-2E83-4CE3-96D2-BAEAC1D29686}"/>
  </w:font>
  <w:font w:name="Montserrat SemiBold">
    <w:charset w:val="CC"/>
    <w:family w:val="auto"/>
    <w:pitch w:val="variable"/>
    <w:sig w:usb0="2000020F" w:usb1="00000003" w:usb2="00000000" w:usb3="00000000" w:csb0="00000197" w:csb1="00000000"/>
    <w:embedRegular r:id="rId4" w:fontKey="{8845F7C8-14D0-447A-99A6-8539726D104C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6F2B304B-C830-4907-8F00-7BFE866F529C}"/>
    <w:embedBold r:id="rId6" w:fontKey="{D70A8108-A105-4A04-B488-70060FC8EF2D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C67C7211-80CD-4B3C-BA70-BADE39A46CF1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5984CF7C-5E0B-4ACA-B379-70F190A5A5B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8EB92C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C09D28" w14:textId="77777777" w:rsidR="0057736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6F7FC4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07278C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370B83" w14:textId="77777777" w:rsidR="000E639B" w:rsidRDefault="000E639B">
      <w:pPr>
        <w:spacing w:after="0" w:line="240" w:lineRule="auto"/>
      </w:pPr>
      <w:r>
        <w:separator/>
      </w:r>
    </w:p>
  </w:footnote>
  <w:footnote w:type="continuationSeparator" w:id="0">
    <w:p w14:paraId="62BEA60C" w14:textId="77777777" w:rsidR="000E639B" w:rsidRDefault="000E63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D05DD0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86A423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7" w:name="_heading=h.5vt98h9ecvkr" w:colFirst="0" w:colLast="0"/>
    <w:bookmarkEnd w:id="7"/>
  </w:p>
  <w:p w14:paraId="15539FAB" w14:textId="77777777" w:rsidR="00577364" w:rsidRDefault="0057736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54A6E"/>
    <w:multiLevelType w:val="multilevel"/>
    <w:tmpl w:val="5776DD3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365A4D76"/>
    <w:multiLevelType w:val="multilevel"/>
    <w:tmpl w:val="D0F259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85941085">
    <w:abstractNumId w:val="1"/>
  </w:num>
  <w:num w:numId="2" w16cid:durableId="50663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364"/>
    <w:rsid w:val="000E639B"/>
    <w:rsid w:val="002479AE"/>
    <w:rsid w:val="004333E8"/>
    <w:rsid w:val="00577364"/>
    <w:rsid w:val="006F7FC4"/>
    <w:rsid w:val="00785E95"/>
    <w:rsid w:val="009A650E"/>
    <w:rsid w:val="009D1063"/>
    <w:rsid w:val="00A004DE"/>
    <w:rsid w:val="00CF3CBB"/>
    <w:rsid w:val="00EC7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02507"/>
  <w15:docId w15:val="{13263169-8820-4944-9094-96ABCFABC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a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b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d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0">
    <w:basedOn w:val="TableNormal2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etB7iATXYCRHzwy2nBZh0gLoQw==">CgMxLjAyDmguamNua3V0OXN1ODFjMg5oLmRqZXN4c2ZydjBiYTIOaC44Nmx2YTVkaW41N2YyDmguZnlkZzJ2cDdrbzY2Mg1oLnhud3BseHFoc2VvMg5oLjV2dDk4aDllY3ZrcjgAciExLW1HaE1XdGpOMFhiZVFQTVBSQVQzaWJHSno5aFNoSU0=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171</Words>
  <Characters>981</Characters>
  <Application>Microsoft Office Word</Application>
  <DocSecurity>0</DocSecurity>
  <Lines>8</Lines>
  <Paragraphs>2</Paragraphs>
  <ScaleCrop>false</ScaleCrop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5</cp:revision>
  <dcterms:created xsi:type="dcterms:W3CDTF">2025-10-06T11:36:00Z</dcterms:created>
  <dcterms:modified xsi:type="dcterms:W3CDTF">2026-03-27T13:40:00Z</dcterms:modified>
</cp:coreProperties>
</file>