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DCF91" w14:textId="7C0F7520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6579FCCF" wp14:editId="13E47408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  <w:t>КОММЕРЧЕСКОЕ ПРЕДЛОЖЕНИЕ НА ДИЗАЙН-ПРОЕКТ</w:t>
      </w:r>
    </w:p>
    <w:p w14:paraId="569E280B" w14:textId="77777777" w:rsidR="003F3CB6" w:rsidRDefault="003F3CB6">
      <w:pPr>
        <w:spacing w:after="0" w:line="240" w:lineRule="auto"/>
      </w:pPr>
    </w:p>
    <w:tbl>
      <w:tblPr>
        <w:tblStyle w:val="a9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CB6" w14:paraId="7DFABFE9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16E" w14:textId="77777777" w:rsidR="003F3CB6" w:rsidRPr="00DF45A1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35705DDC" w14:textId="7DCD47E3" w:rsidR="003F3CB6" w:rsidRPr="00DF45A1" w:rsidRDefault="00522A0D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32CDA3E7" w14:textId="77777777" w:rsidR="003F3CB6" w:rsidRPr="00DF45A1" w:rsidRDefault="003F3CB6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ACBD" w14:textId="30A7E318" w:rsidR="003F3CB6" w:rsidRPr="00DF45A1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522A0D"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A30D226" w14:textId="77777777" w:rsidR="003F3CB6" w:rsidRDefault="003F3CB6" w:rsidP="00DF45A1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7A1521F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2D82822" w14:textId="4AE9A563" w:rsidR="003F3CB6" w:rsidRPr="00DF45A1" w:rsidRDefault="00DF45A1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4" w:name="_Hlk222330588"/>
      <w:proofErr w:type="gramStart"/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proofErr w:type="gramEnd"/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4"/>
    <w:p w14:paraId="59887505" w14:textId="77777777" w:rsidR="003F3CB6" w:rsidRDefault="003F3CB6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2FE2465" w14:textId="4574E083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lang w:val="en-US"/>
        </w:rPr>
        <w:t>s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AC71FE4" w14:textId="77777777" w:rsidR="003F3CB6" w:rsidRDefault="003F3CB6">
      <w:pPr>
        <w:spacing w:after="0" w:line="240" w:lineRule="auto"/>
        <w:rPr>
          <w:sz w:val="24"/>
          <w:szCs w:val="24"/>
        </w:rPr>
      </w:pPr>
    </w:p>
    <w:tbl>
      <w:tblPr>
        <w:tblStyle w:val="aa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CB6" w14:paraId="284BFC60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541F4891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4F2FBB3E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752F07D2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3F3CB6" w14:paraId="24DAEE83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061DB6BC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3CF80531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1EBF9CD" w14:textId="77777777" w:rsidR="003F3CB6" w:rsidRDefault="003F3CB6">
            <w:pPr>
              <w:spacing w:after="0" w:line="276" w:lineRule="auto"/>
            </w:pPr>
          </w:p>
        </w:tc>
      </w:tr>
      <w:tr w:rsidR="003F3CB6" w14:paraId="307C453F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7DFCE48A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2.визуализации черновые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3. визуализации чистовые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4. подбор материалов и освещения  согласно нормативным требованиям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 xml:space="preserve">5. рабочая документация: </w:t>
            </w:r>
          </w:p>
          <w:p w14:paraId="69D870E0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пола</w:t>
            </w:r>
          </w:p>
          <w:p w14:paraId="2F6F2D33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потолка</w:t>
            </w:r>
          </w:p>
          <w:p w14:paraId="5725BF9D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развертки по стенам</w:t>
            </w:r>
          </w:p>
          <w:p w14:paraId="5E34CBD1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осветительных приборов</w:t>
            </w:r>
          </w:p>
          <w:p w14:paraId="2A7BEC57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ведомости отделочных материалов, светильников.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</w:r>
          </w:p>
          <w:p w14:paraId="6F269028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2536C9AA" w14:textId="40AFDE76" w:rsidR="003F3CB6" w:rsidRPr="00DF45A1" w:rsidRDefault="00522A0D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text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  <w:tc>
          <w:tcPr>
            <w:tcW w:w="1515" w:type="dxa"/>
            <w:vMerge w:val="restart"/>
            <w:vAlign w:val="center"/>
          </w:tcPr>
          <w:p w14:paraId="41E34B69" w14:textId="007AAAD9" w:rsidR="003F3CB6" w:rsidRDefault="00CB1A2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146CE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  <w:r>
              <w:rPr>
                <w:rFonts w:ascii="Montserrat Medium" w:eastAsia="Montserrat Medium" w:hAnsi="Montserrat Medium" w:cs="Montserrat Medium"/>
              </w:rPr>
              <w:t>.</w:t>
            </w:r>
          </w:p>
        </w:tc>
        <w:tc>
          <w:tcPr>
            <w:tcW w:w="1770" w:type="dxa"/>
            <w:vMerge w:val="restart"/>
            <w:vAlign w:val="center"/>
          </w:tcPr>
          <w:p w14:paraId="47D0CE04" w14:textId="162A6A46" w:rsidR="003F3CB6" w:rsidRPr="00522A0D" w:rsidRDefault="00522A0D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  <w:tr w:rsidR="003F3CB6" w14:paraId="283BE401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2A795AE7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0CA121A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C95571E" w14:textId="77777777" w:rsidR="003F3CB6" w:rsidRDefault="003F3CB6">
            <w:pPr>
              <w:spacing w:after="0" w:line="276" w:lineRule="auto"/>
            </w:pPr>
          </w:p>
        </w:tc>
      </w:tr>
      <w:tr w:rsidR="003F3CB6" w14:paraId="3686AB83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1CA6C67E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4519983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01F1DBB7" w14:textId="77777777" w:rsidR="003F3CB6" w:rsidRDefault="003F3CB6">
            <w:pPr>
              <w:spacing w:after="0" w:line="276" w:lineRule="auto"/>
            </w:pPr>
          </w:p>
        </w:tc>
      </w:tr>
    </w:tbl>
    <w:p w14:paraId="676E84A0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5E2DC46" w14:textId="54E6689D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 w:rsidR="00DF45A1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 }}</w:t>
      </w:r>
      <w:r w:rsidR="00DF45A1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3B291D5B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358012E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2320260" w14:textId="1BF67113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DF45A1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391ED59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04B4C51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3BBA93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157DBD5" w14:textId="77777777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E4420C9" wp14:editId="56AA9C9B">
            <wp:extent cx="4696778" cy="1351239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29931F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1F151F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CB6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B63B87" w14:textId="77777777" w:rsidR="0014780A" w:rsidRDefault="0014780A">
      <w:pPr>
        <w:spacing w:after="0" w:line="240" w:lineRule="auto"/>
      </w:pPr>
      <w:r>
        <w:separator/>
      </w:r>
    </w:p>
  </w:endnote>
  <w:endnote w:type="continuationSeparator" w:id="0">
    <w:p w14:paraId="74F5D6EC" w14:textId="77777777" w:rsidR="0014780A" w:rsidRDefault="00147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6303053-F9B8-455F-8385-DB97C70B97A8}"/>
    <w:embedBold r:id="rId2" w:fontKey="{7F329E69-E037-4B54-8667-29985CCFAE3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91FEB780-E656-4277-83FB-4213DE2D790F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781AFDB7-0296-4197-838B-AC613B32ABFB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C803CED3-FA8E-4E53-93F3-AB5D660231C7}"/>
    <w:embedBold r:id="rId6" w:fontKey="{E53056ED-0F0E-4467-B2E3-7D364225507A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E7105FC3-5279-49FB-B505-790FE9BB2863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57EB623A-FEA4-4003-95CF-B03AFC14E8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04A14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F4EF5" w14:textId="77777777" w:rsidR="003F3C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22A0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3F2E7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28116" w14:textId="77777777" w:rsidR="0014780A" w:rsidRDefault="0014780A">
      <w:pPr>
        <w:spacing w:after="0" w:line="240" w:lineRule="auto"/>
      </w:pPr>
      <w:r>
        <w:separator/>
      </w:r>
    </w:p>
  </w:footnote>
  <w:footnote w:type="continuationSeparator" w:id="0">
    <w:p w14:paraId="17CC9C6A" w14:textId="77777777" w:rsidR="0014780A" w:rsidRDefault="001478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ABC1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17A9A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C390E2F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074F4"/>
    <w:multiLevelType w:val="multilevel"/>
    <w:tmpl w:val="FE7C9C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56570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CB6"/>
    <w:rsid w:val="0011580B"/>
    <w:rsid w:val="0012460C"/>
    <w:rsid w:val="00146CE7"/>
    <w:rsid w:val="0014780A"/>
    <w:rsid w:val="003F3CB6"/>
    <w:rsid w:val="004A45A6"/>
    <w:rsid w:val="00522A0D"/>
    <w:rsid w:val="006F46C0"/>
    <w:rsid w:val="00740A67"/>
    <w:rsid w:val="00A026D7"/>
    <w:rsid w:val="00B17F98"/>
    <w:rsid w:val="00B64C07"/>
    <w:rsid w:val="00CB1A25"/>
    <w:rsid w:val="00DF45A1"/>
    <w:rsid w:val="00E175EB"/>
    <w:rsid w:val="00FD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8130A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giWj2jdQYap8nAU+I87Yc1nY9Q==">CgMxLjAyDmguamNua3V0OXN1ODFjMg5oLmRqZXN4c2ZydjBiYTIOaC44Nmx2YTVkaW41N2YyDWgueG53cGx4cWhzZW8yDmguNXZ0OThoOWVjdmtyOAByITEtcnpoVlBsUFlURWRhT2NjNzJvazB6Ti1tOFZWVkoxdA==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153</Words>
  <Characters>877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7</cp:revision>
  <dcterms:created xsi:type="dcterms:W3CDTF">2025-10-06T11:36:00Z</dcterms:created>
  <dcterms:modified xsi:type="dcterms:W3CDTF">2026-02-18T15:10:00Z</dcterms:modified>
</cp:coreProperties>
</file>