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58FB0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5DDDF3B2" wp14:editId="26DACEA1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7499FF" w14:textId="77777777" w:rsidR="003F3655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sz w:val="28"/>
          <w:szCs w:val="28"/>
        </w:rPr>
      </w:pP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 SemiBold" w:eastAsia="Montserrat SemiBold" w:hAnsi="Montserrat SemiBold" w:cs="Montserrat SemiBold"/>
          <w:sz w:val="28"/>
          <w:szCs w:val="28"/>
        </w:rPr>
        <w:t>КОММЕРЧЕСКОЕ ПРЕДЛОЖЕНИЕ НА ДИЗАЙН-КОНЦЕПЦИЮ</w:t>
      </w:r>
    </w:p>
    <w:p w14:paraId="1F83BD58" w14:textId="77777777" w:rsidR="003F3655" w:rsidRDefault="003F3655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655" w14:paraId="6D58A4C8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38F12" w14:textId="77777777" w:rsidR="003F3655" w:rsidRPr="00280317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280317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F945E8F" w14:textId="035F234D" w:rsidR="003F3655" w:rsidRPr="00280317" w:rsidRDefault="00D74FE9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3" w:name="_heading=h.xnwplxqhseo" w:colFirst="0" w:colLast="0"/>
            <w:bookmarkEnd w:id="3"/>
            <w:proofErr w:type="gramStart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09FC768F" w14:textId="77777777" w:rsidR="003F3655" w:rsidRPr="00280317" w:rsidRDefault="003F3655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00ED" w14:textId="6FF90C0E" w:rsidR="003F3655" w:rsidRPr="00280317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D74FE9" w:rsidRPr="00280317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353FD845" w14:textId="77777777" w:rsidR="003F3655" w:rsidRDefault="003F3655" w:rsidP="00280317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7CB68510" w14:textId="77777777" w:rsidR="003F3655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B0AF25A" w14:textId="77777777" w:rsidR="00280317" w:rsidRPr="00DF45A1" w:rsidRDefault="00280317" w:rsidP="00280317">
      <w:pPr>
        <w:spacing w:after="0" w:line="240" w:lineRule="auto"/>
        <w:rPr>
          <w:rFonts w:ascii="Montserrat" w:eastAsia="Montserrat" w:hAnsi="Montserrat" w:cs="Montserrat"/>
          <w:lang w:val="ru-RU"/>
        </w:rPr>
      </w:pPr>
      <w:proofErr w:type="gramStart"/>
      <w:r w:rsidRPr="00DF45A1">
        <w:rPr>
          <w:rFonts w:ascii="Montserrat" w:eastAsia="Montserrat" w:hAnsi="Montserrat" w:cs="Montserrat"/>
          <w:lang w:val="en-US"/>
        </w:rPr>
        <w:t xml:space="preserve">{{ </w:t>
      </w:r>
      <w:r>
        <w:rPr>
          <w:rFonts w:ascii="Montserrat" w:eastAsia="Montserrat" w:hAnsi="Montserrat" w:cs="Montserrat"/>
          <w:lang w:val="en-US"/>
        </w:rPr>
        <w:t>room</w:t>
      </w:r>
      <w:proofErr w:type="gramEnd"/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p w14:paraId="1EB36CED" w14:textId="77777777" w:rsidR="003F3655" w:rsidRDefault="003F3655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4669092" w14:textId="1B410B73" w:rsidR="003F3655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D74FE9">
        <w:rPr>
          <w:rFonts w:ascii="Montserrat Medium" w:eastAsia="Montserrat Medium" w:hAnsi="Montserrat Medium" w:cs="Montserrat Medium"/>
          <w:lang w:val="en-US"/>
        </w:rPr>
        <w:t>s</w:t>
      </w:r>
      <w:r w:rsidR="00D74FE9" w:rsidRPr="00D74FE9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DC51987" w14:textId="77777777" w:rsidR="003F3655" w:rsidRDefault="003F3655">
      <w:pPr>
        <w:spacing w:after="0" w:line="240" w:lineRule="auto"/>
        <w:rPr>
          <w:sz w:val="24"/>
          <w:szCs w:val="24"/>
        </w:rPr>
      </w:pPr>
    </w:p>
    <w:tbl>
      <w:tblPr>
        <w:tblStyle w:val="ac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655" w14:paraId="1BAD5822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1D71222B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18388219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4AE3AE95" w14:textId="77777777" w:rsidR="003F3655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  <w:b/>
                <w:bCs/>
              </w:rPr>
            </w:pPr>
            <w:r>
              <w:rPr>
                <w:rFonts w:ascii="Montserrat SemiBold" w:eastAsia="Montserrat SemiBold" w:hAnsi="Montserrat SemiBold" w:cs="Montserrat SemiBold"/>
                <w:b/>
                <w:bCs/>
              </w:rPr>
              <w:t>СТОИМОСТЬ, руб. (без НДС)</w:t>
            </w:r>
          </w:p>
        </w:tc>
      </w:tr>
      <w:tr w:rsidR="003F3655" w14:paraId="1FD6C804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641AC73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515" w:type="dxa"/>
            <w:vMerge/>
            <w:vAlign w:val="center"/>
          </w:tcPr>
          <w:p w14:paraId="7258C7DD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  <w:tc>
          <w:tcPr>
            <w:tcW w:w="1770" w:type="dxa"/>
            <w:vMerge/>
            <w:vAlign w:val="center"/>
          </w:tcPr>
          <w:p w14:paraId="52F86F68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SemiBold" w:eastAsia="Montserrat SemiBold" w:hAnsi="Montserrat SemiBold" w:cs="Montserrat SemiBold"/>
                <w:b/>
                <w:bCs/>
              </w:rPr>
            </w:pPr>
          </w:p>
        </w:tc>
      </w:tr>
      <w:tr w:rsidR="003F3655" w14:paraId="797835FC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0DC41620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В услугу входят: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1. подбор цветовых решений</w:t>
            </w:r>
          </w:p>
          <w:p w14:paraId="369186D8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2. подбор материалов и освещения  согласно нормативным требованиям</w:t>
            </w:r>
          </w:p>
          <w:p w14:paraId="07EECF4F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3. расстановка мебели  и оборудования (при необходимости)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4.визуализации черновые (до 4 шт. на каждое помещение)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  <w:t>5. визуализации чистовые (до 4 шт. на каждое помещение)</w:t>
            </w:r>
            <w:r w:rsidRPr="00280317">
              <w:rPr>
                <w:rFonts w:ascii="Montserrat Medium" w:eastAsia="Montserrat Medium" w:hAnsi="Montserrat Medium" w:cs="Montserrat Medium"/>
              </w:rPr>
              <w:br/>
            </w:r>
          </w:p>
          <w:p w14:paraId="6F93BE12" w14:textId="77777777" w:rsidR="003F3655" w:rsidRPr="00280317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280317">
              <w:rPr>
                <w:rFonts w:ascii="Montserrat Medium" w:eastAsia="Montserrat Medium" w:hAnsi="Montserrat Medium" w:cs="Montserrat Medium"/>
              </w:rPr>
              <w:t>Проектируемые помещения:</w:t>
            </w:r>
          </w:p>
          <w:p w14:paraId="4945C7A5" w14:textId="73317603" w:rsidR="003F3655" w:rsidRPr="00280317" w:rsidRDefault="00D74FE9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proofErr w:type="gramStart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text</w:t>
            </w:r>
            <w:proofErr w:type="gramEnd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  <w:tc>
          <w:tcPr>
            <w:tcW w:w="1515" w:type="dxa"/>
            <w:vMerge w:val="restart"/>
            <w:vAlign w:val="center"/>
          </w:tcPr>
          <w:p w14:paraId="1508E6F3" w14:textId="188FA5E1" w:rsidR="003F3655" w:rsidRPr="00280317" w:rsidRDefault="006F6A70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  <w:r w:rsidRPr="00280317"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</w:p>
        </w:tc>
        <w:tc>
          <w:tcPr>
            <w:tcW w:w="1770" w:type="dxa"/>
            <w:vMerge w:val="restart"/>
            <w:vAlign w:val="center"/>
          </w:tcPr>
          <w:p w14:paraId="1190C23C" w14:textId="595444BE" w:rsidR="003F3655" w:rsidRPr="00D74FE9" w:rsidRDefault="00D74FE9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 w:rsidRPr="00280317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  <w:tr w:rsidR="003F3655" w14:paraId="62B78480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13BBFB9C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2DB05B47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61AA70D5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  <w:tr w:rsidR="003F3655" w14:paraId="537028B1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35631CA2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515" w:type="dxa"/>
            <w:vMerge/>
            <w:vAlign w:val="center"/>
          </w:tcPr>
          <w:p w14:paraId="364E4F8A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1770" w:type="dxa"/>
            <w:vMerge/>
            <w:vAlign w:val="center"/>
          </w:tcPr>
          <w:p w14:paraId="754E2F0E" w14:textId="77777777" w:rsidR="003F3655" w:rsidRDefault="003F365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10D5EAD7" w14:textId="77777777" w:rsidR="003F3655" w:rsidRDefault="003F3655">
      <w:pPr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99EFA1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62ED4934" w14:textId="1CFB31F9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</w:t>
      </w:r>
      <w:r w:rsidR="00280317">
        <w:rPr>
          <w:rFonts w:ascii="Montserrat Medium" w:eastAsia="Montserrat Medium" w:hAnsi="Montserrat Medium" w:cs="Montserrat Medium"/>
          <w:lang w:val="en-US"/>
        </w:rPr>
        <w:t xml:space="preserve">{{ </w:t>
      </w:r>
      <w:proofErr w:type="spellStart"/>
      <w:r w:rsidR="00280317"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="00280317">
        <w:rPr>
          <w:rFonts w:ascii="Montserrat Medium" w:eastAsia="Montserrat Medium" w:hAnsi="Montserrat Medium" w:cs="Montserrat Medium"/>
          <w:lang w:val="en-US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</w:t>
      </w:r>
    </w:p>
    <w:p w14:paraId="441E2BA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547E793E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2FE20DC" w14:textId="4D8D90B4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</w:t>
      </w:r>
      <w:r w:rsidRPr="00280317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D74FE9" w:rsidRPr="00280317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280317">
        <w:rPr>
          <w:rFonts w:ascii="Montserrat Medium" w:eastAsia="Montserrat Medium" w:hAnsi="Montserrat Medium" w:cs="Montserrat Medium"/>
          <w:sz w:val="18"/>
          <w:szCs w:val="18"/>
        </w:rPr>
        <w:t xml:space="preserve"> , и не может быть продублирован, передан другим лицам или использован для любых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целей без письменного разрешения указанных Сторон. </w:t>
      </w:r>
    </w:p>
    <w:p w14:paraId="3A3F498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F47CF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466AB6B1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6EF8F87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F61DEBF" w14:textId="77777777" w:rsidR="003F3655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3335BD99" wp14:editId="2FB75885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            </w:t>
      </w:r>
    </w:p>
    <w:p w14:paraId="58AB21C6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83B8159" w14:textId="77777777" w:rsidR="003F3655" w:rsidRDefault="003F3655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655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99A09" w14:textId="77777777" w:rsidR="00B535F2" w:rsidRDefault="00B535F2">
      <w:pPr>
        <w:spacing w:after="0" w:line="240" w:lineRule="auto"/>
      </w:pPr>
      <w:r>
        <w:separator/>
      </w:r>
    </w:p>
  </w:endnote>
  <w:endnote w:type="continuationSeparator" w:id="0">
    <w:p w14:paraId="2E57AF16" w14:textId="77777777" w:rsidR="00B535F2" w:rsidRDefault="00B53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81B9DD78-5D96-4975-AF13-A467C5A59A31}"/>
    <w:embedBold r:id="rId2" w:fontKey="{147587A7-1D5A-4A73-9C08-CD776A1FEAA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BFAD44B9-0316-41B0-AAA1-4E848F0AC73A}"/>
  </w:font>
  <w:font w:name="Montserrat SemiBold">
    <w:charset w:val="CC"/>
    <w:family w:val="auto"/>
    <w:pitch w:val="variable"/>
    <w:sig w:usb0="2000020F" w:usb1="00000003" w:usb2="00000000" w:usb3="00000000" w:csb0="00000197" w:csb1="00000000"/>
    <w:embedBold r:id="rId4" w:fontKey="{A11F7142-0A8B-4169-A9D3-1F7DC1827FE3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F5D0AC62-FAF8-439B-BB99-2693F372E911}"/>
    <w:embedBold r:id="rId6" w:fontKey="{529069D1-66F9-4587-B5FA-C4BF7C09BC1C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5FA2D95F-41C9-4AD9-A01A-7C1DACD26AF6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67F31774-85F0-4657-B4C0-9544347DB6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A16CD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23B97" w14:textId="77777777" w:rsidR="003F36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D74FE9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29B93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BAD3EE" w14:textId="77777777" w:rsidR="00B535F2" w:rsidRDefault="00B535F2">
      <w:pPr>
        <w:spacing w:after="0" w:line="240" w:lineRule="auto"/>
      </w:pPr>
      <w:r>
        <w:separator/>
      </w:r>
    </w:p>
  </w:footnote>
  <w:footnote w:type="continuationSeparator" w:id="0">
    <w:p w14:paraId="5BE4105F" w14:textId="77777777" w:rsidR="00B535F2" w:rsidRDefault="00B535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16C11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7F1F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4" w:name="_heading=h.5vt98h9ecvkr" w:colFirst="0" w:colLast="0"/>
    <w:bookmarkEnd w:id="4"/>
  </w:p>
  <w:p w14:paraId="275691FE" w14:textId="77777777" w:rsidR="003F3655" w:rsidRDefault="003F365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35FCB"/>
    <w:multiLevelType w:val="multilevel"/>
    <w:tmpl w:val="5F0EFE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98609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655"/>
    <w:rsid w:val="00021FCC"/>
    <w:rsid w:val="00067995"/>
    <w:rsid w:val="00280317"/>
    <w:rsid w:val="003F3655"/>
    <w:rsid w:val="006F46C0"/>
    <w:rsid w:val="006F6A70"/>
    <w:rsid w:val="00801A76"/>
    <w:rsid w:val="00A026D7"/>
    <w:rsid w:val="00B17F98"/>
    <w:rsid w:val="00B535F2"/>
    <w:rsid w:val="00CB07C4"/>
    <w:rsid w:val="00D7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3FEF2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AUscpHwbhPueRmEqaUwpwpysVg==">CgMxLjAyDmguamNua3V0OXN1ODFjMg5oLmRqZXN4c2ZydjBiYTIOaC44Nmx2YTVkaW41N2YyDWgueG53cGx4cWhzZW8yDmguNXZ0OThoOWVjdmtyOAByITFYRDVoQU9qQjdxSlBTQlc1ZkNNUEI3clZpT3lpSDVEbQ==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139</Words>
  <Characters>793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5</cp:revision>
  <dcterms:created xsi:type="dcterms:W3CDTF">2025-10-06T11:36:00Z</dcterms:created>
  <dcterms:modified xsi:type="dcterms:W3CDTF">2026-02-18T15:10:00Z</dcterms:modified>
</cp:coreProperties>
</file>