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602AF" w14:textId="06B1C5A3" w:rsidR="00293E6E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" w:eastAsia="Montserrat" w:hAnsi="Montserrat" w:cs="Montserrat"/>
          <w:sz w:val="28"/>
          <w:szCs w:val="28"/>
        </w:rPr>
      </w:pPr>
      <w:bookmarkStart w:id="0" w:name="_heading=h.jcnkut9su81c" w:colFirst="0" w:colLast="0"/>
      <w:bookmarkEnd w:id="0"/>
      <w:r>
        <w:rPr>
          <w:rFonts w:ascii="Montserrat SemiBold" w:eastAsia="Montserrat SemiBold" w:hAnsi="Montserrat SemiBold" w:cs="Montserrat SemiBold"/>
          <w:b w:val="0"/>
          <w:bCs w:val="0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061B7A7F" wp14:editId="673709B7">
            <wp:simplePos x="0" y="0"/>
            <wp:positionH relativeFrom="page">
              <wp:posOffset>517767</wp:posOffset>
            </wp:positionH>
            <wp:positionV relativeFrom="page">
              <wp:posOffset>105816</wp:posOffset>
            </wp:positionV>
            <wp:extent cx="6858953" cy="1609568"/>
            <wp:effectExtent l="0" t="0" r="0" b="0"/>
            <wp:wrapSquare wrapText="bothSides" distT="114300" distB="114300" distL="114300" distR="11430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953" cy="160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1" w:name="_heading=h.djesxsfrv0ba" w:colFirst="0" w:colLast="0"/>
      <w:bookmarkStart w:id="2" w:name="_heading=h.86lva5din57f" w:colFirst="0" w:colLast="0"/>
      <w:bookmarkEnd w:id="1"/>
      <w:bookmarkEnd w:id="2"/>
      <w:r>
        <w:rPr>
          <w:rFonts w:ascii="Montserrat" w:eastAsia="Montserrat" w:hAnsi="Montserrat" w:cs="Montserrat"/>
          <w:sz w:val="28"/>
          <w:szCs w:val="28"/>
        </w:rPr>
        <w:t>КОММЕРЧЕСКОЕ ПРЕДЛОЖЕНИЕ</w:t>
      </w:r>
    </w:p>
    <w:p w14:paraId="2911ED7C" w14:textId="77777777" w:rsidR="00293E6E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" w:eastAsia="Montserrat" w:hAnsi="Montserrat" w:cs="Montserrat"/>
          <w:sz w:val="28"/>
          <w:szCs w:val="28"/>
        </w:rPr>
      </w:pPr>
      <w:bookmarkStart w:id="3" w:name="_heading=h.fydg2vp7ko66" w:colFirst="0" w:colLast="0"/>
      <w:bookmarkEnd w:id="3"/>
      <w:r>
        <w:rPr>
          <w:rFonts w:ascii="Montserrat" w:eastAsia="Montserrat" w:hAnsi="Montserrat" w:cs="Montserrat"/>
          <w:sz w:val="28"/>
          <w:szCs w:val="28"/>
        </w:rPr>
        <w:t xml:space="preserve"> НА РАЗРАБОТКУ ДИЗАЙН-ПРОЕКТА ФАСАДА </w:t>
      </w:r>
    </w:p>
    <w:p w14:paraId="2FD075E8" w14:textId="77777777" w:rsidR="00293E6E" w:rsidRDefault="00293E6E">
      <w:pPr>
        <w:rPr>
          <w:rFonts w:ascii="Montserrat" w:eastAsia="Montserrat" w:hAnsi="Montserrat" w:cs="Montserrat"/>
          <w:b/>
          <w:bCs/>
          <w:sz w:val="28"/>
          <w:szCs w:val="28"/>
        </w:rPr>
      </w:pPr>
    </w:p>
    <w:tbl>
      <w:tblPr>
        <w:tblW w:w="9450" w:type="dxa"/>
        <w:tblInd w:w="-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550"/>
        <w:gridCol w:w="3900"/>
      </w:tblGrid>
      <w:tr w:rsidR="000B2F0A" w14:paraId="75D85E91" w14:textId="77777777" w:rsidTr="009F08FC">
        <w:trPr>
          <w:trHeight w:val="1274"/>
        </w:trPr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B113C" w14:textId="77777777" w:rsidR="000B2F0A" w:rsidRPr="00DF45A1" w:rsidRDefault="000B2F0A" w:rsidP="009F08FC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r w:rsidRPr="00DF45A1">
              <w:rPr>
                <w:rFonts w:ascii="Montserrat" w:eastAsia="Montserrat" w:hAnsi="Montserrat" w:cs="Montserrat"/>
                <w:b/>
                <w:bCs/>
              </w:rPr>
              <w:t xml:space="preserve">СПЕЦИАЛЬНО ДЛЯ: </w:t>
            </w:r>
          </w:p>
          <w:p w14:paraId="4B010BE7" w14:textId="77777777" w:rsidR="000B2F0A" w:rsidRPr="00DF45A1" w:rsidRDefault="000B2F0A" w:rsidP="009F08FC">
            <w:pPr>
              <w:spacing w:after="0" w:line="240" w:lineRule="auto"/>
              <w:rPr>
                <w:rFonts w:ascii="Montserrat Medium" w:eastAsia="Montserrat Medium" w:hAnsi="Montserrat Medium" w:cs="Montserrat Medium"/>
                <w:lang w:val="en-US"/>
              </w:rPr>
            </w:pPr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>{{ client }}</w:t>
            </w:r>
          </w:p>
          <w:p w14:paraId="02328659" w14:textId="77777777" w:rsidR="000B2F0A" w:rsidRPr="00DF45A1" w:rsidRDefault="000B2F0A" w:rsidP="009F08FC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8A73F" w14:textId="77777777" w:rsidR="000B2F0A" w:rsidRPr="00DF45A1" w:rsidRDefault="000B2F0A" w:rsidP="009F08FC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lang w:val="en-US"/>
              </w:rPr>
            </w:pPr>
            <w:r w:rsidRPr="00DF45A1">
              <w:rPr>
                <w:rFonts w:ascii="Montserrat Medium" w:eastAsia="Montserrat Medium" w:hAnsi="Montserrat Medium" w:cs="Montserrat Medium"/>
              </w:rPr>
              <w:t xml:space="preserve">Дата: </w:t>
            </w:r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>{{ date }}</w:t>
            </w:r>
          </w:p>
          <w:p w14:paraId="4F150E74" w14:textId="0AD2AE39" w:rsidR="000B2F0A" w:rsidRPr="00CF3CBB" w:rsidRDefault="006D5C2A" w:rsidP="009F08FC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lang w:val="en-US"/>
              </w:rPr>
            </w:pPr>
            <w:r w:rsidRPr="006D5C2A">
              <w:rPr>
                <w:rFonts w:ascii="Montserrat Medium" w:eastAsia="Montserrat Medium" w:hAnsi="Montserrat Medium" w:cs="Montserrat Medium"/>
              </w:rPr>
              <w:t xml:space="preserve">Номер: </w:t>
            </w:r>
            <w:r w:rsidRPr="006D5C2A">
              <w:rPr>
                <w:rFonts w:ascii="Montserrat Medium" w:eastAsia="Montserrat Medium" w:hAnsi="Montserrat Medium" w:cs="Montserrat Medium"/>
                <w:lang w:val="en-US"/>
              </w:rPr>
              <w:t>{{ number }}</w:t>
            </w:r>
          </w:p>
        </w:tc>
      </w:tr>
    </w:tbl>
    <w:p w14:paraId="548E876E" w14:textId="77777777" w:rsidR="003C615E" w:rsidRDefault="003C615E" w:rsidP="003C615E">
      <w:pPr>
        <w:spacing w:after="0" w:line="24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7AEE7CD2" w14:textId="00405EF0" w:rsidR="003C615E" w:rsidRPr="00DF45A1" w:rsidRDefault="003C615E" w:rsidP="003C615E">
      <w:pPr>
        <w:spacing w:after="0" w:line="240" w:lineRule="auto"/>
        <w:rPr>
          <w:rFonts w:ascii="Montserrat" w:eastAsia="Montserrat" w:hAnsi="Montserrat" w:cs="Montserrat"/>
          <w:lang w:val="ru-RU"/>
        </w:rPr>
      </w:pPr>
      <w:bookmarkStart w:id="4" w:name="_Hlk222330588"/>
      <w:r w:rsidRPr="00DF45A1">
        <w:rPr>
          <w:rFonts w:ascii="Montserrat" w:eastAsia="Montserrat" w:hAnsi="Montserrat" w:cs="Montserrat"/>
          <w:lang w:val="en-US"/>
        </w:rPr>
        <w:t xml:space="preserve">{{ </w:t>
      </w:r>
      <w:r w:rsidR="00AF3C3F">
        <w:rPr>
          <w:rFonts w:ascii="Montserrat" w:eastAsia="Montserrat" w:hAnsi="Montserrat" w:cs="Montserrat"/>
          <w:lang w:val="en-US"/>
        </w:rPr>
        <w:t>text</w:t>
      </w:r>
      <w:r w:rsidRPr="00DF45A1">
        <w:rPr>
          <w:rFonts w:ascii="Montserrat" w:eastAsia="Montserrat" w:hAnsi="Montserrat" w:cs="Montserrat"/>
          <w:lang w:val="en-US"/>
        </w:rPr>
        <w:t xml:space="preserve"> }}</w:t>
      </w:r>
    </w:p>
    <w:bookmarkEnd w:id="4"/>
    <w:p w14:paraId="2A3779C7" w14:textId="77777777" w:rsidR="003C615E" w:rsidRDefault="003C615E" w:rsidP="003C615E">
      <w:pPr>
        <w:spacing w:after="0" w:line="240" w:lineRule="auto"/>
        <w:rPr>
          <w:rFonts w:ascii="Montserrat" w:eastAsia="Montserrat" w:hAnsi="Montserrat" w:cs="Montserrat"/>
          <w:b/>
          <w:bCs/>
        </w:rPr>
      </w:pPr>
    </w:p>
    <w:p w14:paraId="145962F7" w14:textId="77777777" w:rsidR="003C615E" w:rsidRPr="003C615E" w:rsidRDefault="003C615E">
      <w:pPr>
        <w:spacing w:after="0" w:line="240" w:lineRule="auto"/>
        <w:rPr>
          <w:sz w:val="24"/>
          <w:szCs w:val="24"/>
          <w:lang w:val="en-US"/>
        </w:rPr>
      </w:pPr>
    </w:p>
    <w:tbl>
      <w:tblPr>
        <w:tblStyle w:val="ac"/>
        <w:tblW w:w="11175" w:type="dxa"/>
        <w:jc w:val="center"/>
        <w:tblInd w:w="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400" w:firstRow="0" w:lastRow="0" w:firstColumn="0" w:lastColumn="0" w:noHBand="0" w:noVBand="1"/>
      </w:tblPr>
      <w:tblGrid>
        <w:gridCol w:w="6120"/>
        <w:gridCol w:w="1515"/>
        <w:gridCol w:w="1770"/>
        <w:gridCol w:w="1770"/>
      </w:tblGrid>
      <w:tr w:rsidR="003C615E" w14:paraId="74C4BFC7" w14:textId="77777777" w:rsidTr="004F65A4">
        <w:trPr>
          <w:trHeight w:val="787"/>
          <w:jc w:val="center"/>
        </w:trPr>
        <w:tc>
          <w:tcPr>
            <w:tcW w:w="6120" w:type="dxa"/>
            <w:vAlign w:val="center"/>
          </w:tcPr>
          <w:p w14:paraId="3EAC6349" w14:textId="77777777" w:rsidR="003C615E" w:rsidRDefault="003C615E" w:rsidP="003C615E">
            <w:pPr>
              <w:spacing w:after="0" w:line="234" w:lineRule="auto"/>
              <w:ind w:right="542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КОМПОНЕНТ УСЛУГИ</w:t>
            </w:r>
          </w:p>
        </w:tc>
        <w:tc>
          <w:tcPr>
            <w:tcW w:w="1515" w:type="dxa"/>
            <w:vAlign w:val="center"/>
          </w:tcPr>
          <w:p w14:paraId="7669ABB4" w14:textId="03BEB346" w:rsidR="003C615E" w:rsidRPr="003C615E" w:rsidRDefault="003C615E" w:rsidP="00E15905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Montserrat SemiBold" w:eastAsia="Montserrat SemiBold" w:hAnsi="Montserrat SemiBold" w:cs="Montserrat SemiBold"/>
                <w:sz w:val="20"/>
                <w:szCs w:val="20"/>
                <w:lang w:val="ru-RU"/>
              </w:rPr>
              <w:t>Ед.Изм</w:t>
            </w:r>
            <w:proofErr w:type="spellEnd"/>
            <w:r>
              <w:rPr>
                <w:rFonts w:ascii="Montserrat SemiBold" w:eastAsia="Montserrat SemiBold" w:hAnsi="Montserrat SemiBold" w:cs="Montserrat SemiBold"/>
                <w:sz w:val="20"/>
                <w:szCs w:val="20"/>
                <w:lang w:val="ru-RU"/>
              </w:rPr>
              <w:t>.</w:t>
            </w:r>
          </w:p>
        </w:tc>
        <w:tc>
          <w:tcPr>
            <w:tcW w:w="1770" w:type="dxa"/>
          </w:tcPr>
          <w:p w14:paraId="5905DA81" w14:textId="77777777" w:rsidR="003C615E" w:rsidRDefault="003C615E" w:rsidP="00E15905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  <w:sz w:val="20"/>
                <w:szCs w:val="20"/>
                <w:lang w:val="ru-RU"/>
              </w:rPr>
            </w:pPr>
          </w:p>
          <w:p w14:paraId="5134D3F0" w14:textId="570EA861" w:rsidR="003C615E" w:rsidRPr="003C615E" w:rsidRDefault="00E15905" w:rsidP="00E15905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  <w:sz w:val="20"/>
                <w:szCs w:val="20"/>
                <w:lang w:val="ru-RU"/>
              </w:rPr>
            </w:pPr>
            <w:r>
              <w:rPr>
                <w:rFonts w:ascii="Montserrat SemiBold" w:eastAsia="Montserrat SemiBold" w:hAnsi="Montserrat SemiBold" w:cs="Montserrat SemiBold"/>
                <w:sz w:val="20"/>
                <w:szCs w:val="20"/>
                <w:lang w:val="ru-RU"/>
              </w:rPr>
              <w:t>Площадь</w:t>
            </w:r>
          </w:p>
        </w:tc>
        <w:tc>
          <w:tcPr>
            <w:tcW w:w="1770" w:type="dxa"/>
            <w:vAlign w:val="center"/>
          </w:tcPr>
          <w:p w14:paraId="4EECFD78" w14:textId="6E82215F" w:rsidR="003C615E" w:rsidRPr="003C615E" w:rsidRDefault="003C615E" w:rsidP="00E15905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  <w:sz w:val="20"/>
                <w:szCs w:val="20"/>
                <w:lang w:val="ru-RU"/>
              </w:rPr>
            </w:pPr>
            <w:r>
              <w:rPr>
                <w:rFonts w:ascii="Montserrat SemiBold" w:eastAsia="Montserrat SemiBold" w:hAnsi="Montserrat SemiBold" w:cs="Montserrat SemiBold"/>
                <w:sz w:val="20"/>
                <w:szCs w:val="20"/>
                <w:lang w:val="ru-RU"/>
              </w:rPr>
              <w:t>Стоимость, руб. без НДС</w:t>
            </w:r>
          </w:p>
        </w:tc>
      </w:tr>
      <w:tr w:rsidR="003C615E" w14:paraId="02191322" w14:textId="77777777" w:rsidTr="00330635">
        <w:trPr>
          <w:trHeight w:val="3661"/>
          <w:jc w:val="center"/>
        </w:trPr>
        <w:tc>
          <w:tcPr>
            <w:tcW w:w="6120" w:type="dxa"/>
            <w:vAlign w:val="center"/>
          </w:tcPr>
          <w:p w14:paraId="28FC7A16" w14:textId="77777777" w:rsidR="003C615E" w:rsidRDefault="003C615E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highlight w:val="white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В услугу входят:</w:t>
            </w:r>
          </w:p>
          <w:p w14:paraId="78E453DD" w14:textId="77777777" w:rsidR="003C615E" w:rsidRDefault="003C615E">
            <w:pPr>
              <w:numPr>
                <w:ilvl w:val="0"/>
                <w:numId w:val="2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 xml:space="preserve">Разработка </w:t>
            </w:r>
            <w:r>
              <w:rPr>
                <w:rFonts w:ascii="Montserrat Medium" w:eastAsia="Montserrat Medium" w:hAnsi="Montserrat Medium" w:cs="Montserrat Medium"/>
              </w:rPr>
              <w:t xml:space="preserve"> концепции</w:t>
            </w:r>
          </w:p>
          <w:p w14:paraId="6A724D21" w14:textId="77777777" w:rsidR="003C615E" w:rsidRDefault="003C615E">
            <w:pPr>
              <w:numPr>
                <w:ilvl w:val="0"/>
                <w:numId w:val="2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Создание 3D-моделей</w:t>
            </w:r>
          </w:p>
          <w:p w14:paraId="3E05D0F7" w14:textId="77777777" w:rsidR="003C615E" w:rsidRDefault="003C615E">
            <w:pPr>
              <w:numPr>
                <w:ilvl w:val="0"/>
                <w:numId w:val="2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Визуализация фасадов</w:t>
            </w:r>
          </w:p>
          <w:p w14:paraId="002E75BE" w14:textId="77777777" w:rsidR="003C615E" w:rsidRDefault="003C615E">
            <w:pPr>
              <w:numPr>
                <w:ilvl w:val="0"/>
                <w:numId w:val="2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Архитектурная подсветка </w:t>
            </w:r>
          </w:p>
          <w:p w14:paraId="11679D9E" w14:textId="77777777" w:rsidR="003C615E" w:rsidRDefault="003C615E">
            <w:pPr>
              <w:numPr>
                <w:ilvl w:val="0"/>
                <w:numId w:val="2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Создание 3Д-тура</w:t>
            </w:r>
          </w:p>
          <w:p w14:paraId="4F167497" w14:textId="77777777" w:rsidR="003C615E" w:rsidRDefault="003C615E">
            <w:pPr>
              <w:numPr>
                <w:ilvl w:val="0"/>
                <w:numId w:val="2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Р</w:t>
            </w:r>
            <w:r>
              <w:rPr>
                <w:rFonts w:ascii="Montserrat Medium" w:eastAsia="Montserrat Medium" w:hAnsi="Montserrat Medium" w:cs="Montserrat Medium"/>
                <w:highlight w:val="white"/>
              </w:rPr>
              <w:t xml:space="preserve">абочая документация: </w:t>
            </w:r>
          </w:p>
          <w:p w14:paraId="2B83A3EC" w14:textId="77777777" w:rsidR="003C615E" w:rsidRDefault="003C615E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развертки всех фасадов</w:t>
            </w:r>
          </w:p>
          <w:p w14:paraId="74346355" w14:textId="77777777" w:rsidR="003C615E" w:rsidRDefault="003C615E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ведомости отделочных материалов</w:t>
            </w:r>
          </w:p>
          <w:p w14:paraId="18D3A27A" w14:textId="77777777" w:rsidR="003C615E" w:rsidRDefault="003C615E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>ведомости элементов декора фасада</w:t>
            </w:r>
          </w:p>
          <w:p w14:paraId="0A0CD9B2" w14:textId="77777777" w:rsidR="003C615E" w:rsidRDefault="003C615E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 xml:space="preserve">предложение по освещению. </w:t>
            </w:r>
            <w:r>
              <w:rPr>
                <w:rFonts w:ascii="Montserrat Medium" w:eastAsia="Montserrat Medium" w:hAnsi="Montserrat Medium" w:cs="Montserrat Medium"/>
              </w:rPr>
              <w:br/>
            </w:r>
          </w:p>
        </w:tc>
        <w:tc>
          <w:tcPr>
            <w:tcW w:w="1515" w:type="dxa"/>
            <w:vAlign w:val="center"/>
          </w:tcPr>
          <w:p w14:paraId="2A083E0F" w14:textId="685E66A8" w:rsidR="003C615E" w:rsidRPr="00E15905" w:rsidRDefault="00E15905" w:rsidP="00E15905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  <w:r>
              <w:rPr>
                <w:rFonts w:ascii="Montserrat Medium" w:eastAsia="Montserrat Medium" w:hAnsi="Montserrat Medium" w:cs="Montserrat Medium"/>
                <w:lang w:val="ru-RU"/>
              </w:rPr>
              <w:t>м2</w:t>
            </w:r>
          </w:p>
        </w:tc>
        <w:tc>
          <w:tcPr>
            <w:tcW w:w="1770" w:type="dxa"/>
          </w:tcPr>
          <w:p w14:paraId="2D2FFED9" w14:textId="77777777" w:rsidR="003C615E" w:rsidRDefault="003C615E" w:rsidP="00E15905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217F6F85" w14:textId="77777777" w:rsidR="003C615E" w:rsidRDefault="003C615E" w:rsidP="00E15905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056AADB1" w14:textId="77777777" w:rsidR="003C615E" w:rsidRDefault="003C615E" w:rsidP="00E15905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6077ECAB" w14:textId="77777777" w:rsidR="003C615E" w:rsidRDefault="003C615E" w:rsidP="00E15905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0EC73385" w14:textId="77777777" w:rsidR="003C615E" w:rsidRDefault="003C615E" w:rsidP="00E15905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045BD80B" w14:textId="77777777" w:rsidR="003C615E" w:rsidRDefault="003C615E" w:rsidP="00E15905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75C0825D" w14:textId="2907F06A" w:rsidR="003C615E" w:rsidRPr="003C615E" w:rsidRDefault="003C615E" w:rsidP="00E15905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lang w:val="en-US"/>
              </w:rPr>
              <w:t>{{ s }}</w:t>
            </w:r>
          </w:p>
          <w:p w14:paraId="05B5A290" w14:textId="5CD22FE4" w:rsidR="003C615E" w:rsidRPr="003C615E" w:rsidRDefault="003C615E" w:rsidP="00E15905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en-US"/>
              </w:rPr>
            </w:pPr>
          </w:p>
        </w:tc>
        <w:tc>
          <w:tcPr>
            <w:tcW w:w="1770" w:type="dxa"/>
            <w:vAlign w:val="center"/>
          </w:tcPr>
          <w:p w14:paraId="1941885D" w14:textId="62D7A3D9" w:rsidR="003C615E" w:rsidRPr="003C615E" w:rsidRDefault="003C615E" w:rsidP="00E15905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lang w:val="en-US"/>
              </w:rPr>
              <w:t>{{ price }}</w:t>
            </w:r>
          </w:p>
        </w:tc>
      </w:tr>
    </w:tbl>
    <w:p w14:paraId="41CB8A22" w14:textId="77777777" w:rsidR="00293E6E" w:rsidRDefault="00293E6E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28BAAECA" w14:textId="77777777" w:rsidR="00AC49A7" w:rsidRDefault="00AC49A7" w:rsidP="003C615E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lang w:val="ru-RU"/>
        </w:rPr>
      </w:pPr>
    </w:p>
    <w:p w14:paraId="46488522" w14:textId="4AC18D6D" w:rsidR="003C615E" w:rsidRDefault="003C615E" w:rsidP="003C615E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Срок реализации -  </w:t>
      </w:r>
      <w:r>
        <w:rPr>
          <w:rFonts w:ascii="Montserrat Medium" w:eastAsia="Montserrat Medium" w:hAnsi="Montserrat Medium" w:cs="Montserrat Medium"/>
          <w:lang w:val="en-US"/>
        </w:rPr>
        <w:t xml:space="preserve">{{ </w:t>
      </w:r>
      <w:proofErr w:type="spellStart"/>
      <w:r>
        <w:rPr>
          <w:rFonts w:ascii="Montserrat Medium" w:eastAsia="Montserrat Medium" w:hAnsi="Montserrat Medium" w:cs="Montserrat Medium"/>
          <w:lang w:val="en-US"/>
        </w:rPr>
        <w:t>srok</w:t>
      </w:r>
      <w:proofErr w:type="spellEnd"/>
      <w:r>
        <w:rPr>
          <w:rFonts w:ascii="Montserrat Medium" w:eastAsia="Montserrat Medium" w:hAnsi="Montserrat Medium" w:cs="Montserrat Medium"/>
          <w:lang w:val="en-US"/>
        </w:rPr>
        <w:t xml:space="preserve"> }}</w:t>
      </w:r>
      <w:r>
        <w:rPr>
          <w:rFonts w:ascii="Montserrat Medium" w:eastAsia="Montserrat Medium" w:hAnsi="Montserrat Medium" w:cs="Montserrat Medium"/>
        </w:rPr>
        <w:t xml:space="preserve">. </w:t>
      </w:r>
    </w:p>
    <w:p w14:paraId="672854B9" w14:textId="77777777" w:rsidR="003C615E" w:rsidRDefault="003C615E" w:rsidP="003C615E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  <w:lang w:val="en-US"/>
        </w:rPr>
      </w:pPr>
    </w:p>
    <w:p w14:paraId="11472237" w14:textId="77777777" w:rsidR="003C615E" w:rsidRDefault="003C615E" w:rsidP="003C615E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>КОНФИДЕНЦИАЛЬНО: Настоящий документ содержит информацию, принадлежащую компаниям ООО “</w:t>
      </w:r>
      <w:proofErr w:type="spellStart"/>
      <w:r>
        <w:rPr>
          <w:rFonts w:ascii="Montserrat Medium" w:eastAsia="Montserrat Medium" w:hAnsi="Montserrat Medium" w:cs="Montserrat Medium"/>
          <w:sz w:val="18"/>
          <w:szCs w:val="18"/>
        </w:rPr>
        <w:t>Нацпро</w:t>
      </w:r>
      <w:proofErr w:type="spellEnd"/>
      <w:r>
        <w:rPr>
          <w:rFonts w:ascii="Montserrat Medium" w:eastAsia="Montserrat Medium" w:hAnsi="Montserrat Medium" w:cs="Montserrat Medium"/>
          <w:sz w:val="18"/>
          <w:szCs w:val="18"/>
        </w:rPr>
        <w:t xml:space="preserve">-Дизайн”   и  </w:t>
      </w:r>
      <w:r w:rsidRPr="00973B54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{{ </w:t>
      </w:r>
      <w:r w:rsidRPr="00973B54">
        <w:rPr>
          <w:rFonts w:ascii="Montserrat Medium" w:eastAsia="Montserrat Medium" w:hAnsi="Montserrat Medium" w:cs="Montserrat Medium"/>
          <w:sz w:val="18"/>
          <w:szCs w:val="18"/>
          <w:lang w:val="en-US"/>
        </w:rPr>
        <w:t>client</w:t>
      </w:r>
      <w:r w:rsidRPr="00973B54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 }}</w:t>
      </w:r>
      <w:r w:rsidRPr="00973B54">
        <w:rPr>
          <w:rFonts w:ascii="Montserrat Medium" w:eastAsia="Montserrat Medium" w:hAnsi="Montserrat Medium" w:cs="Montserrat Medium"/>
          <w:sz w:val="18"/>
          <w:szCs w:val="18"/>
        </w:rPr>
        <w:t xml:space="preserve"> 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и не может быть продублирован, передан другим лицам или использован для любых целей без письменного разрешения указанных Сторон. </w:t>
      </w:r>
    </w:p>
    <w:p w14:paraId="5E3ED350" w14:textId="77777777" w:rsidR="00293E6E" w:rsidRDefault="00293E6E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2B3D9AC0" w14:textId="77777777" w:rsidR="00293E6E" w:rsidRDefault="00293E6E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756686CC" w14:textId="77777777" w:rsidR="00293E6E" w:rsidRDefault="00293E6E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794E3226" w14:textId="77777777" w:rsidR="00293E6E" w:rsidRDefault="00000000">
      <w:p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  <w:sz w:val="18"/>
          <w:szCs w:val="18"/>
        </w:rPr>
        <w:lastRenderedPageBreak/>
        <w:drawing>
          <wp:inline distT="114300" distB="114300" distL="114300" distR="114300" wp14:anchorId="457C986F" wp14:editId="57F0A3D4">
            <wp:extent cx="4696778" cy="1351239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</w:rPr>
        <w:t xml:space="preserve">                                                     </w:t>
      </w:r>
    </w:p>
    <w:p w14:paraId="47E6C754" w14:textId="77777777" w:rsidR="00293E6E" w:rsidRDefault="00293E6E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7B79AE2A" w14:textId="77777777" w:rsidR="00293E6E" w:rsidRDefault="00293E6E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sectPr w:rsidR="00293E6E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57DBD" w14:textId="77777777" w:rsidR="00D8564A" w:rsidRDefault="00D8564A">
      <w:pPr>
        <w:spacing w:after="0" w:line="240" w:lineRule="auto"/>
      </w:pPr>
      <w:r>
        <w:separator/>
      </w:r>
    </w:p>
  </w:endnote>
  <w:endnote w:type="continuationSeparator" w:id="0">
    <w:p w14:paraId="186FBE9B" w14:textId="77777777" w:rsidR="00D8564A" w:rsidRDefault="00D85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7E5F7EB-EE85-47C4-BDCB-77165E3B68AB}"/>
    <w:embedBold r:id="rId2" w:fontKey="{442740E7-782C-4827-9DA6-714E2B8D894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BFD109A8-F137-46A7-AC8A-C46BEE0977B9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4" w:fontKey="{EB728365-2073-4A00-B230-8AD9ED0DE4A7}"/>
    <w:embedBold r:id="rId5" w:fontKey="{44042721-4F56-4EE1-ACE4-3D5AE447A5B4}"/>
  </w:font>
  <w:font w:name="Montserrat SemiBold">
    <w:charset w:val="CC"/>
    <w:family w:val="auto"/>
    <w:pitch w:val="variable"/>
    <w:sig w:usb0="2000020F" w:usb1="00000003" w:usb2="00000000" w:usb3="00000000" w:csb0="00000197" w:csb1="00000000"/>
    <w:embedRegular r:id="rId6" w:fontKey="{5718B54D-98FF-48FC-92A3-1CE3C966D38C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7" w:fontKey="{F2F23679-3078-4F86-8D6E-20B64E4BBBED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2A0426B4-E1F9-4AF8-BE94-3E43EBBCFA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2B8A5" w14:textId="77777777" w:rsidR="00293E6E" w:rsidRDefault="00293E6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78C91" w14:textId="77777777" w:rsidR="00293E6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3C615E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9F9CB" w14:textId="77777777" w:rsidR="00293E6E" w:rsidRDefault="00293E6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749EE" w14:textId="77777777" w:rsidR="00D8564A" w:rsidRDefault="00D8564A">
      <w:pPr>
        <w:spacing w:after="0" w:line="240" w:lineRule="auto"/>
      </w:pPr>
      <w:r>
        <w:separator/>
      </w:r>
    </w:p>
  </w:footnote>
  <w:footnote w:type="continuationSeparator" w:id="0">
    <w:p w14:paraId="42BEC0A9" w14:textId="77777777" w:rsidR="00D8564A" w:rsidRDefault="00D85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8295C" w14:textId="77777777" w:rsidR="00293E6E" w:rsidRDefault="00293E6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F4606" w14:textId="77777777" w:rsidR="00293E6E" w:rsidRDefault="00293E6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bookmarkStart w:id="5" w:name="_heading=h.5vt98h9ecvkr" w:colFirst="0" w:colLast="0"/>
    <w:bookmarkEnd w:id="5"/>
  </w:p>
  <w:p w14:paraId="164E373D" w14:textId="77777777" w:rsidR="00293E6E" w:rsidRDefault="00293E6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3390F"/>
    <w:multiLevelType w:val="multilevel"/>
    <w:tmpl w:val="5B72A6E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41F0E6D"/>
    <w:multiLevelType w:val="multilevel"/>
    <w:tmpl w:val="2646A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30199427">
    <w:abstractNumId w:val="0"/>
  </w:num>
  <w:num w:numId="2" w16cid:durableId="1858349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E6E"/>
    <w:rsid w:val="000B2F0A"/>
    <w:rsid w:val="00176C71"/>
    <w:rsid w:val="00293E6E"/>
    <w:rsid w:val="002C2CA3"/>
    <w:rsid w:val="0038740C"/>
    <w:rsid w:val="003C615E"/>
    <w:rsid w:val="006D5C2A"/>
    <w:rsid w:val="00720F8E"/>
    <w:rsid w:val="00774890"/>
    <w:rsid w:val="00785E95"/>
    <w:rsid w:val="008B5ED0"/>
    <w:rsid w:val="00AC49A7"/>
    <w:rsid w:val="00AF3C3F"/>
    <w:rsid w:val="00D8564A"/>
    <w:rsid w:val="00E1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63E6"/>
  <w15:docId w15:val="{13263169-8820-4944-9094-96ABCFAB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a5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41E"/>
  </w:style>
  <w:style w:type="paragraph" w:styleId="a6">
    <w:name w:val="footer"/>
    <w:link w:val="a7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41E"/>
  </w:style>
  <w:style w:type="table" w:customStyle="1" w:styleId="a8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/xeCKVhTejUGFUAsaE07isbTyg==">CgMxLjAyDmguamNua3V0OXN1ODFjMg5oLmRqZXN4c2ZydjBiYTIOaC44Nmx2YTVkaW41N2YyDmguZnlkZzJ2cDdrbzY2Mg1oLnhud3BseHFoc2VvMg5oLjV2dDk4aDllY3ZrcjgAciExMHJOQU5EbE4yTDlUclZ4ejV5MDNhSnJYci0zOXJBOG4=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7</cp:revision>
  <dcterms:created xsi:type="dcterms:W3CDTF">2025-10-06T11:36:00Z</dcterms:created>
  <dcterms:modified xsi:type="dcterms:W3CDTF">2026-03-28T10:21:00Z</dcterms:modified>
</cp:coreProperties>
</file>