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0A250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156F8B58" wp14:editId="7341613E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22CD51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442B64F5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ПРОЕКТА БЛАГОУСТРОЙСТВА </w:t>
      </w:r>
    </w:p>
    <w:p w14:paraId="01770F87" w14:textId="77777777" w:rsidR="00577364" w:rsidRDefault="00577364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6F7FC4" w14:paraId="0E0489B2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0090" w14:textId="77777777" w:rsidR="006F7FC4" w:rsidRPr="00DF45A1" w:rsidRDefault="006F7FC4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4" w:name="_Hlk222427032"/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7718778D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5" w:name="_heading=h.xnwplxqhseo" w:colFirst="0" w:colLast="0"/>
            <w:bookmarkEnd w:id="5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0AF5FA7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DDB" w14:textId="77777777" w:rsidR="006F7FC4" w:rsidRPr="00DF45A1" w:rsidRDefault="006F7FC4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72ED207E" w14:textId="4A8E5D49" w:rsidR="006F7FC4" w:rsidRPr="00CF3CBB" w:rsidRDefault="009A650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A650E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9A650E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bookmarkEnd w:id="4"/>
    <w:p w14:paraId="5F233852" w14:textId="77777777" w:rsidR="006F7FC4" w:rsidRDefault="006F7FC4" w:rsidP="006F7FC4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53486A4" w14:textId="7B9875EC" w:rsidR="006F7FC4" w:rsidRPr="00DF45A1" w:rsidRDefault="006F7FC4" w:rsidP="006F7FC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6" w:name="_Hlk222330588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5F2680"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6"/>
    <w:p w14:paraId="4E663671" w14:textId="77777777" w:rsidR="00577364" w:rsidRPr="006F7FC4" w:rsidRDefault="00577364">
      <w:pPr>
        <w:spacing w:after="0" w:line="240" w:lineRule="auto"/>
        <w:rPr>
          <w:sz w:val="24"/>
          <w:szCs w:val="24"/>
          <w:lang w:val="en-US"/>
        </w:rPr>
      </w:pPr>
    </w:p>
    <w:tbl>
      <w:tblPr>
        <w:tblStyle w:val="af0"/>
        <w:tblW w:w="1092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5946"/>
        <w:gridCol w:w="1417"/>
        <w:gridCol w:w="1701"/>
        <w:gridCol w:w="1856"/>
      </w:tblGrid>
      <w:tr w:rsidR="006F7FC4" w14:paraId="103009DB" w14:textId="77777777" w:rsidTr="0020674C">
        <w:trPr>
          <w:trHeight w:val="787"/>
          <w:jc w:val="center"/>
        </w:trPr>
        <w:tc>
          <w:tcPr>
            <w:tcW w:w="5946" w:type="dxa"/>
            <w:vAlign w:val="center"/>
          </w:tcPr>
          <w:p w14:paraId="42437713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417" w:type="dxa"/>
          </w:tcPr>
          <w:p w14:paraId="6E0183EC" w14:textId="77777777" w:rsidR="0020674C" w:rsidRDefault="0020674C" w:rsidP="0020674C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lang w:val="ru-RU"/>
              </w:rPr>
            </w:pPr>
          </w:p>
          <w:p w14:paraId="58FA0612" w14:textId="0D360F9C" w:rsidR="006F7FC4" w:rsidRPr="006F7FC4" w:rsidRDefault="0020674C" w:rsidP="0020674C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Ед. изм</w:t>
            </w:r>
          </w:p>
        </w:tc>
        <w:tc>
          <w:tcPr>
            <w:tcW w:w="1701" w:type="dxa"/>
            <w:vAlign w:val="center"/>
          </w:tcPr>
          <w:p w14:paraId="313BEE91" w14:textId="7960BEAF" w:rsidR="006F7FC4" w:rsidRPr="0020674C" w:rsidRDefault="0020674C" w:rsidP="0020674C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Площадь</w:t>
            </w:r>
          </w:p>
        </w:tc>
        <w:tc>
          <w:tcPr>
            <w:tcW w:w="1856" w:type="dxa"/>
            <w:vAlign w:val="center"/>
          </w:tcPr>
          <w:p w14:paraId="633C0245" w14:textId="5F2A3095" w:rsidR="006F7FC4" w:rsidRDefault="0020674C" w:rsidP="0020674C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Стоимость</w:t>
            </w:r>
            <w:r w:rsidR="006F7FC4">
              <w:rPr>
                <w:rFonts w:ascii="Montserrat SemiBold" w:eastAsia="Montserrat SemiBold" w:hAnsi="Montserrat SemiBold" w:cs="Montserrat SemiBold"/>
              </w:rPr>
              <w:t>, руб. (без НДС)</w:t>
            </w:r>
          </w:p>
        </w:tc>
      </w:tr>
      <w:tr w:rsidR="006F7FC4" w14:paraId="11345F9D" w14:textId="77777777" w:rsidTr="0020674C">
        <w:trPr>
          <w:trHeight w:val="6287"/>
          <w:jc w:val="center"/>
        </w:trPr>
        <w:tc>
          <w:tcPr>
            <w:tcW w:w="5946" w:type="dxa"/>
            <w:vAlign w:val="center"/>
          </w:tcPr>
          <w:p w14:paraId="68E4BE25" w14:textId="77777777" w:rsidR="006F7FC4" w:rsidRDefault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2A5F78B2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 xml:space="preserve">концепции - эскизный проект с привязкой к пространственным координатам с опорой на нормативные документы федерального и регионального уровня </w:t>
            </w:r>
          </w:p>
          <w:p w14:paraId="2BA603AE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Доработка рабочей версии концепции для разных временных периодов</w:t>
            </w:r>
          </w:p>
          <w:p w14:paraId="1AE7FAD6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508EA84D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Визуализация территории </w:t>
            </w:r>
          </w:p>
          <w:p w14:paraId="0BDB7388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Создание 3Д-тура </w:t>
            </w:r>
          </w:p>
          <w:p w14:paraId="7CEBEEE9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Рабочая документация: </w:t>
            </w:r>
          </w:p>
          <w:p w14:paraId="02395DEE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План функционального зонирования, </w:t>
            </w:r>
            <w:r>
              <w:rPr>
                <w:rFonts w:ascii="Arial" w:eastAsia="Arial" w:hAnsi="Arial" w:cs="Arial"/>
                <w:sz w:val="24"/>
                <w:szCs w:val="24"/>
              </w:rPr>
              <w:t>генеральный план</w:t>
            </w:r>
          </w:p>
          <w:p w14:paraId="6DD51B8C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Схемы озеленения</w:t>
            </w:r>
          </w:p>
          <w:p w14:paraId="238EAA85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Схема укладки покрытий</w:t>
            </w:r>
          </w:p>
          <w:p w14:paraId="33308702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План расстановки малых архитектурных форм</w:t>
            </w:r>
          </w:p>
          <w:p w14:paraId="67B837A2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Организация наружного освещения</w:t>
            </w:r>
          </w:p>
          <w:p w14:paraId="213B2EE0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Ведомости по материалам благоустройства </w:t>
            </w:r>
          </w:p>
          <w:p w14:paraId="768205DD" w14:textId="77777777" w:rsidR="006F7FC4" w:rsidRDefault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417" w:type="dxa"/>
          </w:tcPr>
          <w:p w14:paraId="101E0B0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6447D58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8E7D2DE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02C911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35B8FF6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75523823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C32E66A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B2E3EE2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5F828C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AF89F5B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5A41D518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439CEAC2" w14:textId="6127121D" w:rsidR="006F7FC4" w:rsidRPr="0020674C" w:rsidRDefault="0020674C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  <w:p w14:paraId="111FD355" w14:textId="7B56DC44" w:rsidR="006F7FC4" w:rsidRPr="006F7FC4" w:rsidRDefault="006F7FC4" w:rsidP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527DBDA" w14:textId="0E3C0850" w:rsidR="006F7FC4" w:rsidRPr="0020674C" w:rsidRDefault="0020674C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s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  <w:tc>
          <w:tcPr>
            <w:tcW w:w="1856" w:type="dxa"/>
            <w:vAlign w:val="center"/>
          </w:tcPr>
          <w:p w14:paraId="152A420B" w14:textId="0D73D0EE" w:rsidR="006F7FC4" w:rsidRP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678BBDAA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53E75E1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Pr="006F7FC4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Pr="006F7FC4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83D2B3B" w14:textId="77777777" w:rsidR="006F7FC4" w:rsidRP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4DB03EE4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7B1B9A0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2B0D3D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6A79609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36338593" w14:textId="77777777" w:rsidR="00577364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2E3C8328" wp14:editId="62806447">
            <wp:extent cx="4696778" cy="1351239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71983BFB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841F561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577364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8F468" w14:textId="77777777" w:rsidR="00003420" w:rsidRDefault="00003420">
      <w:pPr>
        <w:spacing w:after="0" w:line="240" w:lineRule="auto"/>
      </w:pPr>
      <w:r>
        <w:separator/>
      </w:r>
    </w:p>
  </w:endnote>
  <w:endnote w:type="continuationSeparator" w:id="0">
    <w:p w14:paraId="1FE6AB6B" w14:textId="77777777" w:rsidR="00003420" w:rsidRDefault="00003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6343560-8CB4-4923-A89D-FF1C40525822}"/>
    <w:embedBold r:id="rId2" w:fontKey="{2918F041-FBEC-42B2-83BC-BDB9AC462D7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C298BE22-007B-48C6-B5C9-C5A8478273A3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284886E8-3A98-4D8C-A0C3-26A9E92D9CF7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6D1B1138-5726-40A2-9FCE-C5894BA2EB46}"/>
    <w:embedBold r:id="rId6" w:fontKey="{A5FEA7F7-68C8-4374-AAE7-778ECF41CFEF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CBC09069-3E47-43AB-A756-886F6F5D76C1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7E9753D2-6DF7-4D5F-9D39-B8A2FFD041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B92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9D28" w14:textId="77777777" w:rsidR="0057736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F7FC4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7278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9E6DE" w14:textId="77777777" w:rsidR="00003420" w:rsidRDefault="00003420">
      <w:pPr>
        <w:spacing w:after="0" w:line="240" w:lineRule="auto"/>
      </w:pPr>
      <w:r>
        <w:separator/>
      </w:r>
    </w:p>
  </w:footnote>
  <w:footnote w:type="continuationSeparator" w:id="0">
    <w:p w14:paraId="7F00E901" w14:textId="77777777" w:rsidR="00003420" w:rsidRDefault="00003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05DD0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6A423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7" w:name="_heading=h.5vt98h9ecvkr" w:colFirst="0" w:colLast="0"/>
    <w:bookmarkEnd w:id="7"/>
  </w:p>
  <w:p w14:paraId="15539FAB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54A6E"/>
    <w:multiLevelType w:val="multilevel"/>
    <w:tmpl w:val="5776D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65A4D76"/>
    <w:multiLevelType w:val="multilevel"/>
    <w:tmpl w:val="D0F25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5941085">
    <w:abstractNumId w:val="1"/>
  </w:num>
  <w:num w:numId="2" w16cid:durableId="506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364"/>
    <w:rsid w:val="00003420"/>
    <w:rsid w:val="000E639B"/>
    <w:rsid w:val="0020674C"/>
    <w:rsid w:val="002479AE"/>
    <w:rsid w:val="0038740C"/>
    <w:rsid w:val="00425C71"/>
    <w:rsid w:val="004333E8"/>
    <w:rsid w:val="00577364"/>
    <w:rsid w:val="005F2680"/>
    <w:rsid w:val="006F7FC4"/>
    <w:rsid w:val="00785E95"/>
    <w:rsid w:val="0093399B"/>
    <w:rsid w:val="009A650E"/>
    <w:rsid w:val="009D1063"/>
    <w:rsid w:val="00A004DE"/>
    <w:rsid w:val="00CF3CBB"/>
    <w:rsid w:val="00EC7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2507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etB7iATXYCRHzwy2nBZh0gLoQw==">CgMxLjAyDmguamNua3V0OXN1ODFjMg5oLmRqZXN4c2ZydjBiYTIOaC44Nmx2YTVkaW41N2YyDmguZnlkZzJ2cDdrbzY2Mg1oLnhud3BseHFoc2VvMg5oLjV2dDk4aDllY3ZrcjgAciExLW1HaE1XdGpOMFhiZVFQTVBSQVQzaWJHSno5aFNoSU0=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7</cp:revision>
  <dcterms:created xsi:type="dcterms:W3CDTF">2025-10-06T11:36:00Z</dcterms:created>
  <dcterms:modified xsi:type="dcterms:W3CDTF">2026-03-28T13:10:00Z</dcterms:modified>
</cp:coreProperties>
</file>