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3602AF" w14:textId="06B1C5A3" w:rsidR="00293E6E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061B7A7F" wp14:editId="673709B7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2911ED7C" w14:textId="77777777" w:rsidR="00293E6E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ДИЗАЙН-ПРОЕКТА ФАСАДА </w:t>
      </w:r>
    </w:p>
    <w:p w14:paraId="2FD075E8" w14:textId="77777777" w:rsidR="00293E6E" w:rsidRDefault="00293E6E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0B2F0A" w14:paraId="75D85E91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B113C" w14:textId="77777777" w:rsidR="000B2F0A" w:rsidRPr="00DF45A1" w:rsidRDefault="000B2F0A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B010BE7" w14:textId="77777777" w:rsidR="000B2F0A" w:rsidRPr="00DF45A1" w:rsidRDefault="000B2F0A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2328659" w14:textId="77777777" w:rsidR="000B2F0A" w:rsidRPr="00DF45A1" w:rsidRDefault="000B2F0A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A73F" w14:textId="77777777" w:rsidR="000B2F0A" w:rsidRPr="00DF45A1" w:rsidRDefault="000B2F0A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4F150E74" w14:textId="0AD2AE39" w:rsidR="000B2F0A" w:rsidRPr="00CF3CBB" w:rsidRDefault="006D5C2A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6D5C2A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6D5C2A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548E876E" w14:textId="77777777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7AEE7CD2" w14:textId="1AE7CAB0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lang w:val="en-US"/>
        </w:rPr>
      </w:pPr>
      <w:bookmarkStart w:id="4" w:name="_Hlk222330588"/>
      <w:proofErr w:type="gramStart"/>
      <w:r w:rsidRPr="00DF45A1">
        <w:rPr>
          <w:rFonts w:ascii="Montserrat" w:eastAsia="Montserrat" w:hAnsi="Montserrat" w:cs="Montserrat"/>
          <w:lang w:val="en-US"/>
        </w:rPr>
        <w:t xml:space="preserve">{{ </w:t>
      </w:r>
      <w:r w:rsidR="0027663D">
        <w:rPr>
          <w:rFonts w:ascii="Montserrat" w:eastAsia="Montserrat" w:hAnsi="Montserrat" w:cs="Montserrat"/>
          <w:lang w:val="en-US"/>
        </w:rPr>
        <w:t>room</w:t>
      </w:r>
      <w:proofErr w:type="gramEnd"/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p w14:paraId="3CF241A7" w14:textId="77777777" w:rsidR="0027663D" w:rsidRDefault="0027663D" w:rsidP="003C615E">
      <w:pPr>
        <w:spacing w:after="0" w:line="240" w:lineRule="auto"/>
        <w:rPr>
          <w:rFonts w:ascii="Montserrat" w:eastAsia="Montserrat" w:hAnsi="Montserrat" w:cs="Montserrat"/>
          <w:lang w:val="en-US"/>
        </w:rPr>
      </w:pPr>
    </w:p>
    <w:p w14:paraId="7612F6FE" w14:textId="19C430A6" w:rsidR="0027663D" w:rsidRPr="0027663D" w:rsidRDefault="0027663D" w:rsidP="003C615E">
      <w:pPr>
        <w:spacing w:after="0" w:line="240" w:lineRule="auto"/>
        <w:rPr>
          <w:rFonts w:ascii="Montserrat" w:eastAsia="Montserrat" w:hAnsi="Montserrat" w:cs="Montserrat"/>
          <w:lang w:val="en-US"/>
        </w:rPr>
      </w:pPr>
      <w:proofErr w:type="gramStart"/>
      <w:r>
        <w:rPr>
          <w:rFonts w:ascii="Montserrat" w:eastAsia="Montserrat" w:hAnsi="Montserrat" w:cs="Montserrat"/>
          <w:lang w:val="en-US"/>
        </w:rPr>
        <w:t>{{ text</w:t>
      </w:r>
      <w:proofErr w:type="gramEnd"/>
      <w:r>
        <w:rPr>
          <w:rFonts w:ascii="Montserrat" w:eastAsia="Montserrat" w:hAnsi="Montserrat" w:cs="Montserrat"/>
          <w:lang w:val="en-US"/>
        </w:rPr>
        <w:t xml:space="preserve"> }}</w:t>
      </w:r>
    </w:p>
    <w:bookmarkEnd w:id="4"/>
    <w:p w14:paraId="2A3779C7" w14:textId="77777777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145962F7" w14:textId="77777777" w:rsidR="003C615E" w:rsidRPr="003C615E" w:rsidRDefault="003C615E">
      <w:pPr>
        <w:spacing w:after="0" w:line="240" w:lineRule="auto"/>
        <w:rPr>
          <w:sz w:val="24"/>
          <w:szCs w:val="24"/>
          <w:lang w:val="en-US"/>
        </w:rPr>
      </w:pPr>
    </w:p>
    <w:tbl>
      <w:tblPr>
        <w:tblStyle w:val="ac"/>
        <w:tblW w:w="1117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  <w:gridCol w:w="1770"/>
      </w:tblGrid>
      <w:tr w:rsidR="003C615E" w14:paraId="74C4BFC7" w14:textId="77777777" w:rsidTr="004F65A4">
        <w:trPr>
          <w:trHeight w:val="787"/>
          <w:jc w:val="center"/>
        </w:trPr>
        <w:tc>
          <w:tcPr>
            <w:tcW w:w="6120" w:type="dxa"/>
            <w:vAlign w:val="center"/>
          </w:tcPr>
          <w:p w14:paraId="3EAC6349" w14:textId="77777777" w:rsid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Align w:val="center"/>
          </w:tcPr>
          <w:p w14:paraId="7669ABB4" w14:textId="03BEB346" w:rsidR="003C615E" w:rsidRP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proofErr w:type="spellStart"/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Ед.Изм</w:t>
            </w:r>
            <w:proofErr w:type="spellEnd"/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.</w:t>
            </w:r>
          </w:p>
        </w:tc>
        <w:tc>
          <w:tcPr>
            <w:tcW w:w="1770" w:type="dxa"/>
          </w:tcPr>
          <w:p w14:paraId="5905DA81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</w:p>
          <w:p w14:paraId="5134D3F0" w14:textId="570EA861" w:rsidR="003C615E" w:rsidRPr="003C615E" w:rsidRDefault="00E15905" w:rsidP="00E15905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Площадь</w:t>
            </w:r>
          </w:p>
        </w:tc>
        <w:tc>
          <w:tcPr>
            <w:tcW w:w="1770" w:type="dxa"/>
            <w:vAlign w:val="center"/>
          </w:tcPr>
          <w:p w14:paraId="4EECFD78" w14:textId="6E82215F" w:rsidR="003C615E" w:rsidRP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Стоимость, руб. без НДС</w:t>
            </w:r>
          </w:p>
        </w:tc>
      </w:tr>
      <w:tr w:rsidR="003C615E" w14:paraId="02191322" w14:textId="77777777" w:rsidTr="00330635">
        <w:trPr>
          <w:trHeight w:val="3661"/>
          <w:jc w:val="center"/>
        </w:trPr>
        <w:tc>
          <w:tcPr>
            <w:tcW w:w="6120" w:type="dxa"/>
            <w:vAlign w:val="center"/>
          </w:tcPr>
          <w:p w14:paraId="28FC7A16" w14:textId="77777777" w:rsidR="003C615E" w:rsidRDefault="003C615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</w:p>
          <w:p w14:paraId="78E453DD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 xml:space="preserve"> концепции</w:t>
            </w:r>
          </w:p>
          <w:p w14:paraId="6A724D21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3E05D0F7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Визуализация фасадов</w:t>
            </w:r>
          </w:p>
          <w:p w14:paraId="002E75BE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Архитектурная подсветка </w:t>
            </w:r>
          </w:p>
          <w:p w14:paraId="11679D9E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3Д-тура</w:t>
            </w:r>
          </w:p>
          <w:p w14:paraId="4F167497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Р</w:t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абочая документация: </w:t>
            </w:r>
          </w:p>
          <w:p w14:paraId="2B83A3EC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развертки всех фасадов</w:t>
            </w:r>
          </w:p>
          <w:p w14:paraId="74346355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ведомости отделочных материалов</w:t>
            </w:r>
          </w:p>
          <w:p w14:paraId="18D3A27A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ведомости элементов декора фасада</w:t>
            </w:r>
          </w:p>
          <w:p w14:paraId="0A0CD9B2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предложение по освещению. 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515" w:type="dxa"/>
            <w:vAlign w:val="center"/>
          </w:tcPr>
          <w:p w14:paraId="2A083E0F" w14:textId="7903CCBA" w:rsidR="003C615E" w:rsidRPr="00E15905" w:rsidRDefault="003742F7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</w:tc>
        <w:tc>
          <w:tcPr>
            <w:tcW w:w="1770" w:type="dxa"/>
          </w:tcPr>
          <w:p w14:paraId="2D2FFED9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17F6F85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56AADB1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6077ECAB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EC73385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45BD80B" w14:textId="77777777" w:rsid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75C0825D" w14:textId="2907F06A" w:rsidR="003C615E" w:rsidRP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s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5B5A290" w14:textId="5CD22FE4" w:rsidR="003C615E" w:rsidRP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770" w:type="dxa"/>
            <w:vAlign w:val="center"/>
          </w:tcPr>
          <w:p w14:paraId="1941885D" w14:textId="62D7A3D9" w:rsidR="003C615E" w:rsidRPr="003C615E" w:rsidRDefault="003C615E" w:rsidP="00E1590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</w:tbl>
    <w:p w14:paraId="41CB8A22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28BAAECA" w14:textId="77777777" w:rsidR="00AC49A7" w:rsidRDefault="00AC49A7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46488522" w14:textId="4AC18D6D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>
        <w:rPr>
          <w:rFonts w:ascii="Montserrat Medium" w:eastAsia="Montserrat Medium" w:hAnsi="Montserrat Medium" w:cs="Montserrat Medium"/>
          <w:lang w:val="en-US"/>
        </w:rPr>
        <w:t xml:space="preserve">{{ </w:t>
      </w:r>
      <w:proofErr w:type="spellStart"/>
      <w:r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>
        <w:rPr>
          <w:rFonts w:ascii="Montserrat Medium" w:eastAsia="Montserrat Medium" w:hAnsi="Montserrat Medium" w:cs="Montserrat Medium"/>
          <w:lang w:val="en-US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672854B9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en-US"/>
        </w:rPr>
      </w:pPr>
    </w:p>
    <w:p w14:paraId="11472237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5E3ED350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B3D9AC0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56686CC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94E3226" w14:textId="77777777" w:rsidR="00293E6E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457C986F" wp14:editId="57F0A3D4">
            <wp:extent cx="4696778" cy="1351239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7E6C754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B79AE2A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293E6E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8E043" w14:textId="77777777" w:rsidR="00CE529B" w:rsidRDefault="00CE529B">
      <w:pPr>
        <w:spacing w:after="0" w:line="240" w:lineRule="auto"/>
      </w:pPr>
      <w:r>
        <w:separator/>
      </w:r>
    </w:p>
  </w:endnote>
  <w:endnote w:type="continuationSeparator" w:id="0">
    <w:p w14:paraId="09798864" w14:textId="77777777" w:rsidR="00CE529B" w:rsidRDefault="00CE5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FB67BB3F-EC1C-4674-B91D-B243528CA9D6}"/>
    <w:embedBold r:id="rId2" w:fontKey="{F4618CB8-C387-4D3D-8A18-2E1A1ED44B7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7006035-E99D-40CF-8BEB-DE9581BEDBFF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0062E1A7-9679-41C8-86D9-4E70CC91AC24}"/>
    <w:embedBold r:id="rId5" w:fontKey="{D251A4C4-E5FE-47BE-B443-36DA99FBCA96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6" w:fontKey="{5E57BD5E-E88E-4A63-A4BD-0C4FB26D035C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23746AC2-1EE7-4448-BB13-A2FA95CDAB3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F4F1D28E-6B68-4F7E-B7A0-C864B8A729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32B8A5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78C91" w14:textId="77777777" w:rsidR="00293E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615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9F9CB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61CF3" w14:textId="77777777" w:rsidR="00CE529B" w:rsidRDefault="00CE529B">
      <w:pPr>
        <w:spacing w:after="0" w:line="240" w:lineRule="auto"/>
      </w:pPr>
      <w:r>
        <w:separator/>
      </w:r>
    </w:p>
  </w:footnote>
  <w:footnote w:type="continuationSeparator" w:id="0">
    <w:p w14:paraId="15D393C5" w14:textId="77777777" w:rsidR="00CE529B" w:rsidRDefault="00CE52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8295C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F4606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64E373D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3390F"/>
    <w:multiLevelType w:val="multilevel"/>
    <w:tmpl w:val="5B72A6E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41F0E6D"/>
    <w:multiLevelType w:val="multilevel"/>
    <w:tmpl w:val="2646A0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30199427">
    <w:abstractNumId w:val="0"/>
  </w:num>
  <w:num w:numId="2" w16cid:durableId="1858349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E6E"/>
    <w:rsid w:val="000B2F0A"/>
    <w:rsid w:val="00176C71"/>
    <w:rsid w:val="0027663D"/>
    <w:rsid w:val="00293E6E"/>
    <w:rsid w:val="002C2CA3"/>
    <w:rsid w:val="003742F7"/>
    <w:rsid w:val="0038740C"/>
    <w:rsid w:val="003C615E"/>
    <w:rsid w:val="005130D9"/>
    <w:rsid w:val="006D5C2A"/>
    <w:rsid w:val="00720F8E"/>
    <w:rsid w:val="00774890"/>
    <w:rsid w:val="00785E95"/>
    <w:rsid w:val="008B5ED0"/>
    <w:rsid w:val="00AC49A7"/>
    <w:rsid w:val="00AF3C3F"/>
    <w:rsid w:val="00CE529B"/>
    <w:rsid w:val="00CF48CC"/>
    <w:rsid w:val="00D8564A"/>
    <w:rsid w:val="00E15905"/>
    <w:rsid w:val="00F5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663E6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/xeCKVhTejUGFUAsaE07isbTyg==">CgMxLjAyDmguamNua3V0OXN1ODFjMg5oLmRqZXN4c2ZydjBiYTIOaC44Nmx2YTVkaW41N2YyDmguZnlkZzJ2cDdrbzY2Mg1oLnhud3BseHFoc2VvMg5oLjV2dDk4aDllY3ZrcjgAciExMHJOQU5EbE4yTDlUclZ4ejV5MDNhSnJYci0zOXJBOG4=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9</cp:revision>
  <dcterms:created xsi:type="dcterms:W3CDTF">2025-10-06T11:36:00Z</dcterms:created>
  <dcterms:modified xsi:type="dcterms:W3CDTF">2026-03-31T06:51:00Z</dcterms:modified>
</cp:coreProperties>
</file>