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FC554" w14:textId="77777777" w:rsidR="00CD13F9" w:rsidRDefault="00D326EE">
      <w:pPr>
        <w:spacing w:before="220"/>
        <w:rPr>
          <w:sz w:val="24"/>
          <w:szCs w:val="24"/>
        </w:rPr>
      </w:pPr>
      <w:r w:rsidRPr="00D326EE">
        <w:rPr>
          <w:sz w:val="24"/>
          <w:szCs w:val="24"/>
          <w:highlight w:val="yellow"/>
        </w:rPr>
        <w:t>1. In the below elements which of them are values or an expression? eg:- values can be integer or string and expressions will be mathematical operators.</w:t>
      </w:r>
    </w:p>
    <w:p w14:paraId="6FBFC555" w14:textId="4CB71497" w:rsidR="00CD13F9" w:rsidRDefault="00D326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0F74CE">
        <w:rPr>
          <w:sz w:val="24"/>
          <w:szCs w:val="24"/>
        </w:rPr>
        <w:tab/>
      </w:r>
      <w:r w:rsidR="000F74CE">
        <w:rPr>
          <w:sz w:val="24"/>
          <w:szCs w:val="24"/>
        </w:rPr>
        <w:tab/>
      </w:r>
      <w:r>
        <w:rPr>
          <w:sz w:val="24"/>
          <w:szCs w:val="24"/>
        </w:rPr>
        <w:t>Operator /</w:t>
      </w:r>
      <w:r w:rsidR="000F74CE">
        <w:rPr>
          <w:sz w:val="24"/>
          <w:szCs w:val="24"/>
        </w:rPr>
        <w:t>Expression</w:t>
      </w:r>
    </w:p>
    <w:p w14:paraId="6FBFC556" w14:textId="306FB1D8" w:rsidR="00CD13F9" w:rsidRDefault="00D326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0F74CE">
        <w:rPr>
          <w:sz w:val="24"/>
          <w:szCs w:val="24"/>
        </w:rPr>
        <w:t xml:space="preserve"> </w:t>
      </w:r>
      <w:r w:rsidR="000F74CE">
        <w:rPr>
          <w:sz w:val="24"/>
          <w:szCs w:val="24"/>
        </w:rPr>
        <w:tab/>
      </w:r>
      <w:r w:rsidR="000F74CE">
        <w:rPr>
          <w:sz w:val="24"/>
          <w:szCs w:val="24"/>
        </w:rPr>
        <w:tab/>
        <w:t>value</w:t>
      </w:r>
    </w:p>
    <w:p w14:paraId="6FBFC557" w14:textId="48068755" w:rsidR="00CD13F9" w:rsidRDefault="00D326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0F74CE">
        <w:rPr>
          <w:sz w:val="24"/>
          <w:szCs w:val="24"/>
        </w:rPr>
        <w:tab/>
      </w:r>
      <w:r w:rsidR="000F74CE">
        <w:rPr>
          <w:sz w:val="24"/>
          <w:szCs w:val="24"/>
        </w:rPr>
        <w:tab/>
        <w:t>value</w:t>
      </w:r>
    </w:p>
    <w:p w14:paraId="6FBFC558" w14:textId="254C262E" w:rsidR="00CD13F9" w:rsidRDefault="00D326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F74CE">
        <w:rPr>
          <w:sz w:val="24"/>
          <w:szCs w:val="24"/>
        </w:rPr>
        <w:t xml:space="preserve"> </w:t>
      </w:r>
      <w:r w:rsidR="000F74CE">
        <w:rPr>
          <w:sz w:val="24"/>
          <w:szCs w:val="24"/>
        </w:rPr>
        <w:tab/>
      </w:r>
      <w:r w:rsidR="000F74CE">
        <w:rPr>
          <w:sz w:val="24"/>
          <w:szCs w:val="24"/>
        </w:rPr>
        <w:tab/>
      </w:r>
      <w:r>
        <w:rPr>
          <w:sz w:val="24"/>
          <w:szCs w:val="24"/>
        </w:rPr>
        <w:t>Operator /</w:t>
      </w:r>
      <w:r w:rsidR="000F74CE">
        <w:rPr>
          <w:sz w:val="24"/>
          <w:szCs w:val="24"/>
        </w:rPr>
        <w:t>expression</w:t>
      </w:r>
    </w:p>
    <w:p w14:paraId="6FBFC559" w14:textId="6E87B386" w:rsidR="00CD13F9" w:rsidRDefault="00D326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0F74CE">
        <w:rPr>
          <w:sz w:val="24"/>
          <w:szCs w:val="24"/>
        </w:rPr>
        <w:t xml:space="preserve"> </w:t>
      </w:r>
      <w:r w:rsidR="000F74CE">
        <w:rPr>
          <w:sz w:val="24"/>
          <w:szCs w:val="24"/>
        </w:rPr>
        <w:tab/>
      </w:r>
      <w:r w:rsidR="000F74CE">
        <w:rPr>
          <w:sz w:val="24"/>
          <w:szCs w:val="24"/>
        </w:rPr>
        <w:tab/>
      </w:r>
      <w:r>
        <w:rPr>
          <w:sz w:val="24"/>
          <w:szCs w:val="24"/>
        </w:rPr>
        <w:t>Operator /</w:t>
      </w:r>
      <w:r w:rsidR="000F74CE">
        <w:rPr>
          <w:sz w:val="24"/>
          <w:szCs w:val="24"/>
        </w:rPr>
        <w:t>expression</w:t>
      </w:r>
    </w:p>
    <w:p w14:paraId="6FBFC55A" w14:textId="3DB1EE36" w:rsidR="00CD13F9" w:rsidRDefault="000F74CE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="00D326EE">
        <w:rPr>
          <w:sz w:val="24"/>
          <w:szCs w:val="24"/>
        </w:rPr>
        <w:t>Operator /</w:t>
      </w:r>
      <w:r>
        <w:rPr>
          <w:sz w:val="24"/>
          <w:szCs w:val="24"/>
        </w:rPr>
        <w:t>expression</w:t>
      </w:r>
    </w:p>
    <w:p w14:paraId="6FBFC55B" w14:textId="79A0A427" w:rsidR="00CD13F9" w:rsidRDefault="00D326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0F74CE">
        <w:rPr>
          <w:sz w:val="24"/>
          <w:szCs w:val="24"/>
        </w:rPr>
        <w:tab/>
      </w:r>
      <w:r w:rsidR="000F74CE">
        <w:rPr>
          <w:sz w:val="24"/>
          <w:szCs w:val="24"/>
        </w:rPr>
        <w:tab/>
        <w:t>value</w:t>
      </w:r>
    </w:p>
    <w:p w14:paraId="6FBFC55C" w14:textId="77777777" w:rsidR="00CD13F9" w:rsidRDefault="00CD13F9">
      <w:pPr>
        <w:spacing w:before="220"/>
      </w:pPr>
    </w:p>
    <w:p w14:paraId="6FBFC55D" w14:textId="77777777" w:rsidR="00CD13F9" w:rsidRDefault="00D326EE">
      <w:pPr>
        <w:spacing w:before="220"/>
        <w:rPr>
          <w:sz w:val="24"/>
          <w:szCs w:val="24"/>
        </w:rPr>
      </w:pPr>
      <w:r w:rsidRPr="00D326EE">
        <w:rPr>
          <w:sz w:val="24"/>
          <w:szCs w:val="24"/>
          <w:highlight w:val="yellow"/>
        </w:rPr>
        <w:t>2. What is the difference between string and variable?</w:t>
      </w:r>
    </w:p>
    <w:p w14:paraId="32018135" w14:textId="1556A656" w:rsidR="00B4730A" w:rsidRDefault="00B473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: </w:t>
      </w:r>
      <w:r w:rsidR="007C5EE8">
        <w:rPr>
          <w:sz w:val="24"/>
          <w:szCs w:val="24"/>
        </w:rPr>
        <w:t xml:space="preserve">Alphanumeric characters </w:t>
      </w:r>
      <w:r w:rsidR="008741FE">
        <w:rPr>
          <w:sz w:val="24"/>
          <w:szCs w:val="24"/>
        </w:rPr>
        <w:t xml:space="preserve">type . </w:t>
      </w:r>
      <w:r w:rsidR="00222ACB">
        <w:rPr>
          <w:sz w:val="24"/>
          <w:szCs w:val="24"/>
        </w:rPr>
        <w:t>eg:</w:t>
      </w:r>
      <w:r w:rsidR="008741FE">
        <w:rPr>
          <w:sz w:val="24"/>
          <w:szCs w:val="24"/>
        </w:rPr>
        <w:t xml:space="preserve"> text , numbers , symbols etc</w:t>
      </w:r>
    </w:p>
    <w:p w14:paraId="6FBFC55E" w14:textId="138091E2" w:rsidR="00CD13F9" w:rsidRDefault="007C5EE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Variables : can store various data types like int, string, float etc</w:t>
      </w:r>
      <w:r w:rsidR="00E75D74">
        <w:rPr>
          <w:sz w:val="24"/>
          <w:szCs w:val="24"/>
        </w:rPr>
        <w:t>’</w:t>
      </w:r>
      <w:r w:rsidR="008741FE">
        <w:rPr>
          <w:sz w:val="24"/>
          <w:szCs w:val="24"/>
        </w:rPr>
        <w:t xml:space="preserve"> </w:t>
      </w:r>
      <w:r w:rsidR="00222ACB">
        <w:rPr>
          <w:sz w:val="24"/>
          <w:szCs w:val="24"/>
        </w:rPr>
        <w:t>eg:</w:t>
      </w:r>
      <w:r w:rsidR="008741FE">
        <w:rPr>
          <w:sz w:val="24"/>
          <w:szCs w:val="24"/>
        </w:rPr>
        <w:t xml:space="preserve"> c=10</w:t>
      </w:r>
      <w:r w:rsidR="00222ACB">
        <w:rPr>
          <w:sz w:val="24"/>
          <w:szCs w:val="24"/>
        </w:rPr>
        <w:t xml:space="preserve"> and c is a variable.</w:t>
      </w:r>
    </w:p>
    <w:p w14:paraId="6FBFC55F" w14:textId="77777777" w:rsidR="00CD13F9" w:rsidRDefault="00D326EE">
      <w:pPr>
        <w:spacing w:before="220"/>
        <w:rPr>
          <w:sz w:val="24"/>
          <w:szCs w:val="24"/>
        </w:rPr>
      </w:pPr>
      <w:r w:rsidRPr="00D326EE">
        <w:rPr>
          <w:sz w:val="24"/>
          <w:szCs w:val="24"/>
          <w:highlight w:val="yellow"/>
        </w:rPr>
        <w:t>3. Describe three different data types.</w:t>
      </w:r>
    </w:p>
    <w:p w14:paraId="6FBFC560" w14:textId="54918924" w:rsidR="00CD13F9" w:rsidRDefault="00222A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 – integers . </w:t>
      </w:r>
      <w:r w:rsidR="00F510EA">
        <w:rPr>
          <w:sz w:val="24"/>
          <w:szCs w:val="24"/>
        </w:rPr>
        <w:t>stores numbers eg:1, 2, 1000 etc</w:t>
      </w:r>
    </w:p>
    <w:p w14:paraId="34826AA6" w14:textId="1B9B7D9F" w:rsidR="00F510EA" w:rsidRDefault="00F510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 – stores numbers with </w:t>
      </w:r>
      <w:r w:rsidR="00DD4A40">
        <w:rPr>
          <w:sz w:val="24"/>
          <w:szCs w:val="24"/>
        </w:rPr>
        <w:t>decimal</w:t>
      </w:r>
      <w:r>
        <w:rPr>
          <w:sz w:val="24"/>
          <w:szCs w:val="24"/>
        </w:rPr>
        <w:t xml:space="preserve">. Consumes more space than int eg: </w:t>
      </w:r>
      <w:r w:rsidR="00DD4A40">
        <w:rPr>
          <w:sz w:val="24"/>
          <w:szCs w:val="24"/>
        </w:rPr>
        <w:t>1.1, 2.2 1000.1234</w:t>
      </w:r>
    </w:p>
    <w:p w14:paraId="6FBFC561" w14:textId="77777777" w:rsidR="00CD13F9" w:rsidRDefault="00D326EE">
      <w:pPr>
        <w:spacing w:before="220"/>
        <w:rPr>
          <w:sz w:val="24"/>
          <w:szCs w:val="24"/>
        </w:rPr>
      </w:pPr>
      <w:r w:rsidRPr="00D326EE">
        <w:rPr>
          <w:sz w:val="24"/>
          <w:szCs w:val="24"/>
          <w:highlight w:val="yellow"/>
        </w:rPr>
        <w:t>4. What is an expression made up of? What do all expressions do?</w:t>
      </w:r>
    </w:p>
    <w:p w14:paraId="1D71BFBD" w14:textId="2CFAC9AD" w:rsidR="00550667" w:rsidRDefault="005506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oo</w:t>
      </w:r>
    </w:p>
    <w:p w14:paraId="6FBFC562" w14:textId="77777777" w:rsidR="00CD13F9" w:rsidRDefault="00D326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FBFC563" w14:textId="77777777" w:rsidR="00CD13F9" w:rsidRDefault="00D326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6FBFC564" w14:textId="77777777" w:rsidR="00CD13F9" w:rsidRDefault="00D326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6FBFC565" w14:textId="77777777" w:rsidR="00CD13F9" w:rsidRDefault="00D326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6FBFC566" w14:textId="77777777" w:rsidR="00CD13F9" w:rsidRDefault="00CD13F9">
      <w:pPr>
        <w:spacing w:before="220"/>
      </w:pPr>
    </w:p>
    <w:p w14:paraId="6FBFC567" w14:textId="77777777" w:rsidR="00CD13F9" w:rsidRDefault="00D326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6FBFC568" w14:textId="77777777" w:rsidR="00CD13F9" w:rsidRDefault="00D326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6FBFC569" w14:textId="77777777" w:rsidR="00CD13F9" w:rsidRDefault="00D326EE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'spam' * 3</w:t>
      </w:r>
    </w:p>
    <w:p w14:paraId="6FBFC56A" w14:textId="77777777" w:rsidR="00CD13F9" w:rsidRDefault="00CD13F9">
      <w:pPr>
        <w:spacing w:before="220"/>
        <w:rPr>
          <w:sz w:val="21"/>
          <w:szCs w:val="21"/>
          <w:highlight w:val="white"/>
        </w:rPr>
      </w:pPr>
    </w:p>
    <w:p w14:paraId="6FBFC56B" w14:textId="77777777" w:rsidR="00CD13F9" w:rsidRDefault="00D326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FBFC56C" w14:textId="77777777" w:rsidR="00CD13F9" w:rsidRDefault="00D326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6FBFC56D" w14:textId="77777777" w:rsidR="00CD13F9" w:rsidRDefault="00D326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6FBFC56E" w14:textId="77777777" w:rsidR="00CD13F9" w:rsidRDefault="00D326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FBFC56F" w14:textId="77777777" w:rsidR="00CD13F9" w:rsidRDefault="00CD13F9">
      <w:pPr>
        <w:spacing w:before="220"/>
        <w:rPr>
          <w:sz w:val="24"/>
          <w:szCs w:val="24"/>
        </w:rPr>
      </w:pPr>
    </w:p>
    <w:p w14:paraId="6FBFC570" w14:textId="77777777" w:rsidR="00CD13F9" w:rsidRDefault="00CD13F9">
      <w:pPr>
        <w:rPr>
          <w:sz w:val="24"/>
          <w:szCs w:val="24"/>
        </w:rPr>
      </w:pPr>
    </w:p>
    <w:sectPr w:rsidR="00CD13F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109DA"/>
    <w:multiLevelType w:val="multilevel"/>
    <w:tmpl w:val="4B72B5B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361515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3F9"/>
    <w:rsid w:val="000F74CE"/>
    <w:rsid w:val="00222ACB"/>
    <w:rsid w:val="004B53C0"/>
    <w:rsid w:val="00550667"/>
    <w:rsid w:val="007C5EE8"/>
    <w:rsid w:val="008741FE"/>
    <w:rsid w:val="00B4730A"/>
    <w:rsid w:val="00CD13F9"/>
    <w:rsid w:val="00D326EE"/>
    <w:rsid w:val="00DD4A40"/>
    <w:rsid w:val="00E75D74"/>
    <w:rsid w:val="00F5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FC554"/>
  <w15:docId w15:val="{515BF598-A704-44D6-BA9E-485D117E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4B53C0"/>
    <w:pPr>
      <w:spacing w:after="0" w:line="240" w:lineRule="auto"/>
    </w:pPr>
    <w:rPr>
      <w:rFonts w:asciiTheme="minorHAnsi" w:eastAsiaTheme="minorHAnsi" w:hAnsiTheme="minorHAnsi" w:cstheme="minorBidi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Manu Madhav</cp:lastModifiedBy>
  <cp:revision>12</cp:revision>
  <dcterms:created xsi:type="dcterms:W3CDTF">2021-03-02T22:15:00Z</dcterms:created>
  <dcterms:modified xsi:type="dcterms:W3CDTF">2022-09-19T17:52:00Z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