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8B3A" w14:textId="4C18644C" w:rsidR="003E1B0C" w:rsidRPr="00927EF5" w:rsidRDefault="00927EF5">
      <w:pPr>
        <w:rPr>
          <w:lang w:val="en-US"/>
        </w:rPr>
      </w:pPr>
      <w:r>
        <w:rPr>
          <w:lang w:val="en-US"/>
        </w:rPr>
        <w:t>Simple word file for testing</w:t>
      </w:r>
    </w:p>
    <w:sectPr w:rsidR="003E1B0C" w:rsidRPr="00927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F5"/>
    <w:rsid w:val="003E1B0C"/>
    <w:rsid w:val="00927EF5"/>
    <w:rsid w:val="00C56BC1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ECA1"/>
  <w15:chartTrackingRefBased/>
  <w15:docId w15:val="{73F1EF78-1F02-49B9-A381-7E3E19E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Madhav</dc:creator>
  <cp:keywords/>
  <dc:description/>
  <cp:lastModifiedBy>Manu Madhav</cp:lastModifiedBy>
  <cp:revision>1</cp:revision>
  <dcterms:created xsi:type="dcterms:W3CDTF">2022-11-04T18:07:00Z</dcterms:created>
  <dcterms:modified xsi:type="dcterms:W3CDTF">2022-11-04T18:07:00Z</dcterms:modified>
</cp:coreProperties>
</file>