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rPr>
      </w:pPr>
      <w:r w:rsidDel="00000000" w:rsidR="00000000" w:rsidRPr="00000000">
        <w:rPr>
          <w:b w:val="1"/>
          <w:rtl w:val="0"/>
        </w:rPr>
        <w:t xml:space="preserve">ArtScientist Statement</w:t>
      </w:r>
    </w:p>
    <w:p w:rsidR="00000000" w:rsidDel="00000000" w:rsidP="00000000" w:rsidRDefault="00000000" w:rsidRPr="00000000" w14:paraId="00000001">
      <w:pPr>
        <w:contextualSpacing w:val="0"/>
        <w:rPr>
          <w:b w:val="1"/>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Name: _________________________</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Title of Artwork: ____________________________________________________</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Write a short statement reflecting your art/science work. What does your work represent artistically and scientifically? What were you inspired by and how do you show it (through image, color, editing etc)? Try to give the audience a sense of your process and why the work is meaningful to you - and why it might be meaningful to them!</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Response:</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