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Engineering With Water by Ed Moriarty and Chris Mayer with contributions from Yara Azouni and Rana Odabas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