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EC" w:rsidRDefault="007731EC" w:rsidP="002C6047">
      <w:pPr>
        <w:jc w:val="center"/>
        <w:rPr>
          <w:b/>
        </w:rPr>
      </w:pPr>
      <w:r w:rsidRPr="002C6047">
        <w:rPr>
          <w:b/>
        </w:rPr>
        <w:t xml:space="preserve">List of Supplies in </w:t>
      </w:r>
      <w:proofErr w:type="spellStart"/>
      <w:r w:rsidRPr="002C6047">
        <w:rPr>
          <w:b/>
        </w:rPr>
        <w:t>Ampli</w:t>
      </w:r>
      <w:proofErr w:type="spellEnd"/>
      <w:r w:rsidRPr="002C6047">
        <w:rPr>
          <w:b/>
        </w:rPr>
        <w:t xml:space="preserve"> Kit</w:t>
      </w:r>
    </w:p>
    <w:p w:rsidR="002C6047" w:rsidRPr="002C6047" w:rsidRDefault="002C6047" w:rsidP="002C6047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last</w:t>
      </w:r>
      <w:proofErr w:type="gramEnd"/>
      <w:r>
        <w:rPr>
          <w:b/>
        </w:rPr>
        <w:t xml:space="preserve"> updated 7/10/2017)</w:t>
      </w:r>
    </w:p>
    <w:p w:rsidR="007731EC" w:rsidRDefault="007731EC"/>
    <w:p w:rsidR="00786820" w:rsidRDefault="004E28A2">
      <w:r>
        <w:t>10x10 Acrylic B</w:t>
      </w:r>
      <w:r w:rsidR="007731EC">
        <w:t>oard</w:t>
      </w:r>
    </w:p>
    <w:p w:rsidR="007731EC" w:rsidRDefault="007731EC">
      <w:r>
        <w:t>Potassium thiocyanate 7g</w:t>
      </w:r>
    </w:p>
    <w:p w:rsidR="007731EC" w:rsidRDefault="007731EC">
      <w:r>
        <w:t>Potassium thiocyanate 14g</w:t>
      </w:r>
    </w:p>
    <w:p w:rsidR="007731EC" w:rsidRDefault="007731EC">
      <w:r>
        <w:t xml:space="preserve">Small </w:t>
      </w:r>
      <w:r w:rsidR="004E28A2">
        <w:t>D</w:t>
      </w:r>
      <w:r>
        <w:t>ropper</w:t>
      </w:r>
    </w:p>
    <w:p w:rsidR="007731EC" w:rsidRDefault="007731EC">
      <w:r>
        <w:t xml:space="preserve">Blue </w:t>
      </w:r>
      <w:r w:rsidR="004E28A2">
        <w:t>P</w:t>
      </w:r>
      <w:r>
        <w:t xml:space="preserve">lastic </w:t>
      </w:r>
      <w:r w:rsidR="004E28A2">
        <w:t>T</w:t>
      </w:r>
      <w:r>
        <w:t>weezers</w:t>
      </w:r>
    </w:p>
    <w:p w:rsidR="007731EC" w:rsidRDefault="007731EC">
      <w:r>
        <w:t>Bioreactor</w:t>
      </w:r>
    </w:p>
    <w:p w:rsidR="007731EC" w:rsidRDefault="007731EC">
      <w:r>
        <w:t>Bioreactor Papers (located inside bioreactor)</w:t>
      </w:r>
    </w:p>
    <w:p w:rsidR="007731EC" w:rsidRDefault="007731EC">
      <w:r>
        <w:t xml:space="preserve">Three </w:t>
      </w:r>
      <w:r w:rsidR="004E28A2">
        <w:t>Bioreactor to Block R</w:t>
      </w:r>
      <w:r>
        <w:t>amps</w:t>
      </w:r>
    </w:p>
    <w:p w:rsidR="007731EC" w:rsidRDefault="004E28A2">
      <w:r>
        <w:t>Plastic Case with Extra P</w:t>
      </w:r>
      <w:r w:rsidR="007731EC">
        <w:t>apers</w:t>
      </w:r>
    </w:p>
    <w:p w:rsidR="007731EC" w:rsidRDefault="007731EC">
      <w:r>
        <w:t>Empty Plastic Case</w:t>
      </w:r>
    </w:p>
    <w:p w:rsidR="007731EC" w:rsidRDefault="004E28A2">
      <w:r>
        <w:t>9 W</w:t>
      </w:r>
      <w:r w:rsidR="007731EC">
        <w:t>hi</w:t>
      </w:r>
      <w:r>
        <w:t>te B</w:t>
      </w:r>
      <w:r w:rsidR="007731EC">
        <w:t xml:space="preserve">locks </w:t>
      </w:r>
      <w:r>
        <w:t>and 9 Blue B</w:t>
      </w:r>
      <w:r w:rsidR="007731EC">
        <w:t>locks –</w:t>
      </w:r>
      <w:r>
        <w:t xml:space="preserve"> F</w:t>
      </w:r>
      <w:r w:rsidR="007731EC">
        <w:t xml:space="preserve">ully </w:t>
      </w:r>
      <w:r>
        <w:t>A</w:t>
      </w:r>
      <w:r w:rsidR="007731EC">
        <w:t>ssembled (three components below)</w:t>
      </w:r>
    </w:p>
    <w:p w:rsidR="007731EC" w:rsidRDefault="007731EC" w:rsidP="007731EC">
      <w:pPr>
        <w:pStyle w:val="ListParagraph"/>
        <w:numPr>
          <w:ilvl w:val="0"/>
          <w:numId w:val="1"/>
        </w:numPr>
      </w:pPr>
      <w:r>
        <w:t xml:space="preserve">Base </w:t>
      </w:r>
      <w:r w:rsidR="004E28A2">
        <w:t>B</w:t>
      </w:r>
      <w:bookmarkStart w:id="0" w:name="_GoBack"/>
      <w:bookmarkEnd w:id="0"/>
      <w:r>
        <w:t>lock</w:t>
      </w:r>
    </w:p>
    <w:p w:rsidR="007731EC" w:rsidRDefault="007731EC" w:rsidP="007731EC">
      <w:pPr>
        <w:pStyle w:val="ListParagraph"/>
        <w:numPr>
          <w:ilvl w:val="0"/>
          <w:numId w:val="1"/>
        </w:numPr>
      </w:pPr>
      <w:r>
        <w:t>Paper</w:t>
      </w:r>
    </w:p>
    <w:p w:rsidR="007731EC" w:rsidRDefault="007731EC" w:rsidP="007731EC">
      <w:pPr>
        <w:pStyle w:val="ListParagraph"/>
        <w:numPr>
          <w:ilvl w:val="0"/>
          <w:numId w:val="1"/>
        </w:numPr>
      </w:pPr>
      <w:r>
        <w:t>Acrylic Top</w:t>
      </w:r>
    </w:p>
    <w:p w:rsidR="007731EC" w:rsidRDefault="007731EC"/>
    <w:p w:rsidR="007731EC" w:rsidRDefault="007731EC"/>
    <w:p w:rsidR="007731EC" w:rsidRDefault="007731EC"/>
    <w:p w:rsidR="007731EC" w:rsidRDefault="007731EC"/>
    <w:sectPr w:rsidR="0077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74F4B"/>
    <w:multiLevelType w:val="hybridMultilevel"/>
    <w:tmpl w:val="E2F6BAB8"/>
    <w:lvl w:ilvl="0" w:tplc="C30AF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A8"/>
    <w:rsid w:val="002C6047"/>
    <w:rsid w:val="004E28A2"/>
    <w:rsid w:val="00727E6A"/>
    <w:rsid w:val="007731EC"/>
    <w:rsid w:val="007B39AC"/>
    <w:rsid w:val="009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805AE-F640-4C3E-9272-456D6BB1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O'Connell</dc:creator>
  <cp:keywords/>
  <dc:description/>
  <cp:lastModifiedBy>Ellen O'Connell</cp:lastModifiedBy>
  <cp:revision>3</cp:revision>
  <dcterms:created xsi:type="dcterms:W3CDTF">2017-07-10T16:14:00Z</dcterms:created>
  <dcterms:modified xsi:type="dcterms:W3CDTF">2017-07-10T16:16:00Z</dcterms:modified>
</cp:coreProperties>
</file>