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Let’s Do the Math to“Hack our Snack”!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i w:val="1"/>
          <w:rtl w:val="0"/>
        </w:rPr>
        <w:t xml:space="preserve">When we eat a snack, where does the energy go? How much can we use?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95251</wp:posOffset>
            </wp:positionH>
            <wp:positionV relativeFrom="paragraph">
              <wp:posOffset>295275</wp:posOffset>
            </wp:positionV>
            <wp:extent cx="1214438" cy="809625"/>
            <wp:effectExtent b="0" l="0" r="0" t="0"/>
            <wp:wrapSquare wrapText="bothSides" distB="114300" distT="114300" distL="114300" distR="114300"/>
            <wp:docPr descr="Free stock photos of grape · Pexels" id="4" name="image1.jpg"/>
            <a:graphic>
              <a:graphicData uri="http://schemas.openxmlformats.org/drawingml/2006/picture">
                <pic:pic>
                  <pic:nvPicPr>
                    <pic:cNvPr descr="Free stock photos of grape · Pexels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4438" cy="809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972300" cy="4900477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6250" y="681575"/>
                          <a:ext cx="6972300" cy="4900477"/>
                          <a:chOff x="476250" y="681575"/>
                          <a:chExt cx="7000800" cy="485775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476250" y="681575"/>
                            <a:ext cx="1381200" cy="876300"/>
                          </a:xfrm>
                          <a:prstGeom prst="rect">
                            <a:avLst/>
                          </a:prstGeom>
                          <a:noFill/>
                          <a:ln cap="flat" cmpd="sng" w="38100">
                            <a:solidFill>
                              <a:srgbClr val="B7B7B7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Eat food	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200 calories of grapes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043075" y="1662650"/>
                            <a:ext cx="1509900" cy="876300"/>
                          </a:xfrm>
                          <a:prstGeom prst="rect">
                            <a:avLst/>
                          </a:prstGeom>
                          <a:noFill/>
                          <a:ln cap="flat" cmpd="sng" w="38100">
                            <a:solidFill>
                              <a:srgbClr val="B7B7B7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Digest food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20 calories to digest grapes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	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476250" y="1662650"/>
                            <a:ext cx="1381200" cy="876300"/>
                          </a:xfrm>
                          <a:prstGeom prst="rect">
                            <a:avLst/>
                          </a:prstGeom>
                          <a:noFill/>
                          <a:ln cap="flat" cmpd="sng" w="38100">
                            <a:solidFill>
                              <a:srgbClr val="B7B7B7"/>
                            </a:solidFill>
                            <a:prstDash val="dashDot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Available energy = 200 calories (cal)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043075" y="2624675"/>
                            <a:ext cx="1509900" cy="876300"/>
                          </a:xfrm>
                          <a:prstGeom prst="rect">
                            <a:avLst/>
                          </a:prstGeom>
                          <a:noFill/>
                          <a:ln cap="flat" cmpd="sng" w="38100">
                            <a:solidFill>
                              <a:srgbClr val="B7B7B7"/>
                            </a:solidFill>
                            <a:prstDash val="dashDot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Available energy = 200-20=180 cal.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3709950" y="2624675"/>
                            <a:ext cx="1719300" cy="876300"/>
                          </a:xfrm>
                          <a:prstGeom prst="rect">
                            <a:avLst/>
                          </a:prstGeom>
                          <a:noFill/>
                          <a:ln cap="flat" cmpd="sng" w="38100">
                            <a:solidFill>
                              <a:srgbClr val="B7B7B7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BMR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40 calories to sit and read for 1 hour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	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3709950" y="3624800"/>
                            <a:ext cx="1814400" cy="876300"/>
                          </a:xfrm>
                          <a:prstGeom prst="rect">
                            <a:avLst/>
                          </a:prstGeom>
                          <a:noFill/>
                          <a:ln cap="flat" cmpd="sng" w="38100">
                            <a:solidFill>
                              <a:srgbClr val="B7B7B7"/>
                            </a:solidFill>
                            <a:prstDash val="dashDot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Available energy = 200-20-40=180 cal.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5710200" y="3624800"/>
                            <a:ext cx="1719300" cy="876300"/>
                          </a:xfrm>
                          <a:prstGeom prst="rect">
                            <a:avLst/>
                          </a:prstGeom>
                          <a:noFill/>
                          <a:ln cap="flat" cmpd="sng" w="38100">
                            <a:solidFill>
                              <a:srgbClr val="B7B7B7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Kinetic energy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 energy to get moving! 180 cal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	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5662650" y="4663025"/>
                            <a:ext cx="1814400" cy="876300"/>
                          </a:xfrm>
                          <a:prstGeom prst="rect">
                            <a:avLst/>
                          </a:prstGeom>
                          <a:noFill/>
                          <a:ln cap="flat" cmpd="sng" w="38100">
                            <a:solidFill>
                              <a:srgbClr val="B7B7B7"/>
                            </a:solidFill>
                            <a:prstDash val="dashDot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Any leftover energy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stored as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potential energy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 the body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972300" cy="4900477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72300" cy="490047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Eat food</w:t>
        <w:tab/>
        <w:tab/>
        <w:tab/>
        <w:t xml:space="preserve">Energy used to digest food</w:t>
        <w:tab/>
        <w:tab/>
        <w:tab/>
        <w:tab/>
        <w:t xml:space="preserve">Energy available to use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200 calories of grapes    →</w:t>
        <w:tab/>
        <w:t xml:space="preserve">200 calories </w:t>
        <w:tab/>
        <w:tab/>
        <w:tab/>
      </w:r>
    </w:p>
    <w:p w:rsidR="00000000" w:rsidDel="00000000" w:rsidP="00000000" w:rsidRDefault="00000000" w:rsidRPr="00000000" w14:paraId="0000000D">
      <w:pPr>
        <w:ind w:left="2160" w:firstLine="7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-20 calories used in digestion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180 calories available</w:t>
        <w:tab/>
        <w:t xml:space="preserve"> </w:t>
      </w:r>
    </w:p>
    <w:p w:rsidR="00000000" w:rsidDel="00000000" w:rsidP="00000000" w:rsidRDefault="00000000" w:rsidRPr="00000000" w14:paraId="0000000F">
      <w:pPr>
        <w:ind w:left="720" w:firstLine="720"/>
        <w:rPr>
          <w:u w:val="single"/>
        </w:rPr>
      </w:pPr>
      <w:r w:rsidDel="00000000" w:rsidR="00000000" w:rsidRPr="00000000">
        <w:rPr>
          <w:b w:val="1"/>
          <w:rtl w:val="0"/>
        </w:rPr>
        <w:tab/>
        <w:tab/>
        <w:t xml:space="preserve">- 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40 calories/ hour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  ←- </w:t>
      </w:r>
      <w:r w:rsidDel="00000000" w:rsidR="00000000" w:rsidRPr="00000000">
        <w:rPr>
          <w:b w:val="1"/>
          <w:rtl w:val="0"/>
        </w:rPr>
        <w:t xml:space="preserve">Energy used to lay in bed for 1 hour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2880" w:firstLine="0"/>
        <w:rPr/>
      </w:pPr>
      <w:r w:rsidDel="00000000" w:rsidR="00000000" w:rsidRPr="00000000">
        <w:rPr>
          <w:rtl w:val="0"/>
        </w:rPr>
        <w:t xml:space="preserve">60 calories to use</w:t>
      </w: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 xml:space="preserve">-----&gt;</w:t>
        <w:tab/>
        <w:tab/>
        <w:tab/>
        <w:tab/>
        <w:t xml:space="preserve">60 calories</w:t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1">
      <w:pPr>
        <w:ind w:left="576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948238" cy="1869879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8238" cy="1869879"/>
                          <a:chOff x="0" y="0"/>
                          <a:chExt cx="6229725" cy="2356025"/>
                        </a:xfrm>
                      </wpg:grpSpPr>
                      <wps:wsp>
                        <wps:cNvSpPr/>
                        <wps:cNvPr id="10" name="Shape 10"/>
                        <wps:spPr>
                          <a:xfrm rot="10800000">
                            <a:off x="1476000" y="0"/>
                            <a:ext cx="2372100" cy="2314200"/>
                          </a:xfrm>
                          <a:prstGeom prst="leftUpArrow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1609575" y="1376525"/>
                            <a:ext cx="1143000" cy="56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Energy for Digestion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1695450" y="385925"/>
                            <a:ext cx="2086200" cy="44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(A)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Energy remaining: ____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0" y="41825"/>
                            <a:ext cx="1438500" cy="1135800"/>
                          </a:xfrm>
                          <a:prstGeom prst="rightArrow">
                            <a:avLst>
                              <a:gd fmla="val 65625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Energy from food: 200 cal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 rot="10800000">
                            <a:off x="3857625" y="41825"/>
                            <a:ext cx="2372100" cy="2314200"/>
                          </a:xfrm>
                          <a:prstGeom prst="leftUpArrow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3991200" y="1418350"/>
                            <a:ext cx="1143000" cy="56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Energy for Rest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4076850" y="427750"/>
                            <a:ext cx="2086200" cy="44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(B)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Energy remaining: ____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948238" cy="1869879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48238" cy="186987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786490" cy="1757363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6490" cy="1757363"/>
                          <a:chOff x="0" y="0"/>
                          <a:chExt cx="2372100" cy="2314200"/>
                        </a:xfrm>
                      </wpg:grpSpPr>
                      <wps:wsp>
                        <wps:cNvSpPr/>
                        <wps:cNvPr id="17" name="Shape 17"/>
                        <wps:spPr>
                          <a:xfrm rot="10800000">
                            <a:off x="0" y="0"/>
                            <a:ext cx="2372100" cy="2314200"/>
                          </a:xfrm>
                          <a:prstGeom prst="leftUpArrow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133575" y="1376525"/>
                            <a:ext cx="1143000" cy="56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Energy for Activities: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  ___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(C)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424125" y="385925"/>
                            <a:ext cx="1881300" cy="44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Energy remaining: ____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786490" cy="1757363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6490" cy="17573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2240" w:w="158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