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1204" w14:textId="293B0442" w:rsidR="0B151E39" w:rsidRPr="00ED56D7" w:rsidRDefault="0B151E39" w:rsidP="0B151E39">
      <w:pPr>
        <w:pStyle w:val="Vahedeta"/>
        <w:rPr>
          <w:rFonts w:ascii="Georgia" w:hAnsi="Georgia"/>
          <w:b/>
          <w:bCs/>
          <w:lang w:val="en-GB"/>
        </w:rPr>
      </w:pPr>
    </w:p>
    <w:p w14:paraId="78349908" w14:textId="2A334CEA" w:rsidR="00FB4C5D" w:rsidRPr="00ED56D7" w:rsidRDefault="00203D5B" w:rsidP="2F4BB975">
      <w:pPr>
        <w:pStyle w:val="Vahedeta"/>
        <w:rPr>
          <w:rFonts w:ascii="Georgia" w:hAnsi="Georgia"/>
          <w:b/>
          <w:bCs/>
          <w:lang w:val="en-GB"/>
        </w:rPr>
      </w:pPr>
      <w:r w:rsidRPr="00ED56D7">
        <w:rPr>
          <w:rFonts w:ascii="Georgia" w:hAnsi="Georgia"/>
          <w:b/>
          <w:bCs/>
          <w:lang w:val="en-GB"/>
        </w:rPr>
        <w:t>Requirements for the tenderer's team and CV form</w:t>
      </w:r>
    </w:p>
    <w:p w14:paraId="462693C5" w14:textId="20F1F41C" w:rsidR="00392720" w:rsidRPr="00ED56D7" w:rsidRDefault="00203D5B" w:rsidP="00392720">
      <w:pPr>
        <w:pStyle w:val="Pealkiri1"/>
        <w:numPr>
          <w:ilvl w:val="0"/>
          <w:numId w:val="39"/>
        </w:numPr>
        <w:rPr>
          <w:rFonts w:cstheme="minorHAnsi"/>
          <w:szCs w:val="22"/>
          <w:lang w:val="en-GB"/>
        </w:rPr>
      </w:pPr>
      <w:r w:rsidRPr="00ED56D7">
        <w:rPr>
          <w:rFonts w:cstheme="minorHAnsi"/>
          <w:lang w:val="en-GB"/>
        </w:rPr>
        <w:t>General requirements for the team</w:t>
      </w:r>
    </w:p>
    <w:p w14:paraId="298252AE" w14:textId="53C41468" w:rsidR="001F4D42" w:rsidRPr="00ED56D7" w:rsidRDefault="00203D5B" w:rsidP="4DE679C3">
      <w:pPr>
        <w:pStyle w:val="Loendilik"/>
        <w:numPr>
          <w:ilvl w:val="1"/>
          <w:numId w:val="39"/>
        </w:numPr>
        <w:spacing w:after="200" w:line="276" w:lineRule="auto"/>
        <w:jc w:val="both"/>
        <w:rPr>
          <w:rFonts w:ascii="Georgia" w:hAnsi="Georgia"/>
          <w:lang w:val="en-GB"/>
        </w:rPr>
      </w:pPr>
      <w:r w:rsidRPr="00ED56D7">
        <w:rPr>
          <w:rFonts w:ascii="Georgia" w:hAnsi="Georgia"/>
          <w:lang w:val="en-GB"/>
        </w:rPr>
        <w:t>The tenderer must personally nominate key members of the team in the required roles for the public procurement to be carried out for the conclusion of the framework agreement. One person must be nominated to meet the requirements for each key role. A person nominated as a project manager may only be nominated for one role</w:t>
      </w:r>
      <w:r w:rsidR="435DC349" w:rsidRPr="00ED56D7">
        <w:rPr>
          <w:rFonts w:ascii="Georgia" w:hAnsi="Georgia"/>
          <w:lang w:val="en-GB"/>
        </w:rPr>
        <w:t>.</w:t>
      </w:r>
    </w:p>
    <w:p w14:paraId="16D87113" w14:textId="6CC098F5" w:rsidR="00452D79" w:rsidRPr="00ED56D7" w:rsidRDefault="00203D5B" w:rsidP="00307C7C">
      <w:pPr>
        <w:pStyle w:val="Loendilik"/>
        <w:numPr>
          <w:ilvl w:val="1"/>
          <w:numId w:val="39"/>
        </w:numPr>
        <w:spacing w:after="200" w:line="276" w:lineRule="auto"/>
        <w:jc w:val="both"/>
        <w:rPr>
          <w:rFonts w:ascii="Georgia" w:hAnsi="Georgia"/>
          <w:lang w:val="en-GB"/>
        </w:rPr>
      </w:pPr>
      <w:r w:rsidRPr="00ED56D7">
        <w:rPr>
          <w:rFonts w:ascii="Georgia" w:hAnsi="Georgia"/>
          <w:lang w:val="en-GB"/>
        </w:rPr>
        <w:t>The project manager of the team must be proficient in English at the C1 level, as their task is to check the performance of the contract, be a contact for the contracting authority, and prepare and check the procurement contract documentation mainly in English. The project manager must also be able to communicate with all parties involved in the project. If necessary, the contractual obligation is also to ensure the preparation of documents and communication in Estonian, but an interpreter may also be involved to ensure this condition and the condition is not related to any specific role in the contract</w:t>
      </w:r>
      <w:r w:rsidR="006303D9" w:rsidRPr="00ED56D7">
        <w:rPr>
          <w:rFonts w:ascii="Georgia" w:hAnsi="Georgia"/>
          <w:lang w:val="en-GB"/>
        </w:rPr>
        <w:t>.</w:t>
      </w:r>
    </w:p>
    <w:p w14:paraId="5FE6695B" w14:textId="2F86323F" w:rsidR="001F4D42" w:rsidRPr="00ED56D7" w:rsidRDefault="00203D5B" w:rsidP="00307C7C">
      <w:pPr>
        <w:pStyle w:val="Loendilik"/>
        <w:numPr>
          <w:ilvl w:val="1"/>
          <w:numId w:val="39"/>
        </w:numPr>
        <w:spacing w:after="200" w:line="276" w:lineRule="auto"/>
        <w:jc w:val="both"/>
        <w:rPr>
          <w:rFonts w:ascii="Georgia" w:hAnsi="Georgia"/>
          <w:lang w:val="en-GB"/>
        </w:rPr>
      </w:pPr>
      <w:r w:rsidRPr="00ED56D7">
        <w:rPr>
          <w:rFonts w:ascii="Georgia" w:hAnsi="Georgia"/>
          <w:lang w:val="en-GB"/>
        </w:rPr>
        <w:t xml:space="preserve">The tenderer must </w:t>
      </w:r>
      <w:proofErr w:type="gramStart"/>
      <w:r w:rsidRPr="00ED56D7">
        <w:rPr>
          <w:rFonts w:ascii="Georgia" w:hAnsi="Georgia"/>
          <w:lang w:val="en-GB"/>
        </w:rPr>
        <w:t>take into account</w:t>
      </w:r>
      <w:proofErr w:type="gramEnd"/>
      <w:r w:rsidRPr="00ED56D7">
        <w:rPr>
          <w:rFonts w:ascii="Georgia" w:hAnsi="Georgia"/>
          <w:lang w:val="en-GB"/>
        </w:rPr>
        <w:t xml:space="preserve"> that the contracting authority may need to increase the team </w:t>
      </w:r>
      <w:proofErr w:type="gramStart"/>
      <w:r w:rsidRPr="00ED56D7">
        <w:rPr>
          <w:rFonts w:ascii="Georgia" w:hAnsi="Georgia"/>
          <w:lang w:val="en-GB"/>
        </w:rPr>
        <w:t>in order to</w:t>
      </w:r>
      <w:proofErr w:type="gramEnd"/>
      <w:r w:rsidRPr="00ED56D7">
        <w:rPr>
          <w:rFonts w:ascii="Georgia" w:hAnsi="Georgia"/>
          <w:lang w:val="en-GB"/>
        </w:rPr>
        <w:t xml:space="preserve"> achieve the goals set in the public procurement. In this case, the requirements for the additional roles will be presented in a </w:t>
      </w:r>
      <w:proofErr w:type="gramStart"/>
      <w:r w:rsidRPr="00ED56D7">
        <w:rPr>
          <w:rFonts w:ascii="Georgia" w:hAnsi="Georgia"/>
          <w:lang w:val="en-GB"/>
        </w:rPr>
        <w:t>mini-competition</w:t>
      </w:r>
      <w:proofErr w:type="gramEnd"/>
      <w:r w:rsidRPr="00ED56D7">
        <w:rPr>
          <w:rFonts w:ascii="Georgia" w:hAnsi="Georgia"/>
          <w:lang w:val="en-GB"/>
        </w:rPr>
        <w:t xml:space="preserve">. In </w:t>
      </w:r>
      <w:proofErr w:type="gramStart"/>
      <w:r w:rsidRPr="00ED56D7">
        <w:rPr>
          <w:rFonts w:ascii="Georgia" w:hAnsi="Georgia"/>
          <w:lang w:val="en-GB"/>
        </w:rPr>
        <w:t>mini-competitions</w:t>
      </w:r>
      <w:proofErr w:type="gramEnd"/>
      <w:r w:rsidRPr="00ED56D7">
        <w:rPr>
          <w:rFonts w:ascii="Georgia" w:hAnsi="Georgia"/>
          <w:lang w:val="en-GB"/>
        </w:rPr>
        <w:t>, the contracting authority may also supplement the requirements for already existing roles according to the object of the procurement contract</w:t>
      </w:r>
      <w:r w:rsidR="69B54059" w:rsidRPr="00ED56D7">
        <w:rPr>
          <w:rFonts w:ascii="Georgia" w:hAnsi="Georgia"/>
          <w:lang w:val="en-GB"/>
        </w:rPr>
        <w:t>.</w:t>
      </w:r>
    </w:p>
    <w:p w14:paraId="0437CB9A" w14:textId="6F5F60BC" w:rsidR="00C72108" w:rsidRPr="00ED56D7" w:rsidRDefault="00203D5B" w:rsidP="00AD344C">
      <w:pPr>
        <w:pStyle w:val="Loendilik"/>
        <w:numPr>
          <w:ilvl w:val="1"/>
          <w:numId w:val="39"/>
        </w:numPr>
        <w:jc w:val="both"/>
        <w:rPr>
          <w:rFonts w:ascii="Georgia" w:hAnsi="Georgia" w:cstheme="minorHAnsi"/>
          <w:lang w:val="en-GB"/>
        </w:rPr>
      </w:pPr>
      <w:r w:rsidRPr="00ED56D7">
        <w:rPr>
          <w:rFonts w:ascii="Georgia" w:hAnsi="Georgia" w:cstheme="minorHAnsi"/>
          <w:lang w:val="en-GB"/>
        </w:rPr>
        <w:t>„</w:t>
      </w:r>
      <w:proofErr w:type="gramStart"/>
      <w:r w:rsidRPr="00ED56D7">
        <w:rPr>
          <w:rFonts w:ascii="Georgia" w:hAnsi="Georgia" w:cstheme="minorHAnsi"/>
          <w:lang w:val="en-GB"/>
        </w:rPr>
        <w:t>International“ is</w:t>
      </w:r>
      <w:proofErr w:type="gramEnd"/>
      <w:r w:rsidRPr="00ED56D7">
        <w:rPr>
          <w:rFonts w:ascii="Georgia" w:hAnsi="Georgia" w:cstheme="minorHAnsi"/>
          <w:lang w:val="en-GB"/>
        </w:rPr>
        <w:t xml:space="preserve"> a project that has been carried out abroad, together with foreigners, or has an impact internationally. In the case of an international project that is partly related to Estonia, three criteria must be met in total, i.e. at the same time: 1) the project result is at least partly aimed at foreigners, 2) the project team is at least partly from abroad/abroad, and 3) the place where the project is carried out is at least partly abroad</w:t>
      </w:r>
      <w:r w:rsidR="00C72108" w:rsidRPr="00ED56D7">
        <w:rPr>
          <w:rFonts w:ascii="Georgia" w:hAnsi="Georgia" w:cstheme="minorHAnsi"/>
          <w:lang w:val="en-GB"/>
        </w:rPr>
        <w:t>.</w:t>
      </w:r>
    </w:p>
    <w:p w14:paraId="00DB44E7" w14:textId="5FA71CAA" w:rsidR="00392720" w:rsidRPr="00ED56D7" w:rsidRDefault="00203D5B" w:rsidP="00392720">
      <w:pPr>
        <w:pStyle w:val="Loendilik"/>
        <w:numPr>
          <w:ilvl w:val="1"/>
          <w:numId w:val="39"/>
        </w:numPr>
        <w:spacing w:after="200" w:line="276" w:lineRule="auto"/>
        <w:jc w:val="both"/>
        <w:rPr>
          <w:rFonts w:ascii="Georgia" w:hAnsi="Georgia" w:cstheme="minorHAnsi"/>
          <w:lang w:val="en-GB"/>
        </w:rPr>
      </w:pPr>
      <w:r w:rsidRPr="00ED56D7">
        <w:rPr>
          <w:rFonts w:ascii="Georgia" w:hAnsi="Georgia" w:cstheme="minorHAnsi"/>
          <w:lang w:val="en-GB"/>
        </w:rPr>
        <w:t>The requirements set for team members are described in the CV form</w:t>
      </w:r>
      <w:r w:rsidR="00392720" w:rsidRPr="00ED56D7">
        <w:rPr>
          <w:rFonts w:ascii="Georgia" w:hAnsi="Georgia" w:cstheme="minorHAnsi"/>
          <w:lang w:val="en-GB"/>
        </w:rPr>
        <w:t xml:space="preserve">. </w:t>
      </w:r>
    </w:p>
    <w:p w14:paraId="76EF0E88" w14:textId="2A1B67AE" w:rsidR="00392720" w:rsidRPr="00ED56D7" w:rsidRDefault="00203D5B" w:rsidP="00392720">
      <w:pPr>
        <w:pStyle w:val="Pealkiri1"/>
        <w:numPr>
          <w:ilvl w:val="0"/>
          <w:numId w:val="39"/>
        </w:numPr>
        <w:rPr>
          <w:rFonts w:cstheme="minorHAnsi"/>
          <w:szCs w:val="22"/>
          <w:lang w:val="en-GB"/>
        </w:rPr>
      </w:pPr>
      <w:r w:rsidRPr="00ED56D7">
        <w:rPr>
          <w:rFonts w:cstheme="minorHAnsi"/>
          <w:lang w:val="en-GB"/>
        </w:rPr>
        <w:t>CV form</w:t>
      </w:r>
    </w:p>
    <w:p w14:paraId="3B64DC60" w14:textId="2DE5D9A5" w:rsidR="00392720" w:rsidRPr="00ED56D7" w:rsidRDefault="00203D5B" w:rsidP="00392720">
      <w:pPr>
        <w:pStyle w:val="Loendilik"/>
        <w:numPr>
          <w:ilvl w:val="1"/>
          <w:numId w:val="39"/>
        </w:numPr>
        <w:spacing w:after="200" w:line="276" w:lineRule="auto"/>
        <w:jc w:val="both"/>
        <w:rPr>
          <w:rFonts w:ascii="Georgia" w:hAnsi="Georgia" w:cstheme="minorHAnsi"/>
          <w:lang w:val="en-GB"/>
        </w:rPr>
      </w:pPr>
      <w:r w:rsidRPr="00ED56D7">
        <w:rPr>
          <w:rFonts w:ascii="Georgia" w:hAnsi="Georgia" w:cstheme="minorHAnsi"/>
          <w:lang w:val="en-GB"/>
        </w:rPr>
        <w:t xml:space="preserve">The CV must show compliance with all the requirements set by the contracting authority, and the contracting authority checks compliance with the requirements </w:t>
      </w:r>
      <w:proofErr w:type="gramStart"/>
      <w:r w:rsidRPr="00ED56D7">
        <w:rPr>
          <w:rFonts w:ascii="Georgia" w:hAnsi="Georgia" w:cstheme="minorHAnsi"/>
          <w:lang w:val="en-GB"/>
        </w:rPr>
        <w:t>on the basis of</w:t>
      </w:r>
      <w:proofErr w:type="gramEnd"/>
      <w:r w:rsidRPr="00ED56D7">
        <w:rPr>
          <w:rFonts w:ascii="Georgia" w:hAnsi="Georgia" w:cstheme="minorHAnsi"/>
          <w:lang w:val="en-GB"/>
        </w:rPr>
        <w:t xml:space="preserve"> the data provided. The team will be deemed compliant if all the requirements and competencies set out in the CV form are covered by the team members</w:t>
      </w:r>
      <w:r w:rsidR="00392720" w:rsidRPr="00ED56D7">
        <w:rPr>
          <w:rFonts w:ascii="Georgia" w:hAnsi="Georgia" w:cstheme="minorHAnsi"/>
          <w:lang w:val="en-GB"/>
        </w:rPr>
        <w:t>.</w:t>
      </w:r>
    </w:p>
    <w:p w14:paraId="27672365" w14:textId="69AA85BD" w:rsidR="00392720" w:rsidRPr="00ED56D7" w:rsidRDefault="00203D5B" w:rsidP="00392720">
      <w:pPr>
        <w:pStyle w:val="Loendilik"/>
        <w:numPr>
          <w:ilvl w:val="1"/>
          <w:numId w:val="39"/>
        </w:numPr>
        <w:spacing w:after="200" w:line="276" w:lineRule="auto"/>
        <w:jc w:val="both"/>
        <w:rPr>
          <w:rFonts w:ascii="Georgia" w:hAnsi="Georgia" w:cstheme="minorHAnsi"/>
          <w:lang w:val="en-GB"/>
        </w:rPr>
      </w:pPr>
      <w:r w:rsidRPr="00ED56D7">
        <w:rPr>
          <w:rFonts w:ascii="Georgia" w:hAnsi="Georgia" w:cstheme="minorHAnsi"/>
          <w:lang w:val="en-GB"/>
        </w:rPr>
        <w:t xml:space="preserve">Work experience requires that it must be working for the employer in an employment relationship or working for the client in a project. If the condition does not require work experience in the project, reference can also be made to the acquisition of work experience in an employment relationship. Experience gained </w:t>
      </w:r>
      <w:proofErr w:type="gramStart"/>
      <w:r w:rsidRPr="00ED56D7">
        <w:rPr>
          <w:rFonts w:ascii="Georgia" w:hAnsi="Georgia" w:cstheme="minorHAnsi"/>
          <w:lang w:val="en-GB"/>
        </w:rPr>
        <w:t>in the course of</w:t>
      </w:r>
      <w:proofErr w:type="gramEnd"/>
      <w:r w:rsidRPr="00ED56D7">
        <w:rPr>
          <w:rFonts w:ascii="Georgia" w:hAnsi="Georgia" w:cstheme="minorHAnsi"/>
          <w:lang w:val="en-GB"/>
        </w:rPr>
        <w:t xml:space="preserve"> in-service training or </w:t>
      </w:r>
      <w:r w:rsidR="00ED56D7" w:rsidRPr="00ED56D7">
        <w:rPr>
          <w:rFonts w:ascii="Georgia" w:hAnsi="Georgia" w:cstheme="minorHAnsi"/>
          <w:lang w:val="en-GB"/>
        </w:rPr>
        <w:t>schoolwork</w:t>
      </w:r>
      <w:r w:rsidRPr="00ED56D7">
        <w:rPr>
          <w:rFonts w:ascii="Georgia" w:hAnsi="Georgia" w:cstheme="minorHAnsi"/>
          <w:lang w:val="en-GB"/>
        </w:rPr>
        <w:t xml:space="preserve"> is not </w:t>
      </w:r>
      <w:proofErr w:type="gramStart"/>
      <w:r w:rsidRPr="00ED56D7">
        <w:rPr>
          <w:rFonts w:ascii="Georgia" w:hAnsi="Georgia" w:cstheme="minorHAnsi"/>
          <w:lang w:val="en-GB"/>
        </w:rPr>
        <w:t>taken into account</w:t>
      </w:r>
      <w:proofErr w:type="gramEnd"/>
      <w:r w:rsidRPr="00ED56D7">
        <w:rPr>
          <w:rFonts w:ascii="Georgia" w:hAnsi="Georgia" w:cstheme="minorHAnsi"/>
          <w:lang w:val="en-GB"/>
        </w:rPr>
        <w:t>. Acting as a freelancer is also not counted as work experience, unless specific projects commissioned by a third party are referred to in this period</w:t>
      </w:r>
      <w:r w:rsidR="00392720" w:rsidRPr="00ED56D7">
        <w:rPr>
          <w:rFonts w:ascii="Georgia" w:hAnsi="Georgia" w:cstheme="minorHAnsi"/>
          <w:lang w:val="en-GB"/>
        </w:rPr>
        <w:t xml:space="preserve">. </w:t>
      </w:r>
    </w:p>
    <w:p w14:paraId="3AC5AF56" w14:textId="656314FB" w:rsidR="00392720" w:rsidRPr="00ED56D7" w:rsidRDefault="00203D5B" w:rsidP="00392720">
      <w:pPr>
        <w:pStyle w:val="Loendilik"/>
        <w:numPr>
          <w:ilvl w:val="1"/>
          <w:numId w:val="39"/>
        </w:numPr>
        <w:spacing w:after="200" w:line="276" w:lineRule="auto"/>
        <w:jc w:val="both"/>
        <w:rPr>
          <w:rFonts w:ascii="Georgia" w:hAnsi="Georgia" w:cstheme="minorHAnsi"/>
          <w:lang w:val="en-GB"/>
        </w:rPr>
      </w:pPr>
      <w:r w:rsidRPr="00ED56D7">
        <w:rPr>
          <w:rFonts w:ascii="Georgia" w:hAnsi="Georgia" w:cstheme="minorHAnsi"/>
          <w:lang w:val="en-GB"/>
        </w:rPr>
        <w:t xml:space="preserve">Work experience data must be submitted at least </w:t>
      </w:r>
      <w:proofErr w:type="gramStart"/>
      <w:r w:rsidRPr="00ED56D7">
        <w:rPr>
          <w:rFonts w:ascii="Georgia" w:hAnsi="Georgia" w:cstheme="minorHAnsi"/>
          <w:lang w:val="en-GB"/>
        </w:rPr>
        <w:t>on the basis of</w:t>
      </w:r>
      <w:proofErr w:type="gramEnd"/>
      <w:r w:rsidRPr="00ED56D7">
        <w:rPr>
          <w:rFonts w:ascii="Georgia" w:hAnsi="Georgia" w:cstheme="minorHAnsi"/>
          <w:lang w:val="en-GB"/>
        </w:rPr>
        <w:t xml:space="preserve"> the duration of calendar months to indicate the period corresponding to the required experience (e.g. participation in project X with a duration of 12.2023 – 01.2025)</w:t>
      </w:r>
      <w:r w:rsidR="00392720" w:rsidRPr="00ED56D7">
        <w:rPr>
          <w:rFonts w:ascii="Georgia" w:hAnsi="Georgia" w:cstheme="minorHAnsi"/>
          <w:lang w:val="en-GB"/>
        </w:rPr>
        <w:t xml:space="preserve">. </w:t>
      </w:r>
    </w:p>
    <w:p w14:paraId="4CE44152" w14:textId="1B24FA23" w:rsidR="00392720" w:rsidRPr="00ED56D7" w:rsidRDefault="00392720" w:rsidP="00392720">
      <w:pPr>
        <w:pStyle w:val="Loendilik"/>
        <w:numPr>
          <w:ilvl w:val="1"/>
          <w:numId w:val="39"/>
        </w:numPr>
        <w:spacing w:after="200" w:line="276" w:lineRule="auto"/>
        <w:jc w:val="both"/>
        <w:rPr>
          <w:rFonts w:ascii="Georgia" w:hAnsi="Georgia" w:cstheme="minorHAnsi"/>
          <w:lang w:val="en-GB"/>
        </w:rPr>
      </w:pPr>
      <w:r w:rsidRPr="00ED56D7">
        <w:rPr>
          <w:rFonts w:ascii="Georgia" w:hAnsi="Georgia" w:cstheme="minorHAnsi"/>
          <w:lang w:val="en-GB"/>
        </w:rPr>
        <w:t xml:space="preserve"> </w:t>
      </w:r>
      <w:r w:rsidR="00203D5B" w:rsidRPr="00ED56D7">
        <w:rPr>
          <w:rFonts w:ascii="Georgia" w:hAnsi="Georgia" w:cstheme="minorHAnsi"/>
          <w:lang w:val="en-GB"/>
        </w:rPr>
        <w:t xml:space="preserve">The "project" must be carried out for a third party, i.e. an external contracting entity separate from the tenderer, and the contracting authority does not consider works </w:t>
      </w:r>
      <w:r w:rsidR="00203D5B" w:rsidRPr="00ED56D7">
        <w:rPr>
          <w:rFonts w:ascii="Georgia" w:hAnsi="Georgia" w:cstheme="minorHAnsi"/>
          <w:lang w:val="en-GB"/>
        </w:rPr>
        <w:lastRenderedPageBreak/>
        <w:t xml:space="preserve">performed for the employer's own use or </w:t>
      </w:r>
      <w:proofErr w:type="gramStart"/>
      <w:r w:rsidR="00203D5B" w:rsidRPr="00ED56D7">
        <w:rPr>
          <w:rFonts w:ascii="Georgia" w:hAnsi="Georgia" w:cstheme="minorHAnsi"/>
          <w:lang w:val="en-GB"/>
        </w:rPr>
        <w:t>on the basis of</w:t>
      </w:r>
      <w:proofErr w:type="gramEnd"/>
      <w:r w:rsidR="00203D5B" w:rsidRPr="00ED56D7">
        <w:rPr>
          <w:rFonts w:ascii="Georgia" w:hAnsi="Georgia" w:cstheme="minorHAnsi"/>
          <w:lang w:val="en-GB"/>
        </w:rPr>
        <w:t xml:space="preserve"> an internal order as a "project" within the meaning of this document. Work done in the public sector can also be shown as project experience if the project has clearly identifiable boundaries and a contact person independent of the tenderer. Such work is accepted by the contracting authority as work experience if the condition does not require a reference to the project</w:t>
      </w:r>
      <w:r w:rsidRPr="00ED56D7">
        <w:rPr>
          <w:rFonts w:ascii="Georgia" w:hAnsi="Georgia" w:cstheme="minorHAnsi"/>
          <w:lang w:val="en-GB"/>
        </w:rPr>
        <w:t>.</w:t>
      </w:r>
    </w:p>
    <w:p w14:paraId="6BAAC0C7" w14:textId="2373E0D3" w:rsidR="00392720" w:rsidRPr="00ED56D7" w:rsidRDefault="0086740D" w:rsidP="001F4D42">
      <w:pPr>
        <w:pStyle w:val="Loendilik"/>
        <w:numPr>
          <w:ilvl w:val="2"/>
          <w:numId w:val="39"/>
        </w:numPr>
        <w:spacing w:after="200" w:line="276" w:lineRule="auto"/>
        <w:jc w:val="both"/>
        <w:rPr>
          <w:rFonts w:ascii="Georgia" w:hAnsi="Georgia" w:cstheme="minorHAnsi"/>
          <w:lang w:val="en-GB"/>
        </w:rPr>
      </w:pPr>
      <w:r w:rsidRPr="00ED56D7">
        <w:rPr>
          <w:rFonts w:ascii="Georgia" w:hAnsi="Georgia" w:cstheme="minorHAnsi"/>
          <w:lang w:val="en-GB"/>
        </w:rPr>
        <w:t>When submitting project data, at least the following must be submitted for each project: the name and brief description of the project, the start and end dates of the project with the accuracy of a calendar month, the contact details of the institution that commissioned the project and the contracting entity, and in the case of a public procurement, the public procurement number must be indicated</w:t>
      </w:r>
      <w:r w:rsidR="00392720" w:rsidRPr="00ED56D7">
        <w:rPr>
          <w:rFonts w:ascii="Georgia" w:hAnsi="Georgia" w:cstheme="minorHAnsi"/>
          <w:lang w:val="en-GB"/>
        </w:rPr>
        <w:t xml:space="preserve">. </w:t>
      </w:r>
    </w:p>
    <w:p w14:paraId="10B271E8" w14:textId="0898652F" w:rsidR="00392720" w:rsidRPr="00ED56D7" w:rsidRDefault="0086740D" w:rsidP="2EA5CC1B">
      <w:pPr>
        <w:pStyle w:val="Loendilik"/>
        <w:numPr>
          <w:ilvl w:val="2"/>
          <w:numId w:val="39"/>
        </w:numPr>
        <w:spacing w:after="200" w:line="276" w:lineRule="auto"/>
        <w:jc w:val="both"/>
        <w:rPr>
          <w:rFonts w:ascii="Georgia" w:hAnsi="Georgia"/>
          <w:lang w:val="en-GB"/>
        </w:rPr>
      </w:pPr>
      <w:r w:rsidRPr="00ED56D7">
        <w:rPr>
          <w:rFonts w:ascii="Georgia" w:hAnsi="Georgia"/>
          <w:lang w:val="en-GB"/>
        </w:rPr>
        <w:t xml:space="preserve">The work experience acquired </w:t>
      </w:r>
      <w:proofErr w:type="gramStart"/>
      <w:r w:rsidRPr="00ED56D7">
        <w:rPr>
          <w:rFonts w:ascii="Georgia" w:hAnsi="Georgia"/>
          <w:lang w:val="en-GB"/>
        </w:rPr>
        <w:t>on the basis of</w:t>
      </w:r>
      <w:proofErr w:type="gramEnd"/>
      <w:r w:rsidRPr="00ED56D7">
        <w:rPr>
          <w:rFonts w:ascii="Georgia" w:hAnsi="Georgia"/>
          <w:lang w:val="en-GB"/>
        </w:rPr>
        <w:t xml:space="preserve"> projects that have been running at the same time is not summed up. The tenderer does not have to submit one uninterrupted project, i.e. the time worked can be combined between different projects</w:t>
      </w:r>
      <w:r w:rsidR="38D66DE3" w:rsidRPr="00ED56D7">
        <w:rPr>
          <w:rFonts w:ascii="Georgia" w:hAnsi="Georgia"/>
          <w:lang w:val="en-GB"/>
        </w:rPr>
        <w:t>.</w:t>
      </w:r>
    </w:p>
    <w:p w14:paraId="28C87C11" w14:textId="2E9F1E2A" w:rsidR="00392720" w:rsidRPr="00ED56D7" w:rsidRDefault="0086740D" w:rsidP="001F4D42">
      <w:pPr>
        <w:pStyle w:val="Loendilik"/>
        <w:numPr>
          <w:ilvl w:val="2"/>
          <w:numId w:val="39"/>
        </w:numPr>
        <w:spacing w:after="200" w:line="276" w:lineRule="auto"/>
        <w:jc w:val="both"/>
        <w:rPr>
          <w:rFonts w:ascii="Georgia" w:hAnsi="Georgia" w:cstheme="minorHAnsi"/>
          <w:lang w:val="en-GB"/>
        </w:rPr>
      </w:pPr>
      <w:r w:rsidRPr="00ED56D7">
        <w:rPr>
          <w:rFonts w:ascii="Georgia" w:hAnsi="Georgia" w:cstheme="minorHAnsi"/>
          <w:lang w:val="en-GB"/>
        </w:rPr>
        <w:t>By the time the procurement begins, the referred projects must have been completed in the required volume and in terms of competence and accepted by the contracting authority</w:t>
      </w:r>
      <w:r w:rsidR="00392720" w:rsidRPr="00ED56D7">
        <w:rPr>
          <w:rFonts w:ascii="Georgia" w:hAnsi="Georgia" w:cstheme="minorHAnsi"/>
          <w:lang w:val="en-GB"/>
        </w:rPr>
        <w:t xml:space="preserve">. </w:t>
      </w:r>
    </w:p>
    <w:p w14:paraId="2E4C6727" w14:textId="3FE55918" w:rsidR="00392720" w:rsidRPr="00ED56D7" w:rsidRDefault="0086740D" w:rsidP="001F4D42">
      <w:pPr>
        <w:pStyle w:val="Loendilik"/>
        <w:numPr>
          <w:ilvl w:val="2"/>
          <w:numId w:val="39"/>
        </w:numPr>
        <w:spacing w:after="200" w:line="276" w:lineRule="auto"/>
        <w:jc w:val="both"/>
        <w:rPr>
          <w:rFonts w:ascii="Georgia" w:hAnsi="Georgia" w:cstheme="minorHAnsi"/>
          <w:lang w:val="en-GB"/>
        </w:rPr>
      </w:pPr>
      <w:r w:rsidRPr="00ED56D7">
        <w:rPr>
          <w:rFonts w:ascii="Georgia" w:hAnsi="Georgia" w:cstheme="minorHAnsi"/>
          <w:lang w:val="en-GB"/>
        </w:rPr>
        <w:t>The contracting authority has the right to contact the contracting authority of the project to verify the submitted data</w:t>
      </w:r>
      <w:r w:rsidR="00392720" w:rsidRPr="00ED56D7">
        <w:rPr>
          <w:rFonts w:ascii="Georgia" w:hAnsi="Georgia" w:cstheme="minorHAnsi"/>
          <w:lang w:val="en-GB"/>
        </w:rPr>
        <w:t xml:space="preserve">. </w:t>
      </w:r>
    </w:p>
    <w:p w14:paraId="0F28D6F5" w14:textId="038C2B73" w:rsidR="00965DFD" w:rsidRPr="00ED56D7" w:rsidRDefault="0086740D" w:rsidP="001F4D42">
      <w:pPr>
        <w:pStyle w:val="Loendilik"/>
        <w:numPr>
          <w:ilvl w:val="2"/>
          <w:numId w:val="39"/>
        </w:numPr>
        <w:spacing w:after="200" w:line="276" w:lineRule="auto"/>
        <w:jc w:val="both"/>
        <w:rPr>
          <w:rFonts w:ascii="Georgia" w:hAnsi="Georgia" w:cstheme="minorHAnsi"/>
          <w:lang w:val="en-GB"/>
        </w:rPr>
      </w:pPr>
      <w:r w:rsidRPr="00ED56D7">
        <w:rPr>
          <w:rFonts w:ascii="Georgia" w:hAnsi="Georgia" w:cstheme="minorHAnsi"/>
          <w:lang w:val="en-GB"/>
        </w:rPr>
        <w:t>The contracting authority shall not accept "confidential" projects for the fulfilment of the conditions, in respect of which the tenderer is unable to submit data about the project in accordance with the conditions and in respect of which a third party as the contracting entity cannot provide confirmation of the proper performance of the project</w:t>
      </w:r>
      <w:r w:rsidR="00392720" w:rsidRPr="00ED56D7">
        <w:rPr>
          <w:rFonts w:ascii="Georgia" w:hAnsi="Georgia" w:cstheme="minorHAnsi"/>
          <w:lang w:val="en-GB"/>
        </w:rPr>
        <w:t xml:space="preserve">. </w:t>
      </w:r>
    </w:p>
    <w:p w14:paraId="4F210BDE" w14:textId="61D5BA7D" w:rsidR="00392720" w:rsidRPr="00ED56D7" w:rsidRDefault="0086740D" w:rsidP="001F4D42">
      <w:pPr>
        <w:pStyle w:val="Loendilik"/>
        <w:numPr>
          <w:ilvl w:val="2"/>
          <w:numId w:val="39"/>
        </w:numPr>
        <w:spacing w:after="200" w:line="276" w:lineRule="auto"/>
        <w:jc w:val="both"/>
        <w:rPr>
          <w:rFonts w:ascii="Georgia" w:hAnsi="Georgia" w:cstheme="minorHAnsi"/>
          <w:lang w:val="en-GB"/>
        </w:rPr>
      </w:pPr>
      <w:r w:rsidRPr="00ED56D7">
        <w:rPr>
          <w:rFonts w:ascii="Georgia" w:hAnsi="Georgia" w:cstheme="minorHAnsi"/>
          <w:lang w:val="en-GB"/>
        </w:rPr>
        <w:t>Each project in the list separately does not have to contain copied data, it is sufficient to refer to the project information previously presented in the same document</w:t>
      </w:r>
      <w:r w:rsidR="00392720" w:rsidRPr="00ED56D7">
        <w:rPr>
          <w:rFonts w:ascii="Georgia" w:hAnsi="Georgia" w:cstheme="minorHAnsi"/>
          <w:lang w:val="en-GB"/>
        </w:rPr>
        <w:t>.</w:t>
      </w:r>
    </w:p>
    <w:p w14:paraId="5C788A27" w14:textId="3C3FD6E8" w:rsidR="001F4D42" w:rsidRPr="00ED56D7" w:rsidRDefault="0086740D" w:rsidP="001F4D42">
      <w:pPr>
        <w:pStyle w:val="Loendilik"/>
        <w:numPr>
          <w:ilvl w:val="2"/>
          <w:numId w:val="39"/>
        </w:numPr>
        <w:spacing w:after="200" w:line="276" w:lineRule="auto"/>
        <w:jc w:val="both"/>
        <w:rPr>
          <w:rFonts w:ascii="Georgia" w:hAnsi="Georgia" w:cstheme="minorHAnsi"/>
          <w:lang w:val="en-GB"/>
        </w:rPr>
      </w:pPr>
      <w:r w:rsidRPr="00ED56D7">
        <w:rPr>
          <w:rFonts w:ascii="Georgia" w:hAnsi="Georgia" w:cstheme="minorHAnsi"/>
          <w:lang w:val="en-GB"/>
        </w:rPr>
        <w:t>Where objectively possible, the conditions shall be deemed to have been supplemented by the words 'or equivalent'. The burden of proving equivalence lies with the tenderer who wishes to rely on it. Evidence of equivalence must be included in the tender</w:t>
      </w:r>
      <w:r w:rsidR="001F4D42" w:rsidRPr="00ED56D7">
        <w:rPr>
          <w:rFonts w:ascii="Georgia" w:hAnsi="Georgia" w:cstheme="minorHAnsi"/>
          <w:lang w:val="en-GB"/>
        </w:rPr>
        <w:t>.</w:t>
      </w:r>
    </w:p>
    <w:p w14:paraId="41D12847" w14:textId="63E30E66" w:rsidR="00392720" w:rsidRPr="00ED56D7" w:rsidRDefault="0086740D" w:rsidP="00392720">
      <w:pPr>
        <w:pStyle w:val="Loendilik"/>
        <w:numPr>
          <w:ilvl w:val="1"/>
          <w:numId w:val="39"/>
        </w:numPr>
        <w:spacing w:after="200" w:line="276" w:lineRule="auto"/>
        <w:jc w:val="both"/>
        <w:rPr>
          <w:rFonts w:ascii="Georgia" w:hAnsi="Georgia" w:cstheme="minorHAnsi"/>
          <w:lang w:val="en-GB"/>
        </w:rPr>
      </w:pPr>
      <w:r w:rsidRPr="00ED56D7">
        <w:rPr>
          <w:rFonts w:ascii="Georgia" w:hAnsi="Georgia" w:cstheme="minorHAnsi"/>
          <w:lang w:val="en-GB"/>
        </w:rPr>
        <w:t>The contracting authority asks for the team member's date of birth with the aim of identifying the person and avoiding confusion between the namesakes</w:t>
      </w:r>
      <w:r w:rsidR="00392720" w:rsidRPr="00ED56D7">
        <w:rPr>
          <w:rFonts w:ascii="Georgia" w:hAnsi="Georgia" w:cstheme="minorHAnsi"/>
          <w:lang w:val="en-GB"/>
        </w:rPr>
        <w:t>.</w:t>
      </w:r>
    </w:p>
    <w:p w14:paraId="10030376" w14:textId="6DA149E8" w:rsidR="00392720" w:rsidRPr="00ED56D7" w:rsidRDefault="0086740D" w:rsidP="00392720">
      <w:pPr>
        <w:pStyle w:val="Loendilik"/>
        <w:numPr>
          <w:ilvl w:val="1"/>
          <w:numId w:val="39"/>
        </w:numPr>
        <w:spacing w:after="200" w:line="276" w:lineRule="auto"/>
        <w:jc w:val="both"/>
        <w:rPr>
          <w:rFonts w:ascii="Georgia" w:hAnsi="Georgia" w:cstheme="minorHAnsi"/>
          <w:lang w:val="en-GB"/>
        </w:rPr>
      </w:pPr>
      <w:r w:rsidRPr="00ED56D7">
        <w:rPr>
          <w:rFonts w:ascii="Georgia" w:hAnsi="Georgia" w:cstheme="minorHAnsi"/>
          <w:lang w:val="en-GB"/>
        </w:rPr>
        <w:t>The team's CV should be submitted in the form below, filling in the fields provided to meet the requirement. If the tender is not submitted in a specific lot, the fields of that part must be removed or left blank</w:t>
      </w:r>
      <w:r w:rsidR="00686BD0" w:rsidRPr="00ED56D7">
        <w:rPr>
          <w:rFonts w:ascii="Georgia" w:hAnsi="Georgia" w:cstheme="minorHAnsi"/>
          <w:lang w:val="en-GB"/>
        </w:rPr>
        <w:t>.</w:t>
      </w:r>
    </w:p>
    <w:p w14:paraId="4951D1DC" w14:textId="77777777" w:rsidR="00461506" w:rsidRPr="00ED56D7" w:rsidRDefault="00461506" w:rsidP="00B43A3A">
      <w:pPr>
        <w:pStyle w:val="Loendilik"/>
        <w:spacing w:after="200" w:line="276" w:lineRule="auto"/>
        <w:ind w:left="792"/>
        <w:jc w:val="both"/>
        <w:rPr>
          <w:rFonts w:ascii="Georgia" w:hAnsi="Georgia" w:cstheme="minorHAnsi"/>
          <w:lang w:val="en-GB"/>
        </w:rPr>
      </w:pPr>
    </w:p>
    <w:p w14:paraId="6A7EF279" w14:textId="5EC48AC7" w:rsidR="00FB4C5D" w:rsidRPr="00ED56D7" w:rsidRDefault="007F314E" w:rsidP="59FAB12B">
      <w:pPr>
        <w:pStyle w:val="Loendilik"/>
        <w:numPr>
          <w:ilvl w:val="0"/>
          <w:numId w:val="39"/>
        </w:numPr>
        <w:jc w:val="both"/>
        <w:rPr>
          <w:rFonts w:ascii="Georgia" w:hAnsi="Georgia"/>
          <w:b/>
          <w:bCs/>
          <w:lang w:val="en-GB"/>
        </w:rPr>
      </w:pPr>
      <w:r w:rsidRPr="00ED56D7">
        <w:rPr>
          <w:rFonts w:ascii="Georgia" w:hAnsi="Georgia"/>
          <w:b/>
          <w:bCs/>
          <w:lang w:val="en-GB"/>
        </w:rPr>
        <w:t xml:space="preserve">Requirements for the tenderer's team – </w:t>
      </w:r>
      <w:r w:rsidR="00DF0B34" w:rsidRPr="00ED56D7">
        <w:rPr>
          <w:rFonts w:ascii="Georgia" w:hAnsi="Georgia"/>
          <w:b/>
          <w:bCs/>
          <w:lang w:val="en-GB"/>
        </w:rPr>
        <w:t>Lot/Part 1 - Information and cybersecurity consulting services</w:t>
      </w:r>
    </w:p>
    <w:p w14:paraId="6F602E42" w14:textId="11925E5B" w:rsidR="00074CF2" w:rsidRPr="00ED56D7" w:rsidRDefault="005247A6" w:rsidP="0888014C">
      <w:pPr>
        <w:pStyle w:val="Vahedeta"/>
        <w:numPr>
          <w:ilvl w:val="0"/>
          <w:numId w:val="44"/>
        </w:numPr>
        <w:jc w:val="both"/>
        <w:rPr>
          <w:rFonts w:ascii="Georgia" w:hAnsi="Georgia"/>
          <w:lang w:val="en-GB"/>
        </w:rPr>
      </w:pPr>
      <w:r w:rsidRPr="00ED56D7">
        <w:rPr>
          <w:rFonts w:ascii="Georgia" w:hAnsi="Georgia"/>
          <w:lang w:val="en-GB"/>
        </w:rPr>
        <w:t>Project manager: Name, date of birth</w:t>
      </w:r>
      <w:r w:rsidR="0988E134" w:rsidRPr="00ED56D7">
        <w:rPr>
          <w:rFonts w:ascii="Georgia" w:hAnsi="Georgia"/>
          <w:lang w:val="en-GB"/>
        </w:rPr>
        <w:t>.</w:t>
      </w:r>
    </w:p>
    <w:p w14:paraId="208C5B7A" w14:textId="77777777" w:rsidR="00663FD2" w:rsidRPr="00ED56D7" w:rsidRDefault="00663FD2" w:rsidP="00FB4C5D">
      <w:pPr>
        <w:pStyle w:val="Vahedeta"/>
        <w:jc w:val="both"/>
        <w:rPr>
          <w:rFonts w:ascii="Georgia" w:hAnsi="Georgia" w:cstheme="minorHAnsi"/>
          <w:bCs/>
          <w:lang w:val="en-G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22"/>
        <w:gridCol w:w="7088"/>
      </w:tblGrid>
      <w:tr w:rsidR="00074CF2" w:rsidRPr="00ED56D7" w14:paraId="37FF89CB" w14:textId="77777777" w:rsidTr="007968CA">
        <w:tc>
          <w:tcPr>
            <w:tcW w:w="2722" w:type="dxa"/>
            <w:shd w:val="clear" w:color="auto" w:fill="E7E6E6" w:themeFill="background2"/>
            <w:vAlign w:val="center"/>
          </w:tcPr>
          <w:p w14:paraId="71A023AA" w14:textId="429E8B13" w:rsidR="00074CF2" w:rsidRPr="00ED56D7" w:rsidRDefault="005247A6" w:rsidP="00AD344C">
            <w:pPr>
              <w:pStyle w:val="Vahedeta"/>
              <w:jc w:val="both"/>
              <w:rPr>
                <w:rFonts w:ascii="Georgia" w:hAnsi="Georgia" w:cstheme="minorHAnsi"/>
                <w:b/>
                <w:lang w:val="en-GB"/>
              </w:rPr>
            </w:pPr>
            <w:r w:rsidRPr="00ED56D7">
              <w:rPr>
                <w:rFonts w:ascii="Georgia" w:hAnsi="Georgia" w:cstheme="minorHAnsi"/>
                <w:b/>
                <w:lang w:val="en-GB"/>
              </w:rPr>
              <w:t>Requirement</w:t>
            </w:r>
          </w:p>
        </w:tc>
        <w:tc>
          <w:tcPr>
            <w:tcW w:w="7088" w:type="dxa"/>
            <w:shd w:val="clear" w:color="auto" w:fill="E7E6E6" w:themeFill="background2"/>
            <w:vAlign w:val="center"/>
          </w:tcPr>
          <w:p w14:paraId="2785183C" w14:textId="4ADBEC2E" w:rsidR="00074CF2" w:rsidRPr="00ED56D7" w:rsidRDefault="005247A6" w:rsidP="00AD344C">
            <w:pPr>
              <w:pStyle w:val="Vahedeta"/>
              <w:jc w:val="both"/>
              <w:rPr>
                <w:rFonts w:ascii="Georgia" w:hAnsi="Georgia" w:cstheme="minorHAnsi"/>
                <w:b/>
                <w:lang w:val="en-GB"/>
              </w:rPr>
            </w:pPr>
            <w:r w:rsidRPr="00ED56D7">
              <w:rPr>
                <w:rFonts w:ascii="Georgia" w:hAnsi="Georgia" w:cstheme="minorHAnsi"/>
                <w:b/>
                <w:lang w:val="en-GB"/>
              </w:rPr>
              <w:t>Specification of where/when/how the requirement has been fulfilled</w:t>
            </w:r>
          </w:p>
        </w:tc>
      </w:tr>
      <w:tr w:rsidR="0050648E" w:rsidRPr="00ED56D7" w14:paraId="3D4D36FA" w14:textId="77777777" w:rsidTr="007968CA">
        <w:trPr>
          <w:trHeight w:val="300"/>
        </w:trPr>
        <w:tc>
          <w:tcPr>
            <w:tcW w:w="9810" w:type="dxa"/>
            <w:gridSpan w:val="2"/>
            <w:shd w:val="clear" w:color="auto" w:fill="FBE4D5" w:themeFill="accent2" w:themeFillTint="33"/>
          </w:tcPr>
          <w:p w14:paraId="493CD1E6" w14:textId="30765C1C" w:rsidR="0050648E" w:rsidRPr="00ED56D7" w:rsidRDefault="00186A6C" w:rsidP="16A1BAF4">
            <w:pPr>
              <w:pStyle w:val="Vahedeta"/>
              <w:jc w:val="both"/>
              <w:rPr>
                <w:rFonts w:ascii="Georgia" w:hAnsi="Georgia"/>
                <w:b/>
                <w:bCs/>
                <w:i/>
                <w:iCs/>
                <w:lang w:val="en-GB"/>
              </w:rPr>
            </w:pPr>
            <w:r w:rsidRPr="00ED56D7">
              <w:rPr>
                <w:rFonts w:ascii="Georgia" w:hAnsi="Georgia"/>
                <w:b/>
                <w:bCs/>
                <w:i/>
                <w:iCs/>
                <w:lang w:val="en-GB"/>
              </w:rPr>
              <w:t>Conditions of compliance that are mandatory for participation in the procurement</w:t>
            </w:r>
            <w:r w:rsidR="45BD4862" w:rsidRPr="00ED56D7">
              <w:rPr>
                <w:rFonts w:ascii="Georgia" w:hAnsi="Georgia"/>
                <w:b/>
                <w:bCs/>
                <w:i/>
                <w:iCs/>
                <w:lang w:val="en-GB"/>
              </w:rPr>
              <w:t>:</w:t>
            </w:r>
          </w:p>
        </w:tc>
      </w:tr>
      <w:tr w:rsidR="00074CF2" w:rsidRPr="00ED56D7" w14:paraId="4BD8F31E" w14:textId="77777777" w:rsidTr="16A1BAF4">
        <w:tc>
          <w:tcPr>
            <w:tcW w:w="2722" w:type="dxa"/>
          </w:tcPr>
          <w:p w14:paraId="33A188FE" w14:textId="5FFDD713" w:rsidR="00074CF2" w:rsidRPr="00ED56D7" w:rsidRDefault="00186A6C" w:rsidP="2EA5CC1B">
            <w:pPr>
              <w:pStyle w:val="Vahedeta"/>
              <w:rPr>
                <w:rFonts w:ascii="Georgia" w:hAnsi="Georgia"/>
                <w:lang w:val="en-GB"/>
              </w:rPr>
            </w:pPr>
            <w:r w:rsidRPr="00ED56D7">
              <w:rPr>
                <w:rFonts w:ascii="Georgia" w:hAnsi="Georgia"/>
                <w:lang w:val="en-GB"/>
              </w:rPr>
              <w:t xml:space="preserve">Has 60 months of </w:t>
            </w:r>
            <w:r w:rsidRPr="00ED56D7">
              <w:rPr>
                <w:rFonts w:ascii="Georgia" w:hAnsi="Georgia"/>
                <w:b/>
                <w:bCs/>
                <w:lang w:val="en-GB"/>
              </w:rPr>
              <w:t>work experience</w:t>
            </w:r>
            <w:r w:rsidRPr="00ED56D7">
              <w:rPr>
                <w:rFonts w:ascii="Georgia" w:hAnsi="Georgia"/>
                <w:lang w:val="en-GB"/>
              </w:rPr>
              <w:t xml:space="preserve"> as a project manager in the field of </w:t>
            </w:r>
            <w:r w:rsidRPr="00ED56D7">
              <w:rPr>
                <w:rFonts w:ascii="Georgia" w:hAnsi="Georgia"/>
                <w:lang w:val="en-GB"/>
              </w:rPr>
              <w:lastRenderedPageBreak/>
              <w:t>information and cyber security</w:t>
            </w:r>
            <w:r w:rsidR="0CA845B4" w:rsidRPr="00ED56D7">
              <w:rPr>
                <w:rFonts w:ascii="Georgia" w:hAnsi="Georgia"/>
                <w:lang w:val="en-GB"/>
              </w:rPr>
              <w:t>.</w:t>
            </w:r>
          </w:p>
        </w:tc>
        <w:tc>
          <w:tcPr>
            <w:tcW w:w="7088" w:type="dxa"/>
          </w:tcPr>
          <w:p w14:paraId="57114034" w14:textId="481D0CFC" w:rsidR="00074CF2" w:rsidRPr="00ED56D7" w:rsidDel="00AA220B" w:rsidRDefault="00186A6C" w:rsidP="00074CF2">
            <w:pPr>
              <w:pStyle w:val="Vahedeta"/>
              <w:jc w:val="both"/>
              <w:rPr>
                <w:rFonts w:ascii="Georgia" w:hAnsi="Georgia" w:cstheme="minorHAnsi"/>
                <w:lang w:val="en-GB"/>
              </w:rPr>
            </w:pPr>
            <w:r w:rsidRPr="00ED56D7">
              <w:rPr>
                <w:rFonts w:ascii="Georgia" w:hAnsi="Georgia" w:cstheme="minorHAnsi"/>
                <w:i/>
                <w:iCs/>
                <w:lang w:val="en-GB"/>
              </w:rPr>
              <w:lastRenderedPageBreak/>
              <w:t xml:space="preserve">Add the name and contact details of the employer, the period of employment. If you wish to refer to projects, please indicate the name and brief description of the project, the start and end dates of the project with the accuracy of a calendar month, the institution that </w:t>
            </w:r>
            <w:r w:rsidRPr="00ED56D7">
              <w:rPr>
                <w:rFonts w:ascii="Georgia" w:hAnsi="Georgia" w:cstheme="minorHAnsi"/>
                <w:i/>
                <w:iCs/>
                <w:lang w:val="en-GB"/>
              </w:rPr>
              <w:lastRenderedPageBreak/>
              <w:t>commissioned the project and the contact person of the contracting entity with their contact details, and in the case of a public procurement, indicate the number of the public procurement</w:t>
            </w:r>
            <w:r w:rsidR="00FB3A10" w:rsidRPr="00ED56D7">
              <w:rPr>
                <w:rFonts w:ascii="Georgia" w:hAnsi="Georgia" w:cstheme="minorHAnsi"/>
                <w:i/>
                <w:iCs/>
                <w:lang w:val="en-GB"/>
              </w:rPr>
              <w:t>.</w:t>
            </w:r>
          </w:p>
        </w:tc>
      </w:tr>
      <w:tr w:rsidR="00343A19" w:rsidRPr="00ED56D7" w14:paraId="1D5ED209" w14:textId="77777777" w:rsidTr="16A1BAF4">
        <w:tc>
          <w:tcPr>
            <w:tcW w:w="2722" w:type="dxa"/>
          </w:tcPr>
          <w:p w14:paraId="49E3A0D7" w14:textId="4346090F" w:rsidR="00343A19" w:rsidRPr="00ED56D7" w:rsidRDefault="00186A6C" w:rsidP="6904061C">
            <w:pPr>
              <w:pStyle w:val="Vahedeta"/>
              <w:rPr>
                <w:rFonts w:ascii="Georgia" w:hAnsi="Georgia"/>
                <w:lang w:val="en-GB"/>
              </w:rPr>
            </w:pPr>
            <w:r w:rsidRPr="00ED56D7">
              <w:rPr>
                <w:rFonts w:ascii="Georgia" w:hAnsi="Georgia"/>
                <w:lang w:val="en-GB"/>
              </w:rPr>
              <w:lastRenderedPageBreak/>
              <w:t xml:space="preserve">Member has participated as a project manager in at least </w:t>
            </w:r>
            <w:r w:rsidRPr="00ED56D7">
              <w:rPr>
                <w:rFonts w:ascii="Georgia" w:hAnsi="Georgia"/>
                <w:b/>
                <w:bCs/>
                <w:lang w:val="en-GB"/>
              </w:rPr>
              <w:t xml:space="preserve">ten </w:t>
            </w:r>
            <w:r w:rsidRPr="00ED56D7">
              <w:rPr>
                <w:rFonts w:ascii="Georgia" w:hAnsi="Georgia"/>
                <w:lang w:val="en-GB"/>
              </w:rPr>
              <w:t xml:space="preserve">information and cyber security </w:t>
            </w:r>
            <w:r w:rsidRPr="00ED56D7">
              <w:rPr>
                <w:rFonts w:ascii="Georgia" w:hAnsi="Georgia"/>
                <w:b/>
                <w:bCs/>
                <w:lang w:val="en-GB"/>
              </w:rPr>
              <w:t xml:space="preserve">projects, which also include consultation. </w:t>
            </w:r>
            <w:r w:rsidRPr="00ED56D7">
              <w:rPr>
                <w:rFonts w:ascii="Georgia" w:hAnsi="Georgia"/>
                <w:lang w:val="en-GB"/>
              </w:rPr>
              <w:t>At least five of these projects must be international. Projects must have been completed within the last five years. At least five projects must have a minimum financial volume of 50000 euros (excluding VAT)</w:t>
            </w:r>
            <w:r w:rsidR="0FFA6DE0" w:rsidRPr="00ED56D7">
              <w:rPr>
                <w:rFonts w:ascii="Georgia" w:hAnsi="Georgia"/>
                <w:lang w:val="en-GB"/>
              </w:rPr>
              <w:t>.</w:t>
            </w:r>
          </w:p>
        </w:tc>
        <w:tc>
          <w:tcPr>
            <w:tcW w:w="7088" w:type="dxa"/>
          </w:tcPr>
          <w:p w14:paraId="43C710B7" w14:textId="77777777" w:rsidR="00186A6C" w:rsidRPr="00ED56D7" w:rsidRDefault="00186A6C" w:rsidP="00B53864">
            <w:pPr>
              <w:pStyle w:val="Vahedeta"/>
              <w:jc w:val="both"/>
              <w:rPr>
                <w:rFonts w:ascii="Georgia" w:hAnsi="Georgia" w:cstheme="minorHAnsi"/>
                <w:i/>
                <w:iCs/>
                <w:lang w:val="en-GB"/>
              </w:rPr>
            </w:pPr>
            <w:r w:rsidRPr="00ED56D7">
              <w:rPr>
                <w:rFonts w:ascii="Georgia" w:hAnsi="Georgia" w:cstheme="minorHAnsi"/>
                <w:i/>
                <w:iCs/>
                <w:lang w:val="en-GB"/>
              </w:rPr>
              <w:t xml:space="preserve">Project 1: </w:t>
            </w:r>
          </w:p>
          <w:p w14:paraId="46D91652" w14:textId="77777777" w:rsidR="00186A6C" w:rsidRPr="00ED56D7" w:rsidRDefault="00186A6C" w:rsidP="00B53864">
            <w:pPr>
              <w:pStyle w:val="Vahedeta"/>
              <w:jc w:val="both"/>
              <w:rPr>
                <w:rFonts w:ascii="Georgia" w:hAnsi="Georgia"/>
                <w:i/>
                <w:iCs/>
                <w:lang w:val="en-GB"/>
              </w:rPr>
            </w:pPr>
            <w:r w:rsidRPr="00ED56D7">
              <w:rPr>
                <w:rFonts w:ascii="Georgia" w:hAnsi="Georgia"/>
                <w:i/>
                <w:iCs/>
                <w:lang w:val="en-GB"/>
              </w:rPr>
              <w:t xml:space="preserve">Project 2: </w:t>
            </w:r>
          </w:p>
          <w:p w14:paraId="113A1977" w14:textId="77777777" w:rsidR="00186A6C" w:rsidRPr="00ED56D7" w:rsidRDefault="00186A6C" w:rsidP="00B53864">
            <w:pPr>
              <w:pStyle w:val="Vahedeta"/>
              <w:jc w:val="both"/>
              <w:rPr>
                <w:rFonts w:ascii="Georgia" w:hAnsi="Georgia"/>
                <w:i/>
                <w:iCs/>
                <w:lang w:val="en-GB"/>
              </w:rPr>
            </w:pPr>
            <w:r w:rsidRPr="00ED56D7">
              <w:rPr>
                <w:rFonts w:ascii="Georgia" w:hAnsi="Georgia"/>
                <w:i/>
                <w:iCs/>
                <w:lang w:val="en-GB"/>
              </w:rPr>
              <w:t xml:space="preserve">Project 3: </w:t>
            </w:r>
          </w:p>
          <w:p w14:paraId="7CEF9D41" w14:textId="77777777" w:rsidR="00186A6C" w:rsidRPr="00ED56D7" w:rsidRDefault="00186A6C" w:rsidP="00B53864">
            <w:pPr>
              <w:pStyle w:val="Vahedeta"/>
              <w:jc w:val="both"/>
              <w:rPr>
                <w:rFonts w:ascii="Georgia" w:hAnsi="Georgia"/>
                <w:i/>
                <w:iCs/>
                <w:lang w:val="en-GB"/>
              </w:rPr>
            </w:pPr>
            <w:r w:rsidRPr="00ED56D7">
              <w:rPr>
                <w:rFonts w:ascii="Georgia" w:hAnsi="Georgia"/>
                <w:i/>
                <w:iCs/>
                <w:lang w:val="en-GB"/>
              </w:rPr>
              <w:t xml:space="preserve">Project 4: </w:t>
            </w:r>
          </w:p>
          <w:p w14:paraId="0F70BB34" w14:textId="77777777" w:rsidR="00186A6C" w:rsidRPr="00ED56D7" w:rsidRDefault="00186A6C" w:rsidP="00B53864">
            <w:pPr>
              <w:pStyle w:val="Vahedeta"/>
              <w:jc w:val="both"/>
              <w:rPr>
                <w:rFonts w:ascii="Georgia" w:hAnsi="Georgia"/>
                <w:i/>
                <w:iCs/>
                <w:lang w:val="en-GB"/>
              </w:rPr>
            </w:pPr>
            <w:r w:rsidRPr="00ED56D7">
              <w:rPr>
                <w:rFonts w:ascii="Georgia" w:hAnsi="Georgia"/>
                <w:i/>
                <w:iCs/>
                <w:lang w:val="en-GB"/>
              </w:rPr>
              <w:t>Project 5:</w:t>
            </w:r>
          </w:p>
          <w:p w14:paraId="72CA85A4" w14:textId="77777777" w:rsidR="00186A6C" w:rsidRPr="00ED56D7" w:rsidRDefault="00186A6C" w:rsidP="00B53864">
            <w:pPr>
              <w:pStyle w:val="Vahedeta"/>
              <w:jc w:val="both"/>
              <w:rPr>
                <w:rFonts w:ascii="Georgia" w:hAnsi="Georgia"/>
                <w:i/>
                <w:iCs/>
                <w:lang w:val="en-GB"/>
              </w:rPr>
            </w:pPr>
            <w:r w:rsidRPr="00ED56D7">
              <w:rPr>
                <w:rFonts w:ascii="Georgia" w:hAnsi="Georgia"/>
                <w:i/>
                <w:iCs/>
                <w:lang w:val="en-GB"/>
              </w:rPr>
              <w:t xml:space="preserve">Project 6: </w:t>
            </w:r>
          </w:p>
          <w:p w14:paraId="5E75D6EB" w14:textId="77777777" w:rsidR="00186A6C" w:rsidRPr="00ED56D7" w:rsidRDefault="00186A6C" w:rsidP="00B53864">
            <w:pPr>
              <w:pStyle w:val="Vahedeta"/>
              <w:jc w:val="both"/>
              <w:rPr>
                <w:rFonts w:ascii="Georgia" w:hAnsi="Georgia"/>
                <w:i/>
                <w:iCs/>
                <w:lang w:val="en-GB"/>
              </w:rPr>
            </w:pPr>
            <w:r w:rsidRPr="00ED56D7">
              <w:rPr>
                <w:rFonts w:ascii="Georgia" w:hAnsi="Georgia"/>
                <w:i/>
                <w:iCs/>
                <w:lang w:val="en-GB"/>
              </w:rPr>
              <w:t xml:space="preserve">Project 7: </w:t>
            </w:r>
          </w:p>
          <w:p w14:paraId="69C2D667" w14:textId="77777777" w:rsidR="00186A6C" w:rsidRPr="00ED56D7" w:rsidRDefault="00186A6C" w:rsidP="00B53864">
            <w:pPr>
              <w:pStyle w:val="Vahedeta"/>
              <w:jc w:val="both"/>
              <w:rPr>
                <w:rFonts w:ascii="Georgia" w:hAnsi="Georgia"/>
                <w:i/>
                <w:iCs/>
                <w:lang w:val="en-GB"/>
              </w:rPr>
            </w:pPr>
            <w:r w:rsidRPr="00ED56D7">
              <w:rPr>
                <w:rFonts w:ascii="Georgia" w:hAnsi="Georgia"/>
                <w:i/>
                <w:iCs/>
                <w:lang w:val="en-GB"/>
              </w:rPr>
              <w:t xml:space="preserve">Project 8: </w:t>
            </w:r>
          </w:p>
          <w:p w14:paraId="72A80FDF" w14:textId="77777777" w:rsidR="00186A6C" w:rsidRPr="00ED56D7" w:rsidRDefault="00186A6C" w:rsidP="00B53864">
            <w:pPr>
              <w:pStyle w:val="Vahedeta"/>
              <w:jc w:val="both"/>
              <w:rPr>
                <w:rFonts w:ascii="Georgia" w:hAnsi="Georgia"/>
                <w:i/>
                <w:iCs/>
                <w:lang w:val="en-GB"/>
              </w:rPr>
            </w:pPr>
            <w:r w:rsidRPr="00ED56D7">
              <w:rPr>
                <w:rFonts w:ascii="Georgia" w:hAnsi="Georgia"/>
                <w:i/>
                <w:iCs/>
                <w:lang w:val="en-GB"/>
              </w:rPr>
              <w:t xml:space="preserve">Project 9: </w:t>
            </w:r>
          </w:p>
          <w:p w14:paraId="364EEB3E" w14:textId="3475D1C7" w:rsidR="009C1999" w:rsidRPr="00ED56D7" w:rsidRDefault="00186A6C" w:rsidP="14AD1B3A">
            <w:pPr>
              <w:pStyle w:val="Vahedeta"/>
              <w:jc w:val="both"/>
              <w:rPr>
                <w:rFonts w:ascii="Georgia" w:hAnsi="Georgia"/>
                <w:i/>
                <w:iCs/>
                <w:lang w:val="en-GB"/>
              </w:rPr>
            </w:pPr>
            <w:r w:rsidRPr="00ED56D7">
              <w:rPr>
                <w:rFonts w:ascii="Georgia" w:hAnsi="Georgia"/>
                <w:i/>
                <w:iCs/>
                <w:lang w:val="en-GB"/>
              </w:rPr>
              <w:t>Project 10</w:t>
            </w:r>
            <w:r w:rsidR="612FBC70" w:rsidRPr="00ED56D7">
              <w:rPr>
                <w:rFonts w:ascii="Georgia" w:hAnsi="Georgia"/>
                <w:i/>
                <w:iCs/>
                <w:lang w:val="en-GB"/>
              </w:rPr>
              <w:t>:</w:t>
            </w:r>
          </w:p>
          <w:p w14:paraId="7251BC67" w14:textId="278534A6" w:rsidR="009C1999" w:rsidRPr="00ED56D7" w:rsidRDefault="009C1999" w:rsidP="14AD1B3A">
            <w:pPr>
              <w:pStyle w:val="Vahedeta"/>
              <w:jc w:val="both"/>
              <w:rPr>
                <w:rFonts w:ascii="Georgia" w:hAnsi="Georgia"/>
                <w:i/>
                <w:iCs/>
                <w:lang w:val="en-GB"/>
              </w:rPr>
            </w:pPr>
          </w:p>
          <w:p w14:paraId="3C9E3B89" w14:textId="7BC5F585" w:rsidR="00343A19" w:rsidRPr="00ED56D7" w:rsidRDefault="007968CA" w:rsidP="00343A19">
            <w:pPr>
              <w:pStyle w:val="Vahedeta"/>
              <w:jc w:val="both"/>
              <w:rPr>
                <w:rFonts w:ascii="Georgia" w:hAnsi="Georgia" w:cstheme="minorHAnsi"/>
                <w:i/>
                <w:iCs/>
                <w:lang w:val="en-GB"/>
              </w:rPr>
            </w:pPr>
            <w:r w:rsidRPr="00ED56D7">
              <w:rPr>
                <w:rFonts w:ascii="Georgia" w:hAnsi="Georgia" w:cstheme="minorHAnsi"/>
                <w:i/>
                <w:iCs/>
                <w:lang w:val="en-GB"/>
              </w:rPr>
              <w:t>When referring to projects, indicate the name and brief description of the project, the start and end dates of the project with the accuracy of a calendar month, the financial volume of the project, the institution that commissioned the project and the contact person of the contracting entity with their contact details, and in the case of a public procurement, indicate the number of the public procurement</w:t>
            </w:r>
            <w:r w:rsidR="00343A19" w:rsidRPr="00ED56D7">
              <w:rPr>
                <w:rFonts w:ascii="Georgia" w:hAnsi="Georgia" w:cstheme="minorHAnsi"/>
                <w:i/>
                <w:iCs/>
                <w:lang w:val="en-GB"/>
              </w:rPr>
              <w:t>.</w:t>
            </w:r>
          </w:p>
        </w:tc>
      </w:tr>
      <w:tr w:rsidR="006B1AD2" w:rsidRPr="00ED56D7" w14:paraId="3D1221CB" w14:textId="77777777" w:rsidTr="16A1BAF4">
        <w:tc>
          <w:tcPr>
            <w:tcW w:w="2722" w:type="dxa"/>
          </w:tcPr>
          <w:p w14:paraId="7FDE8CD2" w14:textId="743D8D9F" w:rsidR="006B1AD2" w:rsidRPr="00ED56D7" w:rsidRDefault="007968CA" w:rsidP="2EA5CC1B">
            <w:pPr>
              <w:pStyle w:val="Vahedeta"/>
              <w:rPr>
                <w:rFonts w:ascii="Georgia" w:hAnsi="Georgia"/>
                <w:lang w:val="en-GB"/>
              </w:rPr>
            </w:pPr>
            <w:r w:rsidRPr="00ED56D7">
              <w:rPr>
                <w:rFonts w:ascii="Georgia" w:hAnsi="Georgia"/>
                <w:lang w:val="en-GB"/>
              </w:rPr>
              <w:t>Proficient in English at least at the C1 level</w:t>
            </w:r>
            <w:r w:rsidR="3BE2E048" w:rsidRPr="00ED56D7">
              <w:rPr>
                <w:rFonts w:ascii="Georgia" w:hAnsi="Georgia"/>
                <w:lang w:val="en-GB"/>
              </w:rPr>
              <w:t>.</w:t>
            </w:r>
          </w:p>
        </w:tc>
        <w:tc>
          <w:tcPr>
            <w:tcW w:w="7088" w:type="dxa"/>
          </w:tcPr>
          <w:p w14:paraId="17CD6115" w14:textId="32CFC6C4" w:rsidR="006B1AD2" w:rsidRPr="00ED56D7" w:rsidRDefault="007968CA" w:rsidP="006B1AD2">
            <w:pPr>
              <w:pStyle w:val="Vahedeta"/>
              <w:jc w:val="both"/>
              <w:rPr>
                <w:rFonts w:ascii="Georgia" w:hAnsi="Georgia" w:cstheme="minorHAnsi"/>
                <w:i/>
                <w:iCs/>
                <w:lang w:val="en-GB"/>
              </w:rPr>
            </w:pPr>
            <w:r w:rsidRPr="00ED56D7">
              <w:rPr>
                <w:rFonts w:ascii="Georgia" w:hAnsi="Georgia" w:cstheme="minorHAnsi"/>
                <w:i/>
                <w:lang w:val="en-GB"/>
              </w:rPr>
              <w:t>Attach a certificate of acquired experience or an explanation of equivalent experience</w:t>
            </w:r>
            <w:r w:rsidR="006B1AD2" w:rsidRPr="00ED56D7">
              <w:rPr>
                <w:rFonts w:ascii="Georgia" w:hAnsi="Georgia" w:cstheme="minorHAnsi"/>
                <w:i/>
                <w:lang w:val="en-GB"/>
              </w:rPr>
              <w:t>.</w:t>
            </w:r>
          </w:p>
        </w:tc>
      </w:tr>
      <w:tr w:rsidR="0050648E" w:rsidRPr="00ED56D7" w14:paraId="504A714D" w14:textId="77777777" w:rsidTr="007968CA">
        <w:tc>
          <w:tcPr>
            <w:tcW w:w="9810" w:type="dxa"/>
            <w:gridSpan w:val="2"/>
            <w:shd w:val="clear" w:color="auto" w:fill="E2EFD9" w:themeFill="accent6" w:themeFillTint="33"/>
          </w:tcPr>
          <w:p w14:paraId="127C941A" w14:textId="2AA01738" w:rsidR="0050648E" w:rsidRPr="00ED56D7" w:rsidRDefault="007968CA" w:rsidP="006B1AD2">
            <w:pPr>
              <w:pStyle w:val="Vahedeta"/>
              <w:jc w:val="both"/>
              <w:rPr>
                <w:rFonts w:ascii="Georgia" w:hAnsi="Georgia" w:cstheme="minorHAnsi"/>
                <w:b/>
                <w:bCs/>
                <w:i/>
                <w:lang w:val="en-GB"/>
              </w:rPr>
            </w:pPr>
            <w:r w:rsidRPr="00ED56D7">
              <w:rPr>
                <w:rFonts w:ascii="Georgia" w:hAnsi="Georgia" w:cstheme="minorHAnsi"/>
                <w:b/>
                <w:bCs/>
                <w:i/>
                <w:lang w:val="en-GB"/>
              </w:rPr>
              <w:t>Competencies subject to evaluation that are not required to participate in the procurement</w:t>
            </w:r>
            <w:r w:rsidR="0050648E" w:rsidRPr="00ED56D7">
              <w:rPr>
                <w:rFonts w:ascii="Georgia" w:hAnsi="Georgia" w:cstheme="minorHAnsi"/>
                <w:b/>
                <w:bCs/>
                <w:i/>
                <w:lang w:val="en-GB"/>
              </w:rPr>
              <w:t>:</w:t>
            </w:r>
          </w:p>
        </w:tc>
      </w:tr>
      <w:tr w:rsidR="0050648E" w:rsidRPr="00ED56D7" w14:paraId="4F80620A" w14:textId="77777777" w:rsidTr="16A1BAF4">
        <w:tc>
          <w:tcPr>
            <w:tcW w:w="2722" w:type="dxa"/>
          </w:tcPr>
          <w:p w14:paraId="27D2A35D" w14:textId="7468CC3A" w:rsidR="0050648E" w:rsidRPr="00ED56D7" w:rsidRDefault="007968CA" w:rsidP="2EA5CC1B">
            <w:pPr>
              <w:pStyle w:val="Vahedeta"/>
              <w:rPr>
                <w:rFonts w:ascii="Georgia" w:hAnsi="Georgia"/>
                <w:lang w:val="en-GB"/>
              </w:rPr>
            </w:pPr>
            <w:r w:rsidRPr="00ED56D7">
              <w:rPr>
                <w:rFonts w:ascii="Georgia" w:hAnsi="Georgia"/>
                <w:lang w:val="en-GB"/>
              </w:rPr>
              <w:t>Ha</w:t>
            </w:r>
            <w:r w:rsidR="00FA386D" w:rsidRPr="00ED56D7">
              <w:rPr>
                <w:rFonts w:ascii="Georgia" w:hAnsi="Georgia"/>
                <w:lang w:val="en-GB"/>
              </w:rPr>
              <w:t>s</w:t>
            </w:r>
            <w:r w:rsidRPr="00ED56D7">
              <w:rPr>
                <w:rFonts w:ascii="Georgia" w:hAnsi="Georgia"/>
                <w:lang w:val="en-GB"/>
              </w:rPr>
              <w:t xml:space="preserve"> at least one international project management certification, such as </w:t>
            </w:r>
            <w:r w:rsidRPr="00ED56D7">
              <w:rPr>
                <w:rFonts w:ascii="Georgia" w:eastAsia="Georgia" w:hAnsi="Georgia" w:cs="Georgia"/>
                <w:sz w:val="24"/>
                <w:szCs w:val="24"/>
                <w:lang w:val="en-GB"/>
              </w:rPr>
              <w:t>Prince2, PMP, or equivalent</w:t>
            </w:r>
          </w:p>
        </w:tc>
        <w:tc>
          <w:tcPr>
            <w:tcW w:w="7088" w:type="dxa"/>
          </w:tcPr>
          <w:p w14:paraId="56D1F3BC" w14:textId="10E5154A" w:rsidR="0050648E" w:rsidRPr="00ED56D7" w:rsidRDefault="004D3158" w:rsidP="006B1AD2">
            <w:pPr>
              <w:pStyle w:val="Vahedeta"/>
              <w:jc w:val="both"/>
              <w:rPr>
                <w:rFonts w:ascii="Georgia" w:hAnsi="Georgia" w:cstheme="minorHAnsi"/>
                <w:i/>
                <w:lang w:val="en-GB"/>
              </w:rPr>
            </w:pPr>
            <w:r w:rsidRPr="00ED56D7">
              <w:rPr>
                <w:rFonts w:ascii="Georgia" w:hAnsi="Georgia" w:cstheme="minorHAnsi"/>
                <w:i/>
                <w:lang w:val="en-GB"/>
              </w:rPr>
              <w:t>Add an explanation of what certificate the team member has. If the equivalence is presented, provide evidence and justification of equivalence.</w:t>
            </w:r>
          </w:p>
        </w:tc>
      </w:tr>
    </w:tbl>
    <w:p w14:paraId="0ED80DFD" w14:textId="119D4C93" w:rsidR="00FB4C5D" w:rsidRPr="00ED56D7" w:rsidRDefault="00FB4C5D" w:rsidP="0888014C">
      <w:pPr>
        <w:pStyle w:val="Vahedeta"/>
        <w:rPr>
          <w:rFonts w:ascii="Georgia" w:hAnsi="Georgia"/>
          <w:b/>
          <w:bCs/>
          <w:lang w:val="en-GB"/>
        </w:rPr>
      </w:pPr>
    </w:p>
    <w:p w14:paraId="14CAEF71" w14:textId="6B72C262" w:rsidR="00D41A5C" w:rsidRPr="00ED56D7" w:rsidRDefault="007968CA" w:rsidP="0888014C">
      <w:pPr>
        <w:pStyle w:val="Vahedeta"/>
        <w:numPr>
          <w:ilvl w:val="0"/>
          <w:numId w:val="44"/>
        </w:numPr>
        <w:jc w:val="both"/>
        <w:rPr>
          <w:rFonts w:ascii="Georgia" w:hAnsi="Georgia"/>
          <w:lang w:val="en-GB"/>
        </w:rPr>
      </w:pPr>
      <w:r w:rsidRPr="00ED56D7">
        <w:rPr>
          <w:rFonts w:ascii="Georgia" w:hAnsi="Georgia"/>
          <w:lang w:val="en-GB"/>
        </w:rPr>
        <w:t>Consultant: Name, date of birth</w:t>
      </w:r>
      <w:r w:rsidR="6ADE45A6" w:rsidRPr="00ED56D7">
        <w:rPr>
          <w:rFonts w:ascii="Georgia" w:hAnsi="Georgia"/>
          <w:lang w:val="en-GB"/>
        </w:rPr>
        <w:t>.</w:t>
      </w:r>
      <w:r w:rsidR="2640FFDD" w:rsidRPr="00ED56D7">
        <w:rPr>
          <w:rFonts w:ascii="Georgia" w:hAnsi="Georgia"/>
          <w:lang w:val="en-GB"/>
        </w:rPr>
        <w:t xml:space="preserve"> </w:t>
      </w:r>
    </w:p>
    <w:p w14:paraId="48507800" w14:textId="77777777" w:rsidR="00D41A5C" w:rsidRPr="00ED56D7" w:rsidRDefault="00D41A5C" w:rsidP="00D41A5C">
      <w:pPr>
        <w:pStyle w:val="Vahedeta"/>
        <w:jc w:val="both"/>
        <w:rPr>
          <w:rFonts w:ascii="Georgia" w:hAnsi="Georgia" w:cstheme="minorHAnsi"/>
          <w:bCs/>
          <w:lang w:val="en-G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06"/>
        <w:gridCol w:w="7004"/>
      </w:tblGrid>
      <w:tr w:rsidR="00D41A5C" w:rsidRPr="00ED56D7" w14:paraId="3AAC55EE" w14:textId="77777777" w:rsidTr="007968CA">
        <w:tc>
          <w:tcPr>
            <w:tcW w:w="2806" w:type="dxa"/>
            <w:shd w:val="clear" w:color="auto" w:fill="E7E6E6" w:themeFill="background2"/>
            <w:vAlign w:val="center"/>
          </w:tcPr>
          <w:p w14:paraId="52186972" w14:textId="23F3E5FE" w:rsidR="00D41A5C"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Requirement</w:t>
            </w:r>
          </w:p>
        </w:tc>
        <w:tc>
          <w:tcPr>
            <w:tcW w:w="7004" w:type="dxa"/>
            <w:shd w:val="clear" w:color="auto" w:fill="E7E6E6" w:themeFill="background2"/>
            <w:vAlign w:val="center"/>
          </w:tcPr>
          <w:p w14:paraId="0D922544" w14:textId="2C8001D1" w:rsidR="00D41A5C"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Specification of where/when/how the requirement has been fulfilled</w:t>
            </w:r>
          </w:p>
        </w:tc>
      </w:tr>
      <w:tr w:rsidR="00712A41" w:rsidRPr="00ED56D7" w14:paraId="6DB6ADF1" w14:textId="77777777" w:rsidTr="007968CA">
        <w:tc>
          <w:tcPr>
            <w:tcW w:w="9810" w:type="dxa"/>
            <w:gridSpan w:val="2"/>
            <w:shd w:val="clear" w:color="auto" w:fill="FBE4D5" w:themeFill="accent2" w:themeFillTint="33"/>
          </w:tcPr>
          <w:p w14:paraId="31643E4C" w14:textId="4B0AE63D" w:rsidR="00712A41" w:rsidRPr="00ED56D7" w:rsidRDefault="007968CA" w:rsidP="16A1BAF4">
            <w:pPr>
              <w:pStyle w:val="Vahedeta"/>
              <w:jc w:val="both"/>
              <w:rPr>
                <w:rFonts w:ascii="Georgia" w:hAnsi="Georgia"/>
                <w:b/>
                <w:bCs/>
                <w:i/>
                <w:iCs/>
                <w:lang w:val="en-GB"/>
              </w:rPr>
            </w:pPr>
            <w:r w:rsidRPr="00ED56D7">
              <w:rPr>
                <w:rFonts w:ascii="Georgia" w:hAnsi="Georgia"/>
                <w:b/>
                <w:bCs/>
                <w:i/>
                <w:iCs/>
                <w:lang w:val="en-GB"/>
              </w:rPr>
              <w:t>Conditions of compliance that are mandatory for participation in the procurement</w:t>
            </w:r>
            <w:r w:rsidR="00712A41" w:rsidRPr="00ED56D7">
              <w:rPr>
                <w:rFonts w:ascii="Georgia" w:hAnsi="Georgia"/>
                <w:b/>
                <w:bCs/>
                <w:i/>
                <w:iCs/>
                <w:lang w:val="en-GB"/>
              </w:rPr>
              <w:t>:</w:t>
            </w:r>
          </w:p>
        </w:tc>
      </w:tr>
      <w:tr w:rsidR="00C05D6E" w:rsidRPr="00ED56D7" w14:paraId="546C2987" w14:textId="77777777" w:rsidTr="16A1BAF4">
        <w:tc>
          <w:tcPr>
            <w:tcW w:w="2806" w:type="dxa"/>
          </w:tcPr>
          <w:p w14:paraId="6B884BB1" w14:textId="6137EB5E" w:rsidR="00C05D6E" w:rsidRPr="00ED56D7" w:rsidRDefault="007968CA" w:rsidP="6904061C">
            <w:pPr>
              <w:pStyle w:val="Vahedeta"/>
              <w:rPr>
                <w:rFonts w:ascii="Georgia" w:hAnsi="Georgia"/>
                <w:lang w:val="en-GB"/>
              </w:rPr>
            </w:pPr>
            <w:r w:rsidRPr="00ED56D7">
              <w:rPr>
                <w:rFonts w:ascii="Georgia" w:hAnsi="Georgia"/>
                <w:lang w:val="en-GB"/>
              </w:rPr>
              <w:t xml:space="preserve">Has 60 months of </w:t>
            </w:r>
            <w:r w:rsidRPr="00ED56D7">
              <w:rPr>
                <w:rFonts w:ascii="Georgia" w:hAnsi="Georgia"/>
                <w:b/>
                <w:bCs/>
                <w:lang w:val="en-GB"/>
              </w:rPr>
              <w:t xml:space="preserve">work experience in </w:t>
            </w:r>
            <w:r w:rsidR="00ED56D7" w:rsidRPr="00ED56D7">
              <w:rPr>
                <w:rFonts w:ascii="Georgia" w:hAnsi="Georgia"/>
                <w:b/>
                <w:bCs/>
                <w:lang w:val="en-GB"/>
              </w:rPr>
              <w:t xml:space="preserve">an </w:t>
            </w:r>
            <w:r w:rsidR="00ED56D7" w:rsidRPr="00ED56D7">
              <w:rPr>
                <w:rFonts w:ascii="Georgia" w:hAnsi="Georgia"/>
                <w:lang w:val="en-GB"/>
              </w:rPr>
              <w:t>information</w:t>
            </w:r>
            <w:r w:rsidRPr="00ED56D7">
              <w:rPr>
                <w:rFonts w:ascii="Georgia" w:hAnsi="Georgia"/>
                <w:lang w:val="en-GB"/>
              </w:rPr>
              <w:t xml:space="preserve"> and cyber security team as a consultant or expert. The tasks must also include the creation and implementation of cyber security solutions. (The requirement is also subject to evaluation, i.e. please add all work experience)</w:t>
            </w:r>
          </w:p>
        </w:tc>
        <w:tc>
          <w:tcPr>
            <w:tcW w:w="7004" w:type="dxa"/>
          </w:tcPr>
          <w:p w14:paraId="66CCA894" w14:textId="1F951222" w:rsidR="00C05D6E" w:rsidRPr="00ED56D7" w:rsidRDefault="007968CA" w:rsidP="00AD344C">
            <w:pPr>
              <w:pStyle w:val="Vahedeta"/>
              <w:jc w:val="both"/>
              <w:rPr>
                <w:rFonts w:ascii="Georgia" w:hAnsi="Georgia" w:cstheme="minorHAnsi"/>
                <w:i/>
                <w:iCs/>
                <w:lang w:val="en-GB"/>
              </w:rPr>
            </w:pPr>
            <w:r w:rsidRPr="00ED56D7">
              <w:rPr>
                <w:rFonts w:ascii="Georgia" w:hAnsi="Georgia" w:cstheme="minorHAnsi"/>
                <w:i/>
                <w:iCs/>
                <w:lang w:val="en-GB"/>
              </w:rPr>
              <w:t>Add the name and contact details of the employer, the period of employment. If you wish to refer to projects, please indicate the name and brief description of the project, the start and end dates of the project with the accuracy of a calendar month, the institution that commissioned the project and the contact person of the contracting entity with their contact details, and in the case of a public procurement, indicate the number of the public procurement</w:t>
            </w:r>
            <w:r w:rsidR="00C05D6E" w:rsidRPr="00ED56D7">
              <w:rPr>
                <w:rFonts w:ascii="Georgia" w:hAnsi="Georgia" w:cstheme="minorHAnsi"/>
                <w:i/>
                <w:iCs/>
                <w:lang w:val="en-GB"/>
              </w:rPr>
              <w:t>.</w:t>
            </w:r>
          </w:p>
        </w:tc>
      </w:tr>
      <w:tr w:rsidR="00C05D6E" w:rsidRPr="00ED56D7" w14:paraId="17948221" w14:textId="77777777" w:rsidTr="16A1BAF4">
        <w:tc>
          <w:tcPr>
            <w:tcW w:w="2806" w:type="dxa"/>
          </w:tcPr>
          <w:p w14:paraId="3D6FF447" w14:textId="2B466A3D" w:rsidR="00C05D6E" w:rsidRPr="00ED56D7" w:rsidRDefault="004D3158" w:rsidP="2DC3635E">
            <w:pPr>
              <w:pStyle w:val="Vahedeta"/>
              <w:rPr>
                <w:rFonts w:ascii="Georgia" w:hAnsi="Georgia"/>
                <w:lang w:val="en-GB"/>
              </w:rPr>
            </w:pPr>
            <w:r w:rsidRPr="00ED56D7">
              <w:rPr>
                <w:rFonts w:ascii="Georgia" w:hAnsi="Georgia"/>
                <w:lang w:val="en-GB"/>
              </w:rPr>
              <w:t xml:space="preserve">Has participated as a consultant or expert in at least </w:t>
            </w:r>
            <w:r w:rsidRPr="00ED56D7">
              <w:rPr>
                <w:rFonts w:ascii="Georgia" w:hAnsi="Georgia"/>
                <w:b/>
                <w:bCs/>
                <w:lang w:val="en-GB"/>
              </w:rPr>
              <w:t xml:space="preserve">ten </w:t>
            </w:r>
            <w:r w:rsidRPr="00ED56D7">
              <w:rPr>
                <w:rFonts w:ascii="Georgia" w:hAnsi="Georgia"/>
                <w:lang w:val="en-GB"/>
              </w:rPr>
              <w:t xml:space="preserve">information and cyber security </w:t>
            </w:r>
            <w:r w:rsidRPr="00ED56D7">
              <w:rPr>
                <w:rFonts w:ascii="Georgia" w:hAnsi="Georgia"/>
                <w:b/>
                <w:bCs/>
                <w:lang w:val="en-GB"/>
              </w:rPr>
              <w:t xml:space="preserve">projects. </w:t>
            </w:r>
            <w:r w:rsidRPr="00ED56D7">
              <w:rPr>
                <w:rFonts w:ascii="Georgia" w:hAnsi="Georgia"/>
                <w:lang w:val="en-GB"/>
              </w:rPr>
              <w:t xml:space="preserve">At least five of these projects must be </w:t>
            </w:r>
            <w:r w:rsidRPr="00ED56D7">
              <w:rPr>
                <w:rFonts w:ascii="Georgia" w:hAnsi="Georgia"/>
                <w:lang w:val="en-GB"/>
              </w:rPr>
              <w:lastRenderedPageBreak/>
              <w:t>international. Projects must have been completed within the last five years. In at least five projects, the consultant's time contribution must be at least 100 hours</w:t>
            </w:r>
            <w:r w:rsidR="6C96406D" w:rsidRPr="00ED56D7">
              <w:rPr>
                <w:rFonts w:ascii="Georgia" w:hAnsi="Georgia"/>
                <w:lang w:val="en-GB"/>
              </w:rPr>
              <w:t>.</w:t>
            </w:r>
          </w:p>
          <w:p w14:paraId="030A409F" w14:textId="73575552" w:rsidR="00C05D6E" w:rsidRPr="00ED56D7" w:rsidRDefault="00C05D6E" w:rsidP="6904061C">
            <w:pPr>
              <w:pStyle w:val="Vahedeta"/>
              <w:rPr>
                <w:rFonts w:ascii="Georgia" w:hAnsi="Georgia"/>
                <w:lang w:val="en-GB"/>
              </w:rPr>
            </w:pPr>
          </w:p>
        </w:tc>
        <w:tc>
          <w:tcPr>
            <w:tcW w:w="7004" w:type="dxa"/>
          </w:tcPr>
          <w:p w14:paraId="3ED65B8C" w14:textId="77777777" w:rsidR="007968CA"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lastRenderedPageBreak/>
              <w:t xml:space="preserve">Project 1: </w:t>
            </w:r>
          </w:p>
          <w:p w14:paraId="4082EF9D"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2: </w:t>
            </w:r>
          </w:p>
          <w:p w14:paraId="7A2F2722"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3: </w:t>
            </w:r>
          </w:p>
          <w:p w14:paraId="7DFD4007"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4: </w:t>
            </w:r>
          </w:p>
          <w:p w14:paraId="778E5655"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5:</w:t>
            </w:r>
          </w:p>
          <w:p w14:paraId="2A92FC95"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6: </w:t>
            </w:r>
          </w:p>
          <w:p w14:paraId="63F0A3CA"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lastRenderedPageBreak/>
              <w:t xml:space="preserve">Project 7: </w:t>
            </w:r>
          </w:p>
          <w:p w14:paraId="21C8570C"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8: </w:t>
            </w:r>
          </w:p>
          <w:p w14:paraId="1DC038F5"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9: </w:t>
            </w:r>
          </w:p>
          <w:p w14:paraId="7255E16C"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10:</w:t>
            </w:r>
          </w:p>
          <w:p w14:paraId="63B5E4F1" w14:textId="77777777" w:rsidR="007968CA" w:rsidRPr="00ED56D7" w:rsidRDefault="007968CA" w:rsidP="007968CA">
            <w:pPr>
              <w:pStyle w:val="Vahedeta"/>
              <w:jc w:val="both"/>
              <w:rPr>
                <w:rFonts w:ascii="Georgia" w:hAnsi="Georgia"/>
                <w:i/>
                <w:iCs/>
                <w:lang w:val="en-GB"/>
              </w:rPr>
            </w:pPr>
          </w:p>
          <w:p w14:paraId="3B5DC67D" w14:textId="541CE35E" w:rsidR="00C05D6E"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t>When referring to projects, indicate the name and brief description of the project, the start and end dates of the project with the accuracy of a calendar month, the financial volume of the project, the institution that commissioned the project and the contact person of the contracting entity with their contact details, and in the case of a public procurement, indicate the number of the public procurement.</w:t>
            </w:r>
          </w:p>
        </w:tc>
      </w:tr>
      <w:tr w:rsidR="00AB0CE8" w:rsidRPr="00ED56D7" w14:paraId="5C6E7A78" w14:textId="77777777" w:rsidTr="004D3158">
        <w:tc>
          <w:tcPr>
            <w:tcW w:w="9810" w:type="dxa"/>
            <w:gridSpan w:val="2"/>
            <w:shd w:val="clear" w:color="auto" w:fill="E2EFD9" w:themeFill="accent6" w:themeFillTint="33"/>
          </w:tcPr>
          <w:p w14:paraId="7AF67835" w14:textId="69E7A9CA" w:rsidR="00AB0CE8" w:rsidRPr="00ED56D7" w:rsidRDefault="007968CA" w:rsidP="16A1BAF4">
            <w:pPr>
              <w:pStyle w:val="Vahedeta"/>
              <w:jc w:val="both"/>
              <w:rPr>
                <w:rFonts w:ascii="Georgia" w:hAnsi="Georgia"/>
                <w:b/>
                <w:bCs/>
                <w:i/>
                <w:iCs/>
                <w:lang w:val="en-GB"/>
              </w:rPr>
            </w:pPr>
            <w:r w:rsidRPr="00ED56D7">
              <w:rPr>
                <w:rFonts w:ascii="Georgia" w:hAnsi="Georgia"/>
                <w:b/>
                <w:bCs/>
                <w:i/>
                <w:iCs/>
                <w:lang w:val="en-GB"/>
              </w:rPr>
              <w:lastRenderedPageBreak/>
              <w:t>Competencies subject to evaluation that are not required to participate in the procurement</w:t>
            </w:r>
            <w:r w:rsidR="1D01BC44" w:rsidRPr="00ED56D7">
              <w:rPr>
                <w:rFonts w:ascii="Georgia" w:hAnsi="Georgia"/>
                <w:b/>
                <w:bCs/>
                <w:i/>
                <w:iCs/>
                <w:lang w:val="en-GB"/>
              </w:rPr>
              <w:t>:</w:t>
            </w:r>
          </w:p>
        </w:tc>
      </w:tr>
      <w:tr w:rsidR="00AB0CE8" w:rsidRPr="00ED56D7" w14:paraId="21D0143A" w14:textId="77777777" w:rsidTr="16A1BAF4">
        <w:tc>
          <w:tcPr>
            <w:tcW w:w="2806" w:type="dxa"/>
          </w:tcPr>
          <w:p w14:paraId="155D391E" w14:textId="3BB6F48F" w:rsidR="00AB0CE8" w:rsidRPr="00ED56D7" w:rsidRDefault="004D3158" w:rsidP="00C30B41">
            <w:pPr>
              <w:pStyle w:val="Vahedeta"/>
              <w:rPr>
                <w:rFonts w:ascii="Georgia" w:hAnsi="Georgia"/>
                <w:lang w:val="en-GB"/>
              </w:rPr>
            </w:pPr>
            <w:r w:rsidRPr="00ED56D7">
              <w:rPr>
                <w:rFonts w:ascii="Georgia" w:hAnsi="Georgia"/>
                <w:lang w:val="en-GB"/>
              </w:rPr>
              <w:t>Ha</w:t>
            </w:r>
            <w:r w:rsidR="00FA386D" w:rsidRPr="00ED56D7">
              <w:rPr>
                <w:rFonts w:ascii="Georgia" w:hAnsi="Georgia"/>
                <w:lang w:val="en-GB"/>
              </w:rPr>
              <w:t>s</w:t>
            </w:r>
            <w:r w:rsidRPr="00ED56D7">
              <w:rPr>
                <w:rFonts w:ascii="Georgia" w:hAnsi="Georgia"/>
                <w:lang w:val="en-GB"/>
              </w:rPr>
              <w:t xml:space="preserve"> at least one international certificate demonstrating competence in the field, such as </w:t>
            </w:r>
            <w:r w:rsidRPr="00ED56D7">
              <w:rPr>
                <w:rFonts w:ascii="Georgia" w:eastAsia="Georgia" w:hAnsi="Georgia" w:cs="Georgia"/>
                <w:lang w:val="en-GB"/>
              </w:rPr>
              <w:t xml:space="preserve">CISM, ISO 27001 Lead Implementer, CISSP, TOGAF/GDSA, ITU/NATO Cyber Policy Cert or </w:t>
            </w:r>
            <w:r w:rsidR="00ED56D7" w:rsidRPr="00ED56D7">
              <w:rPr>
                <w:rFonts w:ascii="Georgia" w:eastAsia="Georgia" w:hAnsi="Georgia" w:cs="Georgia"/>
                <w:lang w:val="en-GB"/>
              </w:rPr>
              <w:t>another</w:t>
            </w:r>
            <w:r w:rsidRPr="00ED56D7">
              <w:rPr>
                <w:rFonts w:ascii="Georgia" w:eastAsia="Georgia" w:hAnsi="Georgia" w:cs="Georgia"/>
                <w:lang w:val="en-GB"/>
              </w:rPr>
              <w:t xml:space="preserve"> equivalent</w:t>
            </w:r>
          </w:p>
        </w:tc>
        <w:tc>
          <w:tcPr>
            <w:tcW w:w="7004" w:type="dxa"/>
          </w:tcPr>
          <w:p w14:paraId="3465007A" w14:textId="37E4AC62" w:rsidR="00AB0CE8" w:rsidRPr="00ED56D7" w:rsidRDefault="004D3158" w:rsidP="00C30B41">
            <w:pPr>
              <w:pStyle w:val="Vahedeta"/>
              <w:jc w:val="both"/>
              <w:rPr>
                <w:rFonts w:ascii="Georgia" w:hAnsi="Georgia" w:cstheme="minorHAnsi"/>
                <w:i/>
                <w:lang w:val="en-GB"/>
              </w:rPr>
            </w:pPr>
            <w:r w:rsidRPr="00ED56D7">
              <w:rPr>
                <w:rFonts w:ascii="Georgia" w:hAnsi="Georgia" w:cstheme="minorHAnsi"/>
                <w:i/>
                <w:lang w:val="en-GB"/>
              </w:rPr>
              <w:t>Add an explanation of what certificate the team member has. If the equivalence is presented, provide evidence and justification of equivalence.</w:t>
            </w:r>
          </w:p>
        </w:tc>
      </w:tr>
      <w:tr w:rsidR="00AF1433" w:rsidRPr="00ED56D7" w14:paraId="1EFB5999" w14:textId="77777777" w:rsidTr="16A1BAF4">
        <w:tc>
          <w:tcPr>
            <w:tcW w:w="2806" w:type="dxa"/>
          </w:tcPr>
          <w:p w14:paraId="22A26A5E" w14:textId="500FB4DF" w:rsidR="00AF1433" w:rsidRPr="00ED56D7" w:rsidRDefault="004D3158" w:rsidP="16A1BAF4">
            <w:pPr>
              <w:pStyle w:val="Vahedeta"/>
              <w:rPr>
                <w:rFonts w:ascii="Georgia" w:hAnsi="Georgia"/>
                <w:lang w:val="en-GB"/>
              </w:rPr>
            </w:pPr>
            <w:r w:rsidRPr="00ED56D7">
              <w:rPr>
                <w:rFonts w:ascii="Georgia" w:hAnsi="Georgia"/>
                <w:lang w:val="en-GB"/>
              </w:rPr>
              <w:t>The consultant has previous experience in six projects carried out internationally, the content of which was the creation and implementation of a cybersecurity solution. Projects must have been completed within the last five years. The consultant's time contribution in each project must be a minimum of 150 hours</w:t>
            </w:r>
            <w:r w:rsidR="00AF1433" w:rsidRPr="00ED56D7">
              <w:rPr>
                <w:rFonts w:ascii="Georgia" w:hAnsi="Georgia"/>
                <w:lang w:val="en-GB"/>
              </w:rPr>
              <w:t>.</w:t>
            </w:r>
          </w:p>
        </w:tc>
        <w:tc>
          <w:tcPr>
            <w:tcW w:w="7004" w:type="dxa"/>
          </w:tcPr>
          <w:p w14:paraId="4BD75597" w14:textId="7FEA9509" w:rsidR="00AF1433" w:rsidRPr="00ED56D7" w:rsidRDefault="00DF025E" w:rsidP="00C30B41">
            <w:pPr>
              <w:pStyle w:val="Vahedeta"/>
              <w:jc w:val="both"/>
              <w:rPr>
                <w:rFonts w:ascii="Georgia" w:hAnsi="Georgia" w:cstheme="minorHAnsi"/>
                <w:i/>
                <w:lang w:val="en-GB"/>
              </w:rPr>
            </w:pPr>
            <w:r w:rsidRPr="00ED56D7">
              <w:rPr>
                <w:rFonts w:ascii="Georgia" w:hAnsi="Georgia" w:cstheme="minorHAnsi"/>
                <w:i/>
                <w:lang w:val="en-GB"/>
              </w:rPr>
              <w:t xml:space="preserve">You can first refer to the above-mentioned international projects and add to their list here. </w:t>
            </w:r>
            <w:r w:rsidRPr="00ED56D7">
              <w:rPr>
                <w:rFonts w:ascii="Georgia" w:hAnsi="Georgia" w:cstheme="minorHAnsi"/>
                <w:i/>
                <w:iCs/>
                <w:lang w:val="en-GB"/>
              </w:rPr>
              <w:t>When referring to projects, indicate the name and brief description of the project, the start and end times of the project with the accuracy of a calendar month, the institution that commissioned the project and the contact person of the contracting entity with their contact details, and in the case of a public procurement, indicate the number of the public procurement. Add the consultant's workload.</w:t>
            </w:r>
          </w:p>
        </w:tc>
      </w:tr>
      <w:tr w:rsidR="005860A9" w:rsidRPr="00ED56D7" w14:paraId="7993CA13" w14:textId="77777777" w:rsidTr="16A1BAF4">
        <w:tc>
          <w:tcPr>
            <w:tcW w:w="2806" w:type="dxa"/>
          </w:tcPr>
          <w:p w14:paraId="2650030B" w14:textId="70C48DD0" w:rsidR="005860A9" w:rsidRPr="00ED56D7" w:rsidRDefault="00DF025E" w:rsidP="00C30B41">
            <w:pPr>
              <w:pStyle w:val="Vahedeta"/>
              <w:rPr>
                <w:rFonts w:ascii="Georgia" w:hAnsi="Georgia"/>
                <w:lang w:val="en-GB"/>
              </w:rPr>
            </w:pPr>
            <w:r w:rsidRPr="00ED56D7">
              <w:rPr>
                <w:rFonts w:ascii="Georgia" w:hAnsi="Georgia"/>
                <w:lang w:val="en-GB"/>
              </w:rPr>
              <w:t>International projects (</w:t>
            </w:r>
            <w:proofErr w:type="gramStart"/>
            <w:r w:rsidRPr="00ED56D7">
              <w:rPr>
                <w:rFonts w:ascii="Georgia" w:hAnsi="Georgia"/>
                <w:lang w:val="en-GB"/>
              </w:rPr>
              <w:t>similar to</w:t>
            </w:r>
            <w:proofErr w:type="gramEnd"/>
            <w:r w:rsidRPr="00ED56D7">
              <w:rPr>
                <w:rFonts w:ascii="Georgia" w:hAnsi="Georgia"/>
                <w:lang w:val="en-GB"/>
              </w:rPr>
              <w:t xml:space="preserve"> the subject matter of the agreement), whereby 10-14 projects in total give 10 points and at least 15 projects give 15 points</w:t>
            </w:r>
            <w:r w:rsidR="3A556938" w:rsidRPr="00ED56D7">
              <w:rPr>
                <w:rFonts w:ascii="Georgia" w:hAnsi="Georgia"/>
                <w:lang w:val="en-GB"/>
              </w:rPr>
              <w:t>.</w:t>
            </w:r>
          </w:p>
        </w:tc>
        <w:tc>
          <w:tcPr>
            <w:tcW w:w="7004" w:type="dxa"/>
          </w:tcPr>
          <w:p w14:paraId="669191D0" w14:textId="552EF0E3" w:rsidR="005860A9" w:rsidRPr="00ED56D7" w:rsidRDefault="00DF025E" w:rsidP="00C30B41">
            <w:pPr>
              <w:pStyle w:val="Vahedeta"/>
              <w:jc w:val="both"/>
              <w:rPr>
                <w:rFonts w:ascii="Georgia" w:hAnsi="Georgia" w:cstheme="minorHAnsi"/>
                <w:i/>
                <w:lang w:val="en-GB"/>
              </w:rPr>
            </w:pPr>
            <w:r w:rsidRPr="00ED56D7">
              <w:rPr>
                <w:rFonts w:ascii="Georgia" w:hAnsi="Georgia" w:cstheme="minorHAnsi"/>
                <w:i/>
                <w:lang w:val="en-GB"/>
              </w:rPr>
              <w:t xml:space="preserve">You can first refer to the above-mentioned international projects and add to their list here. </w:t>
            </w:r>
            <w:r w:rsidRPr="00ED56D7">
              <w:rPr>
                <w:rFonts w:ascii="Georgia" w:hAnsi="Georgia" w:cstheme="minorHAnsi"/>
                <w:i/>
                <w:iCs/>
                <w:lang w:val="en-GB"/>
              </w:rPr>
              <w:t>When referring to projects, indicate the name and brief description of the project, the start and end times of the project with the accuracy of a calendar month, the institution that commissioned the project and the contact person of the contracting entity with their contact details, and in the case of a public procurement, indicate the number of the public procurement</w:t>
            </w:r>
            <w:r w:rsidR="005F634A" w:rsidRPr="00ED56D7">
              <w:rPr>
                <w:rFonts w:ascii="Georgia" w:hAnsi="Georgia" w:cstheme="minorHAnsi"/>
                <w:i/>
                <w:iCs/>
                <w:lang w:val="en-GB"/>
              </w:rPr>
              <w:t>.</w:t>
            </w:r>
          </w:p>
        </w:tc>
      </w:tr>
    </w:tbl>
    <w:p w14:paraId="209519F0" w14:textId="104A60A4" w:rsidR="00050081" w:rsidRPr="00ED56D7" w:rsidRDefault="00050081" w:rsidP="0888014C">
      <w:pPr>
        <w:pStyle w:val="Vahedeta"/>
        <w:ind w:left="720"/>
        <w:jc w:val="both"/>
        <w:rPr>
          <w:rFonts w:ascii="Georgia" w:hAnsi="Georgia"/>
          <w:lang w:val="en-GB"/>
        </w:rPr>
      </w:pPr>
    </w:p>
    <w:p w14:paraId="421BF1A4" w14:textId="5857C5DD" w:rsidR="00461506" w:rsidRPr="00ED56D7" w:rsidRDefault="00461506" w:rsidP="0888014C">
      <w:pPr>
        <w:pStyle w:val="Vahedeta"/>
        <w:rPr>
          <w:lang w:val="en-GB"/>
        </w:rPr>
      </w:pPr>
    </w:p>
    <w:p w14:paraId="5CEED5FB" w14:textId="25CFD50A" w:rsidR="00461506" w:rsidRPr="00ED56D7" w:rsidRDefault="00DF025E" w:rsidP="6904061C">
      <w:pPr>
        <w:pStyle w:val="Vahedeta"/>
        <w:numPr>
          <w:ilvl w:val="0"/>
          <w:numId w:val="39"/>
        </w:numPr>
        <w:jc w:val="both"/>
        <w:rPr>
          <w:rFonts w:ascii="Georgia" w:hAnsi="Georgia"/>
          <w:b/>
          <w:bCs/>
          <w:lang w:val="en-GB"/>
        </w:rPr>
      </w:pPr>
      <w:r w:rsidRPr="00ED56D7">
        <w:rPr>
          <w:rFonts w:ascii="Georgia" w:hAnsi="Georgia"/>
          <w:b/>
          <w:bCs/>
          <w:lang w:val="en-GB"/>
        </w:rPr>
        <w:t xml:space="preserve">Requirements for the tenderer’s team </w:t>
      </w:r>
      <w:r w:rsidR="00461506" w:rsidRPr="00ED56D7">
        <w:rPr>
          <w:rFonts w:ascii="Georgia" w:hAnsi="Georgia"/>
          <w:b/>
          <w:bCs/>
          <w:lang w:val="en-GB"/>
        </w:rPr>
        <w:t xml:space="preserve">– </w:t>
      </w:r>
      <w:r w:rsidR="00B177F3" w:rsidRPr="00ED56D7">
        <w:rPr>
          <w:rFonts w:ascii="Georgia" w:hAnsi="Georgia"/>
          <w:b/>
          <w:bCs/>
          <w:lang w:val="en-GB"/>
        </w:rPr>
        <w:t>Lot/Part 2 - Information and cybersecurity software analysis, development and applications</w:t>
      </w:r>
    </w:p>
    <w:p w14:paraId="4BFF8745" w14:textId="77777777" w:rsidR="00AD03C9" w:rsidRPr="00ED56D7" w:rsidRDefault="00AD03C9" w:rsidP="00B43A3A">
      <w:pPr>
        <w:pStyle w:val="Vahedeta"/>
        <w:ind w:left="360"/>
        <w:jc w:val="both"/>
        <w:rPr>
          <w:rFonts w:ascii="Georgia" w:hAnsi="Georgia" w:cstheme="minorHAnsi"/>
          <w:bCs/>
          <w:lang w:val="en-GB"/>
        </w:rPr>
      </w:pPr>
    </w:p>
    <w:p w14:paraId="063BD14E" w14:textId="1E2C9746" w:rsidR="00461506" w:rsidRPr="00ED56D7" w:rsidRDefault="00DF025E" w:rsidP="0888014C">
      <w:pPr>
        <w:pStyle w:val="Vahedeta"/>
        <w:numPr>
          <w:ilvl w:val="0"/>
          <w:numId w:val="49"/>
        </w:numPr>
        <w:jc w:val="both"/>
        <w:rPr>
          <w:rFonts w:ascii="Georgia" w:hAnsi="Georgia"/>
          <w:lang w:val="en-GB"/>
        </w:rPr>
      </w:pPr>
      <w:r w:rsidRPr="00ED56D7">
        <w:rPr>
          <w:rFonts w:ascii="Georgia" w:hAnsi="Georgia"/>
          <w:lang w:val="en-GB"/>
        </w:rPr>
        <w:t>Project manager: Name, date of birth</w:t>
      </w:r>
      <w:r w:rsidR="0988E134" w:rsidRPr="00ED56D7">
        <w:rPr>
          <w:rFonts w:ascii="Georgia" w:hAnsi="Georgia"/>
          <w:lang w:val="en-GB"/>
        </w:rPr>
        <w:t>.</w:t>
      </w:r>
    </w:p>
    <w:p w14:paraId="0310AAA6" w14:textId="77777777" w:rsidR="00D41A5C" w:rsidRPr="00ED56D7" w:rsidRDefault="00D41A5C" w:rsidP="00D41A5C">
      <w:pPr>
        <w:pStyle w:val="Vahedeta"/>
        <w:jc w:val="both"/>
        <w:rPr>
          <w:rFonts w:ascii="Georgia" w:hAnsi="Georgia" w:cstheme="minorHAnsi"/>
          <w:bCs/>
          <w:lang w:val="en-G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2"/>
        <w:gridCol w:w="11"/>
        <w:gridCol w:w="5387"/>
      </w:tblGrid>
      <w:tr w:rsidR="005075EE" w:rsidRPr="00ED56D7" w14:paraId="79E54D78" w14:textId="77777777" w:rsidTr="007968CA">
        <w:tc>
          <w:tcPr>
            <w:tcW w:w="4412" w:type="dxa"/>
            <w:shd w:val="clear" w:color="auto" w:fill="E7E6E6" w:themeFill="background2"/>
            <w:vAlign w:val="center"/>
          </w:tcPr>
          <w:p w14:paraId="316F5615" w14:textId="376B2F89" w:rsidR="00D41A5C"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Requirement</w:t>
            </w:r>
          </w:p>
        </w:tc>
        <w:tc>
          <w:tcPr>
            <w:tcW w:w="5398" w:type="dxa"/>
            <w:gridSpan w:val="2"/>
            <w:shd w:val="clear" w:color="auto" w:fill="E7E6E6" w:themeFill="background2"/>
            <w:vAlign w:val="center"/>
          </w:tcPr>
          <w:p w14:paraId="17462AD1" w14:textId="7EB82E48" w:rsidR="00D41A5C"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Specification of where/when/how the requirement has been fulfilled</w:t>
            </w:r>
          </w:p>
        </w:tc>
      </w:tr>
      <w:tr w:rsidR="00712A41" w:rsidRPr="00ED56D7" w14:paraId="63504F8E" w14:textId="77777777" w:rsidTr="007968CA">
        <w:tc>
          <w:tcPr>
            <w:tcW w:w="9810" w:type="dxa"/>
            <w:gridSpan w:val="3"/>
            <w:shd w:val="clear" w:color="auto" w:fill="FBE4D5" w:themeFill="accent2" w:themeFillTint="33"/>
          </w:tcPr>
          <w:p w14:paraId="39B15680" w14:textId="485C9F30" w:rsidR="00712A41" w:rsidRPr="00ED56D7" w:rsidRDefault="007968CA" w:rsidP="16A1BAF4">
            <w:pPr>
              <w:pStyle w:val="Vahedeta"/>
              <w:jc w:val="both"/>
              <w:rPr>
                <w:rFonts w:ascii="Georgia" w:hAnsi="Georgia"/>
                <w:b/>
                <w:bCs/>
                <w:i/>
                <w:iCs/>
                <w:lang w:val="en-GB"/>
              </w:rPr>
            </w:pPr>
            <w:r w:rsidRPr="00ED56D7">
              <w:rPr>
                <w:rFonts w:ascii="Georgia" w:hAnsi="Georgia"/>
                <w:b/>
                <w:bCs/>
                <w:i/>
                <w:iCs/>
                <w:lang w:val="en-GB"/>
              </w:rPr>
              <w:t>Conditions of compliance that are mandatory for participation in the procurement</w:t>
            </w:r>
            <w:r w:rsidR="00712A41" w:rsidRPr="00ED56D7">
              <w:rPr>
                <w:rFonts w:ascii="Georgia" w:hAnsi="Georgia"/>
                <w:b/>
                <w:bCs/>
                <w:i/>
                <w:iCs/>
                <w:lang w:val="en-GB"/>
              </w:rPr>
              <w:t>:</w:t>
            </w:r>
          </w:p>
        </w:tc>
      </w:tr>
      <w:tr w:rsidR="00712A41" w:rsidRPr="00ED56D7" w14:paraId="107D58FC" w14:textId="77777777" w:rsidTr="16A1BAF4">
        <w:tc>
          <w:tcPr>
            <w:tcW w:w="4412" w:type="dxa"/>
          </w:tcPr>
          <w:p w14:paraId="6CD9E19D" w14:textId="4CE4E4D7" w:rsidR="00712A41" w:rsidRPr="00ED56D7" w:rsidRDefault="00FA386D" w:rsidP="00712A41">
            <w:pPr>
              <w:pStyle w:val="Vahedeta"/>
              <w:rPr>
                <w:rFonts w:ascii="Georgia" w:hAnsi="Georgia"/>
                <w:lang w:val="en-GB"/>
              </w:rPr>
            </w:pPr>
            <w:r w:rsidRPr="00ED56D7">
              <w:rPr>
                <w:rFonts w:ascii="Georgia" w:hAnsi="Georgia"/>
                <w:lang w:val="en-GB"/>
              </w:rPr>
              <w:lastRenderedPageBreak/>
              <w:t xml:space="preserve">Has 60 months of </w:t>
            </w:r>
            <w:r w:rsidRPr="00ED56D7">
              <w:rPr>
                <w:rFonts w:ascii="Georgia" w:hAnsi="Georgia"/>
                <w:b/>
                <w:bCs/>
                <w:lang w:val="en-GB"/>
              </w:rPr>
              <w:t>work experience</w:t>
            </w:r>
            <w:r w:rsidRPr="00ED56D7">
              <w:rPr>
                <w:rFonts w:ascii="Georgia" w:hAnsi="Georgia"/>
                <w:lang w:val="en-GB"/>
              </w:rPr>
              <w:t xml:space="preserve"> as a project manager in consulting projects related to the field of information and cyber security</w:t>
            </w:r>
            <w:r w:rsidR="00712A41" w:rsidRPr="00ED56D7">
              <w:rPr>
                <w:rFonts w:ascii="Georgia" w:hAnsi="Georgia"/>
                <w:lang w:val="en-GB"/>
              </w:rPr>
              <w:t>.</w:t>
            </w:r>
          </w:p>
        </w:tc>
        <w:tc>
          <w:tcPr>
            <w:tcW w:w="5398" w:type="dxa"/>
            <w:gridSpan w:val="2"/>
          </w:tcPr>
          <w:p w14:paraId="7DB128F6" w14:textId="3F4CB500" w:rsidR="00712A41" w:rsidRPr="00ED56D7" w:rsidDel="00AA220B" w:rsidRDefault="007968CA" w:rsidP="00712A41">
            <w:pPr>
              <w:pStyle w:val="Vahedeta"/>
              <w:jc w:val="both"/>
              <w:rPr>
                <w:rFonts w:ascii="Georgia" w:hAnsi="Georgia" w:cstheme="minorHAnsi"/>
                <w:lang w:val="en-GB"/>
              </w:rPr>
            </w:pPr>
            <w:r w:rsidRPr="00ED56D7">
              <w:rPr>
                <w:rFonts w:ascii="Georgia" w:hAnsi="Georgia" w:cstheme="minorHAnsi"/>
                <w:i/>
                <w:iCs/>
                <w:lang w:val="en-GB"/>
              </w:rPr>
              <w:t>Add the name and contact details of the employer, the period of employment. If you wish to refer to projects, please indicate the name and brief description of the project, the start and end dates of the project with the accuracy of a calendar month, the institution that commissioned the project and the contact person of the contracting entity with their contact details, and in the case of a public procurement, indicate the number of the public procurement.</w:t>
            </w:r>
          </w:p>
        </w:tc>
      </w:tr>
      <w:tr w:rsidR="00712A41" w:rsidRPr="00ED56D7" w14:paraId="08750E63" w14:textId="77777777" w:rsidTr="16A1BAF4">
        <w:tc>
          <w:tcPr>
            <w:tcW w:w="4412" w:type="dxa"/>
          </w:tcPr>
          <w:p w14:paraId="273BF2A0" w14:textId="51212CBF" w:rsidR="00712A41" w:rsidRPr="00ED56D7" w:rsidRDefault="00FA386D" w:rsidP="00712A41">
            <w:pPr>
              <w:pStyle w:val="Vahedeta"/>
              <w:rPr>
                <w:rFonts w:ascii="Georgia" w:hAnsi="Georgia"/>
                <w:lang w:val="en-GB"/>
              </w:rPr>
            </w:pPr>
            <w:r w:rsidRPr="00ED56D7">
              <w:rPr>
                <w:rFonts w:ascii="Georgia" w:hAnsi="Georgia"/>
                <w:lang w:val="en-GB"/>
              </w:rPr>
              <w:t xml:space="preserve">Has participated as a project manager in at least </w:t>
            </w:r>
            <w:r w:rsidRPr="00ED56D7">
              <w:rPr>
                <w:rFonts w:ascii="Georgia" w:hAnsi="Georgia"/>
                <w:b/>
                <w:bCs/>
                <w:lang w:val="en-GB"/>
              </w:rPr>
              <w:t xml:space="preserve">ten projects </w:t>
            </w:r>
            <w:r w:rsidRPr="00ED56D7">
              <w:rPr>
                <w:rFonts w:ascii="Georgia" w:hAnsi="Georgia"/>
                <w:lang w:val="en-GB"/>
              </w:rPr>
              <w:t>related to the field of information and cybersecurity.</w:t>
            </w:r>
            <w:r w:rsidRPr="00ED56D7">
              <w:rPr>
                <w:rFonts w:ascii="Georgia" w:hAnsi="Georgia"/>
                <w:b/>
                <w:bCs/>
                <w:lang w:val="en-GB"/>
              </w:rPr>
              <w:t xml:space="preserve"> </w:t>
            </w:r>
            <w:r w:rsidRPr="00ED56D7">
              <w:rPr>
                <w:rFonts w:ascii="Georgia" w:hAnsi="Georgia"/>
                <w:lang w:val="en-GB"/>
              </w:rPr>
              <w:t>At least five of these projects must be international. Projects must have been completed within the last five years. At least five projects must have a minimum financial volume of 50000 euros (excluding VAT).</w:t>
            </w:r>
          </w:p>
        </w:tc>
        <w:tc>
          <w:tcPr>
            <w:tcW w:w="5398" w:type="dxa"/>
            <w:gridSpan w:val="2"/>
          </w:tcPr>
          <w:p w14:paraId="73EE34C5" w14:textId="77777777" w:rsidR="007968CA"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t xml:space="preserve">Project 1: </w:t>
            </w:r>
          </w:p>
          <w:p w14:paraId="146B4DC0"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2: </w:t>
            </w:r>
          </w:p>
          <w:p w14:paraId="73926CAE"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3: </w:t>
            </w:r>
          </w:p>
          <w:p w14:paraId="53603650"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4: </w:t>
            </w:r>
          </w:p>
          <w:p w14:paraId="2D107281"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5:</w:t>
            </w:r>
          </w:p>
          <w:p w14:paraId="6B0597BA"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6: </w:t>
            </w:r>
          </w:p>
          <w:p w14:paraId="509AA4BE"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7: </w:t>
            </w:r>
          </w:p>
          <w:p w14:paraId="57AEF5B2"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8: </w:t>
            </w:r>
          </w:p>
          <w:p w14:paraId="6E14A459"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9: </w:t>
            </w:r>
          </w:p>
          <w:p w14:paraId="28F1DFBF"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10:</w:t>
            </w:r>
          </w:p>
          <w:p w14:paraId="62216E23" w14:textId="77777777" w:rsidR="007968CA" w:rsidRPr="00ED56D7" w:rsidRDefault="007968CA" w:rsidP="007968CA">
            <w:pPr>
              <w:pStyle w:val="Vahedeta"/>
              <w:jc w:val="both"/>
              <w:rPr>
                <w:rFonts w:ascii="Georgia" w:hAnsi="Georgia"/>
                <w:i/>
                <w:iCs/>
                <w:lang w:val="en-GB"/>
              </w:rPr>
            </w:pPr>
          </w:p>
          <w:p w14:paraId="41D7A22A" w14:textId="378B270E" w:rsidR="00712A41"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t>When referring to projects, indicate the name and brief description of the project, the start and end dates of the project with the accuracy of a calendar month, the financial volume of the project, the institution that commissioned the project and the contact person of the contracting entity with their contact details, and in the case of a public procurement, indicate the number of the public procurement.</w:t>
            </w:r>
          </w:p>
        </w:tc>
      </w:tr>
      <w:tr w:rsidR="00FA386D" w:rsidRPr="00ED56D7" w14:paraId="3351DD8D" w14:textId="77777777" w:rsidTr="16A1BAF4">
        <w:tc>
          <w:tcPr>
            <w:tcW w:w="4412" w:type="dxa"/>
          </w:tcPr>
          <w:p w14:paraId="7F6691F1" w14:textId="2855F494" w:rsidR="00FA386D" w:rsidRPr="00ED56D7" w:rsidRDefault="00FA386D" w:rsidP="00FA386D">
            <w:pPr>
              <w:pStyle w:val="Vahedeta"/>
              <w:rPr>
                <w:rFonts w:ascii="Georgia" w:hAnsi="Georgia"/>
                <w:lang w:val="en-GB"/>
              </w:rPr>
            </w:pPr>
            <w:r w:rsidRPr="00ED56D7">
              <w:rPr>
                <w:rFonts w:ascii="Georgia" w:hAnsi="Georgia"/>
                <w:lang w:val="en-GB"/>
              </w:rPr>
              <w:t>Proficient in English at least at the C1 level.</w:t>
            </w:r>
          </w:p>
        </w:tc>
        <w:tc>
          <w:tcPr>
            <w:tcW w:w="5398" w:type="dxa"/>
            <w:gridSpan w:val="2"/>
          </w:tcPr>
          <w:p w14:paraId="1CF9B999" w14:textId="533DF0DF" w:rsidR="00FA386D" w:rsidRPr="00ED56D7" w:rsidRDefault="00FA386D" w:rsidP="00FA386D">
            <w:pPr>
              <w:pStyle w:val="Vahedeta"/>
              <w:jc w:val="both"/>
              <w:rPr>
                <w:rFonts w:ascii="Georgia" w:hAnsi="Georgia" w:cstheme="minorHAnsi"/>
                <w:i/>
                <w:lang w:val="en-GB"/>
              </w:rPr>
            </w:pPr>
            <w:r w:rsidRPr="00ED56D7">
              <w:rPr>
                <w:rFonts w:ascii="Georgia" w:hAnsi="Georgia" w:cstheme="minorHAnsi"/>
                <w:i/>
                <w:lang w:val="en-GB"/>
              </w:rPr>
              <w:t>Attach a certificate of acquired experience or an explanation of equivalent experience.</w:t>
            </w:r>
          </w:p>
        </w:tc>
      </w:tr>
      <w:tr w:rsidR="00675C84" w:rsidRPr="00ED56D7" w14:paraId="030E9A97" w14:textId="77777777" w:rsidTr="00FA386D">
        <w:tc>
          <w:tcPr>
            <w:tcW w:w="9810" w:type="dxa"/>
            <w:gridSpan w:val="3"/>
            <w:shd w:val="clear" w:color="auto" w:fill="E2EFD9" w:themeFill="accent6" w:themeFillTint="33"/>
          </w:tcPr>
          <w:p w14:paraId="637B0F80" w14:textId="3296BDD7" w:rsidR="00675C84" w:rsidRPr="00ED56D7" w:rsidRDefault="007968CA" w:rsidP="16A1BAF4">
            <w:pPr>
              <w:pStyle w:val="Vahedeta"/>
              <w:jc w:val="both"/>
              <w:rPr>
                <w:rFonts w:ascii="Georgia" w:hAnsi="Georgia"/>
                <w:b/>
                <w:bCs/>
                <w:i/>
                <w:iCs/>
                <w:lang w:val="en-GB"/>
              </w:rPr>
            </w:pPr>
            <w:r w:rsidRPr="00ED56D7">
              <w:rPr>
                <w:rFonts w:ascii="Georgia" w:hAnsi="Georgia"/>
                <w:b/>
                <w:bCs/>
                <w:i/>
                <w:iCs/>
                <w:lang w:val="en-GB"/>
              </w:rPr>
              <w:t>Competencies subject to evaluation that are not required to participate in the procurement:</w:t>
            </w:r>
          </w:p>
        </w:tc>
      </w:tr>
      <w:tr w:rsidR="00675C84" w:rsidRPr="00ED56D7" w14:paraId="51D557DB" w14:textId="77777777" w:rsidTr="16A1BAF4">
        <w:tc>
          <w:tcPr>
            <w:tcW w:w="4423" w:type="dxa"/>
            <w:gridSpan w:val="2"/>
          </w:tcPr>
          <w:p w14:paraId="624D3459" w14:textId="135EA4AE" w:rsidR="00675C84" w:rsidRPr="00ED56D7" w:rsidRDefault="00FA386D" w:rsidP="00C30B41">
            <w:pPr>
              <w:pStyle w:val="Vahedeta"/>
              <w:rPr>
                <w:rFonts w:ascii="Georgia" w:hAnsi="Georgia"/>
                <w:lang w:val="en-GB"/>
              </w:rPr>
            </w:pPr>
            <w:r w:rsidRPr="00ED56D7">
              <w:rPr>
                <w:rFonts w:ascii="Georgia" w:hAnsi="Georgia"/>
                <w:lang w:val="en-GB"/>
              </w:rPr>
              <w:t xml:space="preserve">Has at least one international project management certification, such as </w:t>
            </w:r>
            <w:r w:rsidRPr="00ED56D7">
              <w:rPr>
                <w:rFonts w:ascii="Georgia" w:eastAsia="Georgia" w:hAnsi="Georgia" w:cs="Georgia"/>
                <w:sz w:val="24"/>
                <w:szCs w:val="24"/>
                <w:lang w:val="en-GB"/>
              </w:rPr>
              <w:t>Prince2, PMP, or equivalent</w:t>
            </w:r>
          </w:p>
        </w:tc>
        <w:tc>
          <w:tcPr>
            <w:tcW w:w="5387" w:type="dxa"/>
          </w:tcPr>
          <w:p w14:paraId="46DE1B97" w14:textId="09346D06" w:rsidR="00675C84" w:rsidRPr="00ED56D7" w:rsidRDefault="004D3158" w:rsidP="00C30B41">
            <w:pPr>
              <w:pStyle w:val="Vahedeta"/>
              <w:jc w:val="both"/>
              <w:rPr>
                <w:rFonts w:ascii="Georgia" w:hAnsi="Georgia" w:cstheme="minorHAnsi"/>
                <w:i/>
                <w:lang w:val="en-GB"/>
              </w:rPr>
            </w:pPr>
            <w:r w:rsidRPr="00ED56D7">
              <w:rPr>
                <w:rFonts w:ascii="Georgia" w:hAnsi="Georgia" w:cstheme="minorHAnsi"/>
                <w:i/>
                <w:lang w:val="en-GB"/>
              </w:rPr>
              <w:t>Add an explanation of what certificate the team member has. If the equivalence is presented, provide evidence and justification of equivalence.</w:t>
            </w:r>
          </w:p>
        </w:tc>
      </w:tr>
    </w:tbl>
    <w:p w14:paraId="0987A341" w14:textId="0EE3082B" w:rsidR="14AD1B3A" w:rsidRPr="00ED56D7" w:rsidRDefault="14AD1B3A" w:rsidP="14AD1B3A">
      <w:pPr>
        <w:pStyle w:val="Vahedeta"/>
        <w:ind w:left="720"/>
        <w:rPr>
          <w:rFonts w:ascii="Georgia" w:hAnsi="Georgia"/>
          <w:lang w:val="en-GB"/>
        </w:rPr>
      </w:pPr>
    </w:p>
    <w:p w14:paraId="4188E477" w14:textId="063CD838" w:rsidR="00AD03C9" w:rsidRPr="00ED56D7" w:rsidRDefault="00FA386D" w:rsidP="002A46F6">
      <w:pPr>
        <w:pStyle w:val="Vahedeta"/>
        <w:keepNext/>
        <w:numPr>
          <w:ilvl w:val="0"/>
          <w:numId w:val="49"/>
        </w:numPr>
        <w:ind w:left="714" w:hanging="357"/>
        <w:rPr>
          <w:rFonts w:ascii="Georgia" w:hAnsi="Georgia"/>
          <w:lang w:val="en-GB"/>
        </w:rPr>
      </w:pPr>
      <w:r w:rsidRPr="00ED56D7">
        <w:rPr>
          <w:rFonts w:ascii="Georgia" w:hAnsi="Georgia"/>
          <w:lang w:val="en-GB"/>
        </w:rPr>
        <w:t>Consultant: Name, date of birth</w:t>
      </w:r>
      <w:r w:rsidR="2E01E82D" w:rsidRPr="00ED56D7">
        <w:rPr>
          <w:rFonts w:ascii="Georgia" w:hAnsi="Georgia"/>
          <w:lang w:val="en-GB"/>
        </w:rPr>
        <w:t>.</w:t>
      </w:r>
    </w:p>
    <w:p w14:paraId="3BB188D7" w14:textId="77777777" w:rsidR="00AD03C9" w:rsidRPr="00ED56D7" w:rsidRDefault="00AD03C9" w:rsidP="002A46F6">
      <w:pPr>
        <w:pStyle w:val="Vahedeta"/>
        <w:keepNext/>
        <w:jc w:val="both"/>
        <w:rPr>
          <w:rFonts w:ascii="Georgia" w:hAnsi="Georgia" w:cstheme="minorHAnsi"/>
          <w:bCs/>
          <w:lang w:val="en-G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31"/>
        <w:gridCol w:w="6479"/>
      </w:tblGrid>
      <w:tr w:rsidR="00AD03C9" w:rsidRPr="00ED56D7" w14:paraId="0CD4FA91" w14:textId="77777777" w:rsidTr="007968CA">
        <w:tc>
          <w:tcPr>
            <w:tcW w:w="3331" w:type="dxa"/>
            <w:shd w:val="clear" w:color="auto" w:fill="E7E6E6" w:themeFill="background2"/>
            <w:vAlign w:val="center"/>
          </w:tcPr>
          <w:p w14:paraId="24DB7141" w14:textId="03564C9C" w:rsidR="00AD03C9"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Requirement</w:t>
            </w:r>
          </w:p>
        </w:tc>
        <w:tc>
          <w:tcPr>
            <w:tcW w:w="6479" w:type="dxa"/>
            <w:shd w:val="clear" w:color="auto" w:fill="E7E6E6" w:themeFill="background2"/>
            <w:vAlign w:val="center"/>
          </w:tcPr>
          <w:p w14:paraId="11949997" w14:textId="5D2E3A84" w:rsidR="00AD03C9"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Specification of where/when/how the requirement has been fulfilled</w:t>
            </w:r>
          </w:p>
        </w:tc>
      </w:tr>
      <w:tr w:rsidR="00712A41" w:rsidRPr="00ED56D7" w14:paraId="6A16B063" w14:textId="77777777" w:rsidTr="007968CA">
        <w:tc>
          <w:tcPr>
            <w:tcW w:w="9810" w:type="dxa"/>
            <w:gridSpan w:val="2"/>
            <w:shd w:val="clear" w:color="auto" w:fill="FBE4D5" w:themeFill="accent2" w:themeFillTint="33"/>
          </w:tcPr>
          <w:p w14:paraId="4CBC2CFC" w14:textId="3DE3CE0D" w:rsidR="00712A41" w:rsidRPr="00ED56D7" w:rsidRDefault="007968CA" w:rsidP="16A1BAF4">
            <w:pPr>
              <w:pStyle w:val="Vahedeta"/>
              <w:jc w:val="both"/>
              <w:rPr>
                <w:rFonts w:ascii="Georgia" w:hAnsi="Georgia"/>
                <w:b/>
                <w:bCs/>
                <w:i/>
                <w:iCs/>
                <w:lang w:val="en-GB"/>
              </w:rPr>
            </w:pPr>
            <w:r w:rsidRPr="00ED56D7">
              <w:rPr>
                <w:rFonts w:ascii="Georgia" w:hAnsi="Georgia"/>
                <w:b/>
                <w:bCs/>
                <w:i/>
                <w:iCs/>
                <w:lang w:val="en-GB"/>
              </w:rPr>
              <w:t>Conditions of compliance that are mandatory for participation in the procurement</w:t>
            </w:r>
            <w:r w:rsidR="00712A41" w:rsidRPr="00ED56D7">
              <w:rPr>
                <w:rFonts w:ascii="Georgia" w:hAnsi="Georgia"/>
                <w:b/>
                <w:bCs/>
                <w:i/>
                <w:iCs/>
                <w:lang w:val="en-GB"/>
              </w:rPr>
              <w:t>:</w:t>
            </w:r>
          </w:p>
        </w:tc>
      </w:tr>
      <w:tr w:rsidR="00712A41" w:rsidRPr="00ED56D7" w14:paraId="303F40E6" w14:textId="77777777" w:rsidTr="16A1BAF4">
        <w:tc>
          <w:tcPr>
            <w:tcW w:w="3331" w:type="dxa"/>
          </w:tcPr>
          <w:p w14:paraId="619D55CE" w14:textId="033C8B71" w:rsidR="00712A41" w:rsidRPr="00ED56D7" w:rsidRDefault="00FA386D" w:rsidP="00712A41">
            <w:pPr>
              <w:pStyle w:val="Vahedeta"/>
              <w:rPr>
                <w:rFonts w:ascii="Georgia" w:hAnsi="Georgia"/>
                <w:lang w:val="en-GB"/>
              </w:rPr>
            </w:pPr>
            <w:r w:rsidRPr="00ED56D7">
              <w:rPr>
                <w:rFonts w:ascii="Georgia" w:hAnsi="Georgia"/>
                <w:lang w:val="en-GB"/>
              </w:rPr>
              <w:t xml:space="preserve">Has 60 months of </w:t>
            </w:r>
            <w:r w:rsidRPr="00ED56D7">
              <w:rPr>
                <w:rFonts w:ascii="Georgia" w:hAnsi="Georgia"/>
                <w:b/>
                <w:bCs/>
                <w:lang w:val="en-GB"/>
              </w:rPr>
              <w:t>work experience</w:t>
            </w:r>
            <w:r w:rsidRPr="00ED56D7">
              <w:rPr>
                <w:rFonts w:ascii="Georgia" w:hAnsi="Georgia"/>
                <w:lang w:val="en-GB"/>
              </w:rPr>
              <w:t xml:space="preserve"> as a consultant in the development of strategies or policies related to the field of information and cyber security or in topics related to the implementation of information and cyber security solutions. (The requirement is also subject to evaluation, i.e. please add all work experience)</w:t>
            </w:r>
          </w:p>
        </w:tc>
        <w:tc>
          <w:tcPr>
            <w:tcW w:w="6479" w:type="dxa"/>
          </w:tcPr>
          <w:p w14:paraId="6BF1A476" w14:textId="28C48707" w:rsidR="00712A41" w:rsidRPr="00ED56D7" w:rsidRDefault="007968CA" w:rsidP="00712A41">
            <w:pPr>
              <w:pStyle w:val="Vahedeta"/>
              <w:jc w:val="both"/>
              <w:rPr>
                <w:rFonts w:ascii="Georgia" w:hAnsi="Georgia" w:cstheme="minorHAnsi"/>
                <w:i/>
                <w:iCs/>
                <w:lang w:val="en-GB"/>
              </w:rPr>
            </w:pPr>
            <w:r w:rsidRPr="00ED56D7">
              <w:rPr>
                <w:rFonts w:ascii="Georgia" w:hAnsi="Georgia" w:cstheme="minorHAnsi"/>
                <w:i/>
                <w:iCs/>
                <w:lang w:val="en-GB"/>
              </w:rPr>
              <w:t>Add the name and contact details of the employer, the period of employment. If you wish to refer to projects, please indicate the name and brief description of the project, the start and end dates of the project with the accuracy of a calendar month, the institution that commissioned the project and the contact person of the contracting entity with their contact details, and in the case of a public procurement, indicate the number of the public procurement.</w:t>
            </w:r>
          </w:p>
        </w:tc>
      </w:tr>
      <w:tr w:rsidR="00712A41" w:rsidRPr="00ED56D7" w14:paraId="508D58DA" w14:textId="77777777" w:rsidTr="16A1BAF4">
        <w:tc>
          <w:tcPr>
            <w:tcW w:w="3331" w:type="dxa"/>
          </w:tcPr>
          <w:p w14:paraId="29064185" w14:textId="5A0CC881" w:rsidR="00712A41" w:rsidRPr="00ED56D7" w:rsidRDefault="00FA386D" w:rsidP="00712A41">
            <w:pPr>
              <w:pStyle w:val="Vahedeta"/>
              <w:rPr>
                <w:rFonts w:ascii="Georgia" w:hAnsi="Georgia"/>
                <w:lang w:val="en-GB"/>
              </w:rPr>
            </w:pPr>
            <w:r w:rsidRPr="00ED56D7">
              <w:rPr>
                <w:rFonts w:ascii="Georgia" w:hAnsi="Georgia"/>
                <w:lang w:val="en-GB"/>
              </w:rPr>
              <w:lastRenderedPageBreak/>
              <w:t xml:space="preserve">Has participated as a consultant or expert in at least </w:t>
            </w:r>
            <w:r w:rsidRPr="00ED56D7">
              <w:rPr>
                <w:rFonts w:ascii="Georgia" w:hAnsi="Georgia"/>
                <w:b/>
                <w:bCs/>
                <w:lang w:val="en-GB"/>
              </w:rPr>
              <w:t xml:space="preserve">ten </w:t>
            </w:r>
            <w:r w:rsidRPr="00ED56D7">
              <w:rPr>
                <w:rFonts w:ascii="Georgia" w:hAnsi="Georgia"/>
                <w:lang w:val="en-GB"/>
              </w:rPr>
              <w:t xml:space="preserve">information and cyber security </w:t>
            </w:r>
            <w:r w:rsidRPr="00ED56D7">
              <w:rPr>
                <w:rFonts w:ascii="Georgia" w:hAnsi="Georgia"/>
                <w:b/>
                <w:bCs/>
                <w:lang w:val="en-GB"/>
              </w:rPr>
              <w:t xml:space="preserve">projects. </w:t>
            </w:r>
            <w:r w:rsidRPr="00ED56D7">
              <w:rPr>
                <w:rFonts w:ascii="Georgia" w:hAnsi="Georgia"/>
                <w:lang w:val="en-GB"/>
              </w:rPr>
              <w:t>At least five of these projects must be international. Projects must have been completed within the last five years. In at least five projects, the consultant's time contribution must be at least 100 hours</w:t>
            </w:r>
            <w:r w:rsidR="00712A41" w:rsidRPr="00ED56D7">
              <w:rPr>
                <w:rFonts w:ascii="Georgia" w:hAnsi="Georgia"/>
                <w:lang w:val="en-GB"/>
              </w:rPr>
              <w:t>.</w:t>
            </w:r>
          </w:p>
          <w:p w14:paraId="1D1B13A6" w14:textId="700C612E" w:rsidR="00712A41" w:rsidRPr="00ED56D7" w:rsidRDefault="00712A41" w:rsidP="00712A41">
            <w:pPr>
              <w:pStyle w:val="Vahedeta"/>
              <w:rPr>
                <w:rFonts w:ascii="Georgia" w:hAnsi="Georgia"/>
                <w:b/>
                <w:bCs/>
                <w:lang w:val="en-GB"/>
              </w:rPr>
            </w:pPr>
          </w:p>
          <w:p w14:paraId="05A97F1D" w14:textId="3953B0D4" w:rsidR="00712A41" w:rsidRPr="00ED56D7" w:rsidRDefault="00712A41" w:rsidP="00712A41">
            <w:pPr>
              <w:pStyle w:val="Vahedeta"/>
              <w:rPr>
                <w:rFonts w:ascii="Georgia" w:hAnsi="Georgia"/>
                <w:lang w:val="en-GB"/>
              </w:rPr>
            </w:pPr>
          </w:p>
        </w:tc>
        <w:tc>
          <w:tcPr>
            <w:tcW w:w="6479" w:type="dxa"/>
          </w:tcPr>
          <w:p w14:paraId="24A8D356" w14:textId="77777777" w:rsidR="007968CA"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t xml:space="preserve">Project 1: </w:t>
            </w:r>
          </w:p>
          <w:p w14:paraId="7BC04C8D"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2: </w:t>
            </w:r>
          </w:p>
          <w:p w14:paraId="1B45B3E9"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3: </w:t>
            </w:r>
          </w:p>
          <w:p w14:paraId="5C13C0B1"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4: </w:t>
            </w:r>
          </w:p>
          <w:p w14:paraId="7CD43857"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5:</w:t>
            </w:r>
          </w:p>
          <w:p w14:paraId="74824CFA"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6: </w:t>
            </w:r>
          </w:p>
          <w:p w14:paraId="45CFF7E6"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7: </w:t>
            </w:r>
          </w:p>
          <w:p w14:paraId="56660DBE"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8: </w:t>
            </w:r>
          </w:p>
          <w:p w14:paraId="242A0E0A"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9: </w:t>
            </w:r>
          </w:p>
          <w:p w14:paraId="7C694B34"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10:</w:t>
            </w:r>
          </w:p>
          <w:p w14:paraId="6E770538" w14:textId="77777777" w:rsidR="007968CA" w:rsidRPr="00ED56D7" w:rsidRDefault="007968CA" w:rsidP="007968CA">
            <w:pPr>
              <w:pStyle w:val="Vahedeta"/>
              <w:jc w:val="both"/>
              <w:rPr>
                <w:rFonts w:ascii="Georgia" w:hAnsi="Georgia"/>
                <w:i/>
                <w:iCs/>
                <w:lang w:val="en-GB"/>
              </w:rPr>
            </w:pPr>
          </w:p>
          <w:p w14:paraId="527E40EB" w14:textId="671034F2" w:rsidR="00712A41"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t>When referring to projects, indicate the name and brief description of the project, the start and end dates of the project with the accuracy of a calendar month, the financial volume of the project, the institution that commissioned the project and the contact person of the contracting entity with their contact details, and in the case of a public procurement, indicate the number of the public procurement.</w:t>
            </w:r>
          </w:p>
        </w:tc>
      </w:tr>
      <w:tr w:rsidR="00BF1A77" w:rsidRPr="00ED56D7" w14:paraId="103B542B" w14:textId="77777777" w:rsidTr="00FA386D">
        <w:tc>
          <w:tcPr>
            <w:tcW w:w="9810" w:type="dxa"/>
            <w:gridSpan w:val="2"/>
            <w:shd w:val="clear" w:color="auto" w:fill="E2EFD9" w:themeFill="accent6" w:themeFillTint="33"/>
          </w:tcPr>
          <w:p w14:paraId="5C99B82C" w14:textId="2D368767" w:rsidR="00BF1A77" w:rsidRPr="00ED56D7" w:rsidRDefault="007968CA" w:rsidP="16A1BAF4">
            <w:pPr>
              <w:pStyle w:val="Vahedeta"/>
              <w:jc w:val="both"/>
              <w:rPr>
                <w:rFonts w:ascii="Georgia" w:hAnsi="Georgia"/>
                <w:b/>
                <w:bCs/>
                <w:i/>
                <w:iCs/>
                <w:lang w:val="en-GB"/>
              </w:rPr>
            </w:pPr>
            <w:r w:rsidRPr="00ED56D7">
              <w:rPr>
                <w:rFonts w:ascii="Georgia" w:hAnsi="Georgia"/>
                <w:b/>
                <w:bCs/>
                <w:i/>
                <w:iCs/>
                <w:lang w:val="en-GB"/>
              </w:rPr>
              <w:t>Competencies subject to evaluation that are not required to participate in the procurement:</w:t>
            </w:r>
          </w:p>
        </w:tc>
      </w:tr>
      <w:tr w:rsidR="00BF1A77" w:rsidRPr="00ED56D7" w14:paraId="7D0EC0B3" w14:textId="77777777" w:rsidTr="16A1BAF4">
        <w:tc>
          <w:tcPr>
            <w:tcW w:w="3331" w:type="dxa"/>
          </w:tcPr>
          <w:p w14:paraId="4F18A37A" w14:textId="13D2ADB4" w:rsidR="00BF1A77" w:rsidRPr="00ED56D7" w:rsidRDefault="00FA386D" w:rsidP="00C30B41">
            <w:pPr>
              <w:pStyle w:val="Vahedeta"/>
              <w:rPr>
                <w:rFonts w:ascii="Georgia" w:hAnsi="Georgia"/>
                <w:lang w:val="en-GB"/>
              </w:rPr>
            </w:pPr>
            <w:r w:rsidRPr="00ED56D7">
              <w:rPr>
                <w:rFonts w:ascii="Georgia" w:hAnsi="Georgia"/>
                <w:lang w:val="en-GB"/>
              </w:rPr>
              <w:t xml:space="preserve">Has at least one international certificate demonstrating competence in the field, such as </w:t>
            </w:r>
            <w:r w:rsidRPr="00ED56D7">
              <w:rPr>
                <w:rFonts w:ascii="Georgia" w:eastAsia="Georgia" w:hAnsi="Georgia" w:cs="Georgia"/>
                <w:lang w:val="en-GB"/>
              </w:rPr>
              <w:t xml:space="preserve">CISM, ISO 27001 Lead Implementer, CISSP, TOGAF/GDSA, ITU/NATO Cyber Policy Cert or </w:t>
            </w:r>
            <w:r w:rsidR="00ED56D7" w:rsidRPr="00ED56D7">
              <w:rPr>
                <w:rFonts w:ascii="Georgia" w:eastAsia="Georgia" w:hAnsi="Georgia" w:cs="Georgia"/>
                <w:lang w:val="en-GB"/>
              </w:rPr>
              <w:t>another</w:t>
            </w:r>
            <w:r w:rsidRPr="00ED56D7">
              <w:rPr>
                <w:rFonts w:ascii="Georgia" w:eastAsia="Georgia" w:hAnsi="Georgia" w:cs="Georgia"/>
                <w:lang w:val="en-GB"/>
              </w:rPr>
              <w:t xml:space="preserve"> equivalent</w:t>
            </w:r>
          </w:p>
        </w:tc>
        <w:tc>
          <w:tcPr>
            <w:tcW w:w="6479" w:type="dxa"/>
          </w:tcPr>
          <w:p w14:paraId="7F445F73" w14:textId="4F14B965" w:rsidR="00BF1A77" w:rsidRPr="00ED56D7" w:rsidRDefault="004D3158" w:rsidP="00C30B41">
            <w:pPr>
              <w:pStyle w:val="Vahedeta"/>
              <w:jc w:val="both"/>
              <w:rPr>
                <w:rFonts w:ascii="Georgia" w:hAnsi="Georgia" w:cstheme="minorHAnsi"/>
                <w:i/>
                <w:lang w:val="en-GB"/>
              </w:rPr>
            </w:pPr>
            <w:r w:rsidRPr="00ED56D7">
              <w:rPr>
                <w:rFonts w:ascii="Georgia" w:hAnsi="Georgia" w:cstheme="minorHAnsi"/>
                <w:i/>
                <w:lang w:val="en-GB"/>
              </w:rPr>
              <w:t>Add an explanation of what certificate the team member has. If the equivalence is presented, provide evidence and justification of equivalence.</w:t>
            </w:r>
          </w:p>
        </w:tc>
      </w:tr>
      <w:tr w:rsidR="00BF1A77" w:rsidRPr="00ED56D7" w14:paraId="21F6F6D2" w14:textId="77777777" w:rsidTr="16A1BAF4">
        <w:tc>
          <w:tcPr>
            <w:tcW w:w="3331" w:type="dxa"/>
          </w:tcPr>
          <w:p w14:paraId="3A039208" w14:textId="652B02DD" w:rsidR="00BF1A77" w:rsidRPr="00ED56D7" w:rsidRDefault="00FA386D" w:rsidP="00C30B41">
            <w:pPr>
              <w:pStyle w:val="Vahedeta"/>
              <w:rPr>
                <w:rFonts w:ascii="Georgia" w:hAnsi="Georgia"/>
                <w:lang w:val="en-GB"/>
              </w:rPr>
            </w:pPr>
            <w:r w:rsidRPr="00ED56D7">
              <w:rPr>
                <w:rFonts w:ascii="Georgia" w:hAnsi="Georgia"/>
                <w:lang w:val="en-GB"/>
              </w:rPr>
              <w:t>The consultant has previous experience in three projects carried out internationally, the content of which was the creation and implementation of a cybersecurity solution. Projects must have been completed within the last five years. The consultant's time contribution in each project must be a minimum of 150 hours</w:t>
            </w:r>
            <w:r w:rsidR="00BF1A77" w:rsidRPr="00ED56D7">
              <w:rPr>
                <w:rFonts w:ascii="Georgia" w:hAnsi="Georgia"/>
                <w:lang w:val="en-GB"/>
              </w:rPr>
              <w:t>.</w:t>
            </w:r>
          </w:p>
        </w:tc>
        <w:tc>
          <w:tcPr>
            <w:tcW w:w="6479" w:type="dxa"/>
          </w:tcPr>
          <w:p w14:paraId="36061240" w14:textId="28A1B2C7" w:rsidR="00BF1A77" w:rsidRPr="00ED56D7" w:rsidRDefault="00FA386D" w:rsidP="00C30B41">
            <w:pPr>
              <w:pStyle w:val="Vahedeta"/>
              <w:jc w:val="both"/>
              <w:rPr>
                <w:rFonts w:ascii="Georgia" w:hAnsi="Georgia" w:cstheme="minorHAnsi"/>
                <w:i/>
                <w:lang w:val="en-GB"/>
              </w:rPr>
            </w:pPr>
            <w:r w:rsidRPr="00ED56D7">
              <w:rPr>
                <w:rFonts w:ascii="Georgia" w:hAnsi="Georgia" w:cstheme="minorHAnsi"/>
                <w:i/>
                <w:lang w:val="en-GB"/>
              </w:rPr>
              <w:t xml:space="preserve">You can first refer to the above-mentioned international projects and add to their list here. </w:t>
            </w:r>
            <w:r w:rsidRPr="00ED56D7">
              <w:rPr>
                <w:rFonts w:ascii="Georgia" w:hAnsi="Georgia" w:cstheme="minorHAnsi"/>
                <w:i/>
                <w:iCs/>
                <w:lang w:val="en-GB"/>
              </w:rPr>
              <w:t>When referring to projects, indicate the name and brief description of the project, the start and end times of the project with the accuracy of a calendar month, the institution that commissioned the project and the contact person of the contracting entity with their contact details, and in the case of a public procurement, indicate the number of the public procurement. Add the consultant's workload.</w:t>
            </w:r>
          </w:p>
        </w:tc>
      </w:tr>
      <w:tr w:rsidR="00BF1A77" w:rsidRPr="00ED56D7" w14:paraId="40213F7E" w14:textId="77777777" w:rsidTr="16A1BAF4">
        <w:tc>
          <w:tcPr>
            <w:tcW w:w="3331" w:type="dxa"/>
          </w:tcPr>
          <w:p w14:paraId="1A679A67" w14:textId="0EEAEFD5" w:rsidR="00BF1A77" w:rsidRPr="00ED56D7" w:rsidRDefault="00FA386D" w:rsidP="00C30B41">
            <w:pPr>
              <w:pStyle w:val="Vahedeta"/>
              <w:rPr>
                <w:rFonts w:ascii="Georgia" w:hAnsi="Georgia"/>
                <w:lang w:val="en-GB"/>
              </w:rPr>
            </w:pPr>
            <w:r w:rsidRPr="00ED56D7">
              <w:rPr>
                <w:rFonts w:ascii="Georgia" w:hAnsi="Georgia"/>
                <w:lang w:val="en-GB"/>
              </w:rPr>
              <w:t>International projects (</w:t>
            </w:r>
            <w:proofErr w:type="gramStart"/>
            <w:r w:rsidRPr="00ED56D7">
              <w:rPr>
                <w:rFonts w:ascii="Georgia" w:hAnsi="Georgia"/>
                <w:lang w:val="en-GB"/>
              </w:rPr>
              <w:t>similar to</w:t>
            </w:r>
            <w:proofErr w:type="gramEnd"/>
            <w:r w:rsidRPr="00ED56D7">
              <w:rPr>
                <w:rFonts w:ascii="Georgia" w:hAnsi="Georgia"/>
                <w:lang w:val="en-GB"/>
              </w:rPr>
              <w:t xml:space="preserve"> the subject matter of the contract), whereby 10-14 projects together give 10 points and at least 15 projects give 15 points.</w:t>
            </w:r>
          </w:p>
        </w:tc>
        <w:tc>
          <w:tcPr>
            <w:tcW w:w="6479" w:type="dxa"/>
          </w:tcPr>
          <w:p w14:paraId="139B192B" w14:textId="4EB4EB01" w:rsidR="00BF1A77" w:rsidRPr="00ED56D7" w:rsidRDefault="00FA386D" w:rsidP="00C30B41">
            <w:pPr>
              <w:pStyle w:val="Vahedeta"/>
              <w:jc w:val="both"/>
              <w:rPr>
                <w:rFonts w:ascii="Georgia" w:hAnsi="Georgia" w:cstheme="minorHAnsi"/>
                <w:i/>
                <w:lang w:val="en-GB"/>
              </w:rPr>
            </w:pPr>
            <w:r w:rsidRPr="00ED56D7">
              <w:rPr>
                <w:rFonts w:ascii="Georgia" w:hAnsi="Georgia" w:cstheme="minorHAnsi"/>
                <w:i/>
                <w:lang w:val="en-GB"/>
              </w:rPr>
              <w:t xml:space="preserve">You can first refer to the above-mentioned international projects and add to their list here. </w:t>
            </w:r>
            <w:r w:rsidRPr="00ED56D7">
              <w:rPr>
                <w:rFonts w:ascii="Georgia" w:hAnsi="Georgia" w:cstheme="minorHAnsi"/>
                <w:i/>
                <w:iCs/>
                <w:lang w:val="en-GB"/>
              </w:rPr>
              <w:t>When referring to projects, indicate the name and brief description of the project, the start and end times of the project with the accuracy of a calendar month, the institution that commissioned the project and the contact person of the contracting entity with their contact details, and in the case of a public procurement, indicate the number of the public procurement</w:t>
            </w:r>
            <w:r w:rsidR="00BF1A77" w:rsidRPr="00ED56D7">
              <w:rPr>
                <w:rFonts w:ascii="Georgia" w:hAnsi="Georgia" w:cstheme="minorHAnsi"/>
                <w:i/>
                <w:iCs/>
                <w:lang w:val="en-GB"/>
              </w:rPr>
              <w:t>.</w:t>
            </w:r>
          </w:p>
        </w:tc>
      </w:tr>
    </w:tbl>
    <w:p w14:paraId="2CFB58C2" w14:textId="0F5DB167" w:rsidR="00AD03C9" w:rsidRPr="00ED56D7" w:rsidRDefault="00AD03C9" w:rsidP="14AD1B3A">
      <w:pPr>
        <w:pStyle w:val="Vahedeta"/>
        <w:rPr>
          <w:rFonts w:ascii="Georgia" w:hAnsi="Georgia"/>
          <w:b/>
          <w:bCs/>
          <w:lang w:val="en-GB"/>
        </w:rPr>
      </w:pPr>
    </w:p>
    <w:p w14:paraId="07E3A452" w14:textId="18083D7C" w:rsidR="00050081" w:rsidRPr="00ED56D7" w:rsidRDefault="00050081" w:rsidP="0888014C">
      <w:pPr>
        <w:pStyle w:val="Vahedeta"/>
        <w:ind w:left="720"/>
        <w:jc w:val="both"/>
        <w:rPr>
          <w:rFonts w:ascii="Georgia" w:hAnsi="Georgia"/>
          <w:lang w:val="en-GB"/>
        </w:rPr>
      </w:pPr>
    </w:p>
    <w:p w14:paraId="23C16B4A" w14:textId="233368E5" w:rsidR="009C089A" w:rsidRPr="00ED56D7" w:rsidRDefault="00FA386D" w:rsidP="0888014C">
      <w:pPr>
        <w:pStyle w:val="Vahedeta"/>
        <w:numPr>
          <w:ilvl w:val="0"/>
          <w:numId w:val="49"/>
        </w:numPr>
        <w:jc w:val="both"/>
        <w:rPr>
          <w:rFonts w:ascii="Georgia" w:hAnsi="Georgia"/>
          <w:lang w:val="en-GB"/>
        </w:rPr>
      </w:pPr>
      <w:r w:rsidRPr="00ED56D7">
        <w:rPr>
          <w:rFonts w:ascii="Georgia" w:hAnsi="Georgia"/>
          <w:lang w:val="en-GB"/>
        </w:rPr>
        <w:t>Cybersecurity Expert: Name, Date of Birth</w:t>
      </w:r>
      <w:r w:rsidR="47F86A25" w:rsidRPr="00ED56D7">
        <w:rPr>
          <w:rFonts w:ascii="Georgia" w:hAnsi="Georgia"/>
          <w:lang w:val="en-GB"/>
        </w:rPr>
        <w:t>.</w:t>
      </w:r>
    </w:p>
    <w:p w14:paraId="73278526" w14:textId="77777777" w:rsidR="009C089A" w:rsidRPr="00ED56D7" w:rsidRDefault="009C089A" w:rsidP="00FB4C5D">
      <w:pPr>
        <w:pStyle w:val="Vahedeta"/>
        <w:rPr>
          <w:rFonts w:ascii="Georgia" w:hAnsi="Georgia" w:cstheme="minorHAnsi"/>
          <w:b/>
          <w:bCs/>
          <w:lang w:val="en-G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74"/>
        <w:gridCol w:w="6336"/>
      </w:tblGrid>
      <w:tr w:rsidR="009C089A" w:rsidRPr="00ED56D7" w14:paraId="1424A1A7" w14:textId="77777777" w:rsidTr="007968CA">
        <w:tc>
          <w:tcPr>
            <w:tcW w:w="3474" w:type="dxa"/>
            <w:shd w:val="clear" w:color="auto" w:fill="E7E6E6" w:themeFill="background2"/>
            <w:vAlign w:val="center"/>
          </w:tcPr>
          <w:p w14:paraId="43D42617" w14:textId="2ACC298C" w:rsidR="009C089A"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Requirement</w:t>
            </w:r>
          </w:p>
        </w:tc>
        <w:tc>
          <w:tcPr>
            <w:tcW w:w="6336" w:type="dxa"/>
            <w:shd w:val="clear" w:color="auto" w:fill="E7E6E6" w:themeFill="background2"/>
            <w:vAlign w:val="center"/>
          </w:tcPr>
          <w:p w14:paraId="3CC607C3" w14:textId="6292B236" w:rsidR="009C089A"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Specification of where/when/how the requirement has been fulfilled</w:t>
            </w:r>
          </w:p>
        </w:tc>
      </w:tr>
      <w:tr w:rsidR="00712A41" w:rsidRPr="00ED56D7" w14:paraId="38BBDEC1" w14:textId="77777777" w:rsidTr="007968CA">
        <w:tc>
          <w:tcPr>
            <w:tcW w:w="9810" w:type="dxa"/>
            <w:gridSpan w:val="2"/>
            <w:shd w:val="clear" w:color="auto" w:fill="FBE4D5" w:themeFill="accent2" w:themeFillTint="33"/>
          </w:tcPr>
          <w:p w14:paraId="148E78C5" w14:textId="1B8676EF" w:rsidR="00712A41" w:rsidRPr="00ED56D7" w:rsidRDefault="007968CA" w:rsidP="16A1BAF4">
            <w:pPr>
              <w:pStyle w:val="Vahedeta"/>
              <w:jc w:val="both"/>
              <w:rPr>
                <w:rFonts w:ascii="Georgia" w:hAnsi="Georgia"/>
                <w:b/>
                <w:bCs/>
                <w:i/>
                <w:iCs/>
                <w:lang w:val="en-GB"/>
              </w:rPr>
            </w:pPr>
            <w:r w:rsidRPr="00ED56D7">
              <w:rPr>
                <w:rFonts w:ascii="Georgia" w:hAnsi="Georgia"/>
                <w:b/>
                <w:bCs/>
                <w:i/>
                <w:iCs/>
                <w:lang w:val="en-GB"/>
              </w:rPr>
              <w:t>Conditions of compliance that are mandatory for participation in the procurement</w:t>
            </w:r>
            <w:r w:rsidR="00712A41" w:rsidRPr="00ED56D7">
              <w:rPr>
                <w:rFonts w:ascii="Georgia" w:hAnsi="Georgia"/>
                <w:b/>
                <w:bCs/>
                <w:i/>
                <w:iCs/>
                <w:lang w:val="en-GB"/>
              </w:rPr>
              <w:t>:</w:t>
            </w:r>
          </w:p>
        </w:tc>
      </w:tr>
      <w:tr w:rsidR="00712A41" w:rsidRPr="00ED56D7" w14:paraId="234ADABF" w14:textId="77777777" w:rsidTr="16A1BAF4">
        <w:tc>
          <w:tcPr>
            <w:tcW w:w="3474" w:type="dxa"/>
          </w:tcPr>
          <w:p w14:paraId="5C5A4707" w14:textId="02895152" w:rsidR="00712A41" w:rsidRPr="00ED56D7" w:rsidRDefault="00FA386D" w:rsidP="00712A41">
            <w:pPr>
              <w:pStyle w:val="Vahedeta"/>
              <w:rPr>
                <w:rFonts w:ascii="Georgia" w:hAnsi="Georgia"/>
                <w:lang w:val="en-GB"/>
              </w:rPr>
            </w:pPr>
            <w:r w:rsidRPr="00ED56D7">
              <w:rPr>
                <w:rFonts w:ascii="Georgia" w:hAnsi="Georgia"/>
                <w:lang w:val="en-GB"/>
              </w:rPr>
              <w:lastRenderedPageBreak/>
              <w:t xml:space="preserve">Has 60 months of </w:t>
            </w:r>
            <w:r w:rsidR="00ED56D7" w:rsidRPr="00ED56D7">
              <w:rPr>
                <w:rFonts w:ascii="Georgia" w:hAnsi="Georgia"/>
                <w:b/>
                <w:bCs/>
                <w:lang w:val="en-GB"/>
              </w:rPr>
              <w:t>experience</w:t>
            </w:r>
            <w:r w:rsidR="00ED56D7" w:rsidRPr="00ED56D7">
              <w:rPr>
                <w:rFonts w:ascii="Georgia" w:hAnsi="Georgia"/>
                <w:lang w:val="en-GB"/>
              </w:rPr>
              <w:t xml:space="preserve"> as</w:t>
            </w:r>
            <w:r w:rsidRPr="00ED56D7">
              <w:rPr>
                <w:rFonts w:ascii="Georgia" w:hAnsi="Georgia"/>
                <w:lang w:val="en-GB"/>
              </w:rPr>
              <w:t xml:space="preserve"> an expert in designing and implementing cybersecurity solutions</w:t>
            </w:r>
            <w:r w:rsidR="00712A41" w:rsidRPr="00ED56D7">
              <w:rPr>
                <w:rFonts w:ascii="Georgia" w:hAnsi="Georgia"/>
                <w:lang w:val="en-GB"/>
              </w:rPr>
              <w:t>.</w:t>
            </w:r>
          </w:p>
        </w:tc>
        <w:tc>
          <w:tcPr>
            <w:tcW w:w="6336" w:type="dxa"/>
          </w:tcPr>
          <w:p w14:paraId="0E63BCB3" w14:textId="1BA80C5A" w:rsidR="00712A41" w:rsidRPr="00ED56D7" w:rsidRDefault="007968CA" w:rsidP="00712A41">
            <w:pPr>
              <w:pStyle w:val="Vahedeta"/>
              <w:jc w:val="both"/>
              <w:rPr>
                <w:rFonts w:ascii="Georgia" w:hAnsi="Georgia" w:cstheme="minorHAnsi"/>
                <w:i/>
                <w:iCs/>
                <w:lang w:val="en-GB"/>
              </w:rPr>
            </w:pPr>
            <w:r w:rsidRPr="00ED56D7">
              <w:rPr>
                <w:rFonts w:ascii="Georgia" w:hAnsi="Georgia" w:cstheme="minorHAnsi"/>
                <w:i/>
                <w:iCs/>
                <w:lang w:val="en-GB"/>
              </w:rPr>
              <w:t>Add the name and contact details of the employer, the period of employment. If you wish to refer to projects, please indicate the name and brief description of the project, the start and end dates of the project with the accuracy of a calendar month, the institution that commissioned the project and the contact person of the contracting entity with their contact details, and in the case of a public procurement, indicate the number of the public procurement.</w:t>
            </w:r>
          </w:p>
        </w:tc>
      </w:tr>
      <w:tr w:rsidR="00712A41" w:rsidRPr="00ED56D7" w14:paraId="6CD65236" w14:textId="77777777" w:rsidTr="16A1BAF4">
        <w:tc>
          <w:tcPr>
            <w:tcW w:w="3474" w:type="dxa"/>
          </w:tcPr>
          <w:p w14:paraId="4E980717" w14:textId="3D61AA1F" w:rsidR="00712A41" w:rsidRPr="00ED56D7" w:rsidRDefault="00FA386D" w:rsidP="00712A41">
            <w:pPr>
              <w:pStyle w:val="Vahedeta"/>
              <w:rPr>
                <w:rFonts w:ascii="Georgia" w:hAnsi="Georgia"/>
                <w:lang w:val="en-GB"/>
              </w:rPr>
            </w:pPr>
            <w:r w:rsidRPr="00ED56D7">
              <w:rPr>
                <w:rFonts w:ascii="Georgia" w:hAnsi="Georgia"/>
                <w:lang w:val="en-GB"/>
              </w:rPr>
              <w:t xml:space="preserve">Has participated as an expert in at least </w:t>
            </w:r>
            <w:r w:rsidRPr="00ED56D7">
              <w:rPr>
                <w:rFonts w:ascii="Georgia" w:hAnsi="Georgia"/>
                <w:b/>
                <w:bCs/>
                <w:lang w:val="en-GB"/>
              </w:rPr>
              <w:t xml:space="preserve">ten projects </w:t>
            </w:r>
            <w:r w:rsidRPr="00ED56D7">
              <w:rPr>
                <w:rFonts w:ascii="Georgia" w:hAnsi="Georgia"/>
                <w:lang w:val="en-GB"/>
              </w:rPr>
              <w:t>related to the field of cybersecurity.</w:t>
            </w:r>
            <w:r w:rsidRPr="00ED56D7">
              <w:rPr>
                <w:rFonts w:ascii="Georgia" w:hAnsi="Georgia"/>
                <w:b/>
                <w:bCs/>
                <w:lang w:val="en-GB"/>
              </w:rPr>
              <w:t xml:space="preserve"> </w:t>
            </w:r>
            <w:r w:rsidRPr="00ED56D7">
              <w:rPr>
                <w:rFonts w:ascii="Georgia" w:hAnsi="Georgia"/>
                <w:lang w:val="en-GB"/>
              </w:rPr>
              <w:t>At least five of these projects must be international. Projects must have been completed within the last five years. In at least five projects, the consultant's time contribution must be at least 100 hours</w:t>
            </w:r>
            <w:r w:rsidR="00712A41" w:rsidRPr="00ED56D7">
              <w:rPr>
                <w:rFonts w:ascii="Georgia" w:hAnsi="Georgia"/>
                <w:lang w:val="en-GB"/>
              </w:rPr>
              <w:t>.</w:t>
            </w:r>
          </w:p>
          <w:p w14:paraId="09B6A250" w14:textId="3954DDF0" w:rsidR="00712A41" w:rsidRPr="00ED56D7" w:rsidRDefault="00712A41" w:rsidP="00712A41">
            <w:pPr>
              <w:pStyle w:val="Vahedeta"/>
              <w:rPr>
                <w:rFonts w:ascii="Georgia" w:hAnsi="Georgia"/>
                <w:lang w:val="en-GB"/>
              </w:rPr>
            </w:pPr>
          </w:p>
        </w:tc>
        <w:tc>
          <w:tcPr>
            <w:tcW w:w="6336" w:type="dxa"/>
          </w:tcPr>
          <w:p w14:paraId="505CBFC2" w14:textId="77777777" w:rsidR="007968CA"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t xml:space="preserve">Project 1: </w:t>
            </w:r>
          </w:p>
          <w:p w14:paraId="11355C0E"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2: </w:t>
            </w:r>
          </w:p>
          <w:p w14:paraId="4719521D"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3: </w:t>
            </w:r>
          </w:p>
          <w:p w14:paraId="316FF1E3"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4: </w:t>
            </w:r>
          </w:p>
          <w:p w14:paraId="2E9F52A7"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5:</w:t>
            </w:r>
          </w:p>
          <w:p w14:paraId="3132AB8F"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6: </w:t>
            </w:r>
          </w:p>
          <w:p w14:paraId="7FEC4D16"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7: </w:t>
            </w:r>
          </w:p>
          <w:p w14:paraId="2756316A"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8: </w:t>
            </w:r>
          </w:p>
          <w:p w14:paraId="30B2830E"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9: </w:t>
            </w:r>
          </w:p>
          <w:p w14:paraId="4B5A77DE"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10:</w:t>
            </w:r>
          </w:p>
          <w:p w14:paraId="68B559EF" w14:textId="77777777" w:rsidR="007968CA" w:rsidRPr="00ED56D7" w:rsidRDefault="007968CA" w:rsidP="007968CA">
            <w:pPr>
              <w:pStyle w:val="Vahedeta"/>
              <w:jc w:val="both"/>
              <w:rPr>
                <w:rFonts w:ascii="Georgia" w:hAnsi="Georgia"/>
                <w:i/>
                <w:iCs/>
                <w:lang w:val="en-GB"/>
              </w:rPr>
            </w:pPr>
          </w:p>
          <w:p w14:paraId="0CD89B9B" w14:textId="1048214F" w:rsidR="00712A41"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t>When referring to projects, indicate the name and brief description of the project, the start and end dates of the project with the accuracy of a calendar month, the financial volume of the project, the institution that commissioned the project and the contact person of the contracting entity with their contact details, and in the case of a public procurement, indicate the number of the public procurement.</w:t>
            </w:r>
          </w:p>
        </w:tc>
      </w:tr>
      <w:tr w:rsidR="00F6332E" w:rsidRPr="00ED56D7" w14:paraId="73CD2B14" w14:textId="77777777" w:rsidTr="00FA386D">
        <w:tc>
          <w:tcPr>
            <w:tcW w:w="9810" w:type="dxa"/>
            <w:gridSpan w:val="2"/>
            <w:shd w:val="clear" w:color="auto" w:fill="E2EFD9" w:themeFill="accent6" w:themeFillTint="33"/>
          </w:tcPr>
          <w:p w14:paraId="6DEB37EB" w14:textId="1E4FE073" w:rsidR="00F6332E" w:rsidRPr="00ED56D7" w:rsidRDefault="007968CA" w:rsidP="16A1BAF4">
            <w:pPr>
              <w:pStyle w:val="Vahedeta"/>
              <w:jc w:val="both"/>
              <w:rPr>
                <w:rFonts w:ascii="Georgia" w:hAnsi="Georgia"/>
                <w:b/>
                <w:bCs/>
                <w:i/>
                <w:iCs/>
                <w:lang w:val="en-GB"/>
              </w:rPr>
            </w:pPr>
            <w:r w:rsidRPr="00ED56D7">
              <w:rPr>
                <w:rFonts w:ascii="Georgia" w:hAnsi="Georgia"/>
                <w:b/>
                <w:bCs/>
                <w:i/>
                <w:iCs/>
                <w:lang w:val="en-GB"/>
              </w:rPr>
              <w:t>Competencies subject to evaluation that are not required to participate in the procurement:</w:t>
            </w:r>
          </w:p>
        </w:tc>
      </w:tr>
      <w:tr w:rsidR="00F6332E" w:rsidRPr="00ED56D7" w14:paraId="707F987F" w14:textId="77777777" w:rsidTr="16A1BAF4">
        <w:tc>
          <w:tcPr>
            <w:tcW w:w="3474" w:type="dxa"/>
          </w:tcPr>
          <w:p w14:paraId="20FAA703" w14:textId="555A4190" w:rsidR="00F6332E" w:rsidRPr="00ED56D7" w:rsidRDefault="00FA386D" w:rsidP="00C30B41">
            <w:pPr>
              <w:pStyle w:val="Vahedeta"/>
              <w:rPr>
                <w:rFonts w:ascii="Georgia" w:hAnsi="Georgia"/>
                <w:lang w:val="en-GB"/>
              </w:rPr>
            </w:pPr>
            <w:r w:rsidRPr="00ED56D7">
              <w:rPr>
                <w:rFonts w:ascii="Georgia" w:hAnsi="Georgia"/>
                <w:lang w:val="en-GB"/>
              </w:rPr>
              <w:t xml:space="preserve">Has at least one international certificate demonstrating competence in the field, such as </w:t>
            </w:r>
            <w:r w:rsidRPr="00ED56D7">
              <w:rPr>
                <w:rFonts w:ascii="Georgia" w:eastAsia="Georgia" w:hAnsi="Georgia" w:cs="Georgia"/>
                <w:lang w:val="en-GB"/>
              </w:rPr>
              <w:t xml:space="preserve">CISM, ISO 27001 Lead Implementer, CISSP, TOGAF/GDSA, ITU/NATO Cyber Policy Cert or </w:t>
            </w:r>
            <w:r w:rsidR="00ED56D7" w:rsidRPr="00ED56D7">
              <w:rPr>
                <w:rFonts w:ascii="Georgia" w:eastAsia="Georgia" w:hAnsi="Georgia" w:cs="Georgia"/>
                <w:lang w:val="en-GB"/>
              </w:rPr>
              <w:t>another</w:t>
            </w:r>
            <w:r w:rsidRPr="00ED56D7">
              <w:rPr>
                <w:rFonts w:ascii="Georgia" w:eastAsia="Georgia" w:hAnsi="Georgia" w:cs="Georgia"/>
                <w:lang w:val="en-GB"/>
              </w:rPr>
              <w:t xml:space="preserve"> equivalent</w:t>
            </w:r>
          </w:p>
        </w:tc>
        <w:tc>
          <w:tcPr>
            <w:tcW w:w="6336" w:type="dxa"/>
          </w:tcPr>
          <w:p w14:paraId="4AE5E499" w14:textId="20EEB674" w:rsidR="00F6332E" w:rsidRPr="00ED56D7" w:rsidRDefault="004D3158" w:rsidP="00C30B41">
            <w:pPr>
              <w:pStyle w:val="Vahedeta"/>
              <w:jc w:val="both"/>
              <w:rPr>
                <w:rFonts w:ascii="Georgia" w:hAnsi="Georgia" w:cstheme="minorHAnsi"/>
                <w:i/>
                <w:lang w:val="en-GB"/>
              </w:rPr>
            </w:pPr>
            <w:r w:rsidRPr="00ED56D7">
              <w:rPr>
                <w:rFonts w:ascii="Georgia" w:hAnsi="Georgia" w:cstheme="minorHAnsi"/>
                <w:i/>
                <w:lang w:val="en-GB"/>
              </w:rPr>
              <w:t>Add an explanation of what certificate the team member has. If the equivalence is presented, provide evidence and justification of equivalence.</w:t>
            </w:r>
          </w:p>
        </w:tc>
      </w:tr>
    </w:tbl>
    <w:p w14:paraId="463DFAEA" w14:textId="3998D451" w:rsidR="00050081" w:rsidRPr="00ED56D7" w:rsidRDefault="00050081" w:rsidP="0888014C">
      <w:pPr>
        <w:pStyle w:val="Vahedeta"/>
        <w:rPr>
          <w:rFonts w:ascii="Georgia" w:hAnsi="Georgia"/>
          <w:b/>
          <w:bCs/>
          <w:lang w:val="en-GB"/>
        </w:rPr>
      </w:pPr>
    </w:p>
    <w:p w14:paraId="230BDDF6" w14:textId="613A9661" w:rsidR="00050081" w:rsidRPr="00ED56D7" w:rsidRDefault="00050081" w:rsidP="00FB4C5D">
      <w:pPr>
        <w:pStyle w:val="Vahedeta"/>
        <w:rPr>
          <w:lang w:val="en-GB"/>
        </w:rPr>
      </w:pPr>
    </w:p>
    <w:p w14:paraId="513827C6" w14:textId="0B7C875C" w:rsidR="00AB215D" w:rsidRPr="00ED56D7" w:rsidRDefault="00FA386D" w:rsidP="6904061C">
      <w:pPr>
        <w:pStyle w:val="Vahedeta"/>
        <w:numPr>
          <w:ilvl w:val="0"/>
          <w:numId w:val="39"/>
        </w:numPr>
        <w:jc w:val="both"/>
        <w:rPr>
          <w:rFonts w:ascii="Georgia" w:hAnsi="Georgia"/>
          <w:b/>
          <w:bCs/>
          <w:lang w:val="en-GB"/>
        </w:rPr>
      </w:pPr>
      <w:r w:rsidRPr="00ED56D7">
        <w:rPr>
          <w:rFonts w:ascii="Georgia" w:hAnsi="Georgia"/>
          <w:b/>
          <w:bCs/>
          <w:lang w:val="en-GB"/>
        </w:rPr>
        <w:t>Requirements for the tenderer’s team</w:t>
      </w:r>
      <w:r w:rsidR="1C6D1EA2" w:rsidRPr="00ED56D7">
        <w:rPr>
          <w:rFonts w:ascii="Georgia" w:hAnsi="Georgia"/>
          <w:b/>
          <w:bCs/>
          <w:lang w:val="en-GB"/>
        </w:rPr>
        <w:t xml:space="preserve"> – </w:t>
      </w:r>
      <w:r w:rsidR="00F75524" w:rsidRPr="00ED56D7">
        <w:rPr>
          <w:rFonts w:ascii="Georgia" w:hAnsi="Georgia"/>
          <w:b/>
          <w:bCs/>
          <w:lang w:val="en-GB"/>
        </w:rPr>
        <w:t>Lot/Part 3 – Various IT and cybersecurity infrastructure components, installation and configuration</w:t>
      </w:r>
    </w:p>
    <w:p w14:paraId="326862B2" w14:textId="77777777" w:rsidR="00372335" w:rsidRPr="00ED56D7" w:rsidRDefault="00372335" w:rsidP="0888014C">
      <w:pPr>
        <w:pStyle w:val="Vahedeta"/>
        <w:jc w:val="both"/>
        <w:rPr>
          <w:rFonts w:ascii="Georgia" w:hAnsi="Georgia"/>
          <w:lang w:val="en-GB"/>
        </w:rPr>
      </w:pPr>
    </w:p>
    <w:p w14:paraId="725AAAC6" w14:textId="03E81D5C" w:rsidR="00AB215D" w:rsidRPr="00ED56D7" w:rsidRDefault="00FA386D" w:rsidP="0888014C">
      <w:pPr>
        <w:pStyle w:val="Vahedeta"/>
        <w:numPr>
          <w:ilvl w:val="0"/>
          <w:numId w:val="51"/>
        </w:numPr>
        <w:jc w:val="both"/>
        <w:rPr>
          <w:rFonts w:ascii="Georgia" w:hAnsi="Georgia"/>
          <w:lang w:val="en-GB"/>
        </w:rPr>
      </w:pPr>
      <w:r w:rsidRPr="00ED56D7">
        <w:rPr>
          <w:rFonts w:ascii="Georgia" w:hAnsi="Georgia"/>
          <w:lang w:val="en-GB"/>
        </w:rPr>
        <w:t>Project manager: Name, date of birth</w:t>
      </w:r>
      <w:r w:rsidR="7470325F" w:rsidRPr="00ED56D7">
        <w:rPr>
          <w:rFonts w:ascii="Georgia" w:hAnsi="Georgia"/>
          <w:lang w:val="en-GB"/>
        </w:rPr>
        <w:t>.</w:t>
      </w:r>
    </w:p>
    <w:p w14:paraId="1B565196" w14:textId="77777777" w:rsidR="00AB215D" w:rsidRPr="00ED56D7" w:rsidRDefault="00AB215D" w:rsidP="00AB215D">
      <w:pPr>
        <w:pStyle w:val="Vahedeta"/>
        <w:jc w:val="both"/>
        <w:rPr>
          <w:rFonts w:ascii="Georgia" w:hAnsi="Georgia" w:cstheme="minorHAnsi"/>
          <w:bCs/>
          <w:lang w:val="en-G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262"/>
        <w:gridCol w:w="27"/>
        <w:gridCol w:w="6521"/>
      </w:tblGrid>
      <w:tr w:rsidR="00AB215D" w:rsidRPr="00ED56D7" w14:paraId="36E768CB" w14:textId="77777777" w:rsidTr="007968CA">
        <w:tc>
          <w:tcPr>
            <w:tcW w:w="3262" w:type="dxa"/>
            <w:shd w:val="clear" w:color="auto" w:fill="E7E6E6" w:themeFill="background2"/>
            <w:vAlign w:val="center"/>
          </w:tcPr>
          <w:p w14:paraId="5984B172" w14:textId="095CF450" w:rsidR="00AB215D"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Requirement</w:t>
            </w:r>
          </w:p>
        </w:tc>
        <w:tc>
          <w:tcPr>
            <w:tcW w:w="6548" w:type="dxa"/>
            <w:gridSpan w:val="2"/>
            <w:shd w:val="clear" w:color="auto" w:fill="E7E6E6" w:themeFill="background2"/>
            <w:vAlign w:val="center"/>
          </w:tcPr>
          <w:p w14:paraId="529846F8" w14:textId="26753FFC" w:rsidR="00AB215D"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Specification of where/when/how the requirement has been fulfilled</w:t>
            </w:r>
          </w:p>
        </w:tc>
      </w:tr>
      <w:tr w:rsidR="00972DA9" w:rsidRPr="00ED56D7" w14:paraId="616E4B7A" w14:textId="77777777" w:rsidTr="007968CA">
        <w:tc>
          <w:tcPr>
            <w:tcW w:w="9810" w:type="dxa"/>
            <w:gridSpan w:val="3"/>
            <w:shd w:val="clear" w:color="auto" w:fill="FBE4D5" w:themeFill="accent2" w:themeFillTint="33"/>
          </w:tcPr>
          <w:p w14:paraId="7B074851" w14:textId="1DB2D69C" w:rsidR="00972DA9" w:rsidRPr="00ED56D7" w:rsidRDefault="007968CA" w:rsidP="16A1BAF4">
            <w:pPr>
              <w:pStyle w:val="Vahedeta"/>
              <w:jc w:val="both"/>
              <w:rPr>
                <w:rFonts w:ascii="Georgia" w:hAnsi="Georgia"/>
                <w:b/>
                <w:bCs/>
                <w:i/>
                <w:iCs/>
                <w:lang w:val="en-GB"/>
              </w:rPr>
            </w:pPr>
            <w:r w:rsidRPr="00ED56D7">
              <w:rPr>
                <w:rFonts w:ascii="Georgia" w:hAnsi="Georgia"/>
                <w:b/>
                <w:bCs/>
                <w:i/>
                <w:iCs/>
                <w:lang w:val="en-GB"/>
              </w:rPr>
              <w:t>Conditions of compliance that are mandatory for participation in the procurement</w:t>
            </w:r>
            <w:r w:rsidR="3406E996" w:rsidRPr="00ED56D7">
              <w:rPr>
                <w:rFonts w:ascii="Georgia" w:hAnsi="Georgia"/>
                <w:b/>
                <w:bCs/>
                <w:i/>
                <w:iCs/>
                <w:lang w:val="en-GB"/>
              </w:rPr>
              <w:t>:</w:t>
            </w:r>
          </w:p>
        </w:tc>
      </w:tr>
      <w:tr w:rsidR="00972DA9" w:rsidRPr="00ED56D7" w14:paraId="4353F488" w14:textId="77777777" w:rsidTr="16A1BAF4">
        <w:tc>
          <w:tcPr>
            <w:tcW w:w="3262" w:type="dxa"/>
          </w:tcPr>
          <w:p w14:paraId="66ABFF46" w14:textId="44606C03" w:rsidR="00972DA9" w:rsidRPr="00ED56D7" w:rsidRDefault="00FA386D" w:rsidP="00972DA9">
            <w:pPr>
              <w:pStyle w:val="Vahedeta"/>
              <w:rPr>
                <w:rFonts w:ascii="Georgia" w:hAnsi="Georgia"/>
                <w:lang w:val="en-GB"/>
              </w:rPr>
            </w:pPr>
            <w:r w:rsidRPr="00ED56D7">
              <w:rPr>
                <w:rFonts w:ascii="Georgia" w:hAnsi="Georgia"/>
                <w:lang w:val="en-GB"/>
              </w:rPr>
              <w:t xml:space="preserve">Has 60 months of </w:t>
            </w:r>
            <w:r w:rsidRPr="00ED56D7">
              <w:rPr>
                <w:rFonts w:ascii="Georgia" w:hAnsi="Georgia"/>
                <w:b/>
                <w:bCs/>
                <w:lang w:val="en-GB"/>
              </w:rPr>
              <w:t>work experience</w:t>
            </w:r>
            <w:r w:rsidRPr="00ED56D7">
              <w:rPr>
                <w:rFonts w:ascii="Georgia" w:hAnsi="Georgia"/>
                <w:lang w:val="en-GB"/>
              </w:rPr>
              <w:t xml:space="preserve"> as a project manager in the analysis and prototyping of ICT infrastructure solutions</w:t>
            </w:r>
            <w:r w:rsidR="00972DA9" w:rsidRPr="00ED56D7">
              <w:rPr>
                <w:rFonts w:ascii="Georgia" w:hAnsi="Georgia"/>
                <w:lang w:val="en-GB"/>
              </w:rPr>
              <w:t>.</w:t>
            </w:r>
          </w:p>
        </w:tc>
        <w:tc>
          <w:tcPr>
            <w:tcW w:w="6548" w:type="dxa"/>
            <w:gridSpan w:val="2"/>
          </w:tcPr>
          <w:p w14:paraId="6F6CFDDD" w14:textId="45F3001D" w:rsidR="00972DA9" w:rsidRPr="00ED56D7" w:rsidDel="00AA220B" w:rsidRDefault="007968CA" w:rsidP="00972DA9">
            <w:pPr>
              <w:pStyle w:val="Vahedeta"/>
              <w:jc w:val="both"/>
              <w:rPr>
                <w:rFonts w:ascii="Georgia" w:hAnsi="Georgia" w:cstheme="minorHAnsi"/>
                <w:lang w:val="en-GB"/>
              </w:rPr>
            </w:pPr>
            <w:r w:rsidRPr="00ED56D7">
              <w:rPr>
                <w:rFonts w:ascii="Georgia" w:hAnsi="Georgia" w:cstheme="minorHAnsi"/>
                <w:i/>
                <w:iCs/>
                <w:lang w:val="en-GB"/>
              </w:rPr>
              <w:t>Add the name and contact details of the employer, the period of employment. If you wish to refer to projects, please indicate the name and brief description of the project, the start and end dates of the project with the accuracy of a calendar month, the institution that commissioned the project and the contact person of the contracting entity with their contact details, and in the case of a public procurement, indicate the number of the public procurement.</w:t>
            </w:r>
          </w:p>
        </w:tc>
      </w:tr>
      <w:tr w:rsidR="00972DA9" w:rsidRPr="00ED56D7" w14:paraId="6ED39985" w14:textId="77777777" w:rsidTr="16A1BAF4">
        <w:tc>
          <w:tcPr>
            <w:tcW w:w="3262" w:type="dxa"/>
          </w:tcPr>
          <w:p w14:paraId="06D8D8F5" w14:textId="5171A406" w:rsidR="00972DA9" w:rsidRPr="00ED56D7" w:rsidRDefault="00FA386D" w:rsidP="00972DA9">
            <w:pPr>
              <w:pStyle w:val="Vahedeta"/>
              <w:rPr>
                <w:rFonts w:ascii="Georgia" w:hAnsi="Georgia"/>
                <w:lang w:val="en-GB"/>
              </w:rPr>
            </w:pPr>
            <w:r w:rsidRPr="00ED56D7">
              <w:rPr>
                <w:rFonts w:ascii="Georgia" w:hAnsi="Georgia"/>
                <w:lang w:val="en-GB"/>
              </w:rPr>
              <w:lastRenderedPageBreak/>
              <w:t xml:space="preserve">Has participated as a project manager in at least </w:t>
            </w:r>
            <w:r w:rsidRPr="00ED56D7">
              <w:rPr>
                <w:rFonts w:ascii="Georgia" w:hAnsi="Georgia"/>
                <w:b/>
                <w:bCs/>
                <w:lang w:val="en-GB"/>
              </w:rPr>
              <w:t>ten</w:t>
            </w:r>
            <w:r w:rsidRPr="00ED56D7">
              <w:rPr>
                <w:rFonts w:ascii="Georgia" w:hAnsi="Georgia"/>
                <w:lang w:val="en-GB"/>
              </w:rPr>
              <w:t xml:space="preserve"> projects for analysing or prototyping ICT infrastructure solutions.</w:t>
            </w:r>
            <w:r w:rsidRPr="00ED56D7">
              <w:rPr>
                <w:rFonts w:ascii="Georgia" w:hAnsi="Georgia"/>
                <w:b/>
                <w:bCs/>
                <w:lang w:val="en-GB"/>
              </w:rPr>
              <w:t xml:space="preserve"> </w:t>
            </w:r>
            <w:r w:rsidRPr="00ED56D7">
              <w:rPr>
                <w:rFonts w:ascii="Georgia" w:hAnsi="Georgia"/>
                <w:lang w:val="en-GB"/>
              </w:rPr>
              <w:t>At least five of these projects must be international. Projects must have been completed within the last five years. At least five projects must have a minimum financial volume of 50000 euros (excluding VAT)</w:t>
            </w:r>
            <w:r w:rsidR="00972DA9" w:rsidRPr="00ED56D7">
              <w:rPr>
                <w:rFonts w:ascii="Georgia" w:hAnsi="Georgia"/>
                <w:lang w:val="en-GB"/>
              </w:rPr>
              <w:t>.</w:t>
            </w:r>
          </w:p>
        </w:tc>
        <w:tc>
          <w:tcPr>
            <w:tcW w:w="6548" w:type="dxa"/>
            <w:gridSpan w:val="2"/>
          </w:tcPr>
          <w:p w14:paraId="08C13877" w14:textId="77777777" w:rsidR="007968CA"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t xml:space="preserve">Project 1: </w:t>
            </w:r>
          </w:p>
          <w:p w14:paraId="779FD64A"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2: </w:t>
            </w:r>
          </w:p>
          <w:p w14:paraId="49ECC367"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3: </w:t>
            </w:r>
          </w:p>
          <w:p w14:paraId="1B111D43"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4: </w:t>
            </w:r>
          </w:p>
          <w:p w14:paraId="7A9C5AD1"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5:</w:t>
            </w:r>
          </w:p>
          <w:p w14:paraId="5B550F11"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6: </w:t>
            </w:r>
          </w:p>
          <w:p w14:paraId="692FE4DA"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7: </w:t>
            </w:r>
          </w:p>
          <w:p w14:paraId="6D6B6BB0"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8: </w:t>
            </w:r>
          </w:p>
          <w:p w14:paraId="4D0F3FBD"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9: </w:t>
            </w:r>
          </w:p>
          <w:p w14:paraId="5D0D18CA"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10:</w:t>
            </w:r>
          </w:p>
          <w:p w14:paraId="5A7CE322" w14:textId="77777777" w:rsidR="007968CA" w:rsidRPr="00ED56D7" w:rsidRDefault="007968CA" w:rsidP="007968CA">
            <w:pPr>
              <w:pStyle w:val="Vahedeta"/>
              <w:jc w:val="both"/>
              <w:rPr>
                <w:rFonts w:ascii="Georgia" w:hAnsi="Georgia"/>
                <w:i/>
                <w:iCs/>
                <w:lang w:val="en-GB"/>
              </w:rPr>
            </w:pPr>
          </w:p>
          <w:p w14:paraId="4807D06C" w14:textId="042282D2" w:rsidR="00972DA9"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t>When referring to projects, indicate the name and brief description of the project, the start and end dates of the project with the accuracy of a calendar month, the financial volume of the project, the institution that commissioned the project and the contact person of the contracting entity with their contact details, and in the case of a public procurement, indicate the number of the public procurement.</w:t>
            </w:r>
          </w:p>
        </w:tc>
      </w:tr>
      <w:tr w:rsidR="00FA386D" w:rsidRPr="00ED56D7" w14:paraId="783ACBE5" w14:textId="77777777" w:rsidTr="16A1BAF4">
        <w:tc>
          <w:tcPr>
            <w:tcW w:w="3262" w:type="dxa"/>
          </w:tcPr>
          <w:p w14:paraId="594FF86C" w14:textId="13B2A0A4" w:rsidR="00FA386D" w:rsidRPr="00ED56D7" w:rsidRDefault="00FA386D" w:rsidP="00FA386D">
            <w:pPr>
              <w:pStyle w:val="Vahedeta"/>
              <w:rPr>
                <w:rFonts w:ascii="Georgia" w:hAnsi="Georgia"/>
                <w:lang w:val="en-GB"/>
              </w:rPr>
            </w:pPr>
            <w:r w:rsidRPr="00ED56D7">
              <w:rPr>
                <w:rFonts w:ascii="Georgia" w:hAnsi="Georgia"/>
                <w:lang w:val="en-GB"/>
              </w:rPr>
              <w:t>Proficient in English at least at the C1 level.</w:t>
            </w:r>
          </w:p>
        </w:tc>
        <w:tc>
          <w:tcPr>
            <w:tcW w:w="6548" w:type="dxa"/>
            <w:gridSpan w:val="2"/>
          </w:tcPr>
          <w:p w14:paraId="6BFA311B" w14:textId="3818CF09" w:rsidR="00FA386D" w:rsidRPr="00ED56D7" w:rsidRDefault="00FA386D" w:rsidP="00FA386D">
            <w:pPr>
              <w:pStyle w:val="Vahedeta"/>
              <w:jc w:val="both"/>
              <w:rPr>
                <w:rFonts w:ascii="Georgia" w:hAnsi="Georgia" w:cstheme="minorHAnsi"/>
                <w:i/>
                <w:lang w:val="en-GB"/>
              </w:rPr>
            </w:pPr>
            <w:r w:rsidRPr="00ED56D7">
              <w:rPr>
                <w:rFonts w:ascii="Georgia" w:hAnsi="Georgia" w:cstheme="minorHAnsi"/>
                <w:i/>
                <w:lang w:val="en-GB"/>
              </w:rPr>
              <w:t>Attach a certificate of acquired experience or an explanation of equivalent experience.</w:t>
            </w:r>
          </w:p>
        </w:tc>
      </w:tr>
      <w:tr w:rsidR="00E02004" w:rsidRPr="00ED56D7" w14:paraId="53040D8D" w14:textId="77777777" w:rsidTr="00FA386D">
        <w:tc>
          <w:tcPr>
            <w:tcW w:w="9810" w:type="dxa"/>
            <w:gridSpan w:val="3"/>
            <w:shd w:val="clear" w:color="auto" w:fill="E2EFD9" w:themeFill="accent6" w:themeFillTint="33"/>
          </w:tcPr>
          <w:p w14:paraId="6BE88A07" w14:textId="4CC3740F" w:rsidR="00E02004" w:rsidRPr="00ED56D7" w:rsidRDefault="007968CA" w:rsidP="16A1BAF4">
            <w:pPr>
              <w:pStyle w:val="Vahedeta"/>
              <w:jc w:val="both"/>
              <w:rPr>
                <w:rFonts w:ascii="Georgia" w:hAnsi="Georgia"/>
                <w:b/>
                <w:bCs/>
                <w:i/>
                <w:iCs/>
                <w:lang w:val="en-GB"/>
              </w:rPr>
            </w:pPr>
            <w:r w:rsidRPr="00ED56D7">
              <w:rPr>
                <w:rFonts w:ascii="Georgia" w:hAnsi="Georgia"/>
                <w:b/>
                <w:bCs/>
                <w:i/>
                <w:iCs/>
                <w:lang w:val="en-GB"/>
              </w:rPr>
              <w:t>Competencies subject to evaluation that are not required to participate in the procurement:</w:t>
            </w:r>
          </w:p>
        </w:tc>
      </w:tr>
      <w:tr w:rsidR="00E02004" w:rsidRPr="00ED56D7" w14:paraId="00259382" w14:textId="77777777" w:rsidTr="16A1BAF4">
        <w:tc>
          <w:tcPr>
            <w:tcW w:w="3289" w:type="dxa"/>
            <w:gridSpan w:val="2"/>
          </w:tcPr>
          <w:p w14:paraId="5D88C059" w14:textId="71864098" w:rsidR="00E02004" w:rsidRPr="00ED56D7" w:rsidRDefault="00FA386D" w:rsidP="00C30B41">
            <w:pPr>
              <w:pStyle w:val="Vahedeta"/>
              <w:rPr>
                <w:rFonts w:ascii="Georgia" w:hAnsi="Georgia"/>
                <w:lang w:val="en-GB"/>
              </w:rPr>
            </w:pPr>
            <w:r w:rsidRPr="00ED56D7">
              <w:rPr>
                <w:rFonts w:ascii="Georgia" w:hAnsi="Georgia"/>
                <w:lang w:val="en-GB"/>
              </w:rPr>
              <w:t xml:space="preserve">Has at least one international project management certification, such as </w:t>
            </w:r>
            <w:r w:rsidRPr="00ED56D7">
              <w:rPr>
                <w:rFonts w:ascii="Georgia" w:eastAsia="Georgia" w:hAnsi="Georgia" w:cs="Georgia"/>
                <w:lang w:val="en-GB"/>
              </w:rPr>
              <w:t>Prince2, PMP, or equivalent</w:t>
            </w:r>
          </w:p>
        </w:tc>
        <w:tc>
          <w:tcPr>
            <w:tcW w:w="6521" w:type="dxa"/>
          </w:tcPr>
          <w:p w14:paraId="62480646" w14:textId="4796F0CC" w:rsidR="00E02004" w:rsidRPr="00ED56D7" w:rsidRDefault="004D3158" w:rsidP="00C30B41">
            <w:pPr>
              <w:pStyle w:val="Vahedeta"/>
              <w:jc w:val="both"/>
              <w:rPr>
                <w:rFonts w:ascii="Georgia" w:hAnsi="Georgia" w:cstheme="minorHAnsi"/>
                <w:i/>
                <w:lang w:val="en-GB"/>
              </w:rPr>
            </w:pPr>
            <w:r w:rsidRPr="00ED56D7">
              <w:rPr>
                <w:rFonts w:ascii="Georgia" w:hAnsi="Georgia" w:cstheme="minorHAnsi"/>
                <w:i/>
                <w:lang w:val="en-GB"/>
              </w:rPr>
              <w:t>Add an explanation of what certificate the team member has. If the equivalence is presented, provide evidence and justification of equivalence.</w:t>
            </w:r>
          </w:p>
        </w:tc>
      </w:tr>
    </w:tbl>
    <w:p w14:paraId="02AD1066" w14:textId="77777777" w:rsidR="00AB215D" w:rsidRPr="00ED56D7" w:rsidRDefault="00AB215D" w:rsidP="00AB215D">
      <w:pPr>
        <w:pStyle w:val="Vahedeta"/>
        <w:rPr>
          <w:rFonts w:ascii="Georgia" w:hAnsi="Georgia" w:cstheme="minorHAnsi"/>
          <w:b/>
          <w:bCs/>
          <w:lang w:val="en-GB"/>
        </w:rPr>
      </w:pPr>
    </w:p>
    <w:p w14:paraId="445AC470" w14:textId="207E9F64" w:rsidR="00AB215D" w:rsidRPr="00ED56D7" w:rsidRDefault="00E30F0B" w:rsidP="0888014C">
      <w:pPr>
        <w:pStyle w:val="Vahedeta"/>
        <w:numPr>
          <w:ilvl w:val="0"/>
          <w:numId w:val="51"/>
        </w:numPr>
        <w:jc w:val="both"/>
        <w:rPr>
          <w:rFonts w:ascii="Georgia" w:hAnsi="Georgia"/>
          <w:lang w:val="en-GB"/>
        </w:rPr>
      </w:pPr>
      <w:proofErr w:type="spellStart"/>
      <w:r w:rsidRPr="00ED56D7">
        <w:rPr>
          <w:rFonts w:ascii="Georgia" w:hAnsi="Georgia"/>
        </w:rPr>
        <w:t>Architect</w:t>
      </w:r>
      <w:proofErr w:type="spellEnd"/>
      <w:r w:rsidRPr="00ED56D7">
        <w:rPr>
          <w:rFonts w:ascii="Georgia" w:hAnsi="Georgia"/>
        </w:rPr>
        <w:t xml:space="preserve">: </w:t>
      </w:r>
      <w:proofErr w:type="spellStart"/>
      <w:r w:rsidRPr="00ED56D7">
        <w:rPr>
          <w:rFonts w:ascii="Georgia" w:hAnsi="Georgia"/>
        </w:rPr>
        <w:t>Name</w:t>
      </w:r>
      <w:proofErr w:type="spellEnd"/>
      <w:r w:rsidRPr="00ED56D7">
        <w:rPr>
          <w:rFonts w:ascii="Georgia" w:hAnsi="Georgia"/>
        </w:rPr>
        <w:t xml:space="preserve">, </w:t>
      </w:r>
      <w:proofErr w:type="spellStart"/>
      <w:r w:rsidRPr="00ED56D7">
        <w:rPr>
          <w:rFonts w:ascii="Georgia" w:hAnsi="Georgia"/>
        </w:rPr>
        <w:t>date</w:t>
      </w:r>
      <w:proofErr w:type="spellEnd"/>
      <w:r w:rsidRPr="00ED56D7">
        <w:rPr>
          <w:rFonts w:ascii="Georgia" w:hAnsi="Georgia"/>
        </w:rPr>
        <w:t xml:space="preserve"> of </w:t>
      </w:r>
      <w:proofErr w:type="spellStart"/>
      <w:r w:rsidRPr="00ED56D7">
        <w:rPr>
          <w:rFonts w:ascii="Georgia" w:hAnsi="Georgia"/>
        </w:rPr>
        <w:t>birth</w:t>
      </w:r>
      <w:proofErr w:type="spellEnd"/>
      <w:r w:rsidR="6333DF93" w:rsidRPr="00ED56D7">
        <w:rPr>
          <w:rFonts w:ascii="Georgia" w:hAnsi="Georgia"/>
          <w:lang w:val="en-GB"/>
        </w:rPr>
        <w:t>.</w:t>
      </w:r>
    </w:p>
    <w:p w14:paraId="692EDD0C" w14:textId="77777777" w:rsidR="00AB215D" w:rsidRPr="00ED56D7" w:rsidRDefault="00AB215D" w:rsidP="00AB215D">
      <w:pPr>
        <w:pStyle w:val="Vahedeta"/>
        <w:jc w:val="both"/>
        <w:rPr>
          <w:rFonts w:ascii="Georgia" w:hAnsi="Georgia" w:cstheme="minorHAnsi"/>
          <w:bCs/>
          <w:lang w:val="en-G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9"/>
        <w:gridCol w:w="6841"/>
      </w:tblGrid>
      <w:tr w:rsidR="00AB215D" w:rsidRPr="00ED56D7" w14:paraId="7E56224F" w14:textId="77777777" w:rsidTr="007968CA">
        <w:tc>
          <w:tcPr>
            <w:tcW w:w="2969" w:type="dxa"/>
            <w:shd w:val="clear" w:color="auto" w:fill="E7E6E6" w:themeFill="background2"/>
            <w:vAlign w:val="center"/>
          </w:tcPr>
          <w:p w14:paraId="45E2F677" w14:textId="7AAC54E1" w:rsidR="00AB215D"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Requirement</w:t>
            </w:r>
          </w:p>
        </w:tc>
        <w:tc>
          <w:tcPr>
            <w:tcW w:w="6841" w:type="dxa"/>
            <w:shd w:val="clear" w:color="auto" w:fill="E7E6E6" w:themeFill="background2"/>
            <w:vAlign w:val="center"/>
          </w:tcPr>
          <w:p w14:paraId="2F161CA8" w14:textId="206C0C79" w:rsidR="00AB215D"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Specification of where/when/how the requirement has been fulfilled</w:t>
            </w:r>
          </w:p>
        </w:tc>
      </w:tr>
      <w:tr w:rsidR="00972DA9" w:rsidRPr="00ED56D7" w14:paraId="102C17BE" w14:textId="77777777" w:rsidTr="007968CA">
        <w:tc>
          <w:tcPr>
            <w:tcW w:w="9810" w:type="dxa"/>
            <w:gridSpan w:val="2"/>
            <w:shd w:val="clear" w:color="auto" w:fill="FBE4D5" w:themeFill="accent2" w:themeFillTint="33"/>
          </w:tcPr>
          <w:p w14:paraId="6D5C7CC9" w14:textId="56BE7FC4" w:rsidR="00972DA9" w:rsidRPr="00ED56D7" w:rsidRDefault="007968CA" w:rsidP="16A1BAF4">
            <w:pPr>
              <w:pStyle w:val="Vahedeta"/>
              <w:jc w:val="both"/>
              <w:rPr>
                <w:rFonts w:ascii="Georgia" w:hAnsi="Georgia"/>
                <w:b/>
                <w:bCs/>
                <w:i/>
                <w:iCs/>
                <w:lang w:val="en-GB"/>
              </w:rPr>
            </w:pPr>
            <w:r w:rsidRPr="00ED56D7">
              <w:rPr>
                <w:rFonts w:ascii="Georgia" w:hAnsi="Georgia"/>
                <w:b/>
                <w:bCs/>
                <w:i/>
                <w:iCs/>
                <w:lang w:val="en-GB"/>
              </w:rPr>
              <w:t>Conditions of compliance that are mandatory for participation in the procurement</w:t>
            </w:r>
            <w:r w:rsidR="3406E996" w:rsidRPr="00ED56D7">
              <w:rPr>
                <w:rFonts w:ascii="Georgia" w:hAnsi="Georgia"/>
                <w:b/>
                <w:bCs/>
                <w:i/>
                <w:iCs/>
                <w:lang w:val="en-GB"/>
              </w:rPr>
              <w:t>:</w:t>
            </w:r>
          </w:p>
        </w:tc>
      </w:tr>
      <w:tr w:rsidR="00972DA9" w:rsidRPr="00ED56D7" w14:paraId="2E891504" w14:textId="77777777" w:rsidTr="16A1BAF4">
        <w:tc>
          <w:tcPr>
            <w:tcW w:w="2969" w:type="dxa"/>
          </w:tcPr>
          <w:p w14:paraId="496F2344" w14:textId="0A242D28" w:rsidR="00972DA9" w:rsidRPr="00ED56D7" w:rsidRDefault="00FA386D" w:rsidP="00972DA9">
            <w:pPr>
              <w:pStyle w:val="Vahedeta"/>
              <w:rPr>
                <w:rFonts w:ascii="Georgia" w:hAnsi="Georgia"/>
                <w:lang w:val="en-GB"/>
              </w:rPr>
            </w:pPr>
            <w:r w:rsidRPr="00ED56D7">
              <w:rPr>
                <w:rFonts w:ascii="Georgia" w:hAnsi="Georgia"/>
                <w:lang w:val="en-GB"/>
              </w:rPr>
              <w:t xml:space="preserve">He has 60 months of </w:t>
            </w:r>
            <w:r w:rsidRPr="00ED56D7">
              <w:rPr>
                <w:rFonts w:ascii="Georgia" w:hAnsi="Georgia"/>
                <w:b/>
                <w:bCs/>
                <w:lang w:val="en-GB"/>
              </w:rPr>
              <w:t>work experience</w:t>
            </w:r>
            <w:r w:rsidRPr="00ED56D7">
              <w:rPr>
                <w:rFonts w:ascii="Georgia" w:hAnsi="Georgia"/>
                <w:lang w:val="en-GB"/>
              </w:rPr>
              <w:t xml:space="preserve"> as an architect of ICT solutions. The tasks must include, among other things, the implementation of ICT infrastructure. (The requirement is also subject to evaluation, i.e. please add all work experience)</w:t>
            </w:r>
          </w:p>
        </w:tc>
        <w:tc>
          <w:tcPr>
            <w:tcW w:w="6841" w:type="dxa"/>
          </w:tcPr>
          <w:p w14:paraId="47A8B734" w14:textId="2AF8A0A4" w:rsidR="00972DA9" w:rsidRPr="00ED56D7" w:rsidRDefault="007968CA" w:rsidP="00972DA9">
            <w:pPr>
              <w:pStyle w:val="Vahedeta"/>
              <w:jc w:val="both"/>
              <w:rPr>
                <w:rFonts w:ascii="Georgia" w:hAnsi="Georgia" w:cstheme="minorHAnsi"/>
                <w:i/>
                <w:iCs/>
                <w:lang w:val="en-GB"/>
              </w:rPr>
            </w:pPr>
            <w:r w:rsidRPr="00ED56D7">
              <w:rPr>
                <w:rFonts w:ascii="Georgia" w:hAnsi="Georgia" w:cstheme="minorHAnsi"/>
                <w:i/>
                <w:iCs/>
                <w:lang w:val="en-GB"/>
              </w:rPr>
              <w:t>Add the name and contact details of the employer, the period of employment. If you wish to refer to projects, please indicate the name and brief description of the project, the start and end dates of the project with the accuracy of a calendar month, the institution that commissioned the project and the contact person of the contracting entity with their contact details, and in the case of a public procurement, indicate the number of the public procurement.</w:t>
            </w:r>
          </w:p>
        </w:tc>
      </w:tr>
      <w:tr w:rsidR="00972DA9" w:rsidRPr="00ED56D7" w14:paraId="73252541" w14:textId="77777777" w:rsidTr="16A1BAF4">
        <w:tc>
          <w:tcPr>
            <w:tcW w:w="2969" w:type="dxa"/>
          </w:tcPr>
          <w:p w14:paraId="5BF80D19" w14:textId="2EC35429" w:rsidR="00972DA9" w:rsidRPr="00ED56D7" w:rsidRDefault="00FA386D" w:rsidP="00972DA9">
            <w:pPr>
              <w:pStyle w:val="Vahedeta"/>
              <w:rPr>
                <w:rFonts w:ascii="Georgia" w:hAnsi="Georgia"/>
                <w:lang w:val="en-GB"/>
              </w:rPr>
            </w:pPr>
            <w:r w:rsidRPr="00ED56D7">
              <w:rPr>
                <w:rFonts w:ascii="Georgia" w:hAnsi="Georgia"/>
                <w:lang w:val="en-GB"/>
              </w:rPr>
              <w:t xml:space="preserve">Has participated in at least </w:t>
            </w:r>
            <w:r w:rsidRPr="00ED56D7">
              <w:rPr>
                <w:rFonts w:ascii="Georgia" w:hAnsi="Georgia"/>
                <w:b/>
                <w:bCs/>
                <w:lang w:val="en-GB"/>
              </w:rPr>
              <w:t xml:space="preserve">ten </w:t>
            </w:r>
            <w:r w:rsidRPr="00ED56D7">
              <w:rPr>
                <w:rFonts w:ascii="Georgia" w:hAnsi="Georgia"/>
                <w:lang w:val="en-GB"/>
              </w:rPr>
              <w:t xml:space="preserve">ICT infrastructure implementation </w:t>
            </w:r>
            <w:r w:rsidRPr="00ED56D7">
              <w:rPr>
                <w:rFonts w:ascii="Georgia" w:hAnsi="Georgia"/>
                <w:b/>
                <w:bCs/>
                <w:lang w:val="en-GB"/>
              </w:rPr>
              <w:t xml:space="preserve">projects. </w:t>
            </w:r>
            <w:r w:rsidRPr="00ED56D7">
              <w:rPr>
                <w:rFonts w:ascii="Georgia" w:hAnsi="Georgia"/>
                <w:lang w:val="en-GB"/>
              </w:rPr>
              <w:t>At least five of these projects must be international. Projects must have been completed within the last five years. In at least five projects, the architect's time contribution must be at least 100 hours</w:t>
            </w:r>
            <w:r w:rsidR="3406E996" w:rsidRPr="00ED56D7">
              <w:rPr>
                <w:rFonts w:ascii="Georgia" w:hAnsi="Georgia"/>
                <w:lang w:val="en-GB"/>
              </w:rPr>
              <w:t>.</w:t>
            </w:r>
          </w:p>
        </w:tc>
        <w:tc>
          <w:tcPr>
            <w:tcW w:w="6841" w:type="dxa"/>
          </w:tcPr>
          <w:p w14:paraId="1F17B927" w14:textId="77777777" w:rsidR="007968CA"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t xml:space="preserve">Project 1: </w:t>
            </w:r>
          </w:p>
          <w:p w14:paraId="6C26DFF6"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2: </w:t>
            </w:r>
          </w:p>
          <w:p w14:paraId="2A6AD58F"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3: </w:t>
            </w:r>
          </w:p>
          <w:p w14:paraId="5F8F85B8"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4: </w:t>
            </w:r>
          </w:p>
          <w:p w14:paraId="2009DB95"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5:</w:t>
            </w:r>
          </w:p>
          <w:p w14:paraId="3539A0A5"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6: </w:t>
            </w:r>
          </w:p>
          <w:p w14:paraId="7ED4B8A6"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7: </w:t>
            </w:r>
          </w:p>
          <w:p w14:paraId="41BCA8EC"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8: </w:t>
            </w:r>
          </w:p>
          <w:p w14:paraId="7DA93FDF"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9: </w:t>
            </w:r>
          </w:p>
          <w:p w14:paraId="61043B8E"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10:</w:t>
            </w:r>
          </w:p>
          <w:p w14:paraId="7A6DA600" w14:textId="77777777" w:rsidR="007968CA" w:rsidRPr="00ED56D7" w:rsidRDefault="007968CA" w:rsidP="007968CA">
            <w:pPr>
              <w:pStyle w:val="Vahedeta"/>
              <w:jc w:val="both"/>
              <w:rPr>
                <w:rFonts w:ascii="Georgia" w:hAnsi="Georgia"/>
                <w:i/>
                <w:iCs/>
                <w:lang w:val="en-GB"/>
              </w:rPr>
            </w:pPr>
          </w:p>
          <w:p w14:paraId="561B5F55" w14:textId="5B865206" w:rsidR="00972DA9"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t xml:space="preserve">When referring to projects, indicate the name and brief description of the project, the start and end dates of the project with the accuracy of a calendar month, the financial volume of the project, </w:t>
            </w:r>
            <w:r w:rsidRPr="00ED56D7">
              <w:rPr>
                <w:rFonts w:ascii="Georgia" w:hAnsi="Georgia" w:cstheme="minorHAnsi"/>
                <w:i/>
                <w:iCs/>
                <w:lang w:val="en-GB"/>
              </w:rPr>
              <w:lastRenderedPageBreak/>
              <w:t>the institution that commissioned the project and the contact person of the contracting entity with their contact details, and in the case of a public procurement, indicate the number of the public procurement.</w:t>
            </w:r>
          </w:p>
        </w:tc>
      </w:tr>
      <w:tr w:rsidR="00B2194A" w:rsidRPr="00ED56D7" w14:paraId="7AAC5A89" w14:textId="77777777" w:rsidTr="00FA386D">
        <w:tc>
          <w:tcPr>
            <w:tcW w:w="9810" w:type="dxa"/>
            <w:gridSpan w:val="2"/>
            <w:shd w:val="clear" w:color="auto" w:fill="E2EFD9" w:themeFill="accent6" w:themeFillTint="33"/>
          </w:tcPr>
          <w:p w14:paraId="3D40D15B" w14:textId="4C61062C" w:rsidR="00B2194A" w:rsidRPr="00ED56D7" w:rsidRDefault="007968CA" w:rsidP="16A1BAF4">
            <w:pPr>
              <w:pStyle w:val="Vahedeta"/>
              <w:jc w:val="both"/>
              <w:rPr>
                <w:rFonts w:ascii="Georgia" w:hAnsi="Georgia"/>
                <w:b/>
                <w:bCs/>
                <w:i/>
                <w:iCs/>
                <w:lang w:val="en-GB"/>
              </w:rPr>
            </w:pPr>
            <w:r w:rsidRPr="00ED56D7">
              <w:rPr>
                <w:rFonts w:ascii="Georgia" w:hAnsi="Georgia"/>
                <w:b/>
                <w:bCs/>
                <w:i/>
                <w:iCs/>
                <w:lang w:val="en-GB"/>
              </w:rPr>
              <w:lastRenderedPageBreak/>
              <w:t>Competencies subject to evaluation that are not required to participate in the procurement:</w:t>
            </w:r>
          </w:p>
        </w:tc>
      </w:tr>
      <w:tr w:rsidR="00B2194A" w:rsidRPr="00ED56D7" w14:paraId="5ABFA365" w14:textId="77777777" w:rsidTr="16A1BAF4">
        <w:tc>
          <w:tcPr>
            <w:tcW w:w="2969" w:type="dxa"/>
          </w:tcPr>
          <w:p w14:paraId="411A28BD" w14:textId="42CE2034" w:rsidR="00B2194A" w:rsidRPr="00ED56D7" w:rsidRDefault="00FA386D" w:rsidP="00C30B41">
            <w:pPr>
              <w:pStyle w:val="Vahedeta"/>
              <w:rPr>
                <w:rFonts w:ascii="Georgia" w:hAnsi="Georgia"/>
                <w:lang w:val="en-GB"/>
              </w:rPr>
            </w:pPr>
            <w:r w:rsidRPr="00ED56D7">
              <w:rPr>
                <w:rFonts w:ascii="Georgia" w:hAnsi="Georgia"/>
                <w:lang w:val="en-GB"/>
              </w:rPr>
              <w:t xml:space="preserve">Holds at least one international project management certification, such as </w:t>
            </w:r>
            <w:r w:rsidRPr="00ED56D7">
              <w:rPr>
                <w:rFonts w:ascii="Georgia" w:eastAsia="Georgia" w:hAnsi="Georgia" w:cs="Georgia"/>
                <w:lang w:val="en-GB"/>
              </w:rPr>
              <w:t>TOGAF, CCNP Enterprise; COBIT/ITIL v4 or equivalent</w:t>
            </w:r>
          </w:p>
        </w:tc>
        <w:tc>
          <w:tcPr>
            <w:tcW w:w="6841" w:type="dxa"/>
          </w:tcPr>
          <w:p w14:paraId="2399B4F3" w14:textId="00F6AF2D" w:rsidR="00B2194A" w:rsidRPr="00ED56D7" w:rsidRDefault="004D3158" w:rsidP="00C30B41">
            <w:pPr>
              <w:pStyle w:val="Vahedeta"/>
              <w:jc w:val="both"/>
              <w:rPr>
                <w:rFonts w:ascii="Georgia" w:hAnsi="Georgia" w:cstheme="minorHAnsi"/>
                <w:i/>
                <w:lang w:val="en-GB"/>
              </w:rPr>
            </w:pPr>
            <w:r w:rsidRPr="00ED56D7">
              <w:rPr>
                <w:rFonts w:ascii="Georgia" w:hAnsi="Georgia" w:cstheme="minorHAnsi"/>
                <w:i/>
                <w:lang w:val="en-GB"/>
              </w:rPr>
              <w:t>Add an explanation of what certificate the team member has. If the equivalence is presented, provide evidence and justification of equivalence.</w:t>
            </w:r>
          </w:p>
        </w:tc>
      </w:tr>
      <w:tr w:rsidR="00206914" w:rsidRPr="00ED56D7" w14:paraId="445AEC49" w14:textId="77777777" w:rsidTr="16A1BAF4">
        <w:tc>
          <w:tcPr>
            <w:tcW w:w="2969" w:type="dxa"/>
          </w:tcPr>
          <w:p w14:paraId="7020C535" w14:textId="0C459BC5" w:rsidR="00206914" w:rsidRPr="00ED56D7" w:rsidRDefault="00FA386D" w:rsidP="00206914">
            <w:pPr>
              <w:pStyle w:val="Vahedeta"/>
              <w:rPr>
                <w:rFonts w:ascii="Georgia" w:hAnsi="Georgia"/>
                <w:lang w:val="en-GB"/>
              </w:rPr>
            </w:pPr>
            <w:r w:rsidRPr="00ED56D7">
              <w:rPr>
                <w:rFonts w:ascii="Georgia" w:hAnsi="Georgia"/>
                <w:lang w:val="en-GB"/>
              </w:rPr>
              <w:t>The architect has previous experience in six projects that involved the implementation of ICT infrastructure. Projects must have been completed within the last five years. The architect's time input in each project must be at least 150 hours</w:t>
            </w:r>
            <w:r w:rsidR="02A86B7B" w:rsidRPr="00ED56D7">
              <w:rPr>
                <w:rFonts w:ascii="Georgia" w:hAnsi="Georgia"/>
                <w:lang w:val="en-GB"/>
              </w:rPr>
              <w:t>.</w:t>
            </w:r>
          </w:p>
        </w:tc>
        <w:tc>
          <w:tcPr>
            <w:tcW w:w="6841" w:type="dxa"/>
          </w:tcPr>
          <w:p w14:paraId="343A8707" w14:textId="5444A7FF" w:rsidR="00206914" w:rsidRPr="00ED56D7" w:rsidRDefault="00FA386D" w:rsidP="00206914">
            <w:pPr>
              <w:pStyle w:val="Vahedeta"/>
              <w:jc w:val="both"/>
              <w:rPr>
                <w:rFonts w:ascii="Georgia" w:hAnsi="Georgia"/>
                <w:i/>
                <w:iCs/>
                <w:lang w:val="en-GB"/>
              </w:rPr>
            </w:pPr>
            <w:r w:rsidRPr="00ED56D7">
              <w:rPr>
                <w:rFonts w:ascii="Georgia" w:hAnsi="Georgia" w:cstheme="minorHAnsi"/>
                <w:i/>
                <w:lang w:val="en-GB"/>
              </w:rPr>
              <w:t xml:space="preserve">You can first refer to the above-mentioned international projects and add to their list here. </w:t>
            </w:r>
            <w:r w:rsidRPr="00ED56D7">
              <w:rPr>
                <w:rFonts w:ascii="Georgia" w:hAnsi="Georgia" w:cstheme="minorHAnsi"/>
                <w:i/>
                <w:iCs/>
                <w:lang w:val="en-GB"/>
              </w:rPr>
              <w:t>When referring to projects, indicate the name and brief description of the project, the start and end times of the project with the accuracy of a calendar month, the institution that commissioned the project and the contact person of the contracting entity with their contact details, and in the case of a public procurement, indicate the number of the public procurement. Add architect’s workload.</w:t>
            </w:r>
          </w:p>
        </w:tc>
      </w:tr>
    </w:tbl>
    <w:p w14:paraId="7366D383" w14:textId="77777777" w:rsidR="009C089A" w:rsidRPr="00ED56D7" w:rsidRDefault="009C089A" w:rsidP="00FB4C5D">
      <w:pPr>
        <w:pStyle w:val="Vahedeta"/>
        <w:rPr>
          <w:rFonts w:ascii="Georgia" w:hAnsi="Georgia" w:cstheme="minorHAnsi"/>
          <w:b/>
          <w:bCs/>
          <w:lang w:val="en-GB"/>
        </w:rPr>
      </w:pPr>
    </w:p>
    <w:p w14:paraId="2D39102D" w14:textId="245ACF1D" w:rsidR="009C089A" w:rsidRPr="00ED56D7" w:rsidRDefault="00FA386D" w:rsidP="0888014C">
      <w:pPr>
        <w:pStyle w:val="Vahedeta"/>
        <w:numPr>
          <w:ilvl w:val="0"/>
          <w:numId w:val="51"/>
        </w:numPr>
        <w:jc w:val="both"/>
        <w:rPr>
          <w:rFonts w:ascii="Georgia" w:hAnsi="Georgia"/>
          <w:lang w:val="en-GB"/>
        </w:rPr>
      </w:pPr>
      <w:r w:rsidRPr="00ED56D7">
        <w:rPr>
          <w:rFonts w:ascii="Georgia" w:hAnsi="Georgia"/>
          <w:lang w:val="en-GB"/>
        </w:rPr>
        <w:t>System administrator: Name, date of birth</w:t>
      </w:r>
      <w:r w:rsidR="47F86A25" w:rsidRPr="00ED56D7">
        <w:rPr>
          <w:rFonts w:ascii="Georgia" w:hAnsi="Georgia"/>
          <w:lang w:val="en-GB"/>
        </w:rPr>
        <w:t>.</w:t>
      </w:r>
    </w:p>
    <w:p w14:paraId="3F120DC4" w14:textId="77777777" w:rsidR="009C089A" w:rsidRPr="00ED56D7" w:rsidRDefault="009C089A" w:rsidP="00FB4C5D">
      <w:pPr>
        <w:pStyle w:val="Vahedeta"/>
        <w:rPr>
          <w:rFonts w:ascii="Georgia" w:hAnsi="Georgia" w:cstheme="minorHAnsi"/>
          <w:b/>
          <w:bCs/>
          <w:lang w:val="en-GB"/>
        </w:rPr>
      </w:pPr>
    </w:p>
    <w:tbl>
      <w:tblPr>
        <w:tblW w:w="981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69"/>
        <w:gridCol w:w="6841"/>
      </w:tblGrid>
      <w:tr w:rsidR="009C089A" w:rsidRPr="00ED56D7" w14:paraId="35292091" w14:textId="77777777" w:rsidTr="007968CA">
        <w:tc>
          <w:tcPr>
            <w:tcW w:w="2969" w:type="dxa"/>
            <w:shd w:val="clear" w:color="auto" w:fill="E7E6E6" w:themeFill="background2"/>
            <w:vAlign w:val="center"/>
          </w:tcPr>
          <w:p w14:paraId="04D4A9DF" w14:textId="0002FE91" w:rsidR="009C089A"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Requirement</w:t>
            </w:r>
          </w:p>
        </w:tc>
        <w:tc>
          <w:tcPr>
            <w:tcW w:w="6841" w:type="dxa"/>
            <w:shd w:val="clear" w:color="auto" w:fill="E7E6E6" w:themeFill="background2"/>
            <w:vAlign w:val="center"/>
          </w:tcPr>
          <w:p w14:paraId="6D857D69" w14:textId="4B0D61C2" w:rsidR="009C089A" w:rsidRPr="00ED56D7" w:rsidRDefault="007968CA" w:rsidP="00AD344C">
            <w:pPr>
              <w:pStyle w:val="Vahedeta"/>
              <w:jc w:val="both"/>
              <w:rPr>
                <w:rFonts w:ascii="Georgia" w:hAnsi="Georgia" w:cstheme="minorHAnsi"/>
                <w:b/>
                <w:lang w:val="en-GB"/>
              </w:rPr>
            </w:pPr>
            <w:r w:rsidRPr="00ED56D7">
              <w:rPr>
                <w:rFonts w:ascii="Georgia" w:hAnsi="Georgia" w:cstheme="minorHAnsi"/>
                <w:b/>
                <w:lang w:val="en-GB"/>
              </w:rPr>
              <w:t>Specification of where/when/how the requirement has been fulfilled</w:t>
            </w:r>
          </w:p>
        </w:tc>
      </w:tr>
      <w:tr w:rsidR="00972DA9" w:rsidRPr="00ED56D7" w14:paraId="01B291CA" w14:textId="77777777" w:rsidTr="007968CA">
        <w:tc>
          <w:tcPr>
            <w:tcW w:w="9810" w:type="dxa"/>
            <w:gridSpan w:val="2"/>
            <w:shd w:val="clear" w:color="auto" w:fill="FBE4D5" w:themeFill="accent2" w:themeFillTint="33"/>
          </w:tcPr>
          <w:p w14:paraId="291E1258" w14:textId="41A53BD6" w:rsidR="00972DA9" w:rsidRPr="00ED56D7" w:rsidRDefault="007968CA" w:rsidP="16A1BAF4">
            <w:pPr>
              <w:pStyle w:val="Vahedeta"/>
              <w:jc w:val="both"/>
              <w:rPr>
                <w:rFonts w:ascii="Georgia" w:hAnsi="Georgia"/>
                <w:b/>
                <w:bCs/>
                <w:i/>
                <w:iCs/>
                <w:lang w:val="en-GB"/>
              </w:rPr>
            </w:pPr>
            <w:r w:rsidRPr="00ED56D7">
              <w:rPr>
                <w:rFonts w:ascii="Georgia" w:hAnsi="Georgia"/>
                <w:b/>
                <w:bCs/>
                <w:i/>
                <w:iCs/>
                <w:lang w:val="en-GB"/>
              </w:rPr>
              <w:t>Conditions of compliance that are mandatory for participation in the procurement</w:t>
            </w:r>
            <w:r w:rsidR="3406E996" w:rsidRPr="00ED56D7">
              <w:rPr>
                <w:rFonts w:ascii="Georgia" w:hAnsi="Georgia"/>
                <w:b/>
                <w:bCs/>
                <w:i/>
                <w:iCs/>
                <w:lang w:val="en-GB"/>
              </w:rPr>
              <w:t>:</w:t>
            </w:r>
          </w:p>
        </w:tc>
      </w:tr>
      <w:tr w:rsidR="00972DA9" w:rsidRPr="00ED56D7" w14:paraId="2ECEF213" w14:textId="77777777" w:rsidTr="16A1BAF4">
        <w:tc>
          <w:tcPr>
            <w:tcW w:w="2969" w:type="dxa"/>
          </w:tcPr>
          <w:p w14:paraId="05D32B3A" w14:textId="5FA13CC3" w:rsidR="00972DA9" w:rsidRPr="00ED56D7" w:rsidRDefault="00FA386D" w:rsidP="00972DA9">
            <w:pPr>
              <w:pStyle w:val="Vahedeta"/>
              <w:rPr>
                <w:rFonts w:ascii="Georgia" w:hAnsi="Georgia"/>
                <w:lang w:val="en-GB"/>
              </w:rPr>
            </w:pPr>
            <w:r w:rsidRPr="00ED56D7">
              <w:rPr>
                <w:rFonts w:ascii="Georgia" w:hAnsi="Georgia"/>
                <w:lang w:val="en-GB"/>
              </w:rPr>
              <w:t xml:space="preserve">Has 60 months of </w:t>
            </w:r>
            <w:r w:rsidRPr="00ED56D7">
              <w:rPr>
                <w:rFonts w:ascii="Georgia" w:hAnsi="Georgia"/>
                <w:b/>
                <w:bCs/>
                <w:lang w:val="en-GB"/>
              </w:rPr>
              <w:t>work experience</w:t>
            </w:r>
            <w:r w:rsidRPr="00ED56D7">
              <w:rPr>
                <w:rFonts w:ascii="Georgia" w:hAnsi="Georgia"/>
                <w:lang w:val="en-GB"/>
              </w:rPr>
              <w:t xml:space="preserve"> as an ICT solutions system administrator. (The requirement is also subject to evaluation, i.e. please add all work experience)</w:t>
            </w:r>
          </w:p>
        </w:tc>
        <w:tc>
          <w:tcPr>
            <w:tcW w:w="6841" w:type="dxa"/>
          </w:tcPr>
          <w:p w14:paraId="112E0DAA" w14:textId="446FB7CB" w:rsidR="00972DA9" w:rsidRPr="00ED56D7" w:rsidRDefault="007968CA" w:rsidP="00972DA9">
            <w:pPr>
              <w:pStyle w:val="Vahedeta"/>
              <w:jc w:val="both"/>
              <w:rPr>
                <w:rFonts w:ascii="Georgia" w:hAnsi="Georgia" w:cstheme="minorHAnsi"/>
                <w:i/>
                <w:iCs/>
                <w:lang w:val="en-GB"/>
              </w:rPr>
            </w:pPr>
            <w:r w:rsidRPr="00ED56D7">
              <w:rPr>
                <w:rFonts w:ascii="Georgia" w:hAnsi="Georgia" w:cstheme="minorHAnsi"/>
                <w:i/>
                <w:iCs/>
                <w:lang w:val="en-GB"/>
              </w:rPr>
              <w:t>Add the name and contact details of the employer, the period of employment. If you wish to refer to projects, please indicate the name and brief description of the project, the start and end dates of the project with the accuracy of a calendar month, the institution that commissioned the project and the contact person of the contracting entity with their contact details, and in the case of a public procurement, indicate the number of the public procurement.</w:t>
            </w:r>
          </w:p>
        </w:tc>
      </w:tr>
      <w:tr w:rsidR="00972DA9" w:rsidRPr="00ED56D7" w14:paraId="0BE075C6" w14:textId="77777777" w:rsidTr="16A1BAF4">
        <w:tc>
          <w:tcPr>
            <w:tcW w:w="2969" w:type="dxa"/>
          </w:tcPr>
          <w:p w14:paraId="54298909" w14:textId="039F4725" w:rsidR="00972DA9" w:rsidRPr="00ED56D7" w:rsidRDefault="00ED56D7" w:rsidP="00972DA9">
            <w:pPr>
              <w:pStyle w:val="Vahedeta"/>
              <w:rPr>
                <w:rFonts w:ascii="Georgia" w:hAnsi="Georgia"/>
                <w:lang w:val="en-GB"/>
              </w:rPr>
            </w:pPr>
            <w:r w:rsidRPr="00ED56D7">
              <w:rPr>
                <w:rFonts w:ascii="Georgia" w:hAnsi="Georgia"/>
                <w:lang w:val="en-GB"/>
              </w:rPr>
              <w:t xml:space="preserve">Has participated as a system administrator in at least </w:t>
            </w:r>
            <w:r w:rsidRPr="00ED56D7">
              <w:rPr>
                <w:rFonts w:ascii="Georgia" w:hAnsi="Georgia"/>
                <w:b/>
                <w:bCs/>
                <w:lang w:val="en-GB"/>
              </w:rPr>
              <w:t xml:space="preserve">ten </w:t>
            </w:r>
            <w:r w:rsidRPr="00ED56D7">
              <w:rPr>
                <w:rFonts w:ascii="Georgia" w:hAnsi="Georgia"/>
                <w:lang w:val="en-GB"/>
              </w:rPr>
              <w:t xml:space="preserve">ICT infrastructure implementation </w:t>
            </w:r>
            <w:r w:rsidRPr="00ED56D7">
              <w:rPr>
                <w:rFonts w:ascii="Georgia" w:hAnsi="Georgia"/>
                <w:b/>
                <w:bCs/>
                <w:lang w:val="en-GB"/>
              </w:rPr>
              <w:t xml:space="preserve">projects. </w:t>
            </w:r>
            <w:r w:rsidRPr="00ED56D7">
              <w:rPr>
                <w:rFonts w:ascii="Georgia" w:hAnsi="Georgia"/>
                <w:lang w:val="en-GB"/>
              </w:rPr>
              <w:t>At least five of these projects must be international. Projects must have been completed within the last five years. In at least five projects, the system administrator's time contribution must be at least 100 hours</w:t>
            </w:r>
            <w:r w:rsidR="3406E996" w:rsidRPr="00ED56D7">
              <w:rPr>
                <w:rFonts w:ascii="Georgia" w:hAnsi="Georgia"/>
                <w:lang w:val="en-GB"/>
              </w:rPr>
              <w:t>.</w:t>
            </w:r>
          </w:p>
        </w:tc>
        <w:tc>
          <w:tcPr>
            <w:tcW w:w="6841" w:type="dxa"/>
          </w:tcPr>
          <w:p w14:paraId="64348F0A" w14:textId="77777777" w:rsidR="007968CA"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t xml:space="preserve">Project 1: </w:t>
            </w:r>
          </w:p>
          <w:p w14:paraId="4F606A11"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2: </w:t>
            </w:r>
          </w:p>
          <w:p w14:paraId="40D1FC8C"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3: </w:t>
            </w:r>
          </w:p>
          <w:p w14:paraId="52D24FB0"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4: </w:t>
            </w:r>
          </w:p>
          <w:p w14:paraId="6948020E"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5:</w:t>
            </w:r>
          </w:p>
          <w:p w14:paraId="0A83BB3D"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6: </w:t>
            </w:r>
          </w:p>
          <w:p w14:paraId="7AB2D911"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7: </w:t>
            </w:r>
          </w:p>
          <w:p w14:paraId="3A3E4D13"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8: </w:t>
            </w:r>
          </w:p>
          <w:p w14:paraId="031F9AF6"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 xml:space="preserve">Project 9: </w:t>
            </w:r>
          </w:p>
          <w:p w14:paraId="6E8886A9" w14:textId="77777777" w:rsidR="007968CA" w:rsidRPr="00ED56D7" w:rsidRDefault="007968CA" w:rsidP="007968CA">
            <w:pPr>
              <w:pStyle w:val="Vahedeta"/>
              <w:jc w:val="both"/>
              <w:rPr>
                <w:rFonts w:ascii="Georgia" w:hAnsi="Georgia"/>
                <w:i/>
                <w:iCs/>
                <w:lang w:val="en-GB"/>
              </w:rPr>
            </w:pPr>
            <w:r w:rsidRPr="00ED56D7">
              <w:rPr>
                <w:rFonts w:ascii="Georgia" w:hAnsi="Georgia"/>
                <w:i/>
                <w:iCs/>
                <w:lang w:val="en-GB"/>
              </w:rPr>
              <w:t>Project 10:</w:t>
            </w:r>
          </w:p>
          <w:p w14:paraId="06A3038D" w14:textId="77777777" w:rsidR="007968CA" w:rsidRPr="00ED56D7" w:rsidRDefault="007968CA" w:rsidP="007968CA">
            <w:pPr>
              <w:pStyle w:val="Vahedeta"/>
              <w:jc w:val="both"/>
              <w:rPr>
                <w:rFonts w:ascii="Georgia" w:hAnsi="Georgia"/>
                <w:i/>
                <w:iCs/>
                <w:lang w:val="en-GB"/>
              </w:rPr>
            </w:pPr>
          </w:p>
          <w:p w14:paraId="32A555FC" w14:textId="36CBEFE5" w:rsidR="00972DA9" w:rsidRPr="00ED56D7" w:rsidRDefault="007968CA" w:rsidP="007968CA">
            <w:pPr>
              <w:pStyle w:val="Vahedeta"/>
              <w:jc w:val="both"/>
              <w:rPr>
                <w:rFonts w:ascii="Georgia" w:hAnsi="Georgia" w:cstheme="minorHAnsi"/>
                <w:i/>
                <w:iCs/>
                <w:lang w:val="en-GB"/>
              </w:rPr>
            </w:pPr>
            <w:r w:rsidRPr="00ED56D7">
              <w:rPr>
                <w:rFonts w:ascii="Georgia" w:hAnsi="Georgia" w:cstheme="minorHAnsi"/>
                <w:i/>
                <w:iCs/>
                <w:lang w:val="en-GB"/>
              </w:rPr>
              <w:t>When referring to projects, indicate the name and brief description of the project, the start and end dates of the project with the accuracy of a calendar month, the financial volume of the project, the institution that commissioned the project and the contact person of the contracting entity with their contact details, and in the case of a public procurement, indicate the number of the public procurement.</w:t>
            </w:r>
          </w:p>
        </w:tc>
      </w:tr>
      <w:tr w:rsidR="008410FF" w:rsidRPr="00ED56D7" w14:paraId="3ABE6150" w14:textId="77777777" w:rsidTr="007968CA">
        <w:tc>
          <w:tcPr>
            <w:tcW w:w="9810" w:type="dxa"/>
            <w:gridSpan w:val="2"/>
            <w:shd w:val="clear" w:color="auto" w:fill="E2EFD9" w:themeFill="accent6" w:themeFillTint="33"/>
          </w:tcPr>
          <w:p w14:paraId="64BCD182" w14:textId="6AB1DB5A" w:rsidR="008410FF" w:rsidRPr="00ED56D7" w:rsidRDefault="007968CA" w:rsidP="16A1BAF4">
            <w:pPr>
              <w:pStyle w:val="Vahedeta"/>
              <w:jc w:val="both"/>
              <w:rPr>
                <w:rFonts w:ascii="Georgia" w:hAnsi="Georgia"/>
                <w:b/>
                <w:bCs/>
                <w:i/>
                <w:iCs/>
                <w:lang w:val="en-GB"/>
              </w:rPr>
            </w:pPr>
            <w:r w:rsidRPr="00ED56D7">
              <w:rPr>
                <w:rFonts w:ascii="Georgia" w:hAnsi="Georgia"/>
                <w:b/>
                <w:bCs/>
                <w:i/>
                <w:iCs/>
                <w:lang w:val="en-GB"/>
              </w:rPr>
              <w:t>Competencies subject to evaluation that are not required to participate in the procurement:</w:t>
            </w:r>
          </w:p>
        </w:tc>
      </w:tr>
      <w:tr w:rsidR="008410FF" w:rsidRPr="00ED56D7" w14:paraId="3ED3727C" w14:textId="77777777" w:rsidTr="16A1BAF4">
        <w:tc>
          <w:tcPr>
            <w:tcW w:w="2969" w:type="dxa"/>
          </w:tcPr>
          <w:p w14:paraId="34A801EB" w14:textId="1C8A6AFF" w:rsidR="008410FF" w:rsidRPr="00ED56D7" w:rsidRDefault="007968CA" w:rsidP="00C30B41">
            <w:pPr>
              <w:pStyle w:val="Vahedeta"/>
              <w:rPr>
                <w:rFonts w:ascii="Georgia" w:hAnsi="Georgia"/>
                <w:lang w:val="en-GB"/>
              </w:rPr>
            </w:pPr>
            <w:r w:rsidRPr="00ED56D7">
              <w:rPr>
                <w:rFonts w:ascii="Georgia" w:hAnsi="Georgia"/>
                <w:lang w:val="en-GB"/>
              </w:rPr>
              <w:lastRenderedPageBreak/>
              <w:t xml:space="preserve">Have at least one international project management certification, such as </w:t>
            </w:r>
            <w:r w:rsidRPr="00ED56D7">
              <w:rPr>
                <w:rFonts w:ascii="Georgia" w:eastAsia="Georgia" w:hAnsi="Georgia" w:cs="Georgia"/>
                <w:lang w:val="en-GB"/>
              </w:rPr>
              <w:t xml:space="preserve">Security+, </w:t>
            </w:r>
            <w:proofErr w:type="spellStart"/>
            <w:r w:rsidRPr="00ED56D7">
              <w:rPr>
                <w:rFonts w:ascii="Georgia" w:eastAsia="Georgia" w:hAnsi="Georgia" w:cs="Georgia"/>
                <w:lang w:val="en-GB"/>
              </w:rPr>
              <w:t>CySA</w:t>
            </w:r>
            <w:proofErr w:type="spellEnd"/>
            <w:r w:rsidRPr="00ED56D7">
              <w:rPr>
                <w:rFonts w:ascii="Georgia" w:eastAsia="Georgia" w:hAnsi="Georgia" w:cs="Georgia"/>
                <w:lang w:val="en-GB"/>
              </w:rPr>
              <w:t xml:space="preserve">+, MCSA/RHCSA; CCNP Security / CCNA </w:t>
            </w:r>
            <w:proofErr w:type="spellStart"/>
            <w:r w:rsidRPr="00ED56D7">
              <w:rPr>
                <w:rFonts w:ascii="Georgia" w:eastAsia="Georgia" w:hAnsi="Georgia" w:cs="Georgia"/>
                <w:lang w:val="en-GB"/>
              </w:rPr>
              <w:t>CyberOps</w:t>
            </w:r>
            <w:proofErr w:type="spellEnd"/>
            <w:r w:rsidRPr="00ED56D7">
              <w:rPr>
                <w:rFonts w:ascii="Georgia" w:eastAsia="Georgia" w:hAnsi="Georgia" w:cs="Georgia"/>
                <w:lang w:val="en-GB"/>
              </w:rPr>
              <w:t xml:space="preserve"> or equivalent</w:t>
            </w:r>
          </w:p>
        </w:tc>
        <w:tc>
          <w:tcPr>
            <w:tcW w:w="6841" w:type="dxa"/>
          </w:tcPr>
          <w:p w14:paraId="2C5E75A1" w14:textId="64C1CC8E" w:rsidR="008410FF" w:rsidRPr="00ED56D7" w:rsidRDefault="004D3158" w:rsidP="00C30B41">
            <w:pPr>
              <w:pStyle w:val="Vahedeta"/>
              <w:jc w:val="both"/>
              <w:rPr>
                <w:rFonts w:ascii="Georgia" w:hAnsi="Georgia" w:cstheme="minorHAnsi"/>
                <w:i/>
                <w:lang w:val="en-GB"/>
              </w:rPr>
            </w:pPr>
            <w:r w:rsidRPr="00ED56D7">
              <w:rPr>
                <w:rFonts w:ascii="Georgia" w:hAnsi="Georgia" w:cstheme="minorHAnsi"/>
                <w:i/>
                <w:lang w:val="en-GB"/>
              </w:rPr>
              <w:t xml:space="preserve">Add an explanation of what certificate the team member has. If the equivalence is presented, provide evidence and justification of equivalence. </w:t>
            </w:r>
          </w:p>
        </w:tc>
      </w:tr>
    </w:tbl>
    <w:p w14:paraId="5E039DA2" w14:textId="30E362C1" w:rsidR="0888014C" w:rsidRPr="00ED56D7" w:rsidRDefault="0888014C" w:rsidP="0888014C">
      <w:pPr>
        <w:pStyle w:val="Vahedeta"/>
        <w:rPr>
          <w:rFonts w:ascii="Georgia" w:hAnsi="Georgia"/>
          <w:b/>
          <w:bCs/>
          <w:lang w:val="en-GB"/>
        </w:rPr>
      </w:pPr>
    </w:p>
    <w:p w14:paraId="4188C4F8" w14:textId="2CE0674E" w:rsidR="00891844" w:rsidRPr="00ED56D7" w:rsidRDefault="00891844">
      <w:pPr>
        <w:pStyle w:val="Vahedeta"/>
        <w:jc w:val="both"/>
        <w:rPr>
          <w:rFonts w:ascii="Georgia" w:hAnsi="Georgia" w:cstheme="minorHAnsi"/>
          <w:b/>
          <w:bCs/>
          <w:iCs/>
          <w:lang w:val="en-GB"/>
        </w:rPr>
      </w:pPr>
    </w:p>
    <w:sectPr w:rsidR="00891844" w:rsidRPr="00ED56D7" w:rsidSect="00576E13">
      <w:headerReference w:type="even" r:id="rId11"/>
      <w:headerReference w:type="default" r:id="rId12"/>
      <w:footerReference w:type="even" r:id="rId13"/>
      <w:footerReference w:type="default" r:id="rId14"/>
      <w:headerReference w:type="first" r:id="rId15"/>
      <w:footerReference w:type="first" r:id="rId16"/>
      <w:pgSz w:w="11906" w:h="16838"/>
      <w:pgMar w:top="1417" w:right="1417" w:bottom="1417"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57ECA1" w14:textId="77777777" w:rsidR="00767249" w:rsidRDefault="00767249" w:rsidP="009E2388">
      <w:pPr>
        <w:spacing w:after="0" w:line="240" w:lineRule="auto"/>
      </w:pPr>
      <w:r>
        <w:separator/>
      </w:r>
    </w:p>
  </w:endnote>
  <w:endnote w:type="continuationSeparator" w:id="0">
    <w:p w14:paraId="1E08A74C" w14:textId="77777777" w:rsidR="00767249" w:rsidRDefault="00767249" w:rsidP="009E238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Noto Sans Symbols">
    <w:charset w:val="00"/>
    <w:family w:val="auto"/>
    <w:pitch w:val="default"/>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40C2" w14:textId="77777777" w:rsidR="0031546D" w:rsidRDefault="0031546D">
    <w:pPr>
      <w:pStyle w:val="Jalu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246FD" w14:textId="06623892" w:rsidR="009E2388" w:rsidRPr="009E2388" w:rsidRDefault="009E2388" w:rsidP="0001455D">
    <w:pPr>
      <w:pStyle w:val="Jalus"/>
      <w:rPr>
        <w:rFonts w:ascii="Georgia" w:hAnsi="Georgia"/>
        <w:sz w:val="18"/>
        <w:szCs w:val="18"/>
      </w:rPr>
    </w:pPr>
  </w:p>
  <w:p w14:paraId="58DA25C2" w14:textId="77777777" w:rsidR="009E2388" w:rsidRDefault="009E2388">
    <w:pPr>
      <w:pStyle w:val="Jalu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7415F" w14:textId="77777777" w:rsidR="0031546D" w:rsidRDefault="0031546D">
    <w:pPr>
      <w:pStyle w:val="Jalu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CF92CC" w14:textId="77777777" w:rsidR="00767249" w:rsidRDefault="00767249" w:rsidP="009E2388">
      <w:pPr>
        <w:spacing w:after="0" w:line="240" w:lineRule="auto"/>
      </w:pPr>
      <w:r>
        <w:separator/>
      </w:r>
    </w:p>
  </w:footnote>
  <w:footnote w:type="continuationSeparator" w:id="0">
    <w:p w14:paraId="1FB15E94" w14:textId="77777777" w:rsidR="00767249" w:rsidRDefault="00767249" w:rsidP="009E238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96E4E" w14:textId="77777777" w:rsidR="0031546D" w:rsidRDefault="0031546D">
    <w:pPr>
      <w:pStyle w:val="Pi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B585D" w14:textId="20C1A934" w:rsidR="00B11502" w:rsidRPr="00203D5B" w:rsidRDefault="0031546D" w:rsidP="00B11502">
    <w:pPr>
      <w:pStyle w:val="Vahedeta"/>
      <w:jc w:val="right"/>
      <w:rPr>
        <w:rFonts w:ascii="Georgia" w:hAnsi="Georgia" w:cstheme="minorHAnsi"/>
        <w:bCs/>
        <w:sz w:val="16"/>
        <w:szCs w:val="16"/>
        <w:lang w:val="en-GB"/>
      </w:rPr>
    </w:pPr>
    <w:r w:rsidRPr="00203D5B">
      <w:rPr>
        <w:rFonts w:ascii="Georgia" w:hAnsi="Georgia"/>
        <w:sz w:val="16"/>
        <w:szCs w:val="16"/>
        <w:lang w:val="en-GB"/>
      </w:rPr>
      <w:t>Reference number</w:t>
    </w:r>
    <w:r w:rsidR="00B11502" w:rsidRPr="00203D5B">
      <w:rPr>
        <w:rFonts w:ascii="Georgia" w:hAnsi="Georgia"/>
        <w:sz w:val="16"/>
        <w:szCs w:val="16"/>
        <w:lang w:val="en-GB"/>
      </w:rPr>
      <w:t>:</w:t>
    </w:r>
    <w:r w:rsidR="00B11502" w:rsidRPr="00203D5B">
      <w:rPr>
        <w:sz w:val="16"/>
        <w:szCs w:val="16"/>
        <w:lang w:val="en-GB"/>
      </w:rPr>
      <w:t xml:space="preserve"> </w:t>
    </w:r>
    <w:r w:rsidR="00B11502" w:rsidRPr="00203D5B">
      <w:rPr>
        <w:rFonts w:ascii="Georgia" w:hAnsi="Georgia"/>
        <w:sz w:val="16"/>
        <w:szCs w:val="16"/>
        <w:lang w:val="en-GB"/>
      </w:rPr>
      <w:t>301036</w:t>
    </w:r>
  </w:p>
  <w:p w14:paraId="7CBE19C7" w14:textId="77777777" w:rsidR="00203D5B" w:rsidRPr="00203D5B" w:rsidRDefault="0031546D" w:rsidP="00203D5B">
    <w:pPr>
      <w:pStyle w:val="Vahedeta"/>
      <w:jc w:val="right"/>
      <w:rPr>
        <w:rFonts w:ascii="Georgia" w:hAnsi="Georgia" w:cstheme="minorHAnsi"/>
        <w:bCs/>
        <w:sz w:val="16"/>
        <w:szCs w:val="16"/>
        <w:lang w:val="en-GB"/>
      </w:rPr>
    </w:pPr>
    <w:r w:rsidRPr="00203D5B">
      <w:rPr>
        <w:rFonts w:ascii="Georgia" w:hAnsi="Georgia" w:cstheme="minorHAnsi"/>
        <w:bCs/>
        <w:sz w:val="16"/>
        <w:szCs w:val="16"/>
        <w:lang w:val="en-GB"/>
      </w:rPr>
      <w:t>Contracting authority</w:t>
    </w:r>
    <w:r w:rsidR="00B11502" w:rsidRPr="00203D5B">
      <w:rPr>
        <w:rFonts w:ascii="Georgia" w:hAnsi="Georgia" w:cstheme="minorHAnsi"/>
        <w:bCs/>
        <w:sz w:val="16"/>
        <w:szCs w:val="16"/>
        <w:lang w:val="en-GB"/>
      </w:rPr>
      <w:t xml:space="preserve">: </w:t>
    </w:r>
    <w:r w:rsidR="00203D5B" w:rsidRPr="00203D5B">
      <w:rPr>
        <w:rFonts w:ascii="Georgia" w:hAnsi="Georgia" w:cstheme="minorHAnsi"/>
        <w:bCs/>
        <w:sz w:val="16"/>
        <w:szCs w:val="16"/>
        <w:lang w:val="en-GB"/>
      </w:rPr>
      <w:t>Estonian Centre for International Development</w:t>
    </w:r>
    <w:r w:rsidR="00B11502" w:rsidRPr="00203D5B">
      <w:rPr>
        <w:rFonts w:ascii="Georgia" w:hAnsi="Georgia" w:cstheme="minorHAnsi"/>
        <w:bCs/>
        <w:sz w:val="16"/>
        <w:szCs w:val="16"/>
        <w:lang w:val="en-GB"/>
      </w:rPr>
      <w:t xml:space="preserve"> (90015347)</w:t>
    </w:r>
  </w:p>
  <w:p w14:paraId="3071267B" w14:textId="3153F3D6" w:rsidR="00203D5B" w:rsidRPr="00203D5B" w:rsidRDefault="00203D5B" w:rsidP="00203D5B">
    <w:pPr>
      <w:pStyle w:val="Vahedeta"/>
      <w:jc w:val="right"/>
      <w:rPr>
        <w:rFonts w:ascii="Georgia" w:hAnsi="Georgia" w:cstheme="minorHAnsi"/>
        <w:bCs/>
        <w:sz w:val="16"/>
        <w:szCs w:val="16"/>
        <w:lang w:val="en-GB"/>
      </w:rPr>
    </w:pPr>
    <w:r w:rsidRPr="00203D5B">
      <w:rPr>
        <w:rFonts w:ascii="Georgia" w:hAnsi="Georgia"/>
        <w:sz w:val="16"/>
        <w:szCs w:val="16"/>
        <w:lang w:val="en-GB"/>
      </w:rPr>
      <w:t>Procurement</w:t>
    </w:r>
    <w:r w:rsidR="00B11502" w:rsidRPr="00203D5B">
      <w:rPr>
        <w:rFonts w:ascii="Georgia" w:hAnsi="Georgia"/>
        <w:sz w:val="16"/>
        <w:szCs w:val="16"/>
        <w:lang w:val="en-GB"/>
      </w:rPr>
      <w:t xml:space="preserve">: </w:t>
    </w:r>
    <w:r w:rsidRPr="00203D5B">
      <w:rPr>
        <w:rFonts w:ascii="Georgia" w:hAnsi="Georgia"/>
        <w:sz w:val="16"/>
        <w:szCs w:val="16"/>
        <w:lang w:val="en-GB"/>
      </w:rPr>
      <w:t xml:space="preserve">Information and cybersecurity </w:t>
    </w:r>
    <w:proofErr w:type="gramStart"/>
    <w:r w:rsidRPr="00203D5B">
      <w:rPr>
        <w:rFonts w:ascii="Georgia" w:hAnsi="Georgia"/>
        <w:sz w:val="16"/>
        <w:szCs w:val="16"/>
        <w:lang w:val="en-GB"/>
      </w:rPr>
      <w:t>matters</w:t>
    </w:r>
    <w:proofErr w:type="gramEnd"/>
    <w:r w:rsidRPr="00203D5B">
      <w:rPr>
        <w:rFonts w:ascii="Georgia" w:hAnsi="Georgia"/>
        <w:sz w:val="16"/>
        <w:szCs w:val="16"/>
        <w:lang w:val="en-GB"/>
      </w:rPr>
      <w:t xml:space="preserve"> and services</w:t>
    </w:r>
  </w:p>
  <w:p w14:paraId="0C23BC32" w14:textId="7FDE0416" w:rsidR="00B11502" w:rsidRPr="00B675E7" w:rsidRDefault="00B11502" w:rsidP="00B11502">
    <w:pPr>
      <w:pStyle w:val="Vahedeta"/>
      <w:jc w:val="right"/>
      <w:rPr>
        <w:rFonts w:ascii="Georgia" w:eastAsia="Calibri" w:hAnsi="Georgia" w:cs="Calibri"/>
        <w:sz w:val="16"/>
        <w:szCs w:val="16"/>
        <w:u w:val="singl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3DC67" w14:textId="77777777" w:rsidR="0031546D" w:rsidRDefault="0031546D">
    <w:pPr>
      <w:pStyle w:val="Pi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55F64"/>
    <w:multiLevelType w:val="multilevel"/>
    <w:tmpl w:val="9F9A4B0E"/>
    <w:lvl w:ilvl="0">
      <w:start w:val="1"/>
      <w:numFmt w:val="lowerLetter"/>
      <w:lvlText w:val="%1."/>
      <w:lvlJc w:val="left"/>
      <w:pPr>
        <w:ind w:left="720" w:hanging="360"/>
      </w:pPr>
    </w:lvl>
    <w:lvl w:ilvl="1">
      <w:start w:val="1"/>
      <w:numFmt w:val="decimal"/>
      <w:isLgl/>
      <w:lvlText w:val="%1.%2."/>
      <w:lvlJc w:val="left"/>
      <w:pPr>
        <w:ind w:left="740" w:hanging="380"/>
      </w:pPr>
      <w:rPr>
        <w:rFonts w:cstheme="minorBidi" w:hint="default"/>
        <w:b w:val="0"/>
      </w:rPr>
    </w:lvl>
    <w:lvl w:ilvl="2">
      <w:start w:val="1"/>
      <w:numFmt w:val="decimal"/>
      <w:isLgl/>
      <w:lvlText w:val="%1.%2.%3."/>
      <w:lvlJc w:val="left"/>
      <w:pPr>
        <w:ind w:left="1080" w:hanging="720"/>
      </w:pPr>
      <w:rPr>
        <w:rFonts w:cstheme="minorBidi" w:hint="default"/>
        <w:b w:val="0"/>
      </w:rPr>
    </w:lvl>
    <w:lvl w:ilvl="3">
      <w:start w:val="1"/>
      <w:numFmt w:val="decimal"/>
      <w:isLgl/>
      <w:lvlText w:val="%1.%2.%3.%4."/>
      <w:lvlJc w:val="left"/>
      <w:pPr>
        <w:ind w:left="1080" w:hanging="720"/>
      </w:pPr>
      <w:rPr>
        <w:rFonts w:cstheme="minorBidi" w:hint="default"/>
        <w:b w:val="0"/>
      </w:rPr>
    </w:lvl>
    <w:lvl w:ilvl="4">
      <w:start w:val="1"/>
      <w:numFmt w:val="decimal"/>
      <w:isLgl/>
      <w:lvlText w:val="%1.%2.%3.%4.%5."/>
      <w:lvlJc w:val="left"/>
      <w:pPr>
        <w:ind w:left="1440" w:hanging="1080"/>
      </w:pPr>
      <w:rPr>
        <w:rFonts w:cstheme="minorBidi" w:hint="default"/>
        <w:b w:val="0"/>
      </w:rPr>
    </w:lvl>
    <w:lvl w:ilvl="5">
      <w:start w:val="1"/>
      <w:numFmt w:val="decimal"/>
      <w:isLgl/>
      <w:lvlText w:val="%1.%2.%3.%4.%5.%6."/>
      <w:lvlJc w:val="left"/>
      <w:pPr>
        <w:ind w:left="1440" w:hanging="1080"/>
      </w:pPr>
      <w:rPr>
        <w:rFonts w:cstheme="minorBidi" w:hint="default"/>
        <w:b w:val="0"/>
      </w:rPr>
    </w:lvl>
    <w:lvl w:ilvl="6">
      <w:start w:val="1"/>
      <w:numFmt w:val="decimal"/>
      <w:isLgl/>
      <w:lvlText w:val="%1.%2.%3.%4.%5.%6.%7."/>
      <w:lvlJc w:val="left"/>
      <w:pPr>
        <w:ind w:left="1800" w:hanging="1440"/>
      </w:pPr>
      <w:rPr>
        <w:rFonts w:cstheme="minorBidi" w:hint="default"/>
        <w:b w:val="0"/>
      </w:rPr>
    </w:lvl>
    <w:lvl w:ilvl="7">
      <w:start w:val="1"/>
      <w:numFmt w:val="decimal"/>
      <w:isLgl/>
      <w:lvlText w:val="%1.%2.%3.%4.%5.%6.%7.%8."/>
      <w:lvlJc w:val="left"/>
      <w:pPr>
        <w:ind w:left="1800" w:hanging="1440"/>
      </w:pPr>
      <w:rPr>
        <w:rFonts w:cstheme="minorBidi" w:hint="default"/>
        <w:b w:val="0"/>
      </w:rPr>
    </w:lvl>
    <w:lvl w:ilvl="8">
      <w:start w:val="1"/>
      <w:numFmt w:val="decimal"/>
      <w:isLgl/>
      <w:lvlText w:val="%1.%2.%3.%4.%5.%6.%7.%8.%9."/>
      <w:lvlJc w:val="left"/>
      <w:pPr>
        <w:ind w:left="2160" w:hanging="1800"/>
      </w:pPr>
      <w:rPr>
        <w:rFonts w:cstheme="minorBidi" w:hint="default"/>
        <w:b w:val="0"/>
      </w:rPr>
    </w:lvl>
  </w:abstractNum>
  <w:abstractNum w:abstractNumId="1" w15:restartNumberingAfterBreak="0">
    <w:nsid w:val="013E56B4"/>
    <w:multiLevelType w:val="multilevel"/>
    <w:tmpl w:val="C96CCA4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2" w15:restartNumberingAfterBreak="0">
    <w:nsid w:val="027E4D1F"/>
    <w:multiLevelType w:val="multilevel"/>
    <w:tmpl w:val="B6E862D6"/>
    <w:lvl w:ilvl="0">
      <w:start w:val="1"/>
      <w:numFmt w:val="decimal"/>
      <w:lvlText w:val="%1"/>
      <w:lvlJc w:val="left"/>
      <w:pPr>
        <w:ind w:left="360" w:hanging="360"/>
      </w:pPr>
      <w:rPr>
        <w:rFonts w:hint="default"/>
      </w:rPr>
    </w:lvl>
    <w:lvl w:ilvl="1">
      <w:start w:val="1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7F32B39"/>
    <w:multiLevelType w:val="hybridMultilevel"/>
    <w:tmpl w:val="BC1E4580"/>
    <w:lvl w:ilvl="0" w:tplc="0425000F">
      <w:start w:val="3"/>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 w15:restartNumberingAfterBreak="0">
    <w:nsid w:val="0960663E"/>
    <w:multiLevelType w:val="multilevel"/>
    <w:tmpl w:val="EDDCBFEA"/>
    <w:lvl w:ilvl="0">
      <w:start w:val="1"/>
      <w:numFmt w:val="decimal"/>
      <w:lvlText w:val="%1."/>
      <w:lvlJc w:val="left"/>
      <w:pPr>
        <w:tabs>
          <w:tab w:val="num" w:pos="720"/>
        </w:tabs>
        <w:ind w:left="720" w:hanging="360"/>
      </w:pPr>
      <w:rPr>
        <w:rFonts w:hint="default"/>
        <w:b/>
      </w:rPr>
    </w:lvl>
    <w:lvl w:ilvl="1">
      <w:start w:val="1"/>
      <w:numFmt w:val="decimal"/>
      <w:lvlText w:val="%1.%2."/>
      <w:lvlJc w:val="left"/>
      <w:pPr>
        <w:tabs>
          <w:tab w:val="num" w:pos="1200"/>
        </w:tabs>
        <w:ind w:left="1200" w:hanging="480"/>
      </w:pPr>
      <w:rPr>
        <w:rFonts w:hint="default"/>
        <w:b w:val="0"/>
        <w:i w:val="0"/>
        <w:color w:val="000000"/>
      </w:rPr>
    </w:lvl>
    <w:lvl w:ilvl="2">
      <w:start w:val="1"/>
      <w:numFmt w:val="decimal"/>
      <w:lvlText w:val="%1.%2.%3."/>
      <w:lvlJc w:val="left"/>
      <w:pPr>
        <w:tabs>
          <w:tab w:val="num" w:pos="1800"/>
        </w:tabs>
        <w:ind w:left="1800" w:hanging="720"/>
      </w:pPr>
      <w:rPr>
        <w:rFonts w:hint="default"/>
        <w:i w:val="0"/>
        <w:color w:val="000000"/>
      </w:rPr>
    </w:lvl>
    <w:lvl w:ilvl="3">
      <w:start w:val="1"/>
      <w:numFmt w:val="decimal"/>
      <w:isLgl/>
      <w:lvlText w:val="%1.%2.%3.%4."/>
      <w:lvlJc w:val="left"/>
      <w:pPr>
        <w:tabs>
          <w:tab w:val="num" w:pos="2160"/>
        </w:tabs>
        <w:ind w:left="2160" w:hanging="720"/>
      </w:pPr>
      <w:rPr>
        <w:rFonts w:hint="default"/>
      </w:rPr>
    </w:lvl>
    <w:lvl w:ilvl="4">
      <w:start w:val="1"/>
      <w:numFmt w:val="decimal"/>
      <w:isLgl/>
      <w:lvlText w:val="%1.%2.%3.%4.%5."/>
      <w:lvlJc w:val="left"/>
      <w:pPr>
        <w:tabs>
          <w:tab w:val="num" w:pos="2880"/>
        </w:tabs>
        <w:ind w:left="2880" w:hanging="1080"/>
      </w:pPr>
      <w:rPr>
        <w:rFonts w:hint="default"/>
      </w:rPr>
    </w:lvl>
    <w:lvl w:ilvl="5">
      <w:start w:val="1"/>
      <w:numFmt w:val="decimal"/>
      <w:isLgl/>
      <w:lvlText w:val="%1.%2.%3.%4.%5.%6."/>
      <w:lvlJc w:val="left"/>
      <w:pPr>
        <w:tabs>
          <w:tab w:val="num" w:pos="3240"/>
        </w:tabs>
        <w:ind w:left="3240" w:hanging="1080"/>
      </w:pPr>
      <w:rPr>
        <w:rFonts w:hint="default"/>
      </w:rPr>
    </w:lvl>
    <w:lvl w:ilvl="6">
      <w:start w:val="1"/>
      <w:numFmt w:val="decimal"/>
      <w:isLgl/>
      <w:lvlText w:val="%1.%2.%3.%4.%5.%6.%7."/>
      <w:lvlJc w:val="left"/>
      <w:pPr>
        <w:tabs>
          <w:tab w:val="num" w:pos="3960"/>
        </w:tabs>
        <w:ind w:left="3960" w:hanging="1440"/>
      </w:pPr>
      <w:rPr>
        <w:rFonts w:hint="default"/>
      </w:rPr>
    </w:lvl>
    <w:lvl w:ilvl="7">
      <w:start w:val="1"/>
      <w:numFmt w:val="decimal"/>
      <w:isLgl/>
      <w:lvlText w:val="%1.%2.%3.%4.%5.%6.%7.%8."/>
      <w:lvlJc w:val="left"/>
      <w:pPr>
        <w:tabs>
          <w:tab w:val="num" w:pos="4320"/>
        </w:tabs>
        <w:ind w:left="4320" w:hanging="1440"/>
      </w:pPr>
      <w:rPr>
        <w:rFonts w:hint="default"/>
      </w:rPr>
    </w:lvl>
    <w:lvl w:ilvl="8">
      <w:start w:val="1"/>
      <w:numFmt w:val="decimal"/>
      <w:isLgl/>
      <w:lvlText w:val="%1.%2.%3.%4.%5.%6.%7.%8.%9."/>
      <w:lvlJc w:val="left"/>
      <w:pPr>
        <w:tabs>
          <w:tab w:val="num" w:pos="5040"/>
        </w:tabs>
        <w:ind w:left="5040" w:hanging="1800"/>
      </w:pPr>
      <w:rPr>
        <w:rFonts w:hint="default"/>
      </w:rPr>
    </w:lvl>
  </w:abstractNum>
  <w:abstractNum w:abstractNumId="5" w15:restartNumberingAfterBreak="0">
    <w:nsid w:val="09F93D7C"/>
    <w:multiLevelType w:val="hybridMultilevel"/>
    <w:tmpl w:val="A922207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0BB9608D"/>
    <w:multiLevelType w:val="hybridMultilevel"/>
    <w:tmpl w:val="ADD2EE90"/>
    <w:lvl w:ilvl="0" w:tplc="FFFFFFFF">
      <w:start w:val="1"/>
      <w:numFmt w:val="decimal"/>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D0A7658"/>
    <w:multiLevelType w:val="multilevel"/>
    <w:tmpl w:val="E3525D8C"/>
    <w:lvl w:ilvl="0">
      <w:start w:val="1"/>
      <w:numFmt w:val="decimal"/>
      <w:lvlText w:val="%1"/>
      <w:lvlJc w:val="left"/>
      <w:pPr>
        <w:ind w:left="375" w:hanging="375"/>
      </w:pPr>
      <w:rPr>
        <w:rFonts w:hint="default"/>
      </w:rPr>
    </w:lvl>
    <w:lvl w:ilvl="1">
      <w:start w:val="14"/>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0EA627E0"/>
    <w:multiLevelType w:val="multilevel"/>
    <w:tmpl w:val="C96CCA4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15:restartNumberingAfterBreak="0">
    <w:nsid w:val="0F0679A3"/>
    <w:multiLevelType w:val="multilevel"/>
    <w:tmpl w:val="4A82F5FE"/>
    <w:lvl w:ilvl="0">
      <w:start w:val="1"/>
      <w:numFmt w:val="decimal"/>
      <w:lvlText w:val="%1"/>
      <w:lvlJc w:val="left"/>
      <w:pPr>
        <w:ind w:left="435" w:hanging="435"/>
      </w:pPr>
      <w:rPr>
        <w:rFonts w:hint="default"/>
      </w:rPr>
    </w:lvl>
    <w:lvl w:ilvl="1">
      <w:start w:val="4"/>
      <w:numFmt w:val="decimal"/>
      <w:lvlText w:val="%1.%2"/>
      <w:lvlJc w:val="left"/>
      <w:pPr>
        <w:ind w:left="975" w:hanging="435"/>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10" w15:restartNumberingAfterBreak="0">
    <w:nsid w:val="0FE27A58"/>
    <w:multiLevelType w:val="hybridMultilevel"/>
    <w:tmpl w:val="446A2ADE"/>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11" w15:restartNumberingAfterBreak="0">
    <w:nsid w:val="0FE45FE0"/>
    <w:multiLevelType w:val="hybridMultilevel"/>
    <w:tmpl w:val="C2EC50FE"/>
    <w:lvl w:ilvl="0" w:tplc="0425000F">
      <w:start w:val="1"/>
      <w:numFmt w:val="decimal"/>
      <w:lvlText w:val="%1."/>
      <w:lvlJc w:val="left"/>
      <w:pPr>
        <w:ind w:left="1800" w:hanging="360"/>
      </w:pPr>
    </w:lvl>
    <w:lvl w:ilvl="1" w:tplc="04250019" w:tentative="1">
      <w:start w:val="1"/>
      <w:numFmt w:val="lowerLetter"/>
      <w:lvlText w:val="%2."/>
      <w:lvlJc w:val="left"/>
      <w:pPr>
        <w:ind w:left="2520" w:hanging="360"/>
      </w:pPr>
    </w:lvl>
    <w:lvl w:ilvl="2" w:tplc="0425001B" w:tentative="1">
      <w:start w:val="1"/>
      <w:numFmt w:val="lowerRoman"/>
      <w:lvlText w:val="%3."/>
      <w:lvlJc w:val="right"/>
      <w:pPr>
        <w:ind w:left="3240" w:hanging="180"/>
      </w:pPr>
    </w:lvl>
    <w:lvl w:ilvl="3" w:tplc="0425000F" w:tentative="1">
      <w:start w:val="1"/>
      <w:numFmt w:val="decimal"/>
      <w:lvlText w:val="%4."/>
      <w:lvlJc w:val="left"/>
      <w:pPr>
        <w:ind w:left="3960" w:hanging="360"/>
      </w:pPr>
    </w:lvl>
    <w:lvl w:ilvl="4" w:tplc="04250019" w:tentative="1">
      <w:start w:val="1"/>
      <w:numFmt w:val="lowerLetter"/>
      <w:lvlText w:val="%5."/>
      <w:lvlJc w:val="left"/>
      <w:pPr>
        <w:ind w:left="4680" w:hanging="360"/>
      </w:pPr>
    </w:lvl>
    <w:lvl w:ilvl="5" w:tplc="0425001B" w:tentative="1">
      <w:start w:val="1"/>
      <w:numFmt w:val="lowerRoman"/>
      <w:lvlText w:val="%6."/>
      <w:lvlJc w:val="right"/>
      <w:pPr>
        <w:ind w:left="5400" w:hanging="180"/>
      </w:pPr>
    </w:lvl>
    <w:lvl w:ilvl="6" w:tplc="0425000F" w:tentative="1">
      <w:start w:val="1"/>
      <w:numFmt w:val="decimal"/>
      <w:lvlText w:val="%7."/>
      <w:lvlJc w:val="left"/>
      <w:pPr>
        <w:ind w:left="6120" w:hanging="360"/>
      </w:pPr>
    </w:lvl>
    <w:lvl w:ilvl="7" w:tplc="04250019" w:tentative="1">
      <w:start w:val="1"/>
      <w:numFmt w:val="lowerLetter"/>
      <w:lvlText w:val="%8."/>
      <w:lvlJc w:val="left"/>
      <w:pPr>
        <w:ind w:left="6840" w:hanging="360"/>
      </w:pPr>
    </w:lvl>
    <w:lvl w:ilvl="8" w:tplc="0425001B" w:tentative="1">
      <w:start w:val="1"/>
      <w:numFmt w:val="lowerRoman"/>
      <w:lvlText w:val="%9."/>
      <w:lvlJc w:val="right"/>
      <w:pPr>
        <w:ind w:left="7560" w:hanging="180"/>
      </w:pPr>
    </w:lvl>
  </w:abstractNum>
  <w:abstractNum w:abstractNumId="12" w15:restartNumberingAfterBreak="0">
    <w:nsid w:val="10065670"/>
    <w:multiLevelType w:val="hybridMultilevel"/>
    <w:tmpl w:val="9BDCF744"/>
    <w:lvl w:ilvl="0" w:tplc="6A468A5E">
      <w:start w:val="2"/>
      <w:numFmt w:val="bullet"/>
      <w:lvlText w:val="-"/>
      <w:lvlJc w:val="left"/>
      <w:pPr>
        <w:ind w:left="1440" w:hanging="360"/>
      </w:pPr>
      <w:rPr>
        <w:rFonts w:ascii="Georgia" w:eastAsia="Times New Roman" w:hAnsi="Georgia" w:cs="Times New Roman" w:hint="default"/>
      </w:rPr>
    </w:lvl>
    <w:lvl w:ilvl="1" w:tplc="04250003" w:tentative="1">
      <w:start w:val="1"/>
      <w:numFmt w:val="bullet"/>
      <w:lvlText w:val="o"/>
      <w:lvlJc w:val="left"/>
      <w:pPr>
        <w:ind w:left="2160" w:hanging="360"/>
      </w:pPr>
      <w:rPr>
        <w:rFonts w:ascii="Courier New" w:hAnsi="Courier New" w:cs="Courier New" w:hint="default"/>
      </w:rPr>
    </w:lvl>
    <w:lvl w:ilvl="2" w:tplc="04250005" w:tentative="1">
      <w:start w:val="1"/>
      <w:numFmt w:val="bullet"/>
      <w:lvlText w:val=""/>
      <w:lvlJc w:val="left"/>
      <w:pPr>
        <w:ind w:left="2880" w:hanging="360"/>
      </w:pPr>
      <w:rPr>
        <w:rFonts w:ascii="Wingdings" w:hAnsi="Wingdings" w:hint="default"/>
      </w:rPr>
    </w:lvl>
    <w:lvl w:ilvl="3" w:tplc="04250001" w:tentative="1">
      <w:start w:val="1"/>
      <w:numFmt w:val="bullet"/>
      <w:lvlText w:val=""/>
      <w:lvlJc w:val="left"/>
      <w:pPr>
        <w:ind w:left="3600" w:hanging="360"/>
      </w:pPr>
      <w:rPr>
        <w:rFonts w:ascii="Symbol" w:hAnsi="Symbol" w:hint="default"/>
      </w:rPr>
    </w:lvl>
    <w:lvl w:ilvl="4" w:tplc="04250003" w:tentative="1">
      <w:start w:val="1"/>
      <w:numFmt w:val="bullet"/>
      <w:lvlText w:val="o"/>
      <w:lvlJc w:val="left"/>
      <w:pPr>
        <w:ind w:left="4320" w:hanging="360"/>
      </w:pPr>
      <w:rPr>
        <w:rFonts w:ascii="Courier New" w:hAnsi="Courier New" w:cs="Courier New" w:hint="default"/>
      </w:rPr>
    </w:lvl>
    <w:lvl w:ilvl="5" w:tplc="04250005" w:tentative="1">
      <w:start w:val="1"/>
      <w:numFmt w:val="bullet"/>
      <w:lvlText w:val=""/>
      <w:lvlJc w:val="left"/>
      <w:pPr>
        <w:ind w:left="5040" w:hanging="360"/>
      </w:pPr>
      <w:rPr>
        <w:rFonts w:ascii="Wingdings" w:hAnsi="Wingdings" w:hint="default"/>
      </w:rPr>
    </w:lvl>
    <w:lvl w:ilvl="6" w:tplc="04250001" w:tentative="1">
      <w:start w:val="1"/>
      <w:numFmt w:val="bullet"/>
      <w:lvlText w:val=""/>
      <w:lvlJc w:val="left"/>
      <w:pPr>
        <w:ind w:left="5760" w:hanging="360"/>
      </w:pPr>
      <w:rPr>
        <w:rFonts w:ascii="Symbol" w:hAnsi="Symbol" w:hint="default"/>
      </w:rPr>
    </w:lvl>
    <w:lvl w:ilvl="7" w:tplc="04250003" w:tentative="1">
      <w:start w:val="1"/>
      <w:numFmt w:val="bullet"/>
      <w:lvlText w:val="o"/>
      <w:lvlJc w:val="left"/>
      <w:pPr>
        <w:ind w:left="6480" w:hanging="360"/>
      </w:pPr>
      <w:rPr>
        <w:rFonts w:ascii="Courier New" w:hAnsi="Courier New" w:cs="Courier New" w:hint="default"/>
      </w:rPr>
    </w:lvl>
    <w:lvl w:ilvl="8" w:tplc="04250005" w:tentative="1">
      <w:start w:val="1"/>
      <w:numFmt w:val="bullet"/>
      <w:lvlText w:val=""/>
      <w:lvlJc w:val="left"/>
      <w:pPr>
        <w:ind w:left="7200" w:hanging="360"/>
      </w:pPr>
      <w:rPr>
        <w:rFonts w:ascii="Wingdings" w:hAnsi="Wingdings" w:hint="default"/>
      </w:rPr>
    </w:lvl>
  </w:abstractNum>
  <w:abstractNum w:abstractNumId="13" w15:restartNumberingAfterBreak="0">
    <w:nsid w:val="17C04D70"/>
    <w:multiLevelType w:val="hybridMultilevel"/>
    <w:tmpl w:val="A38CCF5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B6056E9"/>
    <w:multiLevelType w:val="multilevel"/>
    <w:tmpl w:val="473A063A"/>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21C8403B"/>
    <w:multiLevelType w:val="hybridMultilevel"/>
    <w:tmpl w:val="A922207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23A06768"/>
    <w:multiLevelType w:val="hybridMultilevel"/>
    <w:tmpl w:val="AE80F6B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246F6D48"/>
    <w:multiLevelType w:val="hybridMultilevel"/>
    <w:tmpl w:val="05780AB2"/>
    <w:lvl w:ilvl="0" w:tplc="B038C8C0">
      <w:start w:val="116"/>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18" w15:restartNumberingAfterBreak="0">
    <w:nsid w:val="27191B44"/>
    <w:multiLevelType w:val="hybridMultilevel"/>
    <w:tmpl w:val="640805D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76932FC"/>
    <w:multiLevelType w:val="multilevel"/>
    <w:tmpl w:val="65361EA8"/>
    <w:lvl w:ilvl="0">
      <w:start w:val="1"/>
      <w:numFmt w:val="decimal"/>
      <w:lvlText w:val="%1"/>
      <w:lvlJc w:val="left"/>
      <w:pPr>
        <w:ind w:left="360" w:hanging="360"/>
      </w:pPr>
      <w:rPr>
        <w:rFonts w:hint="default"/>
      </w:rPr>
    </w:lvl>
    <w:lvl w:ilvl="1">
      <w:start w:val="1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20" w15:restartNumberingAfterBreak="0">
    <w:nsid w:val="2A733C9F"/>
    <w:multiLevelType w:val="hybridMultilevel"/>
    <w:tmpl w:val="80721E74"/>
    <w:lvl w:ilvl="0" w:tplc="0425000F">
      <w:start w:val="3"/>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1" w15:restartNumberingAfterBreak="0">
    <w:nsid w:val="2B2F6940"/>
    <w:multiLevelType w:val="multilevel"/>
    <w:tmpl w:val="B6463F0C"/>
    <w:lvl w:ilvl="0">
      <w:start w:val="1"/>
      <w:numFmt w:val="decimal"/>
      <w:lvlText w:val="%1."/>
      <w:lvlJc w:val="left"/>
      <w:pPr>
        <w:ind w:left="360" w:hanging="360"/>
      </w:pPr>
      <w:rPr>
        <w:b/>
        <w:sz w:val="22"/>
        <w:szCs w:val="22"/>
      </w:rPr>
    </w:lvl>
    <w:lvl w:ilvl="1">
      <w:start w:val="1"/>
      <w:numFmt w:val="decimal"/>
      <w:lvlText w:val="%1.%2."/>
      <w:lvlJc w:val="left"/>
      <w:pPr>
        <w:ind w:left="857" w:hanging="432"/>
      </w:pPr>
      <w:rPr>
        <w:rFonts w:ascii="Georgia" w:hAnsi="Georgia" w:hint="default"/>
        <w:b w:val="0"/>
      </w:rPr>
    </w:lvl>
    <w:lvl w:ilvl="2">
      <w:start w:val="1"/>
      <w:numFmt w:val="decimal"/>
      <w:lvlText w:val="%1.%2.%3."/>
      <w:lvlJc w:val="left"/>
      <w:pPr>
        <w:ind w:left="1212" w:hanging="504"/>
      </w:pPr>
      <w:rPr>
        <w:b w:val="0"/>
      </w:rPr>
    </w:lvl>
    <w:lvl w:ilvl="3">
      <w:start w:val="1"/>
      <w:numFmt w:val="decimal"/>
      <w:lvlText w:val="%1.%2.%3.%4."/>
      <w:lvlJc w:val="left"/>
      <w:pPr>
        <w:ind w:left="1498" w:hanging="648"/>
      </w:pPr>
      <w:rPr>
        <w:b w:val="0"/>
        <w:color w:val="auto"/>
      </w:rPr>
    </w:lvl>
    <w:lvl w:ilvl="4">
      <w:start w:val="1"/>
      <w:numFmt w:val="decimal"/>
      <w:lvlText w:val="%1.%2.%3.%4.%5."/>
      <w:lvlJc w:val="left"/>
      <w:pPr>
        <w:ind w:left="1784"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C696F9C"/>
    <w:multiLevelType w:val="hybridMultilevel"/>
    <w:tmpl w:val="57D062F4"/>
    <w:lvl w:ilvl="0" w:tplc="B5CE0ECE">
      <w:start w:val="2"/>
      <w:numFmt w:val="bullet"/>
      <w:lvlText w:val="-"/>
      <w:lvlJc w:val="left"/>
      <w:pPr>
        <w:ind w:left="720" w:hanging="360"/>
      </w:pPr>
      <w:rPr>
        <w:rFonts w:ascii="Arial" w:eastAsiaTheme="minorHAnsi" w:hAnsi="Arial" w:cs="Aria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23" w15:restartNumberingAfterBreak="0">
    <w:nsid w:val="33CB2001"/>
    <w:multiLevelType w:val="hybridMultilevel"/>
    <w:tmpl w:val="8FBED0E2"/>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4" w15:restartNumberingAfterBreak="0">
    <w:nsid w:val="3BB375D0"/>
    <w:multiLevelType w:val="multilevel"/>
    <w:tmpl w:val="473A063A"/>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rPr>
        <w:b w:val="0"/>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3BC96134"/>
    <w:multiLevelType w:val="multilevel"/>
    <w:tmpl w:val="971489DE"/>
    <w:lvl w:ilvl="0">
      <w:start w:val="1"/>
      <w:numFmt w:val="decimal"/>
      <w:lvlText w:val="%1."/>
      <w:lvlJc w:val="left"/>
      <w:pPr>
        <w:ind w:left="720" w:hanging="360"/>
      </w:pPr>
    </w:lvl>
    <w:lvl w:ilvl="1">
      <w:start w:val="1"/>
      <w:numFmt w:val="decimal"/>
      <w:isLgl/>
      <w:lvlText w:val="%1.%2."/>
      <w:lvlJc w:val="left"/>
      <w:pPr>
        <w:ind w:left="740" w:hanging="380"/>
      </w:pPr>
      <w:rPr>
        <w:rFonts w:cstheme="minorBidi" w:hint="default"/>
        <w:b w:val="0"/>
      </w:rPr>
    </w:lvl>
    <w:lvl w:ilvl="2">
      <w:start w:val="1"/>
      <w:numFmt w:val="decimal"/>
      <w:isLgl/>
      <w:lvlText w:val="%1.%2.%3."/>
      <w:lvlJc w:val="left"/>
      <w:pPr>
        <w:ind w:left="1080" w:hanging="720"/>
      </w:pPr>
      <w:rPr>
        <w:rFonts w:cstheme="minorBidi" w:hint="default"/>
        <w:b w:val="0"/>
      </w:rPr>
    </w:lvl>
    <w:lvl w:ilvl="3">
      <w:start w:val="1"/>
      <w:numFmt w:val="decimal"/>
      <w:isLgl/>
      <w:lvlText w:val="%1.%2.%3.%4."/>
      <w:lvlJc w:val="left"/>
      <w:pPr>
        <w:ind w:left="1080" w:hanging="720"/>
      </w:pPr>
      <w:rPr>
        <w:rFonts w:cstheme="minorBidi" w:hint="default"/>
        <w:b w:val="0"/>
      </w:rPr>
    </w:lvl>
    <w:lvl w:ilvl="4">
      <w:start w:val="1"/>
      <w:numFmt w:val="decimal"/>
      <w:isLgl/>
      <w:lvlText w:val="%1.%2.%3.%4.%5."/>
      <w:lvlJc w:val="left"/>
      <w:pPr>
        <w:ind w:left="1440" w:hanging="1080"/>
      </w:pPr>
      <w:rPr>
        <w:rFonts w:cstheme="minorBidi" w:hint="default"/>
        <w:b w:val="0"/>
      </w:rPr>
    </w:lvl>
    <w:lvl w:ilvl="5">
      <w:start w:val="1"/>
      <w:numFmt w:val="decimal"/>
      <w:isLgl/>
      <w:lvlText w:val="%1.%2.%3.%4.%5.%6."/>
      <w:lvlJc w:val="left"/>
      <w:pPr>
        <w:ind w:left="1440" w:hanging="1080"/>
      </w:pPr>
      <w:rPr>
        <w:rFonts w:cstheme="minorBidi" w:hint="default"/>
        <w:b w:val="0"/>
      </w:rPr>
    </w:lvl>
    <w:lvl w:ilvl="6">
      <w:start w:val="1"/>
      <w:numFmt w:val="decimal"/>
      <w:isLgl/>
      <w:lvlText w:val="%1.%2.%3.%4.%5.%6.%7."/>
      <w:lvlJc w:val="left"/>
      <w:pPr>
        <w:ind w:left="1800" w:hanging="1440"/>
      </w:pPr>
      <w:rPr>
        <w:rFonts w:cstheme="minorBidi" w:hint="default"/>
        <w:b w:val="0"/>
      </w:rPr>
    </w:lvl>
    <w:lvl w:ilvl="7">
      <w:start w:val="1"/>
      <w:numFmt w:val="decimal"/>
      <w:isLgl/>
      <w:lvlText w:val="%1.%2.%3.%4.%5.%6.%7.%8."/>
      <w:lvlJc w:val="left"/>
      <w:pPr>
        <w:ind w:left="1800" w:hanging="1440"/>
      </w:pPr>
      <w:rPr>
        <w:rFonts w:cstheme="minorBidi" w:hint="default"/>
        <w:b w:val="0"/>
      </w:rPr>
    </w:lvl>
    <w:lvl w:ilvl="8">
      <w:start w:val="1"/>
      <w:numFmt w:val="decimal"/>
      <w:isLgl/>
      <w:lvlText w:val="%1.%2.%3.%4.%5.%6.%7.%8.%9."/>
      <w:lvlJc w:val="left"/>
      <w:pPr>
        <w:ind w:left="2160" w:hanging="1800"/>
      </w:pPr>
      <w:rPr>
        <w:rFonts w:cstheme="minorBidi" w:hint="default"/>
        <w:b w:val="0"/>
      </w:rPr>
    </w:lvl>
  </w:abstractNum>
  <w:abstractNum w:abstractNumId="26" w15:restartNumberingAfterBreak="0">
    <w:nsid w:val="3E4847C5"/>
    <w:multiLevelType w:val="hybridMultilevel"/>
    <w:tmpl w:val="0944F35E"/>
    <w:lvl w:ilvl="0" w:tplc="1224399C">
      <w:start w:val="1"/>
      <w:numFmt w:val="decimal"/>
      <w:lvlText w:val="%1)"/>
      <w:lvlJc w:val="left"/>
      <w:pPr>
        <w:ind w:left="1080" w:hanging="360"/>
      </w:pPr>
    </w:lvl>
    <w:lvl w:ilvl="1" w:tplc="61D6C904">
      <w:start w:val="1"/>
      <w:numFmt w:val="lowerLetter"/>
      <w:lvlText w:val="%2."/>
      <w:lvlJc w:val="left"/>
      <w:pPr>
        <w:ind w:left="1440" w:hanging="360"/>
      </w:pPr>
    </w:lvl>
    <w:lvl w:ilvl="2" w:tplc="5A4EC414">
      <w:start w:val="1"/>
      <w:numFmt w:val="lowerRoman"/>
      <w:lvlText w:val="%3."/>
      <w:lvlJc w:val="right"/>
      <w:pPr>
        <w:ind w:left="2160" w:hanging="180"/>
      </w:pPr>
    </w:lvl>
    <w:lvl w:ilvl="3" w:tplc="C6AC2C1A">
      <w:start w:val="1"/>
      <w:numFmt w:val="decimal"/>
      <w:lvlText w:val="%4."/>
      <w:lvlJc w:val="left"/>
      <w:pPr>
        <w:ind w:left="2880" w:hanging="360"/>
      </w:pPr>
    </w:lvl>
    <w:lvl w:ilvl="4" w:tplc="609258D4">
      <w:start w:val="1"/>
      <w:numFmt w:val="lowerLetter"/>
      <w:lvlText w:val="%5."/>
      <w:lvlJc w:val="left"/>
      <w:pPr>
        <w:ind w:left="3600" w:hanging="360"/>
      </w:pPr>
    </w:lvl>
    <w:lvl w:ilvl="5" w:tplc="25E8AE7E">
      <w:start w:val="1"/>
      <w:numFmt w:val="lowerRoman"/>
      <w:lvlText w:val="%6."/>
      <w:lvlJc w:val="right"/>
      <w:pPr>
        <w:ind w:left="4320" w:hanging="180"/>
      </w:pPr>
    </w:lvl>
    <w:lvl w:ilvl="6" w:tplc="B044AB2A">
      <w:start w:val="1"/>
      <w:numFmt w:val="decimal"/>
      <w:lvlText w:val="%7."/>
      <w:lvlJc w:val="left"/>
      <w:pPr>
        <w:ind w:left="5040" w:hanging="360"/>
      </w:pPr>
    </w:lvl>
    <w:lvl w:ilvl="7" w:tplc="F8F8CA70">
      <w:start w:val="1"/>
      <w:numFmt w:val="lowerLetter"/>
      <w:lvlText w:val="%8."/>
      <w:lvlJc w:val="left"/>
      <w:pPr>
        <w:ind w:left="5760" w:hanging="360"/>
      </w:pPr>
    </w:lvl>
    <w:lvl w:ilvl="8" w:tplc="A5BEED8C">
      <w:start w:val="1"/>
      <w:numFmt w:val="lowerRoman"/>
      <w:lvlText w:val="%9."/>
      <w:lvlJc w:val="right"/>
      <w:pPr>
        <w:ind w:left="6480" w:hanging="180"/>
      </w:pPr>
    </w:lvl>
  </w:abstractNum>
  <w:abstractNum w:abstractNumId="27" w15:restartNumberingAfterBreak="0">
    <w:nsid w:val="3E82405B"/>
    <w:multiLevelType w:val="hybridMultilevel"/>
    <w:tmpl w:val="3B2EBBF6"/>
    <w:lvl w:ilvl="0" w:tplc="0425000F">
      <w:start w:val="1"/>
      <w:numFmt w:val="decimal"/>
      <w:lvlText w:val="%1."/>
      <w:lvlJc w:val="left"/>
      <w:pPr>
        <w:ind w:left="720" w:hanging="360"/>
      </w:p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28" w15:restartNumberingAfterBreak="0">
    <w:nsid w:val="3EFB54FF"/>
    <w:multiLevelType w:val="hybridMultilevel"/>
    <w:tmpl w:val="8FBED0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F310B19"/>
    <w:multiLevelType w:val="hybridMultilevel"/>
    <w:tmpl w:val="A36C0F8C"/>
    <w:lvl w:ilvl="0" w:tplc="FFFFFFFF">
      <w:start w:val="1"/>
      <w:numFmt w:val="decimal"/>
      <w:lvlText w:val="%1)"/>
      <w:lvlJc w:val="left"/>
      <w:pPr>
        <w:ind w:left="1080" w:hanging="360"/>
      </w:pPr>
    </w:lvl>
    <w:lvl w:ilvl="1" w:tplc="04250019" w:tentative="1">
      <w:start w:val="1"/>
      <w:numFmt w:val="lowerLetter"/>
      <w:lvlText w:val="%2."/>
      <w:lvlJc w:val="left"/>
      <w:pPr>
        <w:ind w:left="1800" w:hanging="360"/>
      </w:pPr>
    </w:lvl>
    <w:lvl w:ilvl="2" w:tplc="0425001B" w:tentative="1">
      <w:start w:val="1"/>
      <w:numFmt w:val="lowerRoman"/>
      <w:lvlText w:val="%3."/>
      <w:lvlJc w:val="right"/>
      <w:pPr>
        <w:ind w:left="2520" w:hanging="180"/>
      </w:pPr>
    </w:lvl>
    <w:lvl w:ilvl="3" w:tplc="0425000F" w:tentative="1">
      <w:start w:val="1"/>
      <w:numFmt w:val="decimal"/>
      <w:lvlText w:val="%4."/>
      <w:lvlJc w:val="left"/>
      <w:pPr>
        <w:ind w:left="3240" w:hanging="360"/>
      </w:pPr>
    </w:lvl>
    <w:lvl w:ilvl="4" w:tplc="04250019" w:tentative="1">
      <w:start w:val="1"/>
      <w:numFmt w:val="lowerLetter"/>
      <w:lvlText w:val="%5."/>
      <w:lvlJc w:val="left"/>
      <w:pPr>
        <w:ind w:left="3960" w:hanging="360"/>
      </w:pPr>
    </w:lvl>
    <w:lvl w:ilvl="5" w:tplc="0425001B" w:tentative="1">
      <w:start w:val="1"/>
      <w:numFmt w:val="lowerRoman"/>
      <w:lvlText w:val="%6."/>
      <w:lvlJc w:val="right"/>
      <w:pPr>
        <w:ind w:left="4680" w:hanging="180"/>
      </w:pPr>
    </w:lvl>
    <w:lvl w:ilvl="6" w:tplc="0425000F" w:tentative="1">
      <w:start w:val="1"/>
      <w:numFmt w:val="decimal"/>
      <w:lvlText w:val="%7."/>
      <w:lvlJc w:val="left"/>
      <w:pPr>
        <w:ind w:left="5400" w:hanging="360"/>
      </w:pPr>
    </w:lvl>
    <w:lvl w:ilvl="7" w:tplc="04250019" w:tentative="1">
      <w:start w:val="1"/>
      <w:numFmt w:val="lowerLetter"/>
      <w:lvlText w:val="%8."/>
      <w:lvlJc w:val="left"/>
      <w:pPr>
        <w:ind w:left="6120" w:hanging="360"/>
      </w:pPr>
    </w:lvl>
    <w:lvl w:ilvl="8" w:tplc="0425001B" w:tentative="1">
      <w:start w:val="1"/>
      <w:numFmt w:val="lowerRoman"/>
      <w:lvlText w:val="%9."/>
      <w:lvlJc w:val="right"/>
      <w:pPr>
        <w:ind w:left="6840" w:hanging="180"/>
      </w:pPr>
    </w:lvl>
  </w:abstractNum>
  <w:abstractNum w:abstractNumId="30" w15:restartNumberingAfterBreak="0">
    <w:nsid w:val="43F85576"/>
    <w:multiLevelType w:val="hybridMultilevel"/>
    <w:tmpl w:val="EDCEA58A"/>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478E5FFF"/>
    <w:multiLevelType w:val="multilevel"/>
    <w:tmpl w:val="C96CCA4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2" w15:restartNumberingAfterBreak="0">
    <w:nsid w:val="4D0C1B76"/>
    <w:multiLevelType w:val="multilevel"/>
    <w:tmpl w:val="C96CCA40"/>
    <w:lvl w:ilvl="0">
      <w:start w:val="1"/>
      <w:numFmt w:val="decimal"/>
      <w:lvlText w:val="%1."/>
      <w:lvlJc w:val="left"/>
      <w:pPr>
        <w:ind w:left="360" w:hanging="360"/>
      </w:pPr>
      <w:rPr>
        <w:rFonts w:hint="default"/>
        <w:b/>
      </w:rPr>
    </w:lvl>
    <w:lvl w:ilvl="1">
      <w:start w:val="1"/>
      <w:numFmt w:val="decimal"/>
      <w:isLgl/>
      <w:lvlText w:val="%1.%2"/>
      <w:lvlJc w:val="left"/>
      <w:pPr>
        <w:ind w:left="360" w:hanging="360"/>
      </w:pPr>
      <w:rPr>
        <w:rFonts w:hint="default"/>
        <w:b w:val="0"/>
        <w:color w:val="auto"/>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3" w15:restartNumberingAfterBreak="0">
    <w:nsid w:val="4D92252D"/>
    <w:multiLevelType w:val="multilevel"/>
    <w:tmpl w:val="43626074"/>
    <w:lvl w:ilvl="0">
      <w:start w:val="1"/>
      <w:numFmt w:val="decimal"/>
      <w:lvlText w:val="%1."/>
      <w:lvlJc w:val="left"/>
      <w:pPr>
        <w:ind w:left="360" w:hanging="360"/>
      </w:pPr>
      <w:rPr>
        <w:b/>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DB278A1"/>
    <w:multiLevelType w:val="multilevel"/>
    <w:tmpl w:val="0A1E72D8"/>
    <w:lvl w:ilvl="0">
      <w:start w:val="1"/>
      <w:numFmt w:val="decimal"/>
      <w:lvlText w:val="%1"/>
      <w:lvlJc w:val="left"/>
      <w:pPr>
        <w:ind w:left="375" w:hanging="375"/>
      </w:pPr>
      <w:rPr>
        <w:rFonts w:hint="default"/>
      </w:rPr>
    </w:lvl>
    <w:lvl w:ilvl="1">
      <w:start w:val="1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5" w15:restartNumberingAfterBreak="0">
    <w:nsid w:val="4F8A335B"/>
    <w:multiLevelType w:val="multilevel"/>
    <w:tmpl w:val="DABA9B96"/>
    <w:lvl w:ilvl="0">
      <w:start w:val="1"/>
      <w:numFmt w:val="decimal"/>
      <w:lvlText w:val="%1"/>
      <w:lvlJc w:val="left"/>
      <w:pPr>
        <w:ind w:left="360" w:hanging="360"/>
      </w:pPr>
      <w:rPr>
        <w:rFonts w:hint="default"/>
      </w:rPr>
    </w:lvl>
    <w:lvl w:ilvl="1">
      <w:start w:val="1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26F3715"/>
    <w:multiLevelType w:val="hybridMultilevel"/>
    <w:tmpl w:val="ADA410D6"/>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7" w15:restartNumberingAfterBreak="0">
    <w:nsid w:val="57330313"/>
    <w:multiLevelType w:val="hybridMultilevel"/>
    <w:tmpl w:val="99140C9A"/>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38" w15:restartNumberingAfterBreak="0">
    <w:nsid w:val="578F578E"/>
    <w:multiLevelType w:val="multilevel"/>
    <w:tmpl w:val="6B448B6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58603534"/>
    <w:multiLevelType w:val="hybridMultilevel"/>
    <w:tmpl w:val="8FBED0E2"/>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40" w15:restartNumberingAfterBreak="0">
    <w:nsid w:val="5910057E"/>
    <w:multiLevelType w:val="multilevel"/>
    <w:tmpl w:val="A7A020D8"/>
    <w:lvl w:ilvl="0">
      <w:start w:val="2"/>
      <w:numFmt w:val="decimal"/>
      <w:lvlText w:val="%1"/>
      <w:lvlJc w:val="left"/>
      <w:pPr>
        <w:ind w:left="360" w:hanging="360"/>
      </w:pPr>
      <w:rPr>
        <w:rFonts w:hint="default"/>
        <w:color w:val="auto"/>
      </w:rPr>
    </w:lvl>
    <w:lvl w:ilvl="1">
      <w:start w:val="2"/>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41" w15:restartNumberingAfterBreak="0">
    <w:nsid w:val="5A984F09"/>
    <w:multiLevelType w:val="multilevel"/>
    <w:tmpl w:val="971489DE"/>
    <w:lvl w:ilvl="0">
      <w:start w:val="1"/>
      <w:numFmt w:val="decimal"/>
      <w:lvlText w:val="%1."/>
      <w:lvlJc w:val="left"/>
      <w:pPr>
        <w:ind w:left="720" w:hanging="360"/>
      </w:pPr>
    </w:lvl>
    <w:lvl w:ilvl="1">
      <w:start w:val="1"/>
      <w:numFmt w:val="decimal"/>
      <w:isLgl/>
      <w:lvlText w:val="%1.%2."/>
      <w:lvlJc w:val="left"/>
      <w:pPr>
        <w:ind w:left="740" w:hanging="380"/>
      </w:pPr>
      <w:rPr>
        <w:rFonts w:cstheme="minorBidi" w:hint="default"/>
        <w:b w:val="0"/>
      </w:rPr>
    </w:lvl>
    <w:lvl w:ilvl="2">
      <w:start w:val="1"/>
      <w:numFmt w:val="decimal"/>
      <w:isLgl/>
      <w:lvlText w:val="%1.%2.%3."/>
      <w:lvlJc w:val="left"/>
      <w:pPr>
        <w:ind w:left="1080" w:hanging="720"/>
      </w:pPr>
      <w:rPr>
        <w:rFonts w:cstheme="minorBidi" w:hint="default"/>
        <w:b w:val="0"/>
      </w:rPr>
    </w:lvl>
    <w:lvl w:ilvl="3">
      <w:start w:val="1"/>
      <w:numFmt w:val="decimal"/>
      <w:isLgl/>
      <w:lvlText w:val="%1.%2.%3.%4."/>
      <w:lvlJc w:val="left"/>
      <w:pPr>
        <w:ind w:left="1080" w:hanging="720"/>
      </w:pPr>
      <w:rPr>
        <w:rFonts w:cstheme="minorBidi" w:hint="default"/>
        <w:b w:val="0"/>
      </w:rPr>
    </w:lvl>
    <w:lvl w:ilvl="4">
      <w:start w:val="1"/>
      <w:numFmt w:val="decimal"/>
      <w:isLgl/>
      <w:lvlText w:val="%1.%2.%3.%4.%5."/>
      <w:lvlJc w:val="left"/>
      <w:pPr>
        <w:ind w:left="1440" w:hanging="1080"/>
      </w:pPr>
      <w:rPr>
        <w:rFonts w:cstheme="minorBidi" w:hint="default"/>
        <w:b w:val="0"/>
      </w:rPr>
    </w:lvl>
    <w:lvl w:ilvl="5">
      <w:start w:val="1"/>
      <w:numFmt w:val="decimal"/>
      <w:isLgl/>
      <w:lvlText w:val="%1.%2.%3.%4.%5.%6."/>
      <w:lvlJc w:val="left"/>
      <w:pPr>
        <w:ind w:left="1440" w:hanging="1080"/>
      </w:pPr>
      <w:rPr>
        <w:rFonts w:cstheme="minorBidi" w:hint="default"/>
        <w:b w:val="0"/>
      </w:rPr>
    </w:lvl>
    <w:lvl w:ilvl="6">
      <w:start w:val="1"/>
      <w:numFmt w:val="decimal"/>
      <w:isLgl/>
      <w:lvlText w:val="%1.%2.%3.%4.%5.%6.%7."/>
      <w:lvlJc w:val="left"/>
      <w:pPr>
        <w:ind w:left="1800" w:hanging="1440"/>
      </w:pPr>
      <w:rPr>
        <w:rFonts w:cstheme="minorBidi" w:hint="default"/>
        <w:b w:val="0"/>
      </w:rPr>
    </w:lvl>
    <w:lvl w:ilvl="7">
      <w:start w:val="1"/>
      <w:numFmt w:val="decimal"/>
      <w:isLgl/>
      <w:lvlText w:val="%1.%2.%3.%4.%5.%6.%7.%8."/>
      <w:lvlJc w:val="left"/>
      <w:pPr>
        <w:ind w:left="1800" w:hanging="1440"/>
      </w:pPr>
      <w:rPr>
        <w:rFonts w:cstheme="minorBidi" w:hint="default"/>
        <w:b w:val="0"/>
      </w:rPr>
    </w:lvl>
    <w:lvl w:ilvl="8">
      <w:start w:val="1"/>
      <w:numFmt w:val="decimal"/>
      <w:isLgl/>
      <w:lvlText w:val="%1.%2.%3.%4.%5.%6.%7.%8.%9."/>
      <w:lvlJc w:val="left"/>
      <w:pPr>
        <w:ind w:left="2160" w:hanging="1800"/>
      </w:pPr>
      <w:rPr>
        <w:rFonts w:cstheme="minorBidi" w:hint="default"/>
        <w:b w:val="0"/>
      </w:rPr>
    </w:lvl>
  </w:abstractNum>
  <w:abstractNum w:abstractNumId="42" w15:restartNumberingAfterBreak="0">
    <w:nsid w:val="5B547C03"/>
    <w:multiLevelType w:val="hybridMultilevel"/>
    <w:tmpl w:val="75F80B64"/>
    <w:lvl w:ilvl="0" w:tplc="BA60AAD0">
      <w:numFmt w:val="bullet"/>
      <w:lvlText w:val="-"/>
      <w:lvlJc w:val="left"/>
      <w:pPr>
        <w:ind w:left="720" w:hanging="360"/>
      </w:pPr>
      <w:rPr>
        <w:rFonts w:ascii="Arial" w:eastAsiaTheme="minorHAnsi" w:hAnsi="Arial" w:cs="Aria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3" w15:restartNumberingAfterBreak="0">
    <w:nsid w:val="5DFE2A15"/>
    <w:multiLevelType w:val="hybridMultilevel"/>
    <w:tmpl w:val="597C51DC"/>
    <w:lvl w:ilvl="0" w:tplc="59B25466">
      <w:start w:val="1"/>
      <w:numFmt w:val="decimal"/>
      <w:lvlText w:val="%1)"/>
      <w:lvlJc w:val="left"/>
      <w:pPr>
        <w:ind w:left="1440" w:hanging="360"/>
      </w:pPr>
      <w:rPr>
        <w:rFonts w:hint="default"/>
      </w:rPr>
    </w:lvl>
    <w:lvl w:ilvl="1" w:tplc="04250019" w:tentative="1">
      <w:start w:val="1"/>
      <w:numFmt w:val="lowerLetter"/>
      <w:lvlText w:val="%2."/>
      <w:lvlJc w:val="left"/>
      <w:pPr>
        <w:ind w:left="2160" w:hanging="360"/>
      </w:pPr>
    </w:lvl>
    <w:lvl w:ilvl="2" w:tplc="0425001B" w:tentative="1">
      <w:start w:val="1"/>
      <w:numFmt w:val="lowerRoman"/>
      <w:lvlText w:val="%3."/>
      <w:lvlJc w:val="right"/>
      <w:pPr>
        <w:ind w:left="2880" w:hanging="180"/>
      </w:pPr>
    </w:lvl>
    <w:lvl w:ilvl="3" w:tplc="0425000F" w:tentative="1">
      <w:start w:val="1"/>
      <w:numFmt w:val="decimal"/>
      <w:lvlText w:val="%4."/>
      <w:lvlJc w:val="left"/>
      <w:pPr>
        <w:ind w:left="3600" w:hanging="360"/>
      </w:pPr>
    </w:lvl>
    <w:lvl w:ilvl="4" w:tplc="04250019" w:tentative="1">
      <w:start w:val="1"/>
      <w:numFmt w:val="lowerLetter"/>
      <w:lvlText w:val="%5."/>
      <w:lvlJc w:val="left"/>
      <w:pPr>
        <w:ind w:left="4320" w:hanging="360"/>
      </w:pPr>
    </w:lvl>
    <w:lvl w:ilvl="5" w:tplc="0425001B" w:tentative="1">
      <w:start w:val="1"/>
      <w:numFmt w:val="lowerRoman"/>
      <w:lvlText w:val="%6."/>
      <w:lvlJc w:val="right"/>
      <w:pPr>
        <w:ind w:left="5040" w:hanging="180"/>
      </w:pPr>
    </w:lvl>
    <w:lvl w:ilvl="6" w:tplc="0425000F" w:tentative="1">
      <w:start w:val="1"/>
      <w:numFmt w:val="decimal"/>
      <w:lvlText w:val="%7."/>
      <w:lvlJc w:val="left"/>
      <w:pPr>
        <w:ind w:left="5760" w:hanging="360"/>
      </w:pPr>
    </w:lvl>
    <w:lvl w:ilvl="7" w:tplc="04250019" w:tentative="1">
      <w:start w:val="1"/>
      <w:numFmt w:val="lowerLetter"/>
      <w:lvlText w:val="%8."/>
      <w:lvlJc w:val="left"/>
      <w:pPr>
        <w:ind w:left="6480" w:hanging="360"/>
      </w:pPr>
    </w:lvl>
    <w:lvl w:ilvl="8" w:tplc="0425001B" w:tentative="1">
      <w:start w:val="1"/>
      <w:numFmt w:val="lowerRoman"/>
      <w:lvlText w:val="%9."/>
      <w:lvlJc w:val="right"/>
      <w:pPr>
        <w:ind w:left="7200" w:hanging="180"/>
      </w:pPr>
    </w:lvl>
  </w:abstractNum>
  <w:abstractNum w:abstractNumId="44" w15:restartNumberingAfterBreak="0">
    <w:nsid w:val="65A24622"/>
    <w:multiLevelType w:val="multilevel"/>
    <w:tmpl w:val="A0A6758E"/>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5" w15:restartNumberingAfterBreak="0">
    <w:nsid w:val="65AD767B"/>
    <w:multiLevelType w:val="multilevel"/>
    <w:tmpl w:val="5DBC4F8E"/>
    <w:lvl w:ilvl="0">
      <w:start w:val="1"/>
      <w:numFmt w:val="decimal"/>
      <w:lvlText w:val="%1"/>
      <w:lvlJc w:val="left"/>
      <w:pPr>
        <w:ind w:left="360" w:hanging="360"/>
      </w:pPr>
      <w:rPr>
        <w:rFonts w:hint="default"/>
      </w:rPr>
    </w:lvl>
    <w:lvl w:ilvl="1">
      <w:start w:val="1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6" w15:restartNumberingAfterBreak="0">
    <w:nsid w:val="673B2130"/>
    <w:multiLevelType w:val="hybridMultilevel"/>
    <w:tmpl w:val="0722FBA4"/>
    <w:lvl w:ilvl="0" w:tplc="04250001">
      <w:start w:val="1"/>
      <w:numFmt w:val="bullet"/>
      <w:lvlText w:val=""/>
      <w:lvlJc w:val="left"/>
      <w:pPr>
        <w:ind w:left="720" w:hanging="360"/>
      </w:pPr>
      <w:rPr>
        <w:rFonts w:ascii="Symbol" w:hAnsi="Symbol"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7" w15:restartNumberingAfterBreak="0">
    <w:nsid w:val="67742270"/>
    <w:multiLevelType w:val="multilevel"/>
    <w:tmpl w:val="0425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68264F20"/>
    <w:multiLevelType w:val="hybridMultilevel"/>
    <w:tmpl w:val="9E42C736"/>
    <w:lvl w:ilvl="0" w:tplc="42EA954A">
      <w:start w:val="7"/>
      <w:numFmt w:val="bullet"/>
      <w:lvlText w:val="-"/>
      <w:lvlJc w:val="left"/>
      <w:pPr>
        <w:ind w:left="720" w:hanging="360"/>
      </w:pPr>
      <w:rPr>
        <w:rFonts w:ascii="Times New Roman" w:eastAsiaTheme="minorHAnsi" w:hAnsi="Times New Roman" w:cs="Times New Roman" w:hint="default"/>
      </w:rPr>
    </w:lvl>
    <w:lvl w:ilvl="1" w:tplc="04250003" w:tentative="1">
      <w:start w:val="1"/>
      <w:numFmt w:val="bullet"/>
      <w:lvlText w:val="o"/>
      <w:lvlJc w:val="left"/>
      <w:pPr>
        <w:ind w:left="1440" w:hanging="360"/>
      </w:pPr>
      <w:rPr>
        <w:rFonts w:ascii="Courier New" w:hAnsi="Courier New" w:cs="Courier New" w:hint="default"/>
      </w:rPr>
    </w:lvl>
    <w:lvl w:ilvl="2" w:tplc="04250005" w:tentative="1">
      <w:start w:val="1"/>
      <w:numFmt w:val="bullet"/>
      <w:lvlText w:val=""/>
      <w:lvlJc w:val="left"/>
      <w:pPr>
        <w:ind w:left="2160" w:hanging="360"/>
      </w:pPr>
      <w:rPr>
        <w:rFonts w:ascii="Wingdings" w:hAnsi="Wingdings" w:hint="default"/>
      </w:rPr>
    </w:lvl>
    <w:lvl w:ilvl="3" w:tplc="04250001" w:tentative="1">
      <w:start w:val="1"/>
      <w:numFmt w:val="bullet"/>
      <w:lvlText w:val=""/>
      <w:lvlJc w:val="left"/>
      <w:pPr>
        <w:ind w:left="2880" w:hanging="360"/>
      </w:pPr>
      <w:rPr>
        <w:rFonts w:ascii="Symbol" w:hAnsi="Symbol" w:hint="default"/>
      </w:rPr>
    </w:lvl>
    <w:lvl w:ilvl="4" w:tplc="04250003" w:tentative="1">
      <w:start w:val="1"/>
      <w:numFmt w:val="bullet"/>
      <w:lvlText w:val="o"/>
      <w:lvlJc w:val="left"/>
      <w:pPr>
        <w:ind w:left="3600" w:hanging="360"/>
      </w:pPr>
      <w:rPr>
        <w:rFonts w:ascii="Courier New" w:hAnsi="Courier New" w:cs="Courier New" w:hint="default"/>
      </w:rPr>
    </w:lvl>
    <w:lvl w:ilvl="5" w:tplc="04250005" w:tentative="1">
      <w:start w:val="1"/>
      <w:numFmt w:val="bullet"/>
      <w:lvlText w:val=""/>
      <w:lvlJc w:val="left"/>
      <w:pPr>
        <w:ind w:left="4320" w:hanging="360"/>
      </w:pPr>
      <w:rPr>
        <w:rFonts w:ascii="Wingdings" w:hAnsi="Wingdings" w:hint="default"/>
      </w:rPr>
    </w:lvl>
    <w:lvl w:ilvl="6" w:tplc="04250001" w:tentative="1">
      <w:start w:val="1"/>
      <w:numFmt w:val="bullet"/>
      <w:lvlText w:val=""/>
      <w:lvlJc w:val="left"/>
      <w:pPr>
        <w:ind w:left="5040" w:hanging="360"/>
      </w:pPr>
      <w:rPr>
        <w:rFonts w:ascii="Symbol" w:hAnsi="Symbol" w:hint="default"/>
      </w:rPr>
    </w:lvl>
    <w:lvl w:ilvl="7" w:tplc="04250003" w:tentative="1">
      <w:start w:val="1"/>
      <w:numFmt w:val="bullet"/>
      <w:lvlText w:val="o"/>
      <w:lvlJc w:val="left"/>
      <w:pPr>
        <w:ind w:left="5760" w:hanging="360"/>
      </w:pPr>
      <w:rPr>
        <w:rFonts w:ascii="Courier New" w:hAnsi="Courier New" w:cs="Courier New" w:hint="default"/>
      </w:rPr>
    </w:lvl>
    <w:lvl w:ilvl="8" w:tplc="04250005" w:tentative="1">
      <w:start w:val="1"/>
      <w:numFmt w:val="bullet"/>
      <w:lvlText w:val=""/>
      <w:lvlJc w:val="left"/>
      <w:pPr>
        <w:ind w:left="6480" w:hanging="360"/>
      </w:pPr>
      <w:rPr>
        <w:rFonts w:ascii="Wingdings" w:hAnsi="Wingdings" w:hint="default"/>
      </w:rPr>
    </w:lvl>
  </w:abstractNum>
  <w:abstractNum w:abstractNumId="49" w15:restartNumberingAfterBreak="0">
    <w:nsid w:val="6B765C56"/>
    <w:multiLevelType w:val="multilevel"/>
    <w:tmpl w:val="16AE6BC4"/>
    <w:lvl w:ilvl="0">
      <w:start w:val="1"/>
      <w:numFmt w:val="decimal"/>
      <w:lvlText w:val="%1"/>
      <w:lvlJc w:val="left"/>
      <w:pPr>
        <w:ind w:left="375" w:hanging="375"/>
      </w:pPr>
      <w:rPr>
        <w:rFonts w:hint="default"/>
      </w:rPr>
    </w:lvl>
    <w:lvl w:ilvl="1">
      <w:start w:val="14"/>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6B8175E1"/>
    <w:multiLevelType w:val="multilevel"/>
    <w:tmpl w:val="1E10A02C"/>
    <w:lvl w:ilvl="0">
      <w:start w:val="1"/>
      <w:numFmt w:val="lowerLetter"/>
      <w:lvlText w:val="%1."/>
      <w:lvlJc w:val="left"/>
      <w:pPr>
        <w:ind w:left="720" w:hanging="360"/>
      </w:pPr>
    </w:lvl>
    <w:lvl w:ilvl="1">
      <w:start w:val="1"/>
      <w:numFmt w:val="decimal"/>
      <w:isLgl/>
      <w:lvlText w:val="%1.%2."/>
      <w:lvlJc w:val="left"/>
      <w:pPr>
        <w:ind w:left="740" w:hanging="380"/>
      </w:pPr>
      <w:rPr>
        <w:rFonts w:cstheme="minorBidi" w:hint="default"/>
        <w:b w:val="0"/>
      </w:rPr>
    </w:lvl>
    <w:lvl w:ilvl="2">
      <w:start w:val="1"/>
      <w:numFmt w:val="decimal"/>
      <w:isLgl/>
      <w:lvlText w:val="%1.%2.%3."/>
      <w:lvlJc w:val="left"/>
      <w:pPr>
        <w:ind w:left="1080" w:hanging="720"/>
      </w:pPr>
      <w:rPr>
        <w:rFonts w:cstheme="minorBidi" w:hint="default"/>
        <w:b w:val="0"/>
      </w:rPr>
    </w:lvl>
    <w:lvl w:ilvl="3">
      <w:start w:val="1"/>
      <w:numFmt w:val="decimal"/>
      <w:isLgl/>
      <w:lvlText w:val="%1.%2.%3.%4."/>
      <w:lvlJc w:val="left"/>
      <w:pPr>
        <w:ind w:left="1080" w:hanging="720"/>
      </w:pPr>
      <w:rPr>
        <w:rFonts w:cstheme="minorBidi" w:hint="default"/>
        <w:b w:val="0"/>
      </w:rPr>
    </w:lvl>
    <w:lvl w:ilvl="4">
      <w:start w:val="1"/>
      <w:numFmt w:val="decimal"/>
      <w:isLgl/>
      <w:lvlText w:val="%1.%2.%3.%4.%5."/>
      <w:lvlJc w:val="left"/>
      <w:pPr>
        <w:ind w:left="1440" w:hanging="1080"/>
      </w:pPr>
      <w:rPr>
        <w:rFonts w:cstheme="minorBidi" w:hint="default"/>
        <w:b w:val="0"/>
      </w:rPr>
    </w:lvl>
    <w:lvl w:ilvl="5">
      <w:start w:val="1"/>
      <w:numFmt w:val="decimal"/>
      <w:isLgl/>
      <w:lvlText w:val="%1.%2.%3.%4.%5.%6."/>
      <w:lvlJc w:val="left"/>
      <w:pPr>
        <w:ind w:left="1440" w:hanging="1080"/>
      </w:pPr>
      <w:rPr>
        <w:rFonts w:cstheme="minorBidi" w:hint="default"/>
        <w:b w:val="0"/>
      </w:rPr>
    </w:lvl>
    <w:lvl w:ilvl="6">
      <w:start w:val="1"/>
      <w:numFmt w:val="decimal"/>
      <w:isLgl/>
      <w:lvlText w:val="%1.%2.%3.%4.%5.%6.%7."/>
      <w:lvlJc w:val="left"/>
      <w:pPr>
        <w:ind w:left="1800" w:hanging="1440"/>
      </w:pPr>
      <w:rPr>
        <w:rFonts w:cstheme="minorBidi" w:hint="default"/>
        <w:b w:val="0"/>
      </w:rPr>
    </w:lvl>
    <w:lvl w:ilvl="7">
      <w:start w:val="1"/>
      <w:numFmt w:val="decimal"/>
      <w:isLgl/>
      <w:lvlText w:val="%1.%2.%3.%4.%5.%6.%7.%8."/>
      <w:lvlJc w:val="left"/>
      <w:pPr>
        <w:ind w:left="1800" w:hanging="1440"/>
      </w:pPr>
      <w:rPr>
        <w:rFonts w:cstheme="minorBidi" w:hint="default"/>
        <w:b w:val="0"/>
      </w:rPr>
    </w:lvl>
    <w:lvl w:ilvl="8">
      <w:start w:val="1"/>
      <w:numFmt w:val="decimal"/>
      <w:isLgl/>
      <w:lvlText w:val="%1.%2.%3.%4.%5.%6.%7.%8.%9."/>
      <w:lvlJc w:val="left"/>
      <w:pPr>
        <w:ind w:left="2160" w:hanging="1800"/>
      </w:pPr>
      <w:rPr>
        <w:rFonts w:cstheme="minorBidi" w:hint="default"/>
        <w:b w:val="0"/>
      </w:rPr>
    </w:lvl>
  </w:abstractNum>
  <w:abstractNum w:abstractNumId="51" w15:restartNumberingAfterBreak="0">
    <w:nsid w:val="6C4E3937"/>
    <w:multiLevelType w:val="hybridMultilevel"/>
    <w:tmpl w:val="0F101FB8"/>
    <w:lvl w:ilvl="0" w:tplc="A762D7D6">
      <w:start w:val="1"/>
      <w:numFmt w:val="decimal"/>
      <w:lvlText w:val="%1)"/>
      <w:lvlJc w:val="left"/>
      <w:pPr>
        <w:ind w:left="720" w:hanging="360"/>
      </w:pPr>
      <w:rPr>
        <w:rFonts w:hint="default"/>
        <w:b w:val="0"/>
        <w:bCs/>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2" w15:restartNumberingAfterBreak="0">
    <w:nsid w:val="6DD37658"/>
    <w:multiLevelType w:val="multilevel"/>
    <w:tmpl w:val="09787A20"/>
    <w:lvl w:ilvl="0">
      <w:start w:val="1"/>
      <w:numFmt w:val="decimal"/>
      <w:lvlText w:val="%1"/>
      <w:lvlJc w:val="left"/>
      <w:pPr>
        <w:ind w:left="435" w:hanging="435"/>
      </w:pPr>
      <w:rPr>
        <w:rFonts w:hint="default"/>
      </w:rPr>
    </w:lvl>
    <w:lvl w:ilvl="1">
      <w:start w:val="4"/>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DF343A4"/>
    <w:multiLevelType w:val="hybridMultilevel"/>
    <w:tmpl w:val="E326BFFE"/>
    <w:lvl w:ilvl="0" w:tplc="0425000F">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abstractNum w:abstractNumId="54" w15:restartNumberingAfterBreak="0">
    <w:nsid w:val="70EA1929"/>
    <w:multiLevelType w:val="multilevel"/>
    <w:tmpl w:val="87DEB322"/>
    <w:lvl w:ilvl="0">
      <w:start w:val="1"/>
      <w:numFmt w:val="decimal"/>
      <w:lvlText w:val="%1."/>
      <w:lvlJc w:val="left"/>
      <w:pPr>
        <w:ind w:left="360" w:hanging="360"/>
      </w:pPr>
      <w:rPr>
        <w:rFonts w:hint="default"/>
        <w:b/>
        <w:i w:val="0"/>
      </w:rPr>
    </w:lvl>
    <w:lvl w:ilvl="1">
      <w:start w:val="1"/>
      <w:numFmt w:val="decimal"/>
      <w:isLgl/>
      <w:lvlText w:val="%1.%2"/>
      <w:lvlJc w:val="left"/>
      <w:pPr>
        <w:ind w:left="360" w:hanging="360"/>
      </w:pPr>
      <w:rPr>
        <w:rFonts w:hint="default"/>
        <w:b w:val="0"/>
        <w:i w:val="0"/>
      </w:rPr>
    </w:lvl>
    <w:lvl w:ilvl="2">
      <w:start w:val="1"/>
      <w:numFmt w:val="decimal"/>
      <w:isLgl/>
      <w:lvlText w:val="%1.%2.%3"/>
      <w:lvlJc w:val="left"/>
      <w:pPr>
        <w:ind w:left="720" w:hanging="720"/>
      </w:pPr>
      <w:rPr>
        <w:rFonts w:hint="default"/>
        <w:b w:val="0"/>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5" w15:restartNumberingAfterBreak="0">
    <w:nsid w:val="71EE0067"/>
    <w:multiLevelType w:val="multilevel"/>
    <w:tmpl w:val="59A4844C"/>
    <w:lvl w:ilvl="0">
      <w:start w:val="1"/>
      <w:numFmt w:val="decimal"/>
      <w:lvlText w:val="%1."/>
      <w:lvlJc w:val="left"/>
      <w:pPr>
        <w:ind w:left="435" w:hanging="435"/>
      </w:pPr>
      <w:rPr>
        <w:rFonts w:hint="default"/>
      </w:rPr>
    </w:lvl>
    <w:lvl w:ilvl="1">
      <w:start w:val="42"/>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74D15913"/>
    <w:multiLevelType w:val="multilevel"/>
    <w:tmpl w:val="10D40970"/>
    <w:lvl w:ilvl="0">
      <w:start w:val="1"/>
      <w:numFmt w:val="decimal"/>
      <w:lvlText w:val="%1"/>
      <w:lvlJc w:val="left"/>
      <w:pPr>
        <w:ind w:left="375" w:hanging="375"/>
      </w:pPr>
      <w:rPr>
        <w:rFonts w:hint="default"/>
      </w:rPr>
    </w:lvl>
    <w:lvl w:ilvl="1">
      <w:start w:val="16"/>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7" w15:restartNumberingAfterBreak="0">
    <w:nsid w:val="7B3F7F69"/>
    <w:multiLevelType w:val="hybridMultilevel"/>
    <w:tmpl w:val="37EEF79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7B7A416E"/>
    <w:multiLevelType w:val="hybridMultilevel"/>
    <w:tmpl w:val="8FBED0E2"/>
    <w:lvl w:ilvl="0" w:tplc="04250011">
      <w:start w:val="1"/>
      <w:numFmt w:val="decimal"/>
      <w:lvlText w:val="%1)"/>
      <w:lvlJc w:val="left"/>
      <w:pPr>
        <w:ind w:left="720" w:hanging="360"/>
      </w:pPr>
      <w:rPr>
        <w:rFonts w:hint="default"/>
      </w:rPr>
    </w:lvl>
    <w:lvl w:ilvl="1" w:tplc="04250019" w:tentative="1">
      <w:start w:val="1"/>
      <w:numFmt w:val="lowerLetter"/>
      <w:lvlText w:val="%2."/>
      <w:lvlJc w:val="left"/>
      <w:pPr>
        <w:ind w:left="1440" w:hanging="360"/>
      </w:pPr>
    </w:lvl>
    <w:lvl w:ilvl="2" w:tplc="0425001B" w:tentative="1">
      <w:start w:val="1"/>
      <w:numFmt w:val="lowerRoman"/>
      <w:lvlText w:val="%3."/>
      <w:lvlJc w:val="right"/>
      <w:pPr>
        <w:ind w:left="2160" w:hanging="180"/>
      </w:pPr>
    </w:lvl>
    <w:lvl w:ilvl="3" w:tplc="0425000F" w:tentative="1">
      <w:start w:val="1"/>
      <w:numFmt w:val="decimal"/>
      <w:lvlText w:val="%4."/>
      <w:lvlJc w:val="left"/>
      <w:pPr>
        <w:ind w:left="2880" w:hanging="360"/>
      </w:pPr>
    </w:lvl>
    <w:lvl w:ilvl="4" w:tplc="04250019" w:tentative="1">
      <w:start w:val="1"/>
      <w:numFmt w:val="lowerLetter"/>
      <w:lvlText w:val="%5."/>
      <w:lvlJc w:val="left"/>
      <w:pPr>
        <w:ind w:left="3600" w:hanging="360"/>
      </w:pPr>
    </w:lvl>
    <w:lvl w:ilvl="5" w:tplc="0425001B" w:tentative="1">
      <w:start w:val="1"/>
      <w:numFmt w:val="lowerRoman"/>
      <w:lvlText w:val="%6."/>
      <w:lvlJc w:val="right"/>
      <w:pPr>
        <w:ind w:left="4320" w:hanging="180"/>
      </w:pPr>
    </w:lvl>
    <w:lvl w:ilvl="6" w:tplc="0425000F" w:tentative="1">
      <w:start w:val="1"/>
      <w:numFmt w:val="decimal"/>
      <w:lvlText w:val="%7."/>
      <w:lvlJc w:val="left"/>
      <w:pPr>
        <w:ind w:left="5040" w:hanging="360"/>
      </w:pPr>
    </w:lvl>
    <w:lvl w:ilvl="7" w:tplc="04250019" w:tentative="1">
      <w:start w:val="1"/>
      <w:numFmt w:val="lowerLetter"/>
      <w:lvlText w:val="%8."/>
      <w:lvlJc w:val="left"/>
      <w:pPr>
        <w:ind w:left="5760" w:hanging="360"/>
      </w:pPr>
    </w:lvl>
    <w:lvl w:ilvl="8" w:tplc="0425001B" w:tentative="1">
      <w:start w:val="1"/>
      <w:numFmt w:val="lowerRoman"/>
      <w:lvlText w:val="%9."/>
      <w:lvlJc w:val="right"/>
      <w:pPr>
        <w:ind w:left="6480" w:hanging="180"/>
      </w:pPr>
    </w:lvl>
  </w:abstractNum>
  <w:num w:numId="1" w16cid:durableId="894200621">
    <w:abstractNumId w:val="26"/>
  </w:num>
  <w:num w:numId="2" w16cid:durableId="619609925">
    <w:abstractNumId w:val="31"/>
  </w:num>
  <w:num w:numId="3" w16cid:durableId="788202225">
    <w:abstractNumId w:val="10"/>
  </w:num>
  <w:num w:numId="4" w16cid:durableId="66347463">
    <w:abstractNumId w:val="46"/>
  </w:num>
  <w:num w:numId="5" w16cid:durableId="1422414563">
    <w:abstractNumId w:val="4"/>
  </w:num>
  <w:num w:numId="6" w16cid:durableId="642197543">
    <w:abstractNumId w:val="48"/>
  </w:num>
  <w:num w:numId="7" w16cid:durableId="69040952">
    <w:abstractNumId w:val="12"/>
  </w:num>
  <w:num w:numId="8" w16cid:durableId="813452936">
    <w:abstractNumId w:val="40"/>
  </w:num>
  <w:num w:numId="9" w16cid:durableId="1641498572">
    <w:abstractNumId w:val="44"/>
  </w:num>
  <w:num w:numId="10" w16cid:durableId="906574101">
    <w:abstractNumId w:val="2"/>
  </w:num>
  <w:num w:numId="11" w16cid:durableId="1887443879">
    <w:abstractNumId w:val="35"/>
  </w:num>
  <w:num w:numId="12" w16cid:durableId="2012296615">
    <w:abstractNumId w:val="19"/>
  </w:num>
  <w:num w:numId="13" w16cid:durableId="1600214311">
    <w:abstractNumId w:val="45"/>
  </w:num>
  <w:num w:numId="14" w16cid:durableId="419523830">
    <w:abstractNumId w:val="17"/>
  </w:num>
  <w:num w:numId="15" w16cid:durableId="1722632181">
    <w:abstractNumId w:val="56"/>
  </w:num>
  <w:num w:numId="16" w16cid:durableId="1204907440">
    <w:abstractNumId w:val="20"/>
  </w:num>
  <w:num w:numId="17" w16cid:durableId="1396002661">
    <w:abstractNumId w:val="3"/>
  </w:num>
  <w:num w:numId="18" w16cid:durableId="259605022">
    <w:abstractNumId w:val="7"/>
  </w:num>
  <w:num w:numId="19" w16cid:durableId="1895046459">
    <w:abstractNumId w:val="34"/>
  </w:num>
  <w:num w:numId="20" w16cid:durableId="842819898">
    <w:abstractNumId w:val="49"/>
  </w:num>
  <w:num w:numId="21" w16cid:durableId="2001349516">
    <w:abstractNumId w:val="22"/>
  </w:num>
  <w:num w:numId="22" w16cid:durableId="322781925">
    <w:abstractNumId w:val="8"/>
  </w:num>
  <w:num w:numId="23" w16cid:durableId="706174240">
    <w:abstractNumId w:val="9"/>
  </w:num>
  <w:num w:numId="24" w16cid:durableId="1161312788">
    <w:abstractNumId w:val="55"/>
  </w:num>
  <w:num w:numId="25" w16cid:durableId="770975162">
    <w:abstractNumId w:val="52"/>
  </w:num>
  <w:num w:numId="26" w16cid:durableId="1680084546">
    <w:abstractNumId w:val="54"/>
  </w:num>
  <w:num w:numId="27" w16cid:durableId="1865438276">
    <w:abstractNumId w:val="11"/>
  </w:num>
  <w:num w:numId="28" w16cid:durableId="633602645">
    <w:abstractNumId w:val="42"/>
  </w:num>
  <w:num w:numId="29" w16cid:durableId="1110051399">
    <w:abstractNumId w:val="1"/>
  </w:num>
  <w:num w:numId="30" w16cid:durableId="315913737">
    <w:abstractNumId w:val="32"/>
  </w:num>
  <w:num w:numId="31" w16cid:durableId="74400564">
    <w:abstractNumId w:val="36"/>
    <w:lvlOverride w:ilvl="0">
      <w:startOverride w:val="1"/>
    </w:lvlOverride>
    <w:lvlOverride w:ilvl="1"/>
    <w:lvlOverride w:ilvl="2"/>
    <w:lvlOverride w:ilvl="3"/>
    <w:lvlOverride w:ilvl="4"/>
    <w:lvlOverride w:ilvl="5"/>
    <w:lvlOverride w:ilvl="6"/>
    <w:lvlOverride w:ilvl="7"/>
    <w:lvlOverride w:ilvl="8"/>
  </w:num>
  <w:num w:numId="32" w16cid:durableId="465397806">
    <w:abstractNumId w:val="25"/>
  </w:num>
  <w:num w:numId="33" w16cid:durableId="1489903795">
    <w:abstractNumId w:val="36"/>
    <w:lvlOverride w:ilvl="0">
      <w:startOverride w:val="1"/>
    </w:lvlOverride>
    <w:lvlOverride w:ilvl="1"/>
    <w:lvlOverride w:ilvl="2"/>
    <w:lvlOverride w:ilvl="3"/>
    <w:lvlOverride w:ilvl="4"/>
    <w:lvlOverride w:ilvl="5"/>
    <w:lvlOverride w:ilvl="6"/>
    <w:lvlOverride w:ilvl="7"/>
    <w:lvlOverride w:ilvl="8"/>
  </w:num>
  <w:num w:numId="34" w16cid:durableId="192352945">
    <w:abstractNumId w:val="14"/>
  </w:num>
  <w:num w:numId="35" w16cid:durableId="1172834866">
    <w:abstractNumId w:val="27"/>
  </w:num>
  <w:num w:numId="36" w16cid:durableId="1641765084">
    <w:abstractNumId w:val="53"/>
  </w:num>
  <w:num w:numId="37" w16cid:durableId="2065441761">
    <w:abstractNumId w:val="24"/>
  </w:num>
  <w:num w:numId="38" w16cid:durableId="1062286997">
    <w:abstractNumId w:val="41"/>
  </w:num>
  <w:num w:numId="39" w16cid:durableId="201793720">
    <w:abstractNumId w:val="33"/>
  </w:num>
  <w:num w:numId="40" w16cid:durableId="1411997868">
    <w:abstractNumId w:val="36"/>
  </w:num>
  <w:num w:numId="41" w16cid:durableId="505748867">
    <w:abstractNumId w:val="0"/>
  </w:num>
  <w:num w:numId="42" w16cid:durableId="1567179931">
    <w:abstractNumId w:val="50"/>
  </w:num>
  <w:num w:numId="43" w16cid:durableId="746224196">
    <w:abstractNumId w:val="47"/>
  </w:num>
  <w:num w:numId="44" w16cid:durableId="199056470">
    <w:abstractNumId w:val="37"/>
  </w:num>
  <w:num w:numId="45" w16cid:durableId="2035157071">
    <w:abstractNumId w:val="39"/>
  </w:num>
  <w:num w:numId="46" w16cid:durableId="1273518088">
    <w:abstractNumId w:val="23"/>
  </w:num>
  <w:num w:numId="47" w16cid:durableId="384066791">
    <w:abstractNumId w:val="38"/>
  </w:num>
  <w:num w:numId="48" w16cid:durableId="1060329989">
    <w:abstractNumId w:val="21"/>
  </w:num>
  <w:num w:numId="49" w16cid:durableId="359555007">
    <w:abstractNumId w:val="51"/>
  </w:num>
  <w:num w:numId="50" w16cid:durableId="219941457">
    <w:abstractNumId w:val="58"/>
  </w:num>
  <w:num w:numId="51" w16cid:durableId="1329283581">
    <w:abstractNumId w:val="29"/>
  </w:num>
  <w:num w:numId="52" w16cid:durableId="335231084">
    <w:abstractNumId w:val="43"/>
  </w:num>
  <w:num w:numId="53" w16cid:durableId="1269238962">
    <w:abstractNumId w:val="15"/>
  </w:num>
  <w:num w:numId="54" w16cid:durableId="765226139">
    <w:abstractNumId w:val="29"/>
  </w:num>
  <w:num w:numId="55" w16cid:durableId="341708499">
    <w:abstractNumId w:val="28"/>
  </w:num>
  <w:num w:numId="56" w16cid:durableId="795834710">
    <w:abstractNumId w:val="18"/>
  </w:num>
  <w:num w:numId="57" w16cid:durableId="332800705">
    <w:abstractNumId w:val="13"/>
  </w:num>
  <w:num w:numId="58" w16cid:durableId="970938583">
    <w:abstractNumId w:val="57"/>
  </w:num>
  <w:num w:numId="59" w16cid:durableId="1220018946">
    <w:abstractNumId w:val="6"/>
  </w:num>
  <w:num w:numId="60" w16cid:durableId="1258715050">
    <w:abstractNumId w:val="30"/>
  </w:num>
  <w:num w:numId="61" w16cid:durableId="267781092">
    <w:abstractNumId w:val="5"/>
  </w:num>
  <w:num w:numId="62" w16cid:durableId="1617830856">
    <w:abstractNumId w:val="16"/>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04C"/>
    <w:rsid w:val="000016BF"/>
    <w:rsid w:val="000126C1"/>
    <w:rsid w:val="00013FAD"/>
    <w:rsid w:val="0001455D"/>
    <w:rsid w:val="00015598"/>
    <w:rsid w:val="00016D51"/>
    <w:rsid w:val="000171FC"/>
    <w:rsid w:val="00022095"/>
    <w:rsid w:val="0002754F"/>
    <w:rsid w:val="00030910"/>
    <w:rsid w:val="00038547"/>
    <w:rsid w:val="00042B1F"/>
    <w:rsid w:val="00042C13"/>
    <w:rsid w:val="00042E1F"/>
    <w:rsid w:val="00050081"/>
    <w:rsid w:val="0005354A"/>
    <w:rsid w:val="00053B83"/>
    <w:rsid w:val="00060C88"/>
    <w:rsid w:val="000657CB"/>
    <w:rsid w:val="0007278A"/>
    <w:rsid w:val="0007284D"/>
    <w:rsid w:val="00074CF2"/>
    <w:rsid w:val="000753C5"/>
    <w:rsid w:val="00080035"/>
    <w:rsid w:val="000804F5"/>
    <w:rsid w:val="000811F5"/>
    <w:rsid w:val="000848A1"/>
    <w:rsid w:val="000874DF"/>
    <w:rsid w:val="00092D39"/>
    <w:rsid w:val="0009356D"/>
    <w:rsid w:val="000967DF"/>
    <w:rsid w:val="000975D5"/>
    <w:rsid w:val="000A2E4A"/>
    <w:rsid w:val="000A7EA7"/>
    <w:rsid w:val="000A7EEB"/>
    <w:rsid w:val="000B0511"/>
    <w:rsid w:val="000B5C9E"/>
    <w:rsid w:val="000C5D3D"/>
    <w:rsid w:val="000C7FAF"/>
    <w:rsid w:val="000D0898"/>
    <w:rsid w:val="000D0C6A"/>
    <w:rsid w:val="000D12F4"/>
    <w:rsid w:val="000D242F"/>
    <w:rsid w:val="000E1012"/>
    <w:rsid w:val="000E18DF"/>
    <w:rsid w:val="000E39A6"/>
    <w:rsid w:val="000E4CDA"/>
    <w:rsid w:val="000F1D77"/>
    <w:rsid w:val="000F3C38"/>
    <w:rsid w:val="000F6A69"/>
    <w:rsid w:val="00105E61"/>
    <w:rsid w:val="00111BE0"/>
    <w:rsid w:val="00112E51"/>
    <w:rsid w:val="001169BF"/>
    <w:rsid w:val="00117011"/>
    <w:rsid w:val="00117A15"/>
    <w:rsid w:val="0013195C"/>
    <w:rsid w:val="00136614"/>
    <w:rsid w:val="00137D30"/>
    <w:rsid w:val="00137EB2"/>
    <w:rsid w:val="001409C2"/>
    <w:rsid w:val="00141EE7"/>
    <w:rsid w:val="001433CD"/>
    <w:rsid w:val="001438E8"/>
    <w:rsid w:val="00143BDD"/>
    <w:rsid w:val="00155392"/>
    <w:rsid w:val="00156971"/>
    <w:rsid w:val="00156A91"/>
    <w:rsid w:val="00156D87"/>
    <w:rsid w:val="00156F6A"/>
    <w:rsid w:val="00161160"/>
    <w:rsid w:val="00167D2A"/>
    <w:rsid w:val="00171918"/>
    <w:rsid w:val="001856E5"/>
    <w:rsid w:val="00185849"/>
    <w:rsid w:val="00186A6C"/>
    <w:rsid w:val="00187F95"/>
    <w:rsid w:val="001A734F"/>
    <w:rsid w:val="001B17B4"/>
    <w:rsid w:val="001B1AD9"/>
    <w:rsid w:val="001B671C"/>
    <w:rsid w:val="001C2F03"/>
    <w:rsid w:val="001C3091"/>
    <w:rsid w:val="001C46D5"/>
    <w:rsid w:val="001C4FD0"/>
    <w:rsid w:val="001C5B1D"/>
    <w:rsid w:val="001C75FC"/>
    <w:rsid w:val="001D47A4"/>
    <w:rsid w:val="001D6787"/>
    <w:rsid w:val="001D773D"/>
    <w:rsid w:val="001E7C34"/>
    <w:rsid w:val="001F4D42"/>
    <w:rsid w:val="001F571F"/>
    <w:rsid w:val="001F65B6"/>
    <w:rsid w:val="00203D5B"/>
    <w:rsid w:val="002051E7"/>
    <w:rsid w:val="00206914"/>
    <w:rsid w:val="00212997"/>
    <w:rsid w:val="0021423B"/>
    <w:rsid w:val="002208DA"/>
    <w:rsid w:val="00220E9E"/>
    <w:rsid w:val="002244B0"/>
    <w:rsid w:val="00232318"/>
    <w:rsid w:val="002330FA"/>
    <w:rsid w:val="00234F69"/>
    <w:rsid w:val="00250139"/>
    <w:rsid w:val="00250736"/>
    <w:rsid w:val="00252415"/>
    <w:rsid w:val="002532FD"/>
    <w:rsid w:val="00254C6D"/>
    <w:rsid w:val="0025672B"/>
    <w:rsid w:val="00261698"/>
    <w:rsid w:val="0027262C"/>
    <w:rsid w:val="00275960"/>
    <w:rsid w:val="002759B7"/>
    <w:rsid w:val="00277279"/>
    <w:rsid w:val="00277E99"/>
    <w:rsid w:val="002811C8"/>
    <w:rsid w:val="002912A1"/>
    <w:rsid w:val="00292870"/>
    <w:rsid w:val="0029371A"/>
    <w:rsid w:val="002A1598"/>
    <w:rsid w:val="002A46F6"/>
    <w:rsid w:val="002A68FA"/>
    <w:rsid w:val="002B1949"/>
    <w:rsid w:val="002B403F"/>
    <w:rsid w:val="002B5E66"/>
    <w:rsid w:val="002B64AD"/>
    <w:rsid w:val="002C1443"/>
    <w:rsid w:val="002C242E"/>
    <w:rsid w:val="002C292D"/>
    <w:rsid w:val="002D3365"/>
    <w:rsid w:val="002D5C42"/>
    <w:rsid w:val="002E1055"/>
    <w:rsid w:val="002E2A4E"/>
    <w:rsid w:val="002E42DC"/>
    <w:rsid w:val="002F0A46"/>
    <w:rsid w:val="00311032"/>
    <w:rsid w:val="0031546D"/>
    <w:rsid w:val="00320A76"/>
    <w:rsid w:val="003225EB"/>
    <w:rsid w:val="003266D4"/>
    <w:rsid w:val="00327D61"/>
    <w:rsid w:val="00331297"/>
    <w:rsid w:val="0034177C"/>
    <w:rsid w:val="00343A19"/>
    <w:rsid w:val="00343B26"/>
    <w:rsid w:val="0034440E"/>
    <w:rsid w:val="003454A9"/>
    <w:rsid w:val="00346939"/>
    <w:rsid w:val="003500EB"/>
    <w:rsid w:val="003536FE"/>
    <w:rsid w:val="00353D97"/>
    <w:rsid w:val="00357207"/>
    <w:rsid w:val="00357C5B"/>
    <w:rsid w:val="0036388C"/>
    <w:rsid w:val="00366268"/>
    <w:rsid w:val="00372335"/>
    <w:rsid w:val="00377092"/>
    <w:rsid w:val="0039063A"/>
    <w:rsid w:val="00392720"/>
    <w:rsid w:val="003A0F7A"/>
    <w:rsid w:val="003A30FD"/>
    <w:rsid w:val="003A3307"/>
    <w:rsid w:val="003A3858"/>
    <w:rsid w:val="003A64D0"/>
    <w:rsid w:val="003B2E34"/>
    <w:rsid w:val="003B7583"/>
    <w:rsid w:val="003C1DBB"/>
    <w:rsid w:val="003D24AD"/>
    <w:rsid w:val="003D52C9"/>
    <w:rsid w:val="003D5826"/>
    <w:rsid w:val="003D6D98"/>
    <w:rsid w:val="003D70C2"/>
    <w:rsid w:val="003D71E7"/>
    <w:rsid w:val="003E3648"/>
    <w:rsid w:val="003E61BF"/>
    <w:rsid w:val="003E7F36"/>
    <w:rsid w:val="003F04F9"/>
    <w:rsid w:val="003F051F"/>
    <w:rsid w:val="003F3995"/>
    <w:rsid w:val="003F3D7B"/>
    <w:rsid w:val="003F49F1"/>
    <w:rsid w:val="00415F74"/>
    <w:rsid w:val="004209F0"/>
    <w:rsid w:val="00422A72"/>
    <w:rsid w:val="00424A7C"/>
    <w:rsid w:val="004260B3"/>
    <w:rsid w:val="004261BF"/>
    <w:rsid w:val="00431198"/>
    <w:rsid w:val="00434883"/>
    <w:rsid w:val="00436638"/>
    <w:rsid w:val="00437F57"/>
    <w:rsid w:val="004433DA"/>
    <w:rsid w:val="00445480"/>
    <w:rsid w:val="0045091D"/>
    <w:rsid w:val="004529D2"/>
    <w:rsid w:val="00452D79"/>
    <w:rsid w:val="00452FC4"/>
    <w:rsid w:val="00461506"/>
    <w:rsid w:val="004631CB"/>
    <w:rsid w:val="00463391"/>
    <w:rsid w:val="004816D9"/>
    <w:rsid w:val="0049001A"/>
    <w:rsid w:val="00490C65"/>
    <w:rsid w:val="00491A51"/>
    <w:rsid w:val="00491C6D"/>
    <w:rsid w:val="00491FB6"/>
    <w:rsid w:val="0049206B"/>
    <w:rsid w:val="00496217"/>
    <w:rsid w:val="00496F55"/>
    <w:rsid w:val="004A4048"/>
    <w:rsid w:val="004A44D5"/>
    <w:rsid w:val="004B5F0E"/>
    <w:rsid w:val="004C0304"/>
    <w:rsid w:val="004C1C4D"/>
    <w:rsid w:val="004C55D0"/>
    <w:rsid w:val="004C5BDB"/>
    <w:rsid w:val="004C744A"/>
    <w:rsid w:val="004D3158"/>
    <w:rsid w:val="004D5A37"/>
    <w:rsid w:val="004E5524"/>
    <w:rsid w:val="004E7517"/>
    <w:rsid w:val="0050579B"/>
    <w:rsid w:val="0050648E"/>
    <w:rsid w:val="00506689"/>
    <w:rsid w:val="005075EE"/>
    <w:rsid w:val="005115C4"/>
    <w:rsid w:val="00516C16"/>
    <w:rsid w:val="005232DF"/>
    <w:rsid w:val="005247A6"/>
    <w:rsid w:val="00525521"/>
    <w:rsid w:val="005262B2"/>
    <w:rsid w:val="00526BCF"/>
    <w:rsid w:val="00532DD5"/>
    <w:rsid w:val="00534164"/>
    <w:rsid w:val="0053567E"/>
    <w:rsid w:val="00545D55"/>
    <w:rsid w:val="00554E9A"/>
    <w:rsid w:val="0055718B"/>
    <w:rsid w:val="00560D1B"/>
    <w:rsid w:val="00561938"/>
    <w:rsid w:val="00566D6E"/>
    <w:rsid w:val="00567832"/>
    <w:rsid w:val="005721E1"/>
    <w:rsid w:val="00573C56"/>
    <w:rsid w:val="00574B0F"/>
    <w:rsid w:val="00576E13"/>
    <w:rsid w:val="00576FF2"/>
    <w:rsid w:val="00577022"/>
    <w:rsid w:val="00581BE4"/>
    <w:rsid w:val="00585E49"/>
    <w:rsid w:val="005860A9"/>
    <w:rsid w:val="00590543"/>
    <w:rsid w:val="005923B6"/>
    <w:rsid w:val="00592596"/>
    <w:rsid w:val="00596D73"/>
    <w:rsid w:val="005A03D1"/>
    <w:rsid w:val="005A5EDE"/>
    <w:rsid w:val="005B03C0"/>
    <w:rsid w:val="005B398C"/>
    <w:rsid w:val="005B3B1D"/>
    <w:rsid w:val="005B60B2"/>
    <w:rsid w:val="005B614D"/>
    <w:rsid w:val="005B701B"/>
    <w:rsid w:val="005C26BA"/>
    <w:rsid w:val="005C6D99"/>
    <w:rsid w:val="005C7B95"/>
    <w:rsid w:val="005D0DCB"/>
    <w:rsid w:val="005D0F12"/>
    <w:rsid w:val="005D3504"/>
    <w:rsid w:val="005E60D7"/>
    <w:rsid w:val="005F20B7"/>
    <w:rsid w:val="005F21AA"/>
    <w:rsid w:val="005F362C"/>
    <w:rsid w:val="005F3D9C"/>
    <w:rsid w:val="005F5C3E"/>
    <w:rsid w:val="005F634A"/>
    <w:rsid w:val="005F79A0"/>
    <w:rsid w:val="005F7AE3"/>
    <w:rsid w:val="00607DDB"/>
    <w:rsid w:val="006136C8"/>
    <w:rsid w:val="00613843"/>
    <w:rsid w:val="006208D0"/>
    <w:rsid w:val="00621098"/>
    <w:rsid w:val="00623748"/>
    <w:rsid w:val="00627A17"/>
    <w:rsid w:val="0063016C"/>
    <w:rsid w:val="006303D9"/>
    <w:rsid w:val="006345A3"/>
    <w:rsid w:val="00635D02"/>
    <w:rsid w:val="00636E58"/>
    <w:rsid w:val="00660A1B"/>
    <w:rsid w:val="00660E61"/>
    <w:rsid w:val="00663FD2"/>
    <w:rsid w:val="006653C9"/>
    <w:rsid w:val="00672788"/>
    <w:rsid w:val="00672B47"/>
    <w:rsid w:val="00675C84"/>
    <w:rsid w:val="006825DD"/>
    <w:rsid w:val="00685C0E"/>
    <w:rsid w:val="00686899"/>
    <w:rsid w:val="00686BA4"/>
    <w:rsid w:val="00686BD0"/>
    <w:rsid w:val="00687BDC"/>
    <w:rsid w:val="00696622"/>
    <w:rsid w:val="006972AA"/>
    <w:rsid w:val="006A3854"/>
    <w:rsid w:val="006B1AD2"/>
    <w:rsid w:val="006B3D81"/>
    <w:rsid w:val="006B48D7"/>
    <w:rsid w:val="006B545F"/>
    <w:rsid w:val="006B7F17"/>
    <w:rsid w:val="006C2487"/>
    <w:rsid w:val="006C39F1"/>
    <w:rsid w:val="006C4357"/>
    <w:rsid w:val="006C4F43"/>
    <w:rsid w:val="006C62AD"/>
    <w:rsid w:val="006C6AD6"/>
    <w:rsid w:val="006C727D"/>
    <w:rsid w:val="006D09DB"/>
    <w:rsid w:val="006D2F8B"/>
    <w:rsid w:val="006D5490"/>
    <w:rsid w:val="006D5873"/>
    <w:rsid w:val="006D685E"/>
    <w:rsid w:val="006D6AB5"/>
    <w:rsid w:val="006E24AC"/>
    <w:rsid w:val="006E2B0E"/>
    <w:rsid w:val="006E7EB5"/>
    <w:rsid w:val="006F483E"/>
    <w:rsid w:val="006F61DC"/>
    <w:rsid w:val="006F787A"/>
    <w:rsid w:val="00707A52"/>
    <w:rsid w:val="00707E30"/>
    <w:rsid w:val="0071138D"/>
    <w:rsid w:val="00712A41"/>
    <w:rsid w:val="00712AB5"/>
    <w:rsid w:val="00724C8D"/>
    <w:rsid w:val="00733DE3"/>
    <w:rsid w:val="007515A3"/>
    <w:rsid w:val="00761797"/>
    <w:rsid w:val="00763EB3"/>
    <w:rsid w:val="00767249"/>
    <w:rsid w:val="00771657"/>
    <w:rsid w:val="00774D97"/>
    <w:rsid w:val="0077501E"/>
    <w:rsid w:val="007968CA"/>
    <w:rsid w:val="00797568"/>
    <w:rsid w:val="007A229F"/>
    <w:rsid w:val="007B4DA1"/>
    <w:rsid w:val="007B572F"/>
    <w:rsid w:val="007B75E2"/>
    <w:rsid w:val="007B7DB8"/>
    <w:rsid w:val="007C0388"/>
    <w:rsid w:val="007C5C77"/>
    <w:rsid w:val="007D432B"/>
    <w:rsid w:val="007D734F"/>
    <w:rsid w:val="007D770F"/>
    <w:rsid w:val="007E57EE"/>
    <w:rsid w:val="007E60F8"/>
    <w:rsid w:val="007F0ACC"/>
    <w:rsid w:val="007F314E"/>
    <w:rsid w:val="007F3BF6"/>
    <w:rsid w:val="008028B3"/>
    <w:rsid w:val="008028E1"/>
    <w:rsid w:val="008037D8"/>
    <w:rsid w:val="0080670C"/>
    <w:rsid w:val="0080699E"/>
    <w:rsid w:val="008072DD"/>
    <w:rsid w:val="008108FF"/>
    <w:rsid w:val="008162F0"/>
    <w:rsid w:val="00816A3F"/>
    <w:rsid w:val="00816C41"/>
    <w:rsid w:val="00825E3F"/>
    <w:rsid w:val="008266EF"/>
    <w:rsid w:val="008271A4"/>
    <w:rsid w:val="008301B5"/>
    <w:rsid w:val="00831DDA"/>
    <w:rsid w:val="00833D6C"/>
    <w:rsid w:val="008357BB"/>
    <w:rsid w:val="00841045"/>
    <w:rsid w:val="008410FF"/>
    <w:rsid w:val="00851DAC"/>
    <w:rsid w:val="00856DEE"/>
    <w:rsid w:val="00866C79"/>
    <w:rsid w:val="0086740D"/>
    <w:rsid w:val="00870278"/>
    <w:rsid w:val="00871A57"/>
    <w:rsid w:val="00877F38"/>
    <w:rsid w:val="0088571B"/>
    <w:rsid w:val="00886514"/>
    <w:rsid w:val="008866BB"/>
    <w:rsid w:val="00890394"/>
    <w:rsid w:val="00891844"/>
    <w:rsid w:val="008A0D07"/>
    <w:rsid w:val="008A1E0A"/>
    <w:rsid w:val="008A2094"/>
    <w:rsid w:val="008A3346"/>
    <w:rsid w:val="008A71CC"/>
    <w:rsid w:val="008B5655"/>
    <w:rsid w:val="008C0040"/>
    <w:rsid w:val="008C119C"/>
    <w:rsid w:val="008C5AFA"/>
    <w:rsid w:val="008C645B"/>
    <w:rsid w:val="008D050A"/>
    <w:rsid w:val="008D5AAA"/>
    <w:rsid w:val="008E1048"/>
    <w:rsid w:val="008F301B"/>
    <w:rsid w:val="008F54E4"/>
    <w:rsid w:val="0090279A"/>
    <w:rsid w:val="00902A3F"/>
    <w:rsid w:val="00917607"/>
    <w:rsid w:val="009209B2"/>
    <w:rsid w:val="0092221C"/>
    <w:rsid w:val="00924EFD"/>
    <w:rsid w:val="009259E7"/>
    <w:rsid w:val="00926AF2"/>
    <w:rsid w:val="009279FD"/>
    <w:rsid w:val="0093027B"/>
    <w:rsid w:val="0093188B"/>
    <w:rsid w:val="00936FD5"/>
    <w:rsid w:val="00941328"/>
    <w:rsid w:val="0094308F"/>
    <w:rsid w:val="00957D78"/>
    <w:rsid w:val="009607DD"/>
    <w:rsid w:val="00965DFD"/>
    <w:rsid w:val="00970177"/>
    <w:rsid w:val="00970EF2"/>
    <w:rsid w:val="009722B6"/>
    <w:rsid w:val="00972DA9"/>
    <w:rsid w:val="00974E2F"/>
    <w:rsid w:val="0098204C"/>
    <w:rsid w:val="00984EB0"/>
    <w:rsid w:val="00984ECB"/>
    <w:rsid w:val="00985B9C"/>
    <w:rsid w:val="00993C5E"/>
    <w:rsid w:val="00996FBA"/>
    <w:rsid w:val="009A21AB"/>
    <w:rsid w:val="009A33F9"/>
    <w:rsid w:val="009B1338"/>
    <w:rsid w:val="009B7702"/>
    <w:rsid w:val="009B7A33"/>
    <w:rsid w:val="009C089A"/>
    <w:rsid w:val="009C1999"/>
    <w:rsid w:val="009C5194"/>
    <w:rsid w:val="009C58FE"/>
    <w:rsid w:val="009D66BD"/>
    <w:rsid w:val="009E2388"/>
    <w:rsid w:val="009E2EEA"/>
    <w:rsid w:val="009E5C76"/>
    <w:rsid w:val="009E63DD"/>
    <w:rsid w:val="009E643C"/>
    <w:rsid w:val="009F2C87"/>
    <w:rsid w:val="009F38C2"/>
    <w:rsid w:val="009F59E6"/>
    <w:rsid w:val="00A027EB"/>
    <w:rsid w:val="00A104CA"/>
    <w:rsid w:val="00A24324"/>
    <w:rsid w:val="00A32021"/>
    <w:rsid w:val="00A42BFD"/>
    <w:rsid w:val="00A44E63"/>
    <w:rsid w:val="00A45673"/>
    <w:rsid w:val="00A5315D"/>
    <w:rsid w:val="00A60111"/>
    <w:rsid w:val="00A655E6"/>
    <w:rsid w:val="00A67EBE"/>
    <w:rsid w:val="00A705DF"/>
    <w:rsid w:val="00A70EAA"/>
    <w:rsid w:val="00A7368B"/>
    <w:rsid w:val="00A73983"/>
    <w:rsid w:val="00A84376"/>
    <w:rsid w:val="00A85317"/>
    <w:rsid w:val="00A90AC4"/>
    <w:rsid w:val="00A9454C"/>
    <w:rsid w:val="00A9467C"/>
    <w:rsid w:val="00A96486"/>
    <w:rsid w:val="00A97277"/>
    <w:rsid w:val="00A977F8"/>
    <w:rsid w:val="00AA11EE"/>
    <w:rsid w:val="00AA220B"/>
    <w:rsid w:val="00AB0CE8"/>
    <w:rsid w:val="00AB215D"/>
    <w:rsid w:val="00AC11D6"/>
    <w:rsid w:val="00AC2D39"/>
    <w:rsid w:val="00AC7391"/>
    <w:rsid w:val="00AD03C9"/>
    <w:rsid w:val="00AD2213"/>
    <w:rsid w:val="00AD344C"/>
    <w:rsid w:val="00AD3CC8"/>
    <w:rsid w:val="00AD4333"/>
    <w:rsid w:val="00AE077C"/>
    <w:rsid w:val="00AE552E"/>
    <w:rsid w:val="00AE6DEA"/>
    <w:rsid w:val="00AF1433"/>
    <w:rsid w:val="00AF3EB0"/>
    <w:rsid w:val="00AF7723"/>
    <w:rsid w:val="00AF7E37"/>
    <w:rsid w:val="00B10663"/>
    <w:rsid w:val="00B11502"/>
    <w:rsid w:val="00B177F3"/>
    <w:rsid w:val="00B2194A"/>
    <w:rsid w:val="00B23367"/>
    <w:rsid w:val="00B25B26"/>
    <w:rsid w:val="00B4089F"/>
    <w:rsid w:val="00B4287A"/>
    <w:rsid w:val="00B43A3A"/>
    <w:rsid w:val="00B50155"/>
    <w:rsid w:val="00B54CCD"/>
    <w:rsid w:val="00B55623"/>
    <w:rsid w:val="00B62F90"/>
    <w:rsid w:val="00B659F0"/>
    <w:rsid w:val="00B6698E"/>
    <w:rsid w:val="00B675E7"/>
    <w:rsid w:val="00B73089"/>
    <w:rsid w:val="00B762AD"/>
    <w:rsid w:val="00B77724"/>
    <w:rsid w:val="00B7783C"/>
    <w:rsid w:val="00B80342"/>
    <w:rsid w:val="00B8043A"/>
    <w:rsid w:val="00B81E59"/>
    <w:rsid w:val="00B8683F"/>
    <w:rsid w:val="00B879ED"/>
    <w:rsid w:val="00B90383"/>
    <w:rsid w:val="00B90617"/>
    <w:rsid w:val="00B953EC"/>
    <w:rsid w:val="00BA0C38"/>
    <w:rsid w:val="00BA6A41"/>
    <w:rsid w:val="00BA7BC9"/>
    <w:rsid w:val="00BB0A4F"/>
    <w:rsid w:val="00BB2ABE"/>
    <w:rsid w:val="00BC2916"/>
    <w:rsid w:val="00BC49E8"/>
    <w:rsid w:val="00BC585A"/>
    <w:rsid w:val="00BC7F66"/>
    <w:rsid w:val="00BD241D"/>
    <w:rsid w:val="00BD2DF3"/>
    <w:rsid w:val="00BD4BD2"/>
    <w:rsid w:val="00BE09EC"/>
    <w:rsid w:val="00BE5466"/>
    <w:rsid w:val="00BE7B89"/>
    <w:rsid w:val="00BEDAF9"/>
    <w:rsid w:val="00BF1A77"/>
    <w:rsid w:val="00BF42AA"/>
    <w:rsid w:val="00C02142"/>
    <w:rsid w:val="00C041AB"/>
    <w:rsid w:val="00C05D6E"/>
    <w:rsid w:val="00C06D24"/>
    <w:rsid w:val="00C07480"/>
    <w:rsid w:val="00C10E6C"/>
    <w:rsid w:val="00C1454E"/>
    <w:rsid w:val="00C16C01"/>
    <w:rsid w:val="00C1704B"/>
    <w:rsid w:val="00C239EC"/>
    <w:rsid w:val="00C252DD"/>
    <w:rsid w:val="00C33C53"/>
    <w:rsid w:val="00C3726D"/>
    <w:rsid w:val="00C40054"/>
    <w:rsid w:val="00C40802"/>
    <w:rsid w:val="00C408FD"/>
    <w:rsid w:val="00C46693"/>
    <w:rsid w:val="00C4797B"/>
    <w:rsid w:val="00C51837"/>
    <w:rsid w:val="00C52254"/>
    <w:rsid w:val="00C52EB8"/>
    <w:rsid w:val="00C54EB0"/>
    <w:rsid w:val="00C61C85"/>
    <w:rsid w:val="00C64508"/>
    <w:rsid w:val="00C72108"/>
    <w:rsid w:val="00C7566D"/>
    <w:rsid w:val="00C94A69"/>
    <w:rsid w:val="00C960BE"/>
    <w:rsid w:val="00C9639B"/>
    <w:rsid w:val="00C96FC0"/>
    <w:rsid w:val="00CA4DE4"/>
    <w:rsid w:val="00CA6414"/>
    <w:rsid w:val="00CA6B0D"/>
    <w:rsid w:val="00CB5753"/>
    <w:rsid w:val="00CC00D8"/>
    <w:rsid w:val="00CC5093"/>
    <w:rsid w:val="00CD2EE1"/>
    <w:rsid w:val="00CE0800"/>
    <w:rsid w:val="00CF31F9"/>
    <w:rsid w:val="00CF3206"/>
    <w:rsid w:val="00CF5BED"/>
    <w:rsid w:val="00D027E3"/>
    <w:rsid w:val="00D04727"/>
    <w:rsid w:val="00D05246"/>
    <w:rsid w:val="00D1373A"/>
    <w:rsid w:val="00D17544"/>
    <w:rsid w:val="00D1776D"/>
    <w:rsid w:val="00D23311"/>
    <w:rsid w:val="00D235CF"/>
    <w:rsid w:val="00D30AD7"/>
    <w:rsid w:val="00D31F55"/>
    <w:rsid w:val="00D32397"/>
    <w:rsid w:val="00D32BC7"/>
    <w:rsid w:val="00D33708"/>
    <w:rsid w:val="00D33ED2"/>
    <w:rsid w:val="00D4156C"/>
    <w:rsid w:val="00D417DA"/>
    <w:rsid w:val="00D41A5C"/>
    <w:rsid w:val="00D43290"/>
    <w:rsid w:val="00D43D10"/>
    <w:rsid w:val="00D4662F"/>
    <w:rsid w:val="00D46C32"/>
    <w:rsid w:val="00D50B4A"/>
    <w:rsid w:val="00D52915"/>
    <w:rsid w:val="00D57A13"/>
    <w:rsid w:val="00D65126"/>
    <w:rsid w:val="00D73352"/>
    <w:rsid w:val="00D7337D"/>
    <w:rsid w:val="00D74FAF"/>
    <w:rsid w:val="00D81220"/>
    <w:rsid w:val="00D84C1B"/>
    <w:rsid w:val="00D84F27"/>
    <w:rsid w:val="00D97FBE"/>
    <w:rsid w:val="00DA18B5"/>
    <w:rsid w:val="00DA45C2"/>
    <w:rsid w:val="00DA6F49"/>
    <w:rsid w:val="00DB4B65"/>
    <w:rsid w:val="00DB68C1"/>
    <w:rsid w:val="00DB7D94"/>
    <w:rsid w:val="00DC1E64"/>
    <w:rsid w:val="00DC27B0"/>
    <w:rsid w:val="00DC3FAA"/>
    <w:rsid w:val="00DC4714"/>
    <w:rsid w:val="00DC7477"/>
    <w:rsid w:val="00DD1126"/>
    <w:rsid w:val="00DD139C"/>
    <w:rsid w:val="00DD6841"/>
    <w:rsid w:val="00DE3C0C"/>
    <w:rsid w:val="00DE4B01"/>
    <w:rsid w:val="00DE6BFD"/>
    <w:rsid w:val="00DE7216"/>
    <w:rsid w:val="00DF025E"/>
    <w:rsid w:val="00DF0B34"/>
    <w:rsid w:val="00DF1E3B"/>
    <w:rsid w:val="00DF3B6E"/>
    <w:rsid w:val="00DF3B8B"/>
    <w:rsid w:val="00DF52CF"/>
    <w:rsid w:val="00E00923"/>
    <w:rsid w:val="00E02004"/>
    <w:rsid w:val="00E06E92"/>
    <w:rsid w:val="00E07CE9"/>
    <w:rsid w:val="00E107BF"/>
    <w:rsid w:val="00E10BB1"/>
    <w:rsid w:val="00E12479"/>
    <w:rsid w:val="00E12F12"/>
    <w:rsid w:val="00E138CE"/>
    <w:rsid w:val="00E15074"/>
    <w:rsid w:val="00E1559B"/>
    <w:rsid w:val="00E16546"/>
    <w:rsid w:val="00E20513"/>
    <w:rsid w:val="00E2465B"/>
    <w:rsid w:val="00E25DE8"/>
    <w:rsid w:val="00E30F0B"/>
    <w:rsid w:val="00E378B6"/>
    <w:rsid w:val="00E37F31"/>
    <w:rsid w:val="00E4117A"/>
    <w:rsid w:val="00E417F3"/>
    <w:rsid w:val="00E45870"/>
    <w:rsid w:val="00E45FA0"/>
    <w:rsid w:val="00E47514"/>
    <w:rsid w:val="00E52FCA"/>
    <w:rsid w:val="00E62D0A"/>
    <w:rsid w:val="00E637A9"/>
    <w:rsid w:val="00E701F1"/>
    <w:rsid w:val="00E77D28"/>
    <w:rsid w:val="00E8375E"/>
    <w:rsid w:val="00E85922"/>
    <w:rsid w:val="00E8661C"/>
    <w:rsid w:val="00E87193"/>
    <w:rsid w:val="00EA7BD0"/>
    <w:rsid w:val="00EB5FF0"/>
    <w:rsid w:val="00EB647E"/>
    <w:rsid w:val="00EB7D85"/>
    <w:rsid w:val="00EC2C3C"/>
    <w:rsid w:val="00EC44FA"/>
    <w:rsid w:val="00EC55EB"/>
    <w:rsid w:val="00EC6ACD"/>
    <w:rsid w:val="00EC7044"/>
    <w:rsid w:val="00EC783B"/>
    <w:rsid w:val="00ED1407"/>
    <w:rsid w:val="00ED56D7"/>
    <w:rsid w:val="00ED73B2"/>
    <w:rsid w:val="00ED7FD2"/>
    <w:rsid w:val="00EE00B0"/>
    <w:rsid w:val="00EE1F8A"/>
    <w:rsid w:val="00EE2123"/>
    <w:rsid w:val="00EE3F5F"/>
    <w:rsid w:val="00EE6FD5"/>
    <w:rsid w:val="00EF1C71"/>
    <w:rsid w:val="00EF2D62"/>
    <w:rsid w:val="00EF46DF"/>
    <w:rsid w:val="00EF6958"/>
    <w:rsid w:val="00EF799C"/>
    <w:rsid w:val="00F00A36"/>
    <w:rsid w:val="00F0161C"/>
    <w:rsid w:val="00F01E64"/>
    <w:rsid w:val="00F0285F"/>
    <w:rsid w:val="00F03DA3"/>
    <w:rsid w:val="00F325AC"/>
    <w:rsid w:val="00F34117"/>
    <w:rsid w:val="00F34205"/>
    <w:rsid w:val="00F4256F"/>
    <w:rsid w:val="00F44C33"/>
    <w:rsid w:val="00F45D69"/>
    <w:rsid w:val="00F5169E"/>
    <w:rsid w:val="00F6332E"/>
    <w:rsid w:val="00F63436"/>
    <w:rsid w:val="00F63F2D"/>
    <w:rsid w:val="00F64AB1"/>
    <w:rsid w:val="00F72FA6"/>
    <w:rsid w:val="00F73C85"/>
    <w:rsid w:val="00F73F22"/>
    <w:rsid w:val="00F75524"/>
    <w:rsid w:val="00F804BE"/>
    <w:rsid w:val="00F82935"/>
    <w:rsid w:val="00F83419"/>
    <w:rsid w:val="00F83A34"/>
    <w:rsid w:val="00F85B6D"/>
    <w:rsid w:val="00F86ADF"/>
    <w:rsid w:val="00F91322"/>
    <w:rsid w:val="00F913DF"/>
    <w:rsid w:val="00F9176D"/>
    <w:rsid w:val="00F95004"/>
    <w:rsid w:val="00F97299"/>
    <w:rsid w:val="00FA0D17"/>
    <w:rsid w:val="00FA235C"/>
    <w:rsid w:val="00FA2BBB"/>
    <w:rsid w:val="00FA3573"/>
    <w:rsid w:val="00FA386D"/>
    <w:rsid w:val="00FA5EBB"/>
    <w:rsid w:val="00FB1CE8"/>
    <w:rsid w:val="00FB3A10"/>
    <w:rsid w:val="00FB4C5D"/>
    <w:rsid w:val="00FB4EDD"/>
    <w:rsid w:val="00FB523E"/>
    <w:rsid w:val="00FD56AA"/>
    <w:rsid w:val="00FD6A2E"/>
    <w:rsid w:val="00FD6F35"/>
    <w:rsid w:val="00FF44EE"/>
    <w:rsid w:val="01379BF1"/>
    <w:rsid w:val="015BDC93"/>
    <w:rsid w:val="0168FD92"/>
    <w:rsid w:val="017F592B"/>
    <w:rsid w:val="01A514AC"/>
    <w:rsid w:val="01C5A45E"/>
    <w:rsid w:val="02717D1D"/>
    <w:rsid w:val="02A86B7B"/>
    <w:rsid w:val="03369E94"/>
    <w:rsid w:val="038E113D"/>
    <w:rsid w:val="03B241B2"/>
    <w:rsid w:val="03CE6B65"/>
    <w:rsid w:val="0428E186"/>
    <w:rsid w:val="042E0F6F"/>
    <w:rsid w:val="044FF92A"/>
    <w:rsid w:val="05076089"/>
    <w:rsid w:val="0622A27D"/>
    <w:rsid w:val="076500EC"/>
    <w:rsid w:val="078797D2"/>
    <w:rsid w:val="0789FED0"/>
    <w:rsid w:val="07AB5FCB"/>
    <w:rsid w:val="07C2C0C5"/>
    <w:rsid w:val="0810FB3B"/>
    <w:rsid w:val="0888014C"/>
    <w:rsid w:val="0888374F"/>
    <w:rsid w:val="08989293"/>
    <w:rsid w:val="08A98FAD"/>
    <w:rsid w:val="08F4C8B3"/>
    <w:rsid w:val="093F048F"/>
    <w:rsid w:val="094AFAE8"/>
    <w:rsid w:val="096A1A0C"/>
    <w:rsid w:val="0988E134"/>
    <w:rsid w:val="09F1676C"/>
    <w:rsid w:val="0A1CAF4C"/>
    <w:rsid w:val="0A35B086"/>
    <w:rsid w:val="0A49C3A0"/>
    <w:rsid w:val="0A84B3D3"/>
    <w:rsid w:val="0B073EB7"/>
    <w:rsid w:val="0B151E39"/>
    <w:rsid w:val="0B778828"/>
    <w:rsid w:val="0BC937D9"/>
    <w:rsid w:val="0BFF07FC"/>
    <w:rsid w:val="0CA845B4"/>
    <w:rsid w:val="0D641DA2"/>
    <w:rsid w:val="0D67277A"/>
    <w:rsid w:val="0D7FE17E"/>
    <w:rsid w:val="0D898D4E"/>
    <w:rsid w:val="0DB9EBBD"/>
    <w:rsid w:val="0DC8C75F"/>
    <w:rsid w:val="0EB1AC3A"/>
    <w:rsid w:val="0EC3CD82"/>
    <w:rsid w:val="0EE38CF7"/>
    <w:rsid w:val="0F014829"/>
    <w:rsid w:val="0F7EA097"/>
    <w:rsid w:val="0FE367CB"/>
    <w:rsid w:val="0FFA6DE0"/>
    <w:rsid w:val="101E9EC8"/>
    <w:rsid w:val="1024E2BD"/>
    <w:rsid w:val="109ADCA1"/>
    <w:rsid w:val="10B7BBD2"/>
    <w:rsid w:val="10DEBED9"/>
    <w:rsid w:val="10E46A5E"/>
    <w:rsid w:val="10F729E3"/>
    <w:rsid w:val="1101176B"/>
    <w:rsid w:val="1135D3DC"/>
    <w:rsid w:val="11B876C4"/>
    <w:rsid w:val="12AA8EE7"/>
    <w:rsid w:val="12AF8668"/>
    <w:rsid w:val="12B58DBE"/>
    <w:rsid w:val="1326E897"/>
    <w:rsid w:val="1365FAD2"/>
    <w:rsid w:val="13A0B477"/>
    <w:rsid w:val="13B184D9"/>
    <w:rsid w:val="13C6C7E7"/>
    <w:rsid w:val="13E2D5A3"/>
    <w:rsid w:val="140253DC"/>
    <w:rsid w:val="14887446"/>
    <w:rsid w:val="14AD1B3A"/>
    <w:rsid w:val="14DBC51F"/>
    <w:rsid w:val="14E780EA"/>
    <w:rsid w:val="150125D7"/>
    <w:rsid w:val="1553C1E7"/>
    <w:rsid w:val="15619F0A"/>
    <w:rsid w:val="15732446"/>
    <w:rsid w:val="15778BBD"/>
    <w:rsid w:val="1580E58B"/>
    <w:rsid w:val="1593E413"/>
    <w:rsid w:val="15D22FF0"/>
    <w:rsid w:val="15DA5932"/>
    <w:rsid w:val="16720B1E"/>
    <w:rsid w:val="1693E0DE"/>
    <w:rsid w:val="16962906"/>
    <w:rsid w:val="16A1BAF4"/>
    <w:rsid w:val="1735622E"/>
    <w:rsid w:val="173F9253"/>
    <w:rsid w:val="178CBCBF"/>
    <w:rsid w:val="17973BE9"/>
    <w:rsid w:val="1804665E"/>
    <w:rsid w:val="1866DCDC"/>
    <w:rsid w:val="186818F8"/>
    <w:rsid w:val="18C04B16"/>
    <w:rsid w:val="18EB7C79"/>
    <w:rsid w:val="1929B08E"/>
    <w:rsid w:val="19A4F5DB"/>
    <w:rsid w:val="19D73E46"/>
    <w:rsid w:val="1A04CF60"/>
    <w:rsid w:val="1A292514"/>
    <w:rsid w:val="1A722801"/>
    <w:rsid w:val="1A83FAFF"/>
    <w:rsid w:val="1B461DD5"/>
    <w:rsid w:val="1B7F9AAE"/>
    <w:rsid w:val="1B83F7C5"/>
    <w:rsid w:val="1BD871F0"/>
    <w:rsid w:val="1BECA008"/>
    <w:rsid w:val="1C15B63E"/>
    <w:rsid w:val="1C570FF0"/>
    <w:rsid w:val="1C6D1EA2"/>
    <w:rsid w:val="1CD735C4"/>
    <w:rsid w:val="1D01BC44"/>
    <w:rsid w:val="1D2CAE6E"/>
    <w:rsid w:val="1D8722FC"/>
    <w:rsid w:val="1D9C1B53"/>
    <w:rsid w:val="1DD35F7C"/>
    <w:rsid w:val="1E9988D6"/>
    <w:rsid w:val="1EB75A0B"/>
    <w:rsid w:val="1EC50087"/>
    <w:rsid w:val="1ED3E177"/>
    <w:rsid w:val="1FE49B1A"/>
    <w:rsid w:val="1FF0EDEB"/>
    <w:rsid w:val="2008BDD9"/>
    <w:rsid w:val="204B63F1"/>
    <w:rsid w:val="20AD5DCF"/>
    <w:rsid w:val="20CB90DB"/>
    <w:rsid w:val="20D89188"/>
    <w:rsid w:val="21284EB5"/>
    <w:rsid w:val="218DF9F6"/>
    <w:rsid w:val="2196901E"/>
    <w:rsid w:val="21AE4A8F"/>
    <w:rsid w:val="220D09E8"/>
    <w:rsid w:val="222465A9"/>
    <w:rsid w:val="22BAA815"/>
    <w:rsid w:val="236C8B8A"/>
    <w:rsid w:val="23915066"/>
    <w:rsid w:val="23A3CC8A"/>
    <w:rsid w:val="23F15EC7"/>
    <w:rsid w:val="24149F05"/>
    <w:rsid w:val="24B3897C"/>
    <w:rsid w:val="24C59B13"/>
    <w:rsid w:val="253696BC"/>
    <w:rsid w:val="2563A408"/>
    <w:rsid w:val="2579F410"/>
    <w:rsid w:val="25C36F9D"/>
    <w:rsid w:val="2640FFDD"/>
    <w:rsid w:val="26C77B0F"/>
    <w:rsid w:val="270F3006"/>
    <w:rsid w:val="284F2EC0"/>
    <w:rsid w:val="28C1E9D6"/>
    <w:rsid w:val="292C8E60"/>
    <w:rsid w:val="2930A201"/>
    <w:rsid w:val="293FB4CD"/>
    <w:rsid w:val="29B4E194"/>
    <w:rsid w:val="29E35A09"/>
    <w:rsid w:val="2A0A981B"/>
    <w:rsid w:val="2A2A6416"/>
    <w:rsid w:val="2A3D304D"/>
    <w:rsid w:val="2AA29D93"/>
    <w:rsid w:val="2AA98BD8"/>
    <w:rsid w:val="2ABF5DE7"/>
    <w:rsid w:val="2AECCBF5"/>
    <w:rsid w:val="2B33BC15"/>
    <w:rsid w:val="2B358342"/>
    <w:rsid w:val="2B3A8BDC"/>
    <w:rsid w:val="2B91129F"/>
    <w:rsid w:val="2BBD2DA6"/>
    <w:rsid w:val="2C0D02C5"/>
    <w:rsid w:val="2C63B220"/>
    <w:rsid w:val="2C6D90DD"/>
    <w:rsid w:val="2D025717"/>
    <w:rsid w:val="2DC3635E"/>
    <w:rsid w:val="2DC61716"/>
    <w:rsid w:val="2DDE547C"/>
    <w:rsid w:val="2DF7A3DE"/>
    <w:rsid w:val="2E01E82D"/>
    <w:rsid w:val="2E101F7C"/>
    <w:rsid w:val="2E2BEEA4"/>
    <w:rsid w:val="2E6A72B7"/>
    <w:rsid w:val="2E895DD4"/>
    <w:rsid w:val="2EA5CC1B"/>
    <w:rsid w:val="2EBFE7F3"/>
    <w:rsid w:val="2F301E9F"/>
    <w:rsid w:val="2F4BB975"/>
    <w:rsid w:val="2F4DCC4D"/>
    <w:rsid w:val="2F797A81"/>
    <w:rsid w:val="2FFC0626"/>
    <w:rsid w:val="2FFFAF07"/>
    <w:rsid w:val="300CF8A4"/>
    <w:rsid w:val="3040F81C"/>
    <w:rsid w:val="307B343C"/>
    <w:rsid w:val="30ED4424"/>
    <w:rsid w:val="312BDF95"/>
    <w:rsid w:val="317CC57E"/>
    <w:rsid w:val="31CA3739"/>
    <w:rsid w:val="31CDA4F9"/>
    <w:rsid w:val="31EAFEB6"/>
    <w:rsid w:val="32453BB5"/>
    <w:rsid w:val="32585422"/>
    <w:rsid w:val="325F6616"/>
    <w:rsid w:val="3298B5D5"/>
    <w:rsid w:val="32F3910B"/>
    <w:rsid w:val="3342FDD5"/>
    <w:rsid w:val="33540C1A"/>
    <w:rsid w:val="33717158"/>
    <w:rsid w:val="338E06E1"/>
    <w:rsid w:val="33D345A2"/>
    <w:rsid w:val="33D57762"/>
    <w:rsid w:val="33ECA6AF"/>
    <w:rsid w:val="3406E996"/>
    <w:rsid w:val="34326A62"/>
    <w:rsid w:val="3457929D"/>
    <w:rsid w:val="34C25D21"/>
    <w:rsid w:val="34DF2CE9"/>
    <w:rsid w:val="352053B6"/>
    <w:rsid w:val="360D2ACF"/>
    <w:rsid w:val="3643373A"/>
    <w:rsid w:val="366A8C7E"/>
    <w:rsid w:val="369CCC8A"/>
    <w:rsid w:val="36A7D1BB"/>
    <w:rsid w:val="36C03913"/>
    <w:rsid w:val="36D7CC0B"/>
    <w:rsid w:val="37386C5A"/>
    <w:rsid w:val="3752082E"/>
    <w:rsid w:val="37B63A05"/>
    <w:rsid w:val="381A00D2"/>
    <w:rsid w:val="38260CED"/>
    <w:rsid w:val="382A1D7E"/>
    <w:rsid w:val="38465FE2"/>
    <w:rsid w:val="388F7282"/>
    <w:rsid w:val="38AF2D46"/>
    <w:rsid w:val="38D24CC2"/>
    <w:rsid w:val="38D66DE3"/>
    <w:rsid w:val="390BBA40"/>
    <w:rsid w:val="39D55E61"/>
    <w:rsid w:val="3A556938"/>
    <w:rsid w:val="3A9FA703"/>
    <w:rsid w:val="3AB73881"/>
    <w:rsid w:val="3B782996"/>
    <w:rsid w:val="3BBFB2DA"/>
    <w:rsid w:val="3BCCE2A7"/>
    <w:rsid w:val="3BD67AAC"/>
    <w:rsid w:val="3BDA879A"/>
    <w:rsid w:val="3BE2E048"/>
    <w:rsid w:val="3BFD52DE"/>
    <w:rsid w:val="3C17A44E"/>
    <w:rsid w:val="3C3BD84B"/>
    <w:rsid w:val="3C824B72"/>
    <w:rsid w:val="3C91BD56"/>
    <w:rsid w:val="3CCB0C97"/>
    <w:rsid w:val="3CEDB812"/>
    <w:rsid w:val="3D7CEBAD"/>
    <w:rsid w:val="3D943BE8"/>
    <w:rsid w:val="3DD7775B"/>
    <w:rsid w:val="3E53D4F2"/>
    <w:rsid w:val="3E5BF629"/>
    <w:rsid w:val="3E5DBA16"/>
    <w:rsid w:val="3E90E904"/>
    <w:rsid w:val="3E965E21"/>
    <w:rsid w:val="3EB27206"/>
    <w:rsid w:val="3F1BD570"/>
    <w:rsid w:val="3F60B37E"/>
    <w:rsid w:val="3FD18ADD"/>
    <w:rsid w:val="40084393"/>
    <w:rsid w:val="41073A8E"/>
    <w:rsid w:val="41580D0F"/>
    <w:rsid w:val="420A8B4A"/>
    <w:rsid w:val="4240D32F"/>
    <w:rsid w:val="42ACF5A8"/>
    <w:rsid w:val="42CB7AF5"/>
    <w:rsid w:val="42D3E071"/>
    <w:rsid w:val="42FD3E78"/>
    <w:rsid w:val="43543270"/>
    <w:rsid w:val="4354AF8C"/>
    <w:rsid w:val="435DC349"/>
    <w:rsid w:val="439D534E"/>
    <w:rsid w:val="4502F4A7"/>
    <w:rsid w:val="4588FE5B"/>
    <w:rsid w:val="45930B17"/>
    <w:rsid w:val="45BD4862"/>
    <w:rsid w:val="461B48B9"/>
    <w:rsid w:val="468D220F"/>
    <w:rsid w:val="47BD1B2B"/>
    <w:rsid w:val="47C27296"/>
    <w:rsid w:val="47C4B224"/>
    <w:rsid w:val="47D72C7B"/>
    <w:rsid w:val="47DEFB2B"/>
    <w:rsid w:val="47E662E3"/>
    <w:rsid w:val="47F86A25"/>
    <w:rsid w:val="47FFC4C5"/>
    <w:rsid w:val="48065368"/>
    <w:rsid w:val="4825A966"/>
    <w:rsid w:val="48A00C63"/>
    <w:rsid w:val="48CE1F82"/>
    <w:rsid w:val="48DAE3F5"/>
    <w:rsid w:val="48FA9EC7"/>
    <w:rsid w:val="49BFE5E1"/>
    <w:rsid w:val="4A02E27F"/>
    <w:rsid w:val="4A62202C"/>
    <w:rsid w:val="4A7AC7FD"/>
    <w:rsid w:val="4A80647F"/>
    <w:rsid w:val="4AA3995A"/>
    <w:rsid w:val="4AC86DEF"/>
    <w:rsid w:val="4AD36498"/>
    <w:rsid w:val="4BB75B16"/>
    <w:rsid w:val="4C3DA1B3"/>
    <w:rsid w:val="4CC50D8F"/>
    <w:rsid w:val="4CD67F40"/>
    <w:rsid w:val="4D6E2820"/>
    <w:rsid w:val="4DB43AE5"/>
    <w:rsid w:val="4DE679C3"/>
    <w:rsid w:val="4DF376B1"/>
    <w:rsid w:val="4E163332"/>
    <w:rsid w:val="4E229E27"/>
    <w:rsid w:val="4E592629"/>
    <w:rsid w:val="4EB22CAD"/>
    <w:rsid w:val="4F54D282"/>
    <w:rsid w:val="4FD46AB5"/>
    <w:rsid w:val="504BF402"/>
    <w:rsid w:val="5122BB21"/>
    <w:rsid w:val="513AF975"/>
    <w:rsid w:val="517E4A8C"/>
    <w:rsid w:val="5184FD9C"/>
    <w:rsid w:val="51C83DB2"/>
    <w:rsid w:val="51D7E833"/>
    <w:rsid w:val="51EDC0A5"/>
    <w:rsid w:val="5258578D"/>
    <w:rsid w:val="52EEEEC4"/>
    <w:rsid w:val="5318B347"/>
    <w:rsid w:val="535150A0"/>
    <w:rsid w:val="5357CDB7"/>
    <w:rsid w:val="535B9525"/>
    <w:rsid w:val="5389248D"/>
    <w:rsid w:val="53B4E106"/>
    <w:rsid w:val="53C0D879"/>
    <w:rsid w:val="53E2357B"/>
    <w:rsid w:val="53EDB696"/>
    <w:rsid w:val="53FDB81F"/>
    <w:rsid w:val="541B4EA1"/>
    <w:rsid w:val="5426AA7C"/>
    <w:rsid w:val="54312FC7"/>
    <w:rsid w:val="55315640"/>
    <w:rsid w:val="553DF13F"/>
    <w:rsid w:val="556ABE58"/>
    <w:rsid w:val="557DDA53"/>
    <w:rsid w:val="558EE583"/>
    <w:rsid w:val="55957527"/>
    <w:rsid w:val="55BA6C7B"/>
    <w:rsid w:val="55BEB031"/>
    <w:rsid w:val="55E852E0"/>
    <w:rsid w:val="564067E9"/>
    <w:rsid w:val="56921A06"/>
    <w:rsid w:val="56C2ECA0"/>
    <w:rsid w:val="56CFD473"/>
    <w:rsid w:val="57873514"/>
    <w:rsid w:val="579D33BE"/>
    <w:rsid w:val="58045BC6"/>
    <w:rsid w:val="5815F891"/>
    <w:rsid w:val="58391057"/>
    <w:rsid w:val="58457C63"/>
    <w:rsid w:val="58A00D4C"/>
    <w:rsid w:val="58C674A2"/>
    <w:rsid w:val="591FBBE4"/>
    <w:rsid w:val="592AAFA8"/>
    <w:rsid w:val="599E1D71"/>
    <w:rsid w:val="59FAB12B"/>
    <w:rsid w:val="5A50DB30"/>
    <w:rsid w:val="5A6A55B3"/>
    <w:rsid w:val="5A6E88E4"/>
    <w:rsid w:val="5B1F314C"/>
    <w:rsid w:val="5B219B30"/>
    <w:rsid w:val="5B5E16E9"/>
    <w:rsid w:val="5B786ED7"/>
    <w:rsid w:val="5C690EB3"/>
    <w:rsid w:val="5C9F923E"/>
    <w:rsid w:val="5CF4B55A"/>
    <w:rsid w:val="5D29B6DD"/>
    <w:rsid w:val="5D466BCA"/>
    <w:rsid w:val="5DB95702"/>
    <w:rsid w:val="5DC92206"/>
    <w:rsid w:val="5DFB11B2"/>
    <w:rsid w:val="5E2964E7"/>
    <w:rsid w:val="5E948118"/>
    <w:rsid w:val="5EC6D66D"/>
    <w:rsid w:val="5ED2FA6A"/>
    <w:rsid w:val="5F1CB93A"/>
    <w:rsid w:val="5FCA076A"/>
    <w:rsid w:val="5FFFD28F"/>
    <w:rsid w:val="612FBC70"/>
    <w:rsid w:val="617B794A"/>
    <w:rsid w:val="632512F2"/>
    <w:rsid w:val="63273A57"/>
    <w:rsid w:val="6333DF93"/>
    <w:rsid w:val="6345A5F9"/>
    <w:rsid w:val="634E80B4"/>
    <w:rsid w:val="636FEC22"/>
    <w:rsid w:val="63D1D04A"/>
    <w:rsid w:val="641F0420"/>
    <w:rsid w:val="6486F90D"/>
    <w:rsid w:val="64AEDBCF"/>
    <w:rsid w:val="64B213DA"/>
    <w:rsid w:val="65A70AF1"/>
    <w:rsid w:val="66106E54"/>
    <w:rsid w:val="666119EF"/>
    <w:rsid w:val="66BAFDF7"/>
    <w:rsid w:val="66E6DC46"/>
    <w:rsid w:val="6737FE20"/>
    <w:rsid w:val="67B06461"/>
    <w:rsid w:val="68217732"/>
    <w:rsid w:val="682726D4"/>
    <w:rsid w:val="68728C27"/>
    <w:rsid w:val="68FCE29C"/>
    <w:rsid w:val="6904061C"/>
    <w:rsid w:val="6943CBE4"/>
    <w:rsid w:val="69935BAD"/>
    <w:rsid w:val="69B54059"/>
    <w:rsid w:val="69E6A5F1"/>
    <w:rsid w:val="6A292794"/>
    <w:rsid w:val="6A2F7C71"/>
    <w:rsid w:val="6A5CEA12"/>
    <w:rsid w:val="6A5CEC75"/>
    <w:rsid w:val="6ADE45A6"/>
    <w:rsid w:val="6AFDB4BD"/>
    <w:rsid w:val="6B06100B"/>
    <w:rsid w:val="6B3C503C"/>
    <w:rsid w:val="6B5B0A40"/>
    <w:rsid w:val="6B5E3E2A"/>
    <w:rsid w:val="6B76F7CB"/>
    <w:rsid w:val="6BDD22CC"/>
    <w:rsid w:val="6C96406D"/>
    <w:rsid w:val="6C9BCE8F"/>
    <w:rsid w:val="6CC55E8F"/>
    <w:rsid w:val="6D193C6D"/>
    <w:rsid w:val="6D4B0868"/>
    <w:rsid w:val="6D9C3B38"/>
    <w:rsid w:val="6D9E02B8"/>
    <w:rsid w:val="6E7B1737"/>
    <w:rsid w:val="6EB75A86"/>
    <w:rsid w:val="6F507D1E"/>
    <w:rsid w:val="6F7A595E"/>
    <w:rsid w:val="70076518"/>
    <w:rsid w:val="710E5C70"/>
    <w:rsid w:val="71763905"/>
    <w:rsid w:val="720892C1"/>
    <w:rsid w:val="72A00D56"/>
    <w:rsid w:val="72D0451B"/>
    <w:rsid w:val="7340EF00"/>
    <w:rsid w:val="7383877C"/>
    <w:rsid w:val="73C777A1"/>
    <w:rsid w:val="74005D4F"/>
    <w:rsid w:val="7427081F"/>
    <w:rsid w:val="7470325F"/>
    <w:rsid w:val="74932B7A"/>
    <w:rsid w:val="749D2D3B"/>
    <w:rsid w:val="74B91BF2"/>
    <w:rsid w:val="74E77A2C"/>
    <w:rsid w:val="7503C667"/>
    <w:rsid w:val="75047054"/>
    <w:rsid w:val="7546D1DA"/>
    <w:rsid w:val="75631BC1"/>
    <w:rsid w:val="75BA8C01"/>
    <w:rsid w:val="766EA11D"/>
    <w:rsid w:val="76C819C7"/>
    <w:rsid w:val="76EEE032"/>
    <w:rsid w:val="77104073"/>
    <w:rsid w:val="771379F5"/>
    <w:rsid w:val="77A6590D"/>
    <w:rsid w:val="77CBF2F3"/>
    <w:rsid w:val="7815F716"/>
    <w:rsid w:val="78CB9EB0"/>
    <w:rsid w:val="78D211F0"/>
    <w:rsid w:val="78D8C7C1"/>
    <w:rsid w:val="79017275"/>
    <w:rsid w:val="790204D6"/>
    <w:rsid w:val="79057031"/>
    <w:rsid w:val="794E88A3"/>
    <w:rsid w:val="796F110A"/>
    <w:rsid w:val="7A333306"/>
    <w:rsid w:val="7A426932"/>
    <w:rsid w:val="7ADDF6A6"/>
    <w:rsid w:val="7AE1DFA4"/>
    <w:rsid w:val="7AFE8CFA"/>
    <w:rsid w:val="7B081F4C"/>
    <w:rsid w:val="7B75A997"/>
    <w:rsid w:val="7BBB6767"/>
    <w:rsid w:val="7C1421B9"/>
    <w:rsid w:val="7C5014A3"/>
    <w:rsid w:val="7C663620"/>
    <w:rsid w:val="7C6655F9"/>
    <w:rsid w:val="7C722A7B"/>
    <w:rsid w:val="7C9DA8A3"/>
    <w:rsid w:val="7CB678F3"/>
    <w:rsid w:val="7D501F6F"/>
    <w:rsid w:val="7DDD9BDB"/>
    <w:rsid w:val="7E4702D2"/>
    <w:rsid w:val="7E6458A6"/>
    <w:rsid w:val="7E7C79D1"/>
    <w:rsid w:val="7F239DE4"/>
    <w:rsid w:val="7F817546"/>
  </w:rsids>
  <m:mathPr>
    <m:mathFont m:val="Cambria Math"/>
    <m:brkBin m:val="before"/>
    <m:brkBinSub m:val="--"/>
    <m:smallFrac m:val="0"/>
    <m:dispDef/>
    <m:lMargin m:val="0"/>
    <m:rMargin m:val="0"/>
    <m:defJc m:val="centerGroup"/>
    <m:wrapIndent m:val="1440"/>
    <m:intLim m:val="subSup"/>
    <m:naryLim m:val="undOvr"/>
  </m:mathPr>
  <w:themeFontLang w:val="et-E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9168"/>
  <w15:chartTrackingRefBased/>
  <w15:docId w15:val="{4E836999-9184-460F-8E7C-3560D4CE5E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t-E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laad">
    <w:name w:val="Normal"/>
    <w:qFormat/>
    <w:rsid w:val="00A85317"/>
    <w:pPr>
      <w:spacing w:after="200" w:line="276" w:lineRule="auto"/>
    </w:pPr>
  </w:style>
  <w:style w:type="paragraph" w:styleId="Pealkiri1">
    <w:name w:val="heading 1"/>
    <w:basedOn w:val="Normaallaad"/>
    <w:next w:val="Normaallaad"/>
    <w:link w:val="Pealkiri1Mrk"/>
    <w:uiPriority w:val="9"/>
    <w:qFormat/>
    <w:rsid w:val="00392720"/>
    <w:pPr>
      <w:keepNext/>
      <w:keepLines/>
      <w:spacing w:before="360" w:after="120"/>
      <w:jc w:val="both"/>
      <w:outlineLvl w:val="0"/>
    </w:pPr>
    <w:rPr>
      <w:rFonts w:ascii="Georgia" w:eastAsiaTheme="majorEastAsia" w:hAnsi="Georgia" w:cstheme="majorBidi"/>
      <w:b/>
      <w:szCs w:val="32"/>
      <w:lang w:eastAsia="et-EE"/>
    </w:rPr>
  </w:style>
  <w:style w:type="character" w:default="1" w:styleId="Liguvaikefont">
    <w:name w:val="Default Paragraph Font"/>
    <w:uiPriority w:val="1"/>
    <w:semiHidden/>
    <w:unhideWhenUsed/>
  </w:style>
  <w:style w:type="table" w:default="1" w:styleId="Normaaltabel">
    <w:name w:val="Normal Table"/>
    <w:uiPriority w:val="99"/>
    <w:semiHidden/>
    <w:unhideWhenUsed/>
    <w:tblPr>
      <w:tblInd w:w="0" w:type="dxa"/>
      <w:tblCellMar>
        <w:top w:w="0" w:type="dxa"/>
        <w:left w:w="108" w:type="dxa"/>
        <w:bottom w:w="0" w:type="dxa"/>
        <w:right w:w="108" w:type="dxa"/>
      </w:tblCellMar>
    </w:tblPr>
  </w:style>
  <w:style w:type="numbering" w:default="1" w:styleId="Loendita">
    <w:name w:val="No List"/>
    <w:uiPriority w:val="99"/>
    <w:semiHidden/>
    <w:unhideWhenUsed/>
  </w:style>
  <w:style w:type="paragraph" w:styleId="Vahedeta">
    <w:name w:val="No Spacing"/>
    <w:link w:val="VahedetaMrk"/>
    <w:uiPriority w:val="1"/>
    <w:qFormat/>
    <w:rsid w:val="0098204C"/>
    <w:pPr>
      <w:spacing w:after="0" w:line="240" w:lineRule="auto"/>
    </w:pPr>
  </w:style>
  <w:style w:type="character" w:styleId="Kommentaariviide">
    <w:name w:val="annotation reference"/>
    <w:basedOn w:val="Liguvaikefont"/>
    <w:uiPriority w:val="99"/>
    <w:semiHidden/>
    <w:unhideWhenUsed/>
    <w:rsid w:val="00A977F8"/>
    <w:rPr>
      <w:sz w:val="16"/>
      <w:szCs w:val="16"/>
    </w:rPr>
  </w:style>
  <w:style w:type="paragraph" w:styleId="Kommentaaritekst">
    <w:name w:val="annotation text"/>
    <w:basedOn w:val="Normaallaad"/>
    <w:link w:val="KommentaaritekstMrk"/>
    <w:uiPriority w:val="99"/>
    <w:unhideWhenUsed/>
    <w:rsid w:val="00A977F8"/>
    <w:pPr>
      <w:spacing w:line="240" w:lineRule="auto"/>
    </w:pPr>
    <w:rPr>
      <w:sz w:val="20"/>
      <w:szCs w:val="20"/>
    </w:rPr>
  </w:style>
  <w:style w:type="character" w:customStyle="1" w:styleId="KommentaaritekstMrk">
    <w:name w:val="Kommentaari tekst Märk"/>
    <w:basedOn w:val="Liguvaikefont"/>
    <w:link w:val="Kommentaaritekst"/>
    <w:uiPriority w:val="99"/>
    <w:rsid w:val="00A977F8"/>
    <w:rPr>
      <w:sz w:val="20"/>
      <w:szCs w:val="20"/>
    </w:rPr>
  </w:style>
  <w:style w:type="paragraph" w:styleId="Kommentaariteema">
    <w:name w:val="annotation subject"/>
    <w:basedOn w:val="Kommentaaritekst"/>
    <w:next w:val="Kommentaaritekst"/>
    <w:link w:val="KommentaariteemaMrk"/>
    <w:uiPriority w:val="99"/>
    <w:semiHidden/>
    <w:unhideWhenUsed/>
    <w:rsid w:val="00A977F8"/>
    <w:rPr>
      <w:b/>
      <w:bCs/>
    </w:rPr>
  </w:style>
  <w:style w:type="character" w:customStyle="1" w:styleId="KommentaariteemaMrk">
    <w:name w:val="Kommentaari teema Märk"/>
    <w:basedOn w:val="KommentaaritekstMrk"/>
    <w:link w:val="Kommentaariteema"/>
    <w:uiPriority w:val="99"/>
    <w:semiHidden/>
    <w:rsid w:val="00A977F8"/>
    <w:rPr>
      <w:b/>
      <w:bCs/>
      <w:sz w:val="20"/>
      <w:szCs w:val="20"/>
    </w:rPr>
  </w:style>
  <w:style w:type="paragraph" w:styleId="Jutumullitekst">
    <w:name w:val="Balloon Text"/>
    <w:basedOn w:val="Normaallaad"/>
    <w:link w:val="JutumullitekstMrk"/>
    <w:uiPriority w:val="99"/>
    <w:semiHidden/>
    <w:unhideWhenUsed/>
    <w:rsid w:val="00A977F8"/>
    <w:pPr>
      <w:spacing w:after="0" w:line="240" w:lineRule="auto"/>
    </w:pPr>
    <w:rPr>
      <w:rFonts w:ascii="Segoe UI" w:hAnsi="Segoe UI" w:cs="Segoe UI"/>
      <w:sz w:val="18"/>
      <w:szCs w:val="18"/>
    </w:rPr>
  </w:style>
  <w:style w:type="character" w:customStyle="1" w:styleId="JutumullitekstMrk">
    <w:name w:val="Jutumullitekst Märk"/>
    <w:basedOn w:val="Liguvaikefont"/>
    <w:link w:val="Jutumullitekst"/>
    <w:uiPriority w:val="99"/>
    <w:semiHidden/>
    <w:rsid w:val="00A977F8"/>
    <w:rPr>
      <w:rFonts w:ascii="Segoe UI" w:hAnsi="Segoe UI" w:cs="Segoe UI"/>
      <w:sz w:val="18"/>
      <w:szCs w:val="18"/>
    </w:rPr>
  </w:style>
  <w:style w:type="character" w:customStyle="1" w:styleId="VahedetaMrk">
    <w:name w:val="Vahedeta Märk"/>
    <w:basedOn w:val="Liguvaikefont"/>
    <w:link w:val="Vahedeta"/>
    <w:uiPriority w:val="1"/>
    <w:rsid w:val="00877F38"/>
  </w:style>
  <w:style w:type="paragraph" w:customStyle="1" w:styleId="FieldText">
    <w:name w:val="Field Text"/>
    <w:basedOn w:val="Kehatekst"/>
    <w:next w:val="Normaallaad"/>
    <w:link w:val="FieldTextChar"/>
    <w:rsid w:val="00B25B26"/>
    <w:pPr>
      <w:spacing w:after="0" w:line="240" w:lineRule="auto"/>
    </w:pPr>
    <w:rPr>
      <w:rFonts w:ascii="Arial" w:eastAsia="Times New Roman" w:hAnsi="Arial" w:cs="Times New Roman"/>
      <w:b/>
      <w:sz w:val="19"/>
      <w:szCs w:val="19"/>
      <w:lang w:val="en-US"/>
    </w:rPr>
  </w:style>
  <w:style w:type="character" w:customStyle="1" w:styleId="FieldTextChar">
    <w:name w:val="Field Text Char"/>
    <w:link w:val="FieldText"/>
    <w:rsid w:val="00B25B26"/>
    <w:rPr>
      <w:rFonts w:ascii="Arial" w:eastAsia="Times New Roman" w:hAnsi="Arial" w:cs="Times New Roman"/>
      <w:b/>
      <w:sz w:val="19"/>
      <w:szCs w:val="19"/>
      <w:lang w:val="en-US"/>
    </w:rPr>
  </w:style>
  <w:style w:type="paragraph" w:styleId="Kehatekst">
    <w:name w:val="Body Text"/>
    <w:basedOn w:val="Normaallaad"/>
    <w:link w:val="KehatekstMrk"/>
    <w:uiPriority w:val="99"/>
    <w:semiHidden/>
    <w:unhideWhenUsed/>
    <w:rsid w:val="00B25B26"/>
    <w:pPr>
      <w:spacing w:after="120"/>
    </w:pPr>
  </w:style>
  <w:style w:type="character" w:customStyle="1" w:styleId="KehatekstMrk">
    <w:name w:val="Kehatekst Märk"/>
    <w:basedOn w:val="Liguvaikefont"/>
    <w:link w:val="Kehatekst"/>
    <w:uiPriority w:val="99"/>
    <w:semiHidden/>
    <w:rsid w:val="00B25B26"/>
  </w:style>
  <w:style w:type="paragraph" w:styleId="Loendilik">
    <w:name w:val="List Paragraph"/>
    <w:aliases w:val="Mummuga loetelu,Loendi l›ik"/>
    <w:basedOn w:val="Normaallaad"/>
    <w:link w:val="LoendilikMrk"/>
    <w:uiPriority w:val="99"/>
    <w:qFormat/>
    <w:rsid w:val="00B25B26"/>
    <w:pPr>
      <w:spacing w:after="160" w:line="259" w:lineRule="auto"/>
      <w:ind w:left="720"/>
      <w:contextualSpacing/>
    </w:pPr>
  </w:style>
  <w:style w:type="character" w:customStyle="1" w:styleId="LoendilikMrk">
    <w:name w:val="Loendi lõik Märk"/>
    <w:aliases w:val="Mummuga loetelu Märk,Loendi l›ik Märk"/>
    <w:basedOn w:val="Liguvaikefont"/>
    <w:link w:val="Loendilik"/>
    <w:uiPriority w:val="99"/>
    <w:locked/>
    <w:rsid w:val="00B25B26"/>
  </w:style>
  <w:style w:type="character" w:styleId="Hperlink">
    <w:name w:val="Hyperlink"/>
    <w:basedOn w:val="Liguvaikefont"/>
    <w:uiPriority w:val="99"/>
    <w:unhideWhenUsed/>
    <w:rsid w:val="008C5AFA"/>
    <w:rPr>
      <w:color w:val="0563C1" w:themeColor="hyperlink"/>
      <w:u w:val="single"/>
    </w:rPr>
  </w:style>
  <w:style w:type="character" w:customStyle="1" w:styleId="Lahendamatamainimine1">
    <w:name w:val="Lahendamata mainimine1"/>
    <w:basedOn w:val="Liguvaikefont"/>
    <w:uiPriority w:val="99"/>
    <w:semiHidden/>
    <w:unhideWhenUsed/>
    <w:rsid w:val="008C5AFA"/>
    <w:rPr>
      <w:color w:val="605E5C"/>
      <w:shd w:val="clear" w:color="auto" w:fill="E1DFDD"/>
    </w:rPr>
  </w:style>
  <w:style w:type="table" w:styleId="Kontuurtabel">
    <w:name w:val="Table Grid"/>
    <w:basedOn w:val="Normaaltabel"/>
    <w:uiPriority w:val="39"/>
    <w:rsid w:val="00A853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s">
    <w:name w:val="header"/>
    <w:basedOn w:val="Normaallaad"/>
    <w:link w:val="PisMrk"/>
    <w:uiPriority w:val="99"/>
    <w:unhideWhenUsed/>
    <w:rsid w:val="009E2388"/>
    <w:pPr>
      <w:tabs>
        <w:tab w:val="center" w:pos="4536"/>
        <w:tab w:val="right" w:pos="9072"/>
      </w:tabs>
      <w:spacing w:after="0" w:line="240" w:lineRule="auto"/>
    </w:pPr>
  </w:style>
  <w:style w:type="character" w:customStyle="1" w:styleId="PisMrk">
    <w:name w:val="Päis Märk"/>
    <w:basedOn w:val="Liguvaikefont"/>
    <w:link w:val="Pis"/>
    <w:uiPriority w:val="99"/>
    <w:rsid w:val="009E2388"/>
  </w:style>
  <w:style w:type="paragraph" w:styleId="Jalus">
    <w:name w:val="footer"/>
    <w:basedOn w:val="Normaallaad"/>
    <w:link w:val="JalusMrk"/>
    <w:uiPriority w:val="99"/>
    <w:unhideWhenUsed/>
    <w:rsid w:val="009E2388"/>
    <w:pPr>
      <w:tabs>
        <w:tab w:val="center" w:pos="4536"/>
        <w:tab w:val="right" w:pos="9072"/>
      </w:tabs>
      <w:spacing w:after="0" w:line="240" w:lineRule="auto"/>
    </w:pPr>
  </w:style>
  <w:style w:type="character" w:customStyle="1" w:styleId="JalusMrk">
    <w:name w:val="Jalus Märk"/>
    <w:basedOn w:val="Liguvaikefont"/>
    <w:link w:val="Jalus"/>
    <w:uiPriority w:val="99"/>
    <w:rsid w:val="009E2388"/>
  </w:style>
  <w:style w:type="paragraph" w:styleId="Lihttekst">
    <w:name w:val="Plain Text"/>
    <w:basedOn w:val="Normaallaad"/>
    <w:link w:val="LihttekstMrk"/>
    <w:uiPriority w:val="99"/>
    <w:unhideWhenUsed/>
    <w:rsid w:val="005721E1"/>
    <w:pPr>
      <w:spacing w:after="0" w:line="240" w:lineRule="auto"/>
    </w:pPr>
    <w:rPr>
      <w:rFonts w:ascii="Calibri" w:hAnsi="Calibri"/>
      <w:szCs w:val="21"/>
    </w:rPr>
  </w:style>
  <w:style w:type="character" w:customStyle="1" w:styleId="LihttekstMrk">
    <w:name w:val="Lihttekst Märk"/>
    <w:basedOn w:val="Liguvaikefont"/>
    <w:link w:val="Lihttekst"/>
    <w:uiPriority w:val="99"/>
    <w:rsid w:val="005721E1"/>
    <w:rPr>
      <w:rFonts w:ascii="Calibri" w:hAnsi="Calibri"/>
      <w:szCs w:val="21"/>
    </w:rPr>
  </w:style>
  <w:style w:type="character" w:customStyle="1" w:styleId="Pealkiri1Mrk">
    <w:name w:val="Pealkiri 1 Märk"/>
    <w:basedOn w:val="Liguvaikefont"/>
    <w:link w:val="Pealkiri1"/>
    <w:uiPriority w:val="9"/>
    <w:rsid w:val="00392720"/>
    <w:rPr>
      <w:rFonts w:ascii="Georgia" w:eastAsiaTheme="majorEastAsia" w:hAnsi="Georgia" w:cstheme="majorBidi"/>
      <w:b/>
      <w:szCs w:val="32"/>
      <w:lang w:eastAsia="et-EE"/>
    </w:rPr>
  </w:style>
  <w:style w:type="paragraph" w:styleId="Pealkiri">
    <w:name w:val="Title"/>
    <w:basedOn w:val="Normaallaad"/>
    <w:next w:val="Normaallaad"/>
    <w:link w:val="PealkiriMrk"/>
    <w:uiPriority w:val="10"/>
    <w:qFormat/>
    <w:rsid w:val="00C05D6E"/>
    <w:pPr>
      <w:keepNext/>
      <w:keepLines/>
      <w:spacing w:before="480" w:after="120" w:line="259" w:lineRule="auto"/>
    </w:pPr>
    <w:rPr>
      <w:rFonts w:ascii="Calibri" w:eastAsia="Calibri" w:hAnsi="Calibri" w:cs="Calibri"/>
      <w:b/>
      <w:sz w:val="72"/>
      <w:szCs w:val="72"/>
      <w:lang w:eastAsia="et-EE"/>
    </w:rPr>
  </w:style>
  <w:style w:type="character" w:customStyle="1" w:styleId="PealkiriMrk">
    <w:name w:val="Pealkiri Märk"/>
    <w:basedOn w:val="Liguvaikefont"/>
    <w:link w:val="Pealkiri"/>
    <w:uiPriority w:val="10"/>
    <w:rsid w:val="00C05D6E"/>
    <w:rPr>
      <w:rFonts w:ascii="Calibri" w:eastAsia="Calibri" w:hAnsi="Calibri" w:cs="Calibri"/>
      <w:b/>
      <w:sz w:val="72"/>
      <w:szCs w:val="72"/>
      <w:lang w:eastAsia="et-EE"/>
    </w:rPr>
  </w:style>
  <w:style w:type="paragraph" w:styleId="Redaktsioon">
    <w:name w:val="Revision"/>
    <w:hidden/>
    <w:uiPriority w:val="99"/>
    <w:semiHidden/>
    <w:rsid w:val="002E2A4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5664378">
      <w:bodyDiv w:val="1"/>
      <w:marLeft w:val="0"/>
      <w:marRight w:val="0"/>
      <w:marTop w:val="0"/>
      <w:marBottom w:val="0"/>
      <w:divBdr>
        <w:top w:val="none" w:sz="0" w:space="0" w:color="auto"/>
        <w:left w:val="none" w:sz="0" w:space="0" w:color="auto"/>
        <w:bottom w:val="none" w:sz="0" w:space="0" w:color="auto"/>
        <w:right w:val="none" w:sz="0" w:space="0" w:color="auto"/>
      </w:divBdr>
    </w:div>
    <w:div w:id="408889277">
      <w:bodyDiv w:val="1"/>
      <w:marLeft w:val="0"/>
      <w:marRight w:val="0"/>
      <w:marTop w:val="0"/>
      <w:marBottom w:val="0"/>
      <w:divBdr>
        <w:top w:val="none" w:sz="0" w:space="0" w:color="auto"/>
        <w:left w:val="none" w:sz="0" w:space="0" w:color="auto"/>
        <w:bottom w:val="none" w:sz="0" w:space="0" w:color="auto"/>
        <w:right w:val="none" w:sz="0" w:space="0" w:color="auto"/>
      </w:divBdr>
    </w:div>
    <w:div w:id="454063111">
      <w:bodyDiv w:val="1"/>
      <w:marLeft w:val="0"/>
      <w:marRight w:val="0"/>
      <w:marTop w:val="0"/>
      <w:marBottom w:val="0"/>
      <w:divBdr>
        <w:top w:val="none" w:sz="0" w:space="0" w:color="auto"/>
        <w:left w:val="none" w:sz="0" w:space="0" w:color="auto"/>
        <w:bottom w:val="none" w:sz="0" w:space="0" w:color="auto"/>
        <w:right w:val="none" w:sz="0" w:space="0" w:color="auto"/>
      </w:divBdr>
    </w:div>
    <w:div w:id="510723474">
      <w:bodyDiv w:val="1"/>
      <w:marLeft w:val="0"/>
      <w:marRight w:val="0"/>
      <w:marTop w:val="0"/>
      <w:marBottom w:val="0"/>
      <w:divBdr>
        <w:top w:val="none" w:sz="0" w:space="0" w:color="auto"/>
        <w:left w:val="none" w:sz="0" w:space="0" w:color="auto"/>
        <w:bottom w:val="none" w:sz="0" w:space="0" w:color="auto"/>
        <w:right w:val="none" w:sz="0" w:space="0" w:color="auto"/>
      </w:divBdr>
    </w:div>
    <w:div w:id="807011684">
      <w:bodyDiv w:val="1"/>
      <w:marLeft w:val="0"/>
      <w:marRight w:val="0"/>
      <w:marTop w:val="0"/>
      <w:marBottom w:val="0"/>
      <w:divBdr>
        <w:top w:val="none" w:sz="0" w:space="0" w:color="auto"/>
        <w:left w:val="none" w:sz="0" w:space="0" w:color="auto"/>
        <w:bottom w:val="none" w:sz="0" w:space="0" w:color="auto"/>
        <w:right w:val="none" w:sz="0" w:space="0" w:color="auto"/>
      </w:divBdr>
    </w:div>
    <w:div w:id="1091973327">
      <w:bodyDiv w:val="1"/>
      <w:marLeft w:val="0"/>
      <w:marRight w:val="0"/>
      <w:marTop w:val="0"/>
      <w:marBottom w:val="0"/>
      <w:divBdr>
        <w:top w:val="none" w:sz="0" w:space="0" w:color="auto"/>
        <w:left w:val="none" w:sz="0" w:space="0" w:color="auto"/>
        <w:bottom w:val="none" w:sz="0" w:space="0" w:color="auto"/>
        <w:right w:val="none" w:sz="0" w:space="0" w:color="auto"/>
      </w:divBdr>
    </w:div>
    <w:div w:id="1431320388">
      <w:bodyDiv w:val="1"/>
      <w:marLeft w:val="0"/>
      <w:marRight w:val="0"/>
      <w:marTop w:val="0"/>
      <w:marBottom w:val="0"/>
      <w:divBdr>
        <w:top w:val="none" w:sz="0" w:space="0" w:color="auto"/>
        <w:left w:val="none" w:sz="0" w:space="0" w:color="auto"/>
        <w:bottom w:val="none" w:sz="0" w:space="0" w:color="auto"/>
        <w:right w:val="none" w:sz="0" w:space="0" w:color="auto"/>
      </w:divBdr>
    </w:div>
    <w:div w:id="1446118487">
      <w:bodyDiv w:val="1"/>
      <w:marLeft w:val="0"/>
      <w:marRight w:val="0"/>
      <w:marTop w:val="0"/>
      <w:marBottom w:val="0"/>
      <w:divBdr>
        <w:top w:val="none" w:sz="0" w:space="0" w:color="auto"/>
        <w:left w:val="none" w:sz="0" w:space="0" w:color="auto"/>
        <w:bottom w:val="none" w:sz="0" w:space="0" w:color="auto"/>
        <w:right w:val="none" w:sz="0" w:space="0" w:color="auto"/>
      </w:divBdr>
    </w:div>
    <w:div w:id="1695841713">
      <w:bodyDiv w:val="1"/>
      <w:marLeft w:val="0"/>
      <w:marRight w:val="0"/>
      <w:marTop w:val="0"/>
      <w:marBottom w:val="0"/>
      <w:divBdr>
        <w:top w:val="none" w:sz="0" w:space="0" w:color="auto"/>
        <w:left w:val="none" w:sz="0" w:space="0" w:color="auto"/>
        <w:bottom w:val="none" w:sz="0" w:space="0" w:color="auto"/>
        <w:right w:val="none" w:sz="0" w:space="0" w:color="auto"/>
      </w:divBdr>
    </w:div>
    <w:div w:id="1842116852">
      <w:bodyDiv w:val="1"/>
      <w:marLeft w:val="0"/>
      <w:marRight w:val="0"/>
      <w:marTop w:val="0"/>
      <w:marBottom w:val="0"/>
      <w:divBdr>
        <w:top w:val="none" w:sz="0" w:space="0" w:color="auto"/>
        <w:left w:val="none" w:sz="0" w:space="0" w:color="auto"/>
        <w:bottom w:val="none" w:sz="0" w:space="0" w:color="auto"/>
        <w:right w:val="none" w:sz="0" w:space="0" w:color="auto"/>
      </w:divBdr>
    </w:div>
    <w:div w:id="18447791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b7611c46-dd5e-4dc3-a7ad-8fc57a398868">
      <Terms xmlns="http://schemas.microsoft.com/office/infopath/2007/PartnerControls"/>
    </lcf76f155ced4ddcb4097134ff3c332f>
    <TaxCatchAll xmlns="7ea266f6-f971-446c-bb64-eca04c0f81e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56EEB698621C7E4B892B5E47569F8E0F" ma:contentTypeVersion="13" ma:contentTypeDescription="Loo uus dokument" ma:contentTypeScope="" ma:versionID="31207a465676cb59d88b6014343c617b">
  <xsd:schema xmlns:xsd="http://www.w3.org/2001/XMLSchema" xmlns:xs="http://www.w3.org/2001/XMLSchema" xmlns:p="http://schemas.microsoft.com/office/2006/metadata/properties" xmlns:ns2="b7611c46-dd5e-4dc3-a7ad-8fc57a398868" xmlns:ns3="7ea266f6-f971-446c-bb64-eca04c0f81e6" targetNamespace="http://schemas.microsoft.com/office/2006/metadata/properties" ma:root="true" ma:fieldsID="7764fadbebf423f203876413fd66ad5b" ns2:_="" ns3:_="">
    <xsd:import namespace="b7611c46-dd5e-4dc3-a7ad-8fc57a398868"/>
    <xsd:import namespace="7ea266f6-f971-446c-bb64-eca04c0f81e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611c46-dd5e-4dc3-a7ad-8fc57a39886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Pildisildid" ma:readOnly="false" ma:fieldId="{5cf76f15-5ced-4ddc-b409-7134ff3c332f}" ma:taxonomyMulti="true" ma:sspId="e39b19cf-172a-4586-b1cf-df36a0dfdac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a266f6-f971-446c-bb64-eca04c0f81e6"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2aec849-5da7-44bf-81d7-b9846d61063a}" ma:internalName="TaxCatchAll" ma:showField="CatchAllData" ma:web="7ea266f6-f971-446c-bb64-eca04c0f81e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utüüp"/>
        <xsd:element ref="dc:title" minOccurs="0" maxOccurs="1" ma:index="4" ma:displayName="Pealkiri"/>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022A92-883A-429E-926C-BB400A5BF92E}">
  <ds:schemaRefs>
    <ds:schemaRef ds:uri="http://schemas.openxmlformats.org/officeDocument/2006/bibliography"/>
  </ds:schemaRefs>
</ds:datastoreItem>
</file>

<file path=customXml/itemProps2.xml><?xml version="1.0" encoding="utf-8"?>
<ds:datastoreItem xmlns:ds="http://schemas.openxmlformats.org/officeDocument/2006/customXml" ds:itemID="{CAC47937-3356-454B-97F0-008ED1F6B5CD}">
  <ds:schemaRefs>
    <ds:schemaRef ds:uri="http://schemas.microsoft.com/office/2006/metadata/properties"/>
    <ds:schemaRef ds:uri="http://schemas.microsoft.com/office/infopath/2007/PartnerControls"/>
    <ds:schemaRef ds:uri="b7611c46-dd5e-4dc3-a7ad-8fc57a398868"/>
    <ds:schemaRef ds:uri="7ea266f6-f971-446c-bb64-eca04c0f81e6"/>
  </ds:schemaRefs>
</ds:datastoreItem>
</file>

<file path=customXml/itemProps3.xml><?xml version="1.0" encoding="utf-8"?>
<ds:datastoreItem xmlns:ds="http://schemas.openxmlformats.org/officeDocument/2006/customXml" ds:itemID="{760377A1-9031-4ACE-AA0E-3CB5FA57AF2A}"/>
</file>

<file path=customXml/itemProps4.xml><?xml version="1.0" encoding="utf-8"?>
<ds:datastoreItem xmlns:ds="http://schemas.openxmlformats.org/officeDocument/2006/customXml" ds:itemID="{D91EDBC2-CC5D-4FA3-9468-95277AFE754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10</Pages>
  <Words>4263</Words>
  <Characters>22514</Characters>
  <Application>Microsoft Office Word</Application>
  <DocSecurity>0</DocSecurity>
  <Lines>726</Lines>
  <Paragraphs>245</Paragraphs>
  <ScaleCrop>false</ScaleCrop>
  <Company/>
  <LinksUpToDate>false</LinksUpToDate>
  <CharactersWithSpaces>26532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Merily Tamm</cp:lastModifiedBy>
  <cp:revision>148</cp:revision>
  <dcterms:created xsi:type="dcterms:W3CDTF">2025-09-16T18:45:00Z</dcterms:created>
  <dcterms:modified xsi:type="dcterms:W3CDTF">2025-11-12T18:28:00Z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2025-09-16T08:45:03Z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8fe098d2-428d-4bd4-9803-7195fe96f0e2</vt:lpwstr>
  </property>
  <property fmtid="{D5CDD505-2E9C-101B-9397-08002B2CF9AE}" pid="7" name="MSIP_Label_defa4170-0d19-0005-0004-bc88714345d2_ActionId">
    <vt:lpwstr>82437dc3-c68d-452a-a115-339bb68c24fd</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y fmtid="{D5CDD505-2E9C-101B-9397-08002B2CF9AE}" pid="10" name="ContentTypeId">
    <vt:lpwstr>0x01010056EEB698621C7E4B892B5E47569F8E0F</vt:lpwstr>
  </property>
  <property fmtid="{D5CDD505-2E9C-101B-9397-08002B2CF9AE}" pid="11" name="MediaServiceImageTags">
    <vt:lpwstr/>
  </property>
  <property fmtid="{D5CDD505-2E9C-101B-9397-08002B2CF9AE}" pid="12" name="docLang">
    <vt:lpwstr>et</vt:lpwstr>
  </property>
</Properties>
</file>