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2045" w14:textId="77777777" w:rsidR="00464A78" w:rsidRDefault="00464A78" w:rsidP="00213DF5">
      <w:pPr>
        <w:pStyle w:val="Title"/>
        <w:spacing w:after="240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</w:p>
    <w:p w14:paraId="1929C7A6" w14:textId="165FD182" w:rsidR="001C6006" w:rsidRPr="00507334" w:rsidRDefault="432E1202" w:rsidP="00213DF5">
      <w:pPr>
        <w:pStyle w:val="Title"/>
        <w:spacing w:after="240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r w:rsidRPr="3DC2122D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Riigitöötaja iseteenindusportaali </w:t>
      </w:r>
      <w:r w:rsidR="3CF53581" w:rsidRPr="3DC2122D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(RTIP) </w:t>
      </w:r>
      <w:r w:rsidR="517F1BA7" w:rsidRPr="3DC2122D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proovitöö</w:t>
      </w:r>
    </w:p>
    <w:p w14:paraId="0F7D7F08" w14:textId="77777777" w:rsidR="00902930" w:rsidRPr="004F5A0F" w:rsidRDefault="00902930" w:rsidP="00213DF5">
      <w:pPr>
        <w:pStyle w:val="Title"/>
        <w:spacing w:after="240"/>
        <w:jc w:val="both"/>
        <w:rPr>
          <w:rFonts w:ascii="Times New Roman" w:eastAsia="Calibri Light" w:hAnsi="Times New Roman" w:cs="Times New Roman"/>
          <w:color w:val="000000" w:themeColor="text1"/>
          <w:sz w:val="24"/>
          <w:szCs w:val="24"/>
        </w:rPr>
      </w:pPr>
    </w:p>
    <w:p w14:paraId="209EA92B" w14:textId="13532929" w:rsidR="00DB1C5D" w:rsidRDefault="00902930" w:rsidP="00AB6B79">
      <w:pPr>
        <w:jc w:val="both"/>
        <w:rPr>
          <w:rFonts w:ascii="Times New Roman" w:eastAsia="Times New Roman" w:hAnsi="Times New Roman" w:cs="Times New Roman"/>
        </w:rPr>
      </w:pPr>
      <w:r w:rsidRPr="00DB1C5D">
        <w:rPr>
          <w:rFonts w:ascii="Times New Roman" w:eastAsia="Calibri Light" w:hAnsi="Times New Roman" w:cs="Times New Roman"/>
          <w:color w:val="000000" w:themeColor="text1"/>
        </w:rPr>
        <w:t>Proovitöö teostamiseks konfidentsiaalsete andmetega Riigitöötaja iseteenindusportaali lähtekoodi saamiseks esitab pakkuja läbi riigihangete registri teabevahetuse sellekohase taotluse. Taotlusega koos edastab pakkuja allkirjaõigusliku isiku poolt allkirjastatud konfidentsiaalsus</w:t>
      </w:r>
      <w:r w:rsidR="0059712F" w:rsidRPr="00DB1C5D">
        <w:rPr>
          <w:rFonts w:ascii="Times New Roman" w:eastAsia="Calibri Light" w:hAnsi="Times New Roman" w:cs="Times New Roman"/>
          <w:color w:val="000000" w:themeColor="text1"/>
        </w:rPr>
        <w:t>kohustuse vormi</w:t>
      </w:r>
      <w:r w:rsidR="00DB1C5D" w:rsidRPr="00DB1C5D">
        <w:rPr>
          <w:rFonts w:ascii="Times New Roman" w:eastAsia="Calibri Light" w:hAnsi="Times New Roman" w:cs="Times New Roman"/>
          <w:color w:val="000000" w:themeColor="text1"/>
        </w:rPr>
        <w:t xml:space="preserve"> koos</w:t>
      </w:r>
      <w:r w:rsidR="00AB6B79">
        <w:rPr>
          <w:rFonts w:ascii="Times New Roman" w:eastAsia="Calibri Light" w:hAnsi="Times New Roman" w:cs="Times New Roman"/>
          <w:color w:val="000000" w:themeColor="text1"/>
        </w:rPr>
        <w:t xml:space="preserve"> andmetega</w:t>
      </w:r>
      <w:r w:rsidR="00DB1C5D" w:rsidRPr="00DB1C5D">
        <w:rPr>
          <w:rFonts w:ascii="Times New Roman" w:eastAsia="Times New Roman" w:hAnsi="Times New Roman" w:cs="Times New Roman"/>
        </w:rPr>
        <w:t xml:space="preserve"> </w:t>
      </w:r>
      <w:r w:rsidR="00DB1C5D" w:rsidRPr="71EB09B8">
        <w:rPr>
          <w:rFonts w:ascii="Times New Roman" w:eastAsia="Times New Roman" w:hAnsi="Times New Roman" w:cs="Times New Roman"/>
        </w:rPr>
        <w:t>kontaktisiku nim</w:t>
      </w:r>
      <w:r w:rsidR="00AB6B79">
        <w:rPr>
          <w:rFonts w:ascii="Times New Roman" w:eastAsia="Times New Roman" w:hAnsi="Times New Roman" w:cs="Times New Roman"/>
        </w:rPr>
        <w:t>e</w:t>
      </w:r>
      <w:r w:rsidR="00DB1C5D" w:rsidRPr="71EB09B8">
        <w:rPr>
          <w:rFonts w:ascii="Times New Roman" w:eastAsia="Times New Roman" w:hAnsi="Times New Roman" w:cs="Times New Roman"/>
        </w:rPr>
        <w:t>, isikukood</w:t>
      </w:r>
      <w:r w:rsidR="00AB6B79">
        <w:rPr>
          <w:rFonts w:ascii="Times New Roman" w:eastAsia="Times New Roman" w:hAnsi="Times New Roman" w:cs="Times New Roman"/>
        </w:rPr>
        <w:t>i</w:t>
      </w:r>
      <w:r w:rsidR="00DB1C5D" w:rsidRPr="71EB09B8">
        <w:rPr>
          <w:rFonts w:ascii="Times New Roman" w:eastAsia="Times New Roman" w:hAnsi="Times New Roman" w:cs="Times New Roman"/>
        </w:rPr>
        <w:t xml:space="preserve"> ja e-posti aadress</w:t>
      </w:r>
      <w:r w:rsidR="00AB6B79">
        <w:rPr>
          <w:rFonts w:ascii="Times New Roman" w:eastAsia="Times New Roman" w:hAnsi="Times New Roman" w:cs="Times New Roman"/>
        </w:rPr>
        <w:t>iga</w:t>
      </w:r>
      <w:r w:rsidR="00DB1C5D" w:rsidRPr="71EB09B8">
        <w:rPr>
          <w:rFonts w:ascii="Times New Roman" w:eastAsia="Times New Roman" w:hAnsi="Times New Roman" w:cs="Times New Roman"/>
        </w:rPr>
        <w:t xml:space="preserve">. </w:t>
      </w:r>
    </w:p>
    <w:p w14:paraId="63A38C40" w14:textId="01CCAD65" w:rsidR="397D721F" w:rsidRPr="004F5A0F" w:rsidRDefault="397D721F" w:rsidP="00213DF5">
      <w:pPr>
        <w:pStyle w:val="Title"/>
        <w:spacing w:after="240"/>
        <w:jc w:val="both"/>
        <w:rPr>
          <w:rFonts w:ascii="Times New Roman" w:eastAsia="Calibri Light" w:hAnsi="Times New Roman" w:cs="Times New Roman"/>
          <w:color w:val="000000" w:themeColor="text1"/>
          <w:sz w:val="24"/>
          <w:szCs w:val="24"/>
        </w:rPr>
      </w:pPr>
    </w:p>
    <w:p w14:paraId="5F81A50F" w14:textId="3C4440AF" w:rsidR="4F92EA0D" w:rsidRPr="00775BD8" w:rsidRDefault="4F92EA0D" w:rsidP="00935C8D">
      <w:pPr>
        <w:jc w:val="both"/>
        <w:rPr>
          <w:rFonts w:ascii="Times New Roman" w:eastAsia="Calibri Light" w:hAnsi="Times New Roman" w:cs="Times New Roman"/>
        </w:rPr>
      </w:pPr>
      <w:r w:rsidRPr="00935C8D">
        <w:rPr>
          <w:rFonts w:ascii="Times New Roman" w:eastAsia="Calibri Light" w:hAnsi="Times New Roman" w:cs="Times New Roman"/>
        </w:rPr>
        <w:t>Proovitöö peab vastama proovitöö oodatud tulemile ja töötama vastavalt kirjeldatud struktuurile.</w:t>
      </w:r>
      <w:r w:rsidR="69B7D6F5" w:rsidRPr="00935C8D">
        <w:rPr>
          <w:rFonts w:ascii="Times New Roman" w:eastAsia="Calibri Light" w:hAnsi="Times New Roman" w:cs="Times New Roman"/>
        </w:rPr>
        <w:t xml:space="preserve"> </w:t>
      </w:r>
    </w:p>
    <w:p w14:paraId="0DCF7C1A" w14:textId="6A4BDE01" w:rsidR="4F92EA0D" w:rsidRPr="00775BD8" w:rsidRDefault="4F92EA0D" w:rsidP="1696BDA7">
      <w:pPr>
        <w:jc w:val="both"/>
        <w:rPr>
          <w:rFonts w:ascii="Times New Roman" w:eastAsia="Calibri Light" w:hAnsi="Times New Roman" w:cs="Times New Roman"/>
          <w:b/>
          <w:bCs/>
        </w:rPr>
      </w:pPr>
      <w:r w:rsidRPr="16A89D7B">
        <w:rPr>
          <w:rFonts w:ascii="Times New Roman" w:eastAsia="Calibri Light" w:hAnsi="Times New Roman" w:cs="Times New Roman"/>
          <w:b/>
          <w:bCs/>
        </w:rPr>
        <w:t>P</w:t>
      </w:r>
      <w:r w:rsidR="38B08E99" w:rsidRPr="16A89D7B">
        <w:rPr>
          <w:rFonts w:ascii="Times New Roman" w:eastAsia="Calibri Light" w:hAnsi="Times New Roman" w:cs="Times New Roman"/>
          <w:b/>
          <w:bCs/>
        </w:rPr>
        <w:t>roovitöö osas tuleb p</w:t>
      </w:r>
      <w:r w:rsidRPr="16A89D7B">
        <w:rPr>
          <w:rFonts w:ascii="Times New Roman" w:eastAsia="Calibri Light" w:hAnsi="Times New Roman" w:cs="Times New Roman"/>
          <w:b/>
          <w:bCs/>
        </w:rPr>
        <w:t>akkumuse koos</w:t>
      </w:r>
      <w:r w:rsidR="61BB0701" w:rsidRPr="16A89D7B">
        <w:rPr>
          <w:rFonts w:ascii="Times New Roman" w:eastAsia="Calibri Light" w:hAnsi="Times New Roman" w:cs="Times New Roman"/>
          <w:b/>
          <w:bCs/>
        </w:rPr>
        <w:t>seisus</w:t>
      </w:r>
      <w:r w:rsidRPr="16A89D7B">
        <w:rPr>
          <w:rFonts w:ascii="Times New Roman" w:eastAsia="Calibri Light" w:hAnsi="Times New Roman" w:cs="Times New Roman"/>
          <w:b/>
          <w:bCs/>
        </w:rPr>
        <w:t xml:space="preserve"> esitada</w:t>
      </w:r>
      <w:r w:rsidR="4ED09D6D" w:rsidRPr="16A89D7B">
        <w:rPr>
          <w:rFonts w:ascii="Times New Roman" w:eastAsia="Calibri Light" w:hAnsi="Times New Roman" w:cs="Times New Roman"/>
          <w:b/>
          <w:bCs/>
        </w:rPr>
        <w:t>:</w:t>
      </w:r>
      <w:r w:rsidRPr="16A89D7B">
        <w:rPr>
          <w:rFonts w:ascii="Times New Roman" w:eastAsia="Calibri Light" w:hAnsi="Times New Roman" w:cs="Times New Roman"/>
          <w:b/>
          <w:bCs/>
        </w:rPr>
        <w:t xml:space="preserve"> </w:t>
      </w:r>
    </w:p>
    <w:p w14:paraId="15B2C3A8" w14:textId="77777777" w:rsidR="00C36AFE" w:rsidRPr="00C36AFE" w:rsidRDefault="4F92EA0D" w:rsidP="71EB09B8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EB09B8">
        <w:rPr>
          <w:rFonts w:ascii="Times New Roman" w:eastAsia="Calibri Light" w:hAnsi="Times New Roman" w:cs="Times New Roman"/>
          <w:b/>
          <w:bCs/>
        </w:rPr>
        <w:t>proovitöö lähtekood</w:t>
      </w:r>
      <w:r w:rsidR="50312D6E" w:rsidRPr="71EB09B8">
        <w:rPr>
          <w:rFonts w:ascii="Times New Roman" w:eastAsia="Calibri Light" w:hAnsi="Times New Roman" w:cs="Times New Roman"/>
        </w:rPr>
        <w:t xml:space="preserve"> - p</w:t>
      </w:r>
      <w:r w:rsidR="50312D6E" w:rsidRPr="71EB09B8">
        <w:rPr>
          <w:rFonts w:ascii="Times New Roman" w:eastAsia="Times New Roman" w:hAnsi="Times New Roman" w:cs="Times New Roman"/>
        </w:rPr>
        <w:t xml:space="preserve">akkumuse koosseisu kuuluva proovitöö lähtekoodi esitab pakkuja Rahandusministeeriumi Infotehnoloogiakeskuse (RmIT) pilveteenuse kaudu. Pilveteenusele juurdepääsu saamiseks esitab pakkuja taotluse juurdepääsu saamiseks läbi Riigihangete Registri teabevahetuse hiljemalt </w:t>
      </w:r>
      <w:r w:rsidR="0A6ADBDF" w:rsidRPr="71EB09B8">
        <w:rPr>
          <w:rFonts w:ascii="Times New Roman" w:eastAsia="Times New Roman" w:hAnsi="Times New Roman" w:cs="Times New Roman"/>
        </w:rPr>
        <w:t>3</w:t>
      </w:r>
      <w:r w:rsidR="5CE008DC" w:rsidRPr="71EB09B8">
        <w:rPr>
          <w:rFonts w:ascii="Times New Roman" w:eastAsia="Times New Roman" w:hAnsi="Times New Roman" w:cs="Times New Roman"/>
        </w:rPr>
        <w:t xml:space="preserve"> </w:t>
      </w:r>
      <w:r w:rsidR="50312D6E" w:rsidRPr="71EB09B8">
        <w:rPr>
          <w:rFonts w:ascii="Times New Roman" w:eastAsia="Times New Roman" w:hAnsi="Times New Roman" w:cs="Times New Roman"/>
        </w:rPr>
        <w:t xml:space="preserve">päeva enne pakkumuste esitamise tähtaega. </w:t>
      </w:r>
    </w:p>
    <w:p w14:paraId="1794667B" w14:textId="77777777" w:rsidR="00C36AFE" w:rsidRPr="00896243" w:rsidRDefault="50312D6E" w:rsidP="00896243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 w:rsidRPr="00896243">
        <w:rPr>
          <w:rFonts w:ascii="Times New Roman" w:eastAsia="Times New Roman" w:hAnsi="Times New Roman" w:cs="Times New Roman"/>
          <w:u w:val="single"/>
        </w:rPr>
        <w:t xml:space="preserve">Taotluses tuleb märkida: </w:t>
      </w:r>
    </w:p>
    <w:p w14:paraId="4023D35F" w14:textId="77777777" w:rsidR="00C36AFE" w:rsidRDefault="50312D6E" w:rsidP="00C36AFE">
      <w:pPr>
        <w:pStyle w:val="ListParagraph"/>
        <w:jc w:val="both"/>
        <w:rPr>
          <w:rFonts w:ascii="Times New Roman" w:eastAsia="Times New Roman" w:hAnsi="Times New Roman" w:cs="Times New Roman"/>
        </w:rPr>
      </w:pPr>
      <w:r w:rsidRPr="71EB09B8">
        <w:rPr>
          <w:rFonts w:ascii="Times New Roman" w:eastAsia="Times New Roman" w:hAnsi="Times New Roman" w:cs="Times New Roman"/>
        </w:rPr>
        <w:t xml:space="preserve">– pakkuja nimi ja registrikood, </w:t>
      </w:r>
    </w:p>
    <w:p w14:paraId="32F23054" w14:textId="77777777" w:rsidR="00C36AFE" w:rsidRDefault="50312D6E" w:rsidP="00C36AFE">
      <w:pPr>
        <w:pStyle w:val="ListParagraph"/>
        <w:jc w:val="both"/>
        <w:rPr>
          <w:rFonts w:ascii="Times New Roman" w:eastAsia="Times New Roman" w:hAnsi="Times New Roman" w:cs="Times New Roman"/>
        </w:rPr>
      </w:pPr>
      <w:r w:rsidRPr="71EB09B8">
        <w:rPr>
          <w:rFonts w:ascii="Times New Roman" w:eastAsia="Times New Roman" w:hAnsi="Times New Roman" w:cs="Times New Roman"/>
        </w:rPr>
        <w:t xml:space="preserve">– kontaktisiku nimi, isikukood ja e-posti aadress. </w:t>
      </w:r>
    </w:p>
    <w:p w14:paraId="6E7446E6" w14:textId="3970AEE4" w:rsidR="4F92EA0D" w:rsidRDefault="50312D6E" w:rsidP="00C36AFE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EB09B8">
        <w:rPr>
          <w:rFonts w:ascii="Times New Roman" w:eastAsia="Times New Roman" w:hAnsi="Times New Roman" w:cs="Times New Roman"/>
        </w:rPr>
        <w:t>Juurdepääsuks RmIT pilveteenusesse määrab hankija taotluses nimetatud kontaktisikule unikaalse parooli ning edastab krüpteeritult lingi ja parooli pakkuja kontaktisiku e-posti aadressile. Juurdepääs kehtib kuni pakkumuse esitamise tähtaja lõpuni</w:t>
      </w:r>
      <w:r w:rsidR="292C50CA" w:rsidRPr="71EB09B8">
        <w:rPr>
          <w:rFonts w:ascii="Times New Roman" w:eastAsia="Times New Roman" w:hAnsi="Times New Roman" w:cs="Times New Roman"/>
        </w:rPr>
        <w:t>;</w:t>
      </w:r>
      <w:r w:rsidR="4F92EA0D">
        <w:br/>
      </w:r>
    </w:p>
    <w:p w14:paraId="7C388497" w14:textId="6E566062" w:rsidR="53A9E378" w:rsidRPr="00775BD8" w:rsidRDefault="53A9E378" w:rsidP="0057621B">
      <w:pPr>
        <w:pStyle w:val="ListParagraph"/>
        <w:numPr>
          <w:ilvl w:val="0"/>
          <w:numId w:val="1"/>
        </w:numPr>
        <w:jc w:val="both"/>
        <w:rPr>
          <w:rFonts w:ascii="Times New Roman" w:eastAsia="Calibri" w:hAnsi="Times New Roman" w:cs="Times New Roman"/>
        </w:rPr>
      </w:pPr>
      <w:r w:rsidRPr="71EB09B8">
        <w:rPr>
          <w:rFonts w:ascii="Times New Roman" w:eastAsia="Calibri Light" w:hAnsi="Times New Roman" w:cs="Times New Roman"/>
          <w:b/>
          <w:bCs/>
        </w:rPr>
        <w:t xml:space="preserve">lähtekoodi </w:t>
      </w:r>
      <w:r w:rsidR="4F92EA0D" w:rsidRPr="71EB09B8">
        <w:rPr>
          <w:rFonts w:ascii="Times New Roman" w:eastAsia="Calibri Light" w:hAnsi="Times New Roman" w:cs="Times New Roman"/>
          <w:b/>
          <w:bCs/>
        </w:rPr>
        <w:t>paigaldusjuhend</w:t>
      </w:r>
      <w:r w:rsidR="5B3E2957" w:rsidRPr="71EB09B8">
        <w:rPr>
          <w:rFonts w:ascii="Times New Roman" w:eastAsia="Calibri Light" w:hAnsi="Times New Roman" w:cs="Times New Roman"/>
          <w:b/>
          <w:bCs/>
        </w:rPr>
        <w:t xml:space="preserve"> </w:t>
      </w:r>
      <w:r w:rsidR="5B3E2957" w:rsidRPr="71EB09B8">
        <w:rPr>
          <w:rFonts w:ascii="Times New Roman" w:eastAsia="Calibri Light" w:hAnsi="Times New Roman" w:cs="Times New Roman"/>
        </w:rPr>
        <w:t xml:space="preserve">- </w:t>
      </w:r>
      <w:r w:rsidR="5B3E2957" w:rsidRPr="71EB09B8">
        <w:rPr>
          <w:rFonts w:ascii="Times New Roman" w:eastAsia="Calibri" w:hAnsi="Times New Roman" w:cs="Times New Roman"/>
        </w:rPr>
        <w:t xml:space="preserve">Paigaldusjuhendi alusel peab hankija olema võimeline </w:t>
      </w:r>
      <w:r w:rsidR="00F7767C">
        <w:rPr>
          <w:rFonts w:ascii="Times New Roman" w:eastAsia="Calibri" w:hAnsi="Times New Roman" w:cs="Times New Roman"/>
        </w:rPr>
        <w:t>lähtekoodi</w:t>
      </w:r>
      <w:r w:rsidR="5B3E2957" w:rsidRPr="71EB09B8">
        <w:rPr>
          <w:rFonts w:ascii="Times New Roman" w:eastAsia="Calibri" w:hAnsi="Times New Roman" w:cs="Times New Roman"/>
        </w:rPr>
        <w:t xml:space="preserve"> iseseisvalt </w:t>
      </w:r>
      <w:r w:rsidR="00FA2555">
        <w:rPr>
          <w:rFonts w:ascii="Times New Roman" w:eastAsia="Calibri" w:hAnsi="Times New Roman" w:cs="Times New Roman"/>
        </w:rPr>
        <w:t xml:space="preserve">paigaldama </w:t>
      </w:r>
      <w:r w:rsidR="004230FD" w:rsidRPr="004230FD">
        <w:rPr>
          <w:rFonts w:ascii="Times New Roman" w:eastAsia="Calibri" w:hAnsi="Times New Roman" w:cs="Times New Roman"/>
        </w:rPr>
        <w:t>praeguse RTIP rakenduse keskkonda, mille ülevaade on toodud Tehnilises kirjelduses.</w:t>
      </w:r>
      <w:r w:rsidR="5B3E2957" w:rsidRPr="71EB09B8">
        <w:rPr>
          <w:rFonts w:ascii="Times New Roman" w:eastAsia="Calibri" w:hAnsi="Times New Roman" w:cs="Times New Roman"/>
        </w:rPr>
        <w:t xml:space="preserve"> Juhendi kasutajalt ei tohi eeldada kasutatud tehnoloogiate tundmist</w:t>
      </w:r>
      <w:r w:rsidR="302C18C6" w:rsidRPr="71EB09B8">
        <w:rPr>
          <w:rFonts w:ascii="Times New Roman" w:eastAsia="Calibri" w:hAnsi="Times New Roman" w:cs="Times New Roman"/>
        </w:rPr>
        <w:t>;</w:t>
      </w:r>
    </w:p>
    <w:p w14:paraId="190C4D11" w14:textId="1881FBAE" w:rsidR="1696BDA7" w:rsidRDefault="1696BDA7" w:rsidP="1696BDA7">
      <w:pPr>
        <w:pStyle w:val="ListParagraph"/>
        <w:jc w:val="both"/>
        <w:rPr>
          <w:rFonts w:ascii="Times New Roman" w:eastAsia="Calibri" w:hAnsi="Times New Roman" w:cs="Times New Roman"/>
        </w:rPr>
      </w:pPr>
    </w:p>
    <w:p w14:paraId="2FB0159A" w14:textId="6285034F" w:rsidR="4F92EA0D" w:rsidRPr="00775BD8" w:rsidRDefault="4F92EA0D" w:rsidP="0057621B">
      <w:pPr>
        <w:pStyle w:val="ListParagraph"/>
        <w:numPr>
          <w:ilvl w:val="0"/>
          <w:numId w:val="1"/>
        </w:numPr>
        <w:jc w:val="both"/>
        <w:rPr>
          <w:rFonts w:ascii="Times New Roman" w:eastAsia="Calibri" w:hAnsi="Times New Roman" w:cs="Times New Roman"/>
        </w:rPr>
      </w:pPr>
      <w:r w:rsidRPr="1696BDA7">
        <w:rPr>
          <w:rFonts w:ascii="Times New Roman" w:eastAsia="Calibri Light" w:hAnsi="Times New Roman" w:cs="Times New Roman"/>
          <w:b/>
          <w:bCs/>
        </w:rPr>
        <w:t>tehnili</w:t>
      </w:r>
      <w:r w:rsidR="6A0EE047" w:rsidRPr="1696BDA7">
        <w:rPr>
          <w:rFonts w:ascii="Times New Roman" w:eastAsia="Calibri Light" w:hAnsi="Times New Roman" w:cs="Times New Roman"/>
          <w:b/>
          <w:bCs/>
        </w:rPr>
        <w:t>n</w:t>
      </w:r>
      <w:r w:rsidRPr="1696BDA7">
        <w:rPr>
          <w:rFonts w:ascii="Times New Roman" w:eastAsia="Calibri Light" w:hAnsi="Times New Roman" w:cs="Times New Roman"/>
          <w:b/>
          <w:bCs/>
        </w:rPr>
        <w:t>e dokumentatsioon</w:t>
      </w:r>
      <w:r w:rsidR="5F56CBC0" w:rsidRPr="1696BDA7">
        <w:rPr>
          <w:rFonts w:ascii="Times New Roman" w:eastAsia="Calibri Light" w:hAnsi="Times New Roman" w:cs="Times New Roman"/>
          <w:b/>
          <w:bCs/>
        </w:rPr>
        <w:t xml:space="preserve"> </w:t>
      </w:r>
      <w:r w:rsidR="5F56CBC0" w:rsidRPr="1696BDA7">
        <w:rPr>
          <w:rFonts w:ascii="Times New Roman" w:eastAsia="Calibri Light" w:hAnsi="Times New Roman" w:cs="Times New Roman"/>
        </w:rPr>
        <w:t xml:space="preserve">- </w:t>
      </w:r>
      <w:r w:rsidR="5F56CBC0" w:rsidRPr="1696BDA7">
        <w:rPr>
          <w:rFonts w:ascii="Times New Roman" w:eastAsia="Calibri" w:hAnsi="Times New Roman" w:cs="Times New Roman"/>
        </w:rPr>
        <w:t>mis peab olema koostatud vastavalt RmIT „</w:t>
      </w:r>
      <w:r w:rsidR="0006410E" w:rsidRPr="0006410E">
        <w:rPr>
          <w:rFonts w:ascii="Times New Roman" w:eastAsia="Calibri" w:hAnsi="Times New Roman" w:cs="Times New Roman"/>
        </w:rPr>
        <w:t>Tarkvaraarhitektuuri_dokumenteerimise nõuded</w:t>
      </w:r>
      <w:r w:rsidR="5F56CBC0" w:rsidRPr="1696BDA7">
        <w:rPr>
          <w:rFonts w:ascii="Times New Roman" w:eastAsia="Calibri" w:hAnsi="Times New Roman" w:cs="Times New Roman"/>
        </w:rPr>
        <w:t xml:space="preserve">“ (esitatud </w:t>
      </w:r>
      <w:r w:rsidR="20AA8388" w:rsidRPr="1696BDA7">
        <w:rPr>
          <w:rFonts w:ascii="Times New Roman" w:eastAsia="Calibri" w:hAnsi="Times New Roman" w:cs="Times New Roman"/>
        </w:rPr>
        <w:t>alusdokumentide koosseisus</w:t>
      </w:r>
      <w:r w:rsidR="5F56CBC0" w:rsidRPr="1696BDA7">
        <w:rPr>
          <w:rFonts w:ascii="Times New Roman" w:eastAsia="Calibri" w:hAnsi="Times New Roman" w:cs="Times New Roman"/>
        </w:rPr>
        <w:t>). Diagrammidest peab olema kirjeldatud vähemalt komponent diagramm, olemidiagramm (andmemudel - peab olema olemi-suhte diagrammina koos semantikaga)</w:t>
      </w:r>
      <w:r w:rsidR="3EF0418C" w:rsidRPr="1696BDA7">
        <w:rPr>
          <w:rFonts w:ascii="Times New Roman" w:eastAsia="Calibri" w:hAnsi="Times New Roman" w:cs="Times New Roman"/>
        </w:rPr>
        <w:t>;</w:t>
      </w:r>
    </w:p>
    <w:p w14:paraId="436C0B99" w14:textId="290B94AD" w:rsidR="1696BDA7" w:rsidRDefault="1696BDA7" w:rsidP="1696BDA7">
      <w:pPr>
        <w:pStyle w:val="ListParagraph"/>
        <w:jc w:val="both"/>
        <w:rPr>
          <w:rFonts w:ascii="Times New Roman" w:eastAsia="Calibri" w:hAnsi="Times New Roman" w:cs="Times New Roman"/>
        </w:rPr>
      </w:pPr>
    </w:p>
    <w:p w14:paraId="49D605AE" w14:textId="45E50884" w:rsidR="0FC33A94" w:rsidRPr="00775BD8" w:rsidRDefault="0FC33A94" w:rsidP="0057621B">
      <w:pPr>
        <w:pStyle w:val="ListParagraph"/>
        <w:numPr>
          <w:ilvl w:val="0"/>
          <w:numId w:val="1"/>
        </w:numPr>
        <w:jc w:val="both"/>
        <w:rPr>
          <w:rFonts w:ascii="Times New Roman" w:eastAsia="Calibri Light" w:hAnsi="Times New Roman" w:cs="Times New Roman"/>
        </w:rPr>
      </w:pPr>
      <w:r w:rsidRPr="1696BDA7">
        <w:rPr>
          <w:rFonts w:ascii="Times New Roman" w:eastAsia="Calibri Light" w:hAnsi="Times New Roman" w:cs="Times New Roman"/>
          <w:b/>
          <w:bCs/>
        </w:rPr>
        <w:t>sel</w:t>
      </w:r>
      <w:r w:rsidR="2561850B" w:rsidRPr="1696BDA7">
        <w:rPr>
          <w:rFonts w:ascii="Times New Roman" w:eastAsia="Calibri Light" w:hAnsi="Times New Roman" w:cs="Times New Roman"/>
          <w:b/>
          <w:bCs/>
        </w:rPr>
        <w:t>etus</w:t>
      </w:r>
      <w:r w:rsidRPr="1696BDA7">
        <w:rPr>
          <w:rFonts w:ascii="Times New Roman" w:eastAsia="Calibri Light" w:hAnsi="Times New Roman" w:cs="Times New Roman"/>
          <w:b/>
          <w:bCs/>
        </w:rPr>
        <w:t>kiri,</w:t>
      </w:r>
      <w:r w:rsidRPr="1696BDA7">
        <w:rPr>
          <w:rFonts w:ascii="Times New Roman" w:eastAsia="Calibri Light" w:hAnsi="Times New Roman" w:cs="Times New Roman"/>
        </w:rPr>
        <w:t xml:space="preserve"> miks just selliselt on lahendus realiseeritud. </w:t>
      </w:r>
    </w:p>
    <w:p w14:paraId="2D04F25B" w14:textId="13702D9E" w:rsidR="048A8EE0" w:rsidRPr="00775BD8" w:rsidRDefault="048A8EE0" w:rsidP="71EB09B8">
      <w:pPr>
        <w:jc w:val="both"/>
        <w:rPr>
          <w:rFonts w:ascii="Times New Roman" w:eastAsia="Calibri Light" w:hAnsi="Times New Roman" w:cs="Times New Roman"/>
        </w:rPr>
      </w:pPr>
      <w:r w:rsidRPr="71EB09B8">
        <w:rPr>
          <w:rFonts w:ascii="Times New Roman" w:eastAsia="Calibri Light" w:hAnsi="Times New Roman" w:cs="Times New Roman"/>
        </w:rPr>
        <w:t>Pakkuja proovitöö peab vastama RmIT mittefunktsionaalsetele nõuetele (riigihanke alusdokument „</w:t>
      </w:r>
      <w:r w:rsidR="00A11A94" w:rsidRPr="00A11A94">
        <w:rPr>
          <w:rFonts w:ascii="Times New Roman" w:eastAsia="Calibri Light" w:hAnsi="Times New Roman" w:cs="Times New Roman"/>
        </w:rPr>
        <w:t>RFN-2.9.0</w:t>
      </w:r>
      <w:r w:rsidRPr="71EB09B8">
        <w:rPr>
          <w:rFonts w:ascii="Times New Roman" w:eastAsia="Calibri Light" w:hAnsi="Times New Roman" w:cs="Times New Roman"/>
        </w:rPr>
        <w:t>“)</w:t>
      </w:r>
      <w:r w:rsidR="1260690E" w:rsidRPr="71EB09B8">
        <w:rPr>
          <w:rFonts w:ascii="Times New Roman" w:eastAsia="Calibri Light" w:hAnsi="Times New Roman" w:cs="Times New Roman"/>
        </w:rPr>
        <w:t xml:space="preserve"> ja </w:t>
      </w:r>
      <w:r w:rsidR="1260690E" w:rsidRPr="71EB09B8">
        <w:rPr>
          <w:rFonts w:ascii="Times New Roman" w:eastAsia="Times New Roman" w:hAnsi="Times New Roman" w:cs="Times New Roman"/>
        </w:rPr>
        <w:t>IT-profiilile</w:t>
      </w:r>
      <w:r w:rsidR="7295421D" w:rsidRPr="71EB09B8">
        <w:rPr>
          <w:rFonts w:ascii="Times New Roman" w:eastAsia="Times New Roman" w:hAnsi="Times New Roman" w:cs="Times New Roman"/>
        </w:rPr>
        <w:t xml:space="preserve"> </w:t>
      </w:r>
      <w:r w:rsidR="4FEE9FC6" w:rsidRPr="71EB09B8">
        <w:rPr>
          <w:rFonts w:ascii="Times New Roman" w:eastAsia="Times New Roman" w:hAnsi="Times New Roman" w:cs="Times New Roman"/>
        </w:rPr>
        <w:t>(riigihanke alusdokument</w:t>
      </w:r>
      <w:r w:rsidR="00A11A94">
        <w:rPr>
          <w:rFonts w:ascii="Times New Roman" w:eastAsia="Times New Roman" w:hAnsi="Times New Roman" w:cs="Times New Roman"/>
        </w:rPr>
        <w:t xml:space="preserve"> „</w:t>
      </w:r>
      <w:r w:rsidR="4FEE9FC6" w:rsidRPr="71EB09B8">
        <w:rPr>
          <w:rFonts w:ascii="Times New Roman" w:eastAsia="Times New Roman" w:hAnsi="Times New Roman" w:cs="Times New Roman"/>
        </w:rPr>
        <w:t xml:space="preserve"> IT-profiil-2.9.0</w:t>
      </w:r>
      <w:r w:rsidR="00A11A94">
        <w:rPr>
          <w:rFonts w:ascii="Times New Roman" w:eastAsia="Times New Roman" w:hAnsi="Times New Roman" w:cs="Times New Roman"/>
        </w:rPr>
        <w:t>“</w:t>
      </w:r>
      <w:r w:rsidR="4FEE9FC6" w:rsidRPr="71EB09B8">
        <w:rPr>
          <w:rFonts w:ascii="Times New Roman" w:eastAsia="Times New Roman" w:hAnsi="Times New Roman" w:cs="Times New Roman"/>
        </w:rPr>
        <w:t>)</w:t>
      </w:r>
      <w:r w:rsidRPr="71EB09B8">
        <w:rPr>
          <w:rFonts w:ascii="Times New Roman" w:eastAsia="Calibri Light" w:hAnsi="Times New Roman" w:cs="Times New Roman"/>
        </w:rPr>
        <w:t>.</w:t>
      </w:r>
    </w:p>
    <w:p w14:paraId="210B5488" w14:textId="67B77082" w:rsidR="5AB6B2E3" w:rsidRDefault="5AB6B2E3" w:rsidP="5AB6B2E3">
      <w:pPr>
        <w:jc w:val="both"/>
        <w:rPr>
          <w:rFonts w:ascii="Times New Roman" w:eastAsia="Calibri" w:hAnsi="Times New Roman" w:cs="Times New Roman"/>
        </w:rPr>
      </w:pPr>
    </w:p>
    <w:p w14:paraId="6579C31E" w14:textId="77777777" w:rsidR="007D5D70" w:rsidRPr="00775BD8" w:rsidRDefault="007D5D70" w:rsidP="5AB6B2E3">
      <w:pPr>
        <w:jc w:val="both"/>
        <w:rPr>
          <w:rFonts w:ascii="Times New Roman" w:eastAsia="Calibri" w:hAnsi="Times New Roman" w:cs="Times New Roman"/>
        </w:rPr>
      </w:pPr>
    </w:p>
    <w:p w14:paraId="29C39DE4" w14:textId="77777777" w:rsidR="008B1489" w:rsidRDefault="008B1489" w:rsidP="36B599F9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</w:p>
    <w:p w14:paraId="1A4A1CEE" w14:textId="7535BDEA" w:rsidR="001C6006" w:rsidRPr="004F5A0F" w:rsidRDefault="432E1202" w:rsidP="36B599F9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r w:rsidRPr="3DC2122D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P</w:t>
      </w:r>
      <w:r w:rsidR="0DEA4EE4" w:rsidRPr="3DC2122D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uhkuste</w:t>
      </w:r>
      <w:r w:rsidR="48BE185A" w:rsidRPr="3DC2122D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 ja </w:t>
      </w:r>
      <w:r w:rsidR="0DEA4EE4" w:rsidRPr="3DC2122D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p</w:t>
      </w:r>
      <w:r w:rsidRPr="3DC2122D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uudumiste saatmine kalendrisse</w:t>
      </w:r>
    </w:p>
    <w:p w14:paraId="3ECF2232" w14:textId="41DB9C86" w:rsidR="396429BA" w:rsidRDefault="396429BA" w:rsidP="3DC2122D">
      <w:pPr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3DC212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Olemasolev funktsionaalsus</w:t>
      </w:r>
    </w:p>
    <w:p w14:paraId="5B464A4A" w14:textId="2C761BE0" w:rsidR="792DB090" w:rsidRPr="004F5A0F" w:rsidRDefault="646D6028" w:rsidP="00213DF5">
      <w:pPr>
        <w:jc w:val="both"/>
        <w:rPr>
          <w:rFonts w:ascii="Times New Roman" w:eastAsia="Calibri" w:hAnsi="Times New Roman" w:cs="Times New Roman"/>
          <w:color w:val="000000" w:themeColor="text1"/>
        </w:rPr>
      </w:pPr>
      <w:r w:rsidRPr="004F5A0F">
        <w:rPr>
          <w:rFonts w:ascii="Times New Roman" w:hAnsi="Times New Roman" w:cs="Times New Roman"/>
        </w:rPr>
        <w:t>R</w:t>
      </w:r>
      <w:r w:rsidR="432E1202" w:rsidRPr="004F5A0F">
        <w:rPr>
          <w:rFonts w:ascii="Times New Roman" w:hAnsi="Times New Roman" w:cs="Times New Roman"/>
        </w:rPr>
        <w:t xml:space="preserve">iigitöötaja iseteenindusportaalis (RTIP) </w:t>
      </w:r>
      <w:r w:rsidR="7E5A341C" w:rsidRPr="004F5A0F">
        <w:rPr>
          <w:rFonts w:ascii="Times New Roman" w:hAnsi="Times New Roman" w:cs="Times New Roman"/>
        </w:rPr>
        <w:t xml:space="preserve">saavad </w:t>
      </w:r>
      <w:r w:rsidR="1A45EBFF" w:rsidRPr="004F5A0F">
        <w:rPr>
          <w:rFonts w:ascii="Times New Roman" w:hAnsi="Times New Roman" w:cs="Times New Roman"/>
        </w:rPr>
        <w:t xml:space="preserve">riigiasutuste töötajad </w:t>
      </w:r>
      <w:r w:rsidR="6E3CC3D6" w:rsidRPr="004F5A0F">
        <w:rPr>
          <w:rFonts w:ascii="Times New Roman" w:hAnsi="Times New Roman" w:cs="Times New Roman"/>
        </w:rPr>
        <w:t xml:space="preserve">vormistada </w:t>
      </w:r>
      <w:r w:rsidR="1A45EBFF" w:rsidRPr="004F5A0F">
        <w:rPr>
          <w:rFonts w:ascii="Times New Roman" w:hAnsi="Times New Roman" w:cs="Times New Roman"/>
        </w:rPr>
        <w:t>enda puhkuseid</w:t>
      </w:r>
      <w:r w:rsidR="70150F87" w:rsidRPr="004F5A0F">
        <w:rPr>
          <w:rFonts w:ascii="Times New Roman" w:hAnsi="Times New Roman" w:cs="Times New Roman"/>
        </w:rPr>
        <w:t xml:space="preserve"> ja </w:t>
      </w:r>
      <w:r w:rsidR="1A45EBFF" w:rsidRPr="004F5A0F">
        <w:rPr>
          <w:rFonts w:ascii="Times New Roman" w:hAnsi="Times New Roman" w:cs="Times New Roman"/>
        </w:rPr>
        <w:t>puudumisi</w:t>
      </w:r>
      <w:r w:rsidR="544B1828" w:rsidRPr="004F5A0F">
        <w:rPr>
          <w:rFonts w:ascii="Times New Roman" w:hAnsi="Times New Roman" w:cs="Times New Roman"/>
        </w:rPr>
        <w:t xml:space="preserve"> </w:t>
      </w:r>
      <w:r w:rsidR="7CDEEC98" w:rsidRPr="004F5A0F">
        <w:rPr>
          <w:rFonts w:ascii="Times New Roman" w:hAnsi="Times New Roman" w:cs="Times New Roman"/>
        </w:rPr>
        <w:t>moodulis</w:t>
      </w:r>
      <w:r w:rsidR="2CA76D4C" w:rsidRPr="004F5A0F">
        <w:rPr>
          <w:rFonts w:ascii="Times New Roman" w:hAnsi="Times New Roman" w:cs="Times New Roman"/>
        </w:rPr>
        <w:t xml:space="preserve"> “Puhkused ja puudumised”</w:t>
      </w:r>
      <w:r w:rsidR="6064C87B" w:rsidRPr="004F5A0F">
        <w:rPr>
          <w:rFonts w:ascii="Times New Roman" w:hAnsi="Times New Roman" w:cs="Times New Roman"/>
        </w:rPr>
        <w:t xml:space="preserve">. </w:t>
      </w:r>
      <w:r w:rsidR="792DB090" w:rsidRPr="004F5A0F">
        <w:rPr>
          <w:rFonts w:ascii="Times New Roman" w:hAnsi="Times New Roman" w:cs="Times New Roman"/>
        </w:rPr>
        <w:br/>
      </w:r>
      <w:r w:rsidR="2D733153" w:rsidRPr="004F5A0F">
        <w:rPr>
          <w:rFonts w:ascii="Times New Roman" w:hAnsi="Times New Roman" w:cs="Times New Roman"/>
        </w:rPr>
        <w:t>Puhkused = töölepingu seadusest tulenevad erinevad puhkuseliigid.</w:t>
      </w:r>
      <w:r w:rsidR="792DB090" w:rsidRPr="004F5A0F">
        <w:rPr>
          <w:rFonts w:ascii="Times New Roman" w:hAnsi="Times New Roman" w:cs="Times New Roman"/>
        </w:rPr>
        <w:br/>
      </w:r>
      <w:r w:rsidR="18A8412D" w:rsidRPr="004F5A0F">
        <w:rPr>
          <w:rFonts w:ascii="Times New Roman" w:hAnsi="Times New Roman" w:cs="Times New Roman"/>
        </w:rPr>
        <w:t>Puudumised = asutuse motivatsioonipaketist tulenevad vabad päevad (tervisepäev vms).</w:t>
      </w:r>
      <w:r w:rsidR="792DB090" w:rsidRPr="004F5A0F">
        <w:rPr>
          <w:rFonts w:ascii="Times New Roman" w:hAnsi="Times New Roman" w:cs="Times New Roman"/>
        </w:rPr>
        <w:br/>
      </w:r>
    </w:p>
    <w:p w14:paraId="6CE14778" w14:textId="26469959" w:rsidR="792DB090" w:rsidRPr="004F5A0F" w:rsidRDefault="6181634C" w:rsidP="00213DF5">
      <w:pPr>
        <w:jc w:val="both"/>
        <w:rPr>
          <w:rFonts w:ascii="Times New Roman" w:eastAsia="Calibri" w:hAnsi="Times New Roman" w:cs="Times New Roman"/>
          <w:color w:val="000000" w:themeColor="text1"/>
        </w:rPr>
      </w:pPr>
      <w:r w:rsidRPr="004F5A0F">
        <w:rPr>
          <w:rFonts w:ascii="Times New Roman" w:hAnsi="Times New Roman" w:cs="Times New Roman"/>
        </w:rPr>
        <w:t xml:space="preserve">Puhkuste </w:t>
      </w:r>
      <w:r w:rsidR="61D73DBB" w:rsidRPr="004F5A0F">
        <w:rPr>
          <w:rFonts w:ascii="Times New Roman" w:hAnsi="Times New Roman" w:cs="Times New Roman"/>
        </w:rPr>
        <w:t xml:space="preserve">ja puudumiste </w:t>
      </w:r>
      <w:r w:rsidRPr="004F5A0F">
        <w:rPr>
          <w:rFonts w:ascii="Times New Roman" w:hAnsi="Times New Roman" w:cs="Times New Roman"/>
        </w:rPr>
        <w:t>moodulis vormistab t</w:t>
      </w:r>
      <w:r w:rsidR="37F37C20" w:rsidRPr="004F5A0F">
        <w:rPr>
          <w:rFonts w:ascii="Times New Roman" w:hAnsi="Times New Roman" w:cs="Times New Roman"/>
        </w:rPr>
        <w:t xml:space="preserve">öötaja </w:t>
      </w:r>
      <w:r w:rsidR="37F37C20" w:rsidRPr="004F5A0F">
        <w:rPr>
          <w:rFonts w:ascii="Times New Roman" w:hAnsi="Times New Roman" w:cs="Times New Roman"/>
          <w:b/>
          <w:bCs/>
        </w:rPr>
        <w:t xml:space="preserve">puhkusetaotluse </w:t>
      </w:r>
      <w:r w:rsidR="22F3F267" w:rsidRPr="004F5A0F">
        <w:rPr>
          <w:rFonts w:ascii="Times New Roman" w:hAnsi="Times New Roman" w:cs="Times New Roman"/>
        </w:rPr>
        <w:t xml:space="preserve">(vacation request) </w:t>
      </w:r>
      <w:r w:rsidR="7966D4E0" w:rsidRPr="004F5A0F">
        <w:rPr>
          <w:rFonts w:ascii="Times New Roman" w:hAnsi="Times New Roman" w:cs="Times New Roman"/>
        </w:rPr>
        <w:t xml:space="preserve">valides klassifikaatorist puhkuseliigi ja kalendrist puhkuse alguse ning lõpu kuupäevad. </w:t>
      </w:r>
      <w:r w:rsidR="3D8BFFAD" w:rsidRPr="004F5A0F">
        <w:rPr>
          <w:rFonts w:ascii="Times New Roman" w:hAnsi="Times New Roman" w:cs="Times New Roman"/>
        </w:rPr>
        <w:t>Vt pilt 1.</w:t>
      </w:r>
    </w:p>
    <w:p w14:paraId="79788552" w14:textId="0E210433" w:rsidR="792DB090" w:rsidRPr="004F5A0F" w:rsidRDefault="7B366A18" w:rsidP="00213DF5">
      <w:pPr>
        <w:jc w:val="both"/>
        <w:rPr>
          <w:rFonts w:ascii="Times New Roman" w:eastAsia="Calibri" w:hAnsi="Times New Roman" w:cs="Times New Roman"/>
          <w:color w:val="000000" w:themeColor="text1"/>
        </w:rPr>
      </w:pPr>
      <w:r w:rsidRPr="004F5A0F">
        <w:rPr>
          <w:rFonts w:ascii="Times New Roman" w:hAnsi="Times New Roman" w:cs="Times New Roman"/>
          <w:noProof/>
        </w:rPr>
        <w:drawing>
          <wp:inline distT="0" distB="0" distL="0" distR="0" wp14:anchorId="045490E5" wp14:editId="3E1265E4">
            <wp:extent cx="5724525" cy="3133725"/>
            <wp:effectExtent l="9525" t="9525" r="9525" b="9525"/>
            <wp:docPr id="19687943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9435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404A3C6C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Pilt 1. Puhkusetaotlus</w:t>
      </w:r>
      <w:r w:rsidR="4521E27E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e vormistamine.</w:t>
      </w:r>
    </w:p>
    <w:p w14:paraId="08E112DB" w14:textId="6E9ED5E3" w:rsidR="792DB090" w:rsidRPr="004F5A0F" w:rsidRDefault="66031F5C" w:rsidP="00213DF5">
      <w:pPr>
        <w:jc w:val="both"/>
        <w:rPr>
          <w:rFonts w:ascii="Times New Roman" w:hAnsi="Times New Roman" w:cs="Times New Roman"/>
        </w:rPr>
      </w:pPr>
      <w:r w:rsidRPr="004F5A0F">
        <w:rPr>
          <w:rFonts w:ascii="Times New Roman" w:hAnsi="Times New Roman" w:cs="Times New Roman"/>
        </w:rPr>
        <w:t>Puudumine vormistatakse samamoodi puhkuste moodulist, aga taotluse liigiks on “Puudumistaotlus”</w:t>
      </w:r>
      <w:r w:rsidR="0CCD8BD9" w:rsidRPr="004F5A0F">
        <w:rPr>
          <w:rFonts w:ascii="Times New Roman" w:hAnsi="Times New Roman" w:cs="Times New Roman"/>
        </w:rPr>
        <w:t xml:space="preserve"> (absence request)</w:t>
      </w:r>
      <w:r w:rsidRPr="004F5A0F">
        <w:rPr>
          <w:rFonts w:ascii="Times New Roman" w:hAnsi="Times New Roman" w:cs="Times New Roman"/>
        </w:rPr>
        <w:t>.</w:t>
      </w:r>
      <w:r w:rsidR="704395DF" w:rsidRPr="004F5A0F">
        <w:rPr>
          <w:rFonts w:ascii="Times New Roman" w:hAnsi="Times New Roman" w:cs="Times New Roman"/>
        </w:rPr>
        <w:t xml:space="preserve"> Vt pilt 2.</w:t>
      </w:r>
    </w:p>
    <w:p w14:paraId="5C8A6E69" w14:textId="0AA5B2B8" w:rsidR="792DB090" w:rsidRPr="004F5A0F" w:rsidRDefault="6CF444C8" w:rsidP="00213DF5">
      <w:pPr>
        <w:spacing w:after="24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4F5A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48D360" wp14:editId="6752DBB0">
            <wp:extent cx="5724525" cy="2676525"/>
            <wp:effectExtent l="9525" t="9525" r="9525" b="9525"/>
            <wp:docPr id="16749274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274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68AEA64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Pilt 2. Puudumistaotlus</w:t>
      </w:r>
      <w:r w:rsidR="23B850CD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e vormistamine</w:t>
      </w:r>
      <w:r w:rsidR="068AEA64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.</w:t>
      </w:r>
    </w:p>
    <w:p w14:paraId="085F097F" w14:textId="055CC3CF" w:rsidR="7E1CF412" w:rsidRPr="004F5A0F" w:rsidRDefault="7E1CF412" w:rsidP="00213DF5">
      <w:pPr>
        <w:jc w:val="both"/>
        <w:rPr>
          <w:rFonts w:ascii="Times New Roman" w:hAnsi="Times New Roman" w:cs="Times New Roman"/>
        </w:rPr>
      </w:pPr>
      <w:r w:rsidRPr="004F5A0F">
        <w:rPr>
          <w:rFonts w:ascii="Times New Roman" w:hAnsi="Times New Roman" w:cs="Times New Roman"/>
        </w:rPr>
        <w:t>Töötaja saab samale puhkusetaotlusele lisada mitu puhkuseperioodi.</w:t>
      </w:r>
      <w:r w:rsidR="0D47E70F" w:rsidRPr="004F5A0F">
        <w:rPr>
          <w:rFonts w:ascii="Times New Roman" w:hAnsi="Times New Roman" w:cs="Times New Roman"/>
        </w:rPr>
        <w:t xml:space="preserve"> Perioodide arv ühel taotlusel ei ole piiratud. Vt. </w:t>
      </w:r>
      <w:r w:rsidR="6156D59C" w:rsidRPr="004F5A0F">
        <w:rPr>
          <w:rFonts w:ascii="Times New Roman" w:hAnsi="Times New Roman" w:cs="Times New Roman"/>
        </w:rPr>
        <w:t>p</w:t>
      </w:r>
      <w:r w:rsidR="0D47E70F" w:rsidRPr="004F5A0F">
        <w:rPr>
          <w:rFonts w:ascii="Times New Roman" w:hAnsi="Times New Roman" w:cs="Times New Roman"/>
        </w:rPr>
        <w:t>ilt 3.</w:t>
      </w:r>
    </w:p>
    <w:p w14:paraId="01A4C61D" w14:textId="72AD5930" w:rsidR="0D47E70F" w:rsidRPr="004F5A0F" w:rsidRDefault="0D47E70F" w:rsidP="00213DF5">
      <w:pPr>
        <w:jc w:val="both"/>
        <w:rPr>
          <w:rFonts w:ascii="Times New Roman" w:hAnsi="Times New Roman" w:cs="Times New Roman"/>
        </w:rPr>
      </w:pPr>
      <w:r w:rsidRPr="004F5A0F">
        <w:rPr>
          <w:rFonts w:ascii="Times New Roman" w:hAnsi="Times New Roman" w:cs="Times New Roman"/>
          <w:noProof/>
        </w:rPr>
        <w:drawing>
          <wp:inline distT="0" distB="0" distL="0" distR="0" wp14:anchorId="4BEC1E55" wp14:editId="24C8B876">
            <wp:extent cx="5724525" cy="3924300"/>
            <wp:effectExtent l="9525" t="9525" r="9525" b="9525"/>
            <wp:docPr id="1799406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060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2430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4F5A0F">
        <w:rPr>
          <w:rFonts w:ascii="Times New Roman" w:hAnsi="Times New Roman" w:cs="Times New Roman"/>
        </w:rPr>
        <w:br/>
      </w:r>
      <w:r w:rsidR="3FFF1A34" w:rsidRPr="004F5A0F">
        <w:rPr>
          <w:rFonts w:ascii="Times New Roman" w:eastAsia="Calibri" w:hAnsi="Times New Roman" w:cs="Times New Roman"/>
          <w:i/>
          <w:iCs/>
        </w:rPr>
        <w:t>Pilt 3. Puhkusetaotlus mitme perioodiga.</w:t>
      </w:r>
    </w:p>
    <w:p w14:paraId="63FB437E" w14:textId="6295CA60" w:rsidR="6454F1EE" w:rsidRPr="004F5A0F" w:rsidRDefault="6454F1EE" w:rsidP="00213DF5">
      <w:pPr>
        <w:jc w:val="both"/>
        <w:rPr>
          <w:rFonts w:ascii="Times New Roman" w:hAnsi="Times New Roman" w:cs="Times New Roman"/>
        </w:rPr>
      </w:pPr>
    </w:p>
    <w:p w14:paraId="29DB3426" w14:textId="652F67FE" w:rsidR="792DB090" w:rsidRPr="004F5A0F" w:rsidRDefault="6651EBF8" w:rsidP="00213DF5">
      <w:pPr>
        <w:jc w:val="both"/>
        <w:rPr>
          <w:rFonts w:ascii="Times New Roman" w:eastAsia="Calibri" w:hAnsi="Times New Roman" w:cs="Times New Roman"/>
          <w:color w:val="000000" w:themeColor="text1"/>
        </w:rPr>
      </w:pPr>
      <w:r w:rsidRPr="004F5A0F">
        <w:rPr>
          <w:rFonts w:ascii="Times New Roman" w:hAnsi="Times New Roman" w:cs="Times New Roman"/>
        </w:rPr>
        <w:t xml:space="preserve">Töötaja saadab puhkusetaotluse </w:t>
      </w:r>
      <w:r w:rsidR="44D2F7CD" w:rsidRPr="004F5A0F">
        <w:rPr>
          <w:rFonts w:ascii="Times New Roman" w:hAnsi="Times New Roman" w:cs="Times New Roman"/>
        </w:rPr>
        <w:t xml:space="preserve">või </w:t>
      </w:r>
      <w:r w:rsidR="6FBD6D42" w:rsidRPr="004F5A0F">
        <w:rPr>
          <w:rFonts w:ascii="Times New Roman" w:hAnsi="Times New Roman" w:cs="Times New Roman"/>
        </w:rPr>
        <w:t>puudumis</w:t>
      </w:r>
      <w:r w:rsidR="44D2F7CD" w:rsidRPr="004F5A0F">
        <w:rPr>
          <w:rFonts w:ascii="Times New Roman" w:hAnsi="Times New Roman" w:cs="Times New Roman"/>
        </w:rPr>
        <w:t xml:space="preserve">taotluse </w:t>
      </w:r>
      <w:r w:rsidRPr="004F5A0F">
        <w:rPr>
          <w:rFonts w:ascii="Times New Roman" w:hAnsi="Times New Roman" w:cs="Times New Roman"/>
        </w:rPr>
        <w:t xml:space="preserve">kooskõlastusringile. </w:t>
      </w:r>
      <w:r w:rsidR="5FFD9315" w:rsidRPr="004F5A0F">
        <w:rPr>
          <w:rFonts w:ascii="Times New Roman" w:hAnsi="Times New Roman" w:cs="Times New Roman"/>
        </w:rPr>
        <w:t>Taotluse kooskõlastamisele saatmine järgneb alati taotluse täitmisele ja on heakskiidu saamisek</w:t>
      </w:r>
      <w:r w:rsidR="74C015D4" w:rsidRPr="004F5A0F">
        <w:rPr>
          <w:rFonts w:ascii="Times New Roman" w:hAnsi="Times New Roman" w:cs="Times New Roman"/>
        </w:rPr>
        <w:t>s kohustuslik.</w:t>
      </w:r>
      <w:r w:rsidR="76605500" w:rsidRPr="004F5A0F">
        <w:rPr>
          <w:rFonts w:ascii="Times New Roman" w:hAnsi="Times New Roman" w:cs="Times New Roman"/>
        </w:rPr>
        <w:t xml:space="preserve"> Vt pilt 4.</w:t>
      </w:r>
    </w:p>
    <w:p w14:paraId="60141513" w14:textId="17FC3F72" w:rsidR="6651EBF8" w:rsidRPr="004F5A0F" w:rsidRDefault="6651EBF8" w:rsidP="00213DF5">
      <w:pPr>
        <w:jc w:val="both"/>
        <w:rPr>
          <w:rFonts w:ascii="Times New Roman" w:eastAsia="Calibri" w:hAnsi="Times New Roman" w:cs="Times New Roman"/>
          <w:color w:val="000000" w:themeColor="text1"/>
        </w:rPr>
      </w:pPr>
      <w:r w:rsidRPr="004F5A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2142A8" wp14:editId="33651319">
            <wp:extent cx="5724525" cy="2933700"/>
            <wp:effectExtent l="9525" t="9525" r="9525" b="9525"/>
            <wp:docPr id="9235494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4944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21331B29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Pilt 4. Puhkusetaotluse kooskõlast</w:t>
      </w:r>
      <w:r w:rsidR="27A6AB7E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a</w:t>
      </w:r>
      <w:r w:rsidR="21331B29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misele saatmine.</w:t>
      </w:r>
    </w:p>
    <w:p w14:paraId="5556D8BA" w14:textId="0A96D8AC" w:rsidR="397D721F" w:rsidRPr="004F5A0F" w:rsidRDefault="397D721F" w:rsidP="00213DF5">
      <w:pPr>
        <w:jc w:val="both"/>
        <w:rPr>
          <w:rFonts w:ascii="Times New Roman" w:hAnsi="Times New Roman" w:cs="Times New Roman"/>
        </w:rPr>
      </w:pPr>
    </w:p>
    <w:p w14:paraId="4957E866" w14:textId="1D0C148D" w:rsidR="792DB090" w:rsidRPr="004F5A0F" w:rsidRDefault="6651EBF8" w:rsidP="00213DF5">
      <w:pPr>
        <w:jc w:val="both"/>
        <w:rPr>
          <w:rFonts w:ascii="Times New Roman" w:hAnsi="Times New Roman" w:cs="Times New Roman"/>
        </w:rPr>
      </w:pPr>
      <w:r w:rsidRPr="004F5A0F">
        <w:rPr>
          <w:rFonts w:ascii="Times New Roman" w:hAnsi="Times New Roman" w:cs="Times New Roman"/>
        </w:rPr>
        <w:t>Puhkus</w:t>
      </w:r>
      <w:r w:rsidR="7649D1CD" w:rsidRPr="004F5A0F">
        <w:rPr>
          <w:rFonts w:ascii="Times New Roman" w:hAnsi="Times New Roman" w:cs="Times New Roman"/>
        </w:rPr>
        <w:t>etaotlus</w:t>
      </w:r>
      <w:r w:rsidRPr="004F5A0F">
        <w:rPr>
          <w:rFonts w:ascii="Times New Roman" w:hAnsi="Times New Roman" w:cs="Times New Roman"/>
        </w:rPr>
        <w:t xml:space="preserve"> kooskõlastatakse ja kinnitatakse.</w:t>
      </w:r>
      <w:r w:rsidR="5AB0A44F" w:rsidRPr="004F5A0F">
        <w:rPr>
          <w:rFonts w:ascii="Times New Roman" w:hAnsi="Times New Roman" w:cs="Times New Roman"/>
        </w:rPr>
        <w:t xml:space="preserve"> </w:t>
      </w:r>
      <w:r w:rsidR="29F90DD2" w:rsidRPr="004F5A0F">
        <w:rPr>
          <w:rFonts w:ascii="Times New Roman" w:hAnsi="Times New Roman" w:cs="Times New Roman"/>
        </w:rPr>
        <w:t>K</w:t>
      </w:r>
      <w:r w:rsidR="0623124A" w:rsidRPr="004F5A0F">
        <w:rPr>
          <w:rFonts w:ascii="Times New Roman" w:hAnsi="Times New Roman" w:cs="Times New Roman"/>
        </w:rPr>
        <w:t xml:space="preserve">innitada saab </w:t>
      </w:r>
      <w:r w:rsidR="2310B6E3" w:rsidRPr="004F5A0F">
        <w:rPr>
          <w:rFonts w:ascii="Times New Roman" w:hAnsi="Times New Roman" w:cs="Times New Roman"/>
        </w:rPr>
        <w:t xml:space="preserve">taotlust nii ükshaaval kui </w:t>
      </w:r>
      <w:r w:rsidR="0623124A" w:rsidRPr="004F5A0F">
        <w:rPr>
          <w:rFonts w:ascii="Times New Roman" w:hAnsi="Times New Roman" w:cs="Times New Roman"/>
        </w:rPr>
        <w:t xml:space="preserve">mitme töötaja taotlused korraga. </w:t>
      </w:r>
      <w:r w:rsidR="61C62048" w:rsidRPr="004F5A0F">
        <w:rPr>
          <w:rFonts w:ascii="Times New Roman" w:hAnsi="Times New Roman" w:cs="Times New Roman"/>
        </w:rPr>
        <w:t>Vt pilt 5</w:t>
      </w:r>
      <w:r w:rsidR="5ACE58BD" w:rsidRPr="004F5A0F">
        <w:rPr>
          <w:rFonts w:ascii="Times New Roman" w:hAnsi="Times New Roman" w:cs="Times New Roman"/>
        </w:rPr>
        <w:t xml:space="preserve"> ja 6</w:t>
      </w:r>
      <w:r w:rsidR="61C62048" w:rsidRPr="004F5A0F">
        <w:rPr>
          <w:rFonts w:ascii="Times New Roman" w:hAnsi="Times New Roman" w:cs="Times New Roman"/>
        </w:rPr>
        <w:t>.</w:t>
      </w:r>
    </w:p>
    <w:p w14:paraId="10055D9C" w14:textId="77777777" w:rsidR="00FC4298" w:rsidRPr="004F5A0F" w:rsidRDefault="00FC4298" w:rsidP="00213DF5">
      <w:pPr>
        <w:jc w:val="both"/>
        <w:rPr>
          <w:rFonts w:ascii="Times New Roman" w:hAnsi="Times New Roman" w:cs="Times New Roman"/>
        </w:rPr>
      </w:pPr>
    </w:p>
    <w:p w14:paraId="3DC5BAD5" w14:textId="77777777" w:rsidR="00FC4298" w:rsidRPr="004F5A0F" w:rsidRDefault="00FC4298" w:rsidP="00213DF5">
      <w:pPr>
        <w:jc w:val="both"/>
        <w:rPr>
          <w:rFonts w:ascii="Times New Roman" w:eastAsia="Calibri" w:hAnsi="Times New Roman" w:cs="Times New Roman"/>
          <w:color w:val="000000" w:themeColor="text1"/>
        </w:rPr>
      </w:pPr>
    </w:p>
    <w:p w14:paraId="3E73279A" w14:textId="33C396BD" w:rsidR="26FD1199" w:rsidRPr="004F5A0F" w:rsidRDefault="26FD1199" w:rsidP="00213DF5">
      <w:pPr>
        <w:jc w:val="both"/>
        <w:rPr>
          <w:rFonts w:ascii="Times New Roman" w:hAnsi="Times New Roman" w:cs="Times New Roman"/>
        </w:rPr>
      </w:pPr>
      <w:r w:rsidRPr="004F5A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CD1BB1" wp14:editId="2C23CC61">
            <wp:extent cx="5724525" cy="4724400"/>
            <wp:effectExtent l="9525" t="9525" r="9525" b="9525"/>
            <wp:docPr id="8824838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8389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2440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4F5A0F">
        <w:rPr>
          <w:rFonts w:ascii="Times New Roman" w:hAnsi="Times New Roman" w:cs="Times New Roman"/>
        </w:rPr>
        <w:br/>
      </w:r>
      <w:r w:rsidR="6257A68F" w:rsidRPr="004F5A0F">
        <w:rPr>
          <w:rFonts w:ascii="Times New Roman" w:eastAsia="Calibri" w:hAnsi="Times New Roman" w:cs="Times New Roman"/>
          <w:i/>
          <w:iCs/>
        </w:rPr>
        <w:t>Pilt 5: Ühe puhkusetaotluse k</w:t>
      </w:r>
      <w:r w:rsidR="4853FF71" w:rsidRPr="004F5A0F">
        <w:rPr>
          <w:rFonts w:ascii="Times New Roman" w:eastAsia="Calibri" w:hAnsi="Times New Roman" w:cs="Times New Roman"/>
          <w:i/>
          <w:iCs/>
        </w:rPr>
        <w:t xml:space="preserve">innitamine </w:t>
      </w:r>
      <w:r w:rsidR="6257A68F" w:rsidRPr="004F5A0F">
        <w:rPr>
          <w:rFonts w:ascii="Times New Roman" w:eastAsia="Calibri" w:hAnsi="Times New Roman" w:cs="Times New Roman"/>
          <w:i/>
          <w:iCs/>
        </w:rPr>
        <w:t>(taotluse detailvaatelt).</w:t>
      </w:r>
    </w:p>
    <w:p w14:paraId="119FAE4A" w14:textId="0082138D" w:rsidR="6B03BF4E" w:rsidRPr="004F5A0F" w:rsidRDefault="6B03BF4E" w:rsidP="00213DF5">
      <w:pPr>
        <w:jc w:val="both"/>
        <w:rPr>
          <w:rFonts w:ascii="Times New Roman" w:eastAsia="Calibri" w:hAnsi="Times New Roman" w:cs="Times New Roman"/>
        </w:rPr>
      </w:pPr>
      <w:r w:rsidRPr="004F5A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628846" wp14:editId="455B6B47">
            <wp:extent cx="5724525" cy="4333875"/>
            <wp:effectExtent l="9525" t="9525" r="9525" b="9525"/>
            <wp:docPr id="11198208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2085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3387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1C5DAAB9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 xml:space="preserve">Pilt </w:t>
      </w:r>
      <w:r w:rsidR="719C43C2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6</w:t>
      </w:r>
      <w:r w:rsidR="1C5DAAB9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 xml:space="preserve">. </w:t>
      </w:r>
      <w:r w:rsidR="44015FE3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Mitme p</w:t>
      </w:r>
      <w:r w:rsidR="1C5DAAB9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uhkusetaotlus</w:t>
      </w:r>
      <w:r w:rsidR="2C5D8948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t</w:t>
      </w:r>
      <w:r w:rsidR="1C5DAAB9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e kinnitamine</w:t>
      </w:r>
      <w:r w:rsidR="2338FB4A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 xml:space="preserve"> (tabelvaatest)</w:t>
      </w:r>
      <w:r w:rsidR="1C5DAAB9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.</w:t>
      </w:r>
    </w:p>
    <w:p w14:paraId="30D19F1B" w14:textId="59F826EA" w:rsidR="397D721F" w:rsidRPr="004F5A0F" w:rsidRDefault="397D721F" w:rsidP="00213DF5">
      <w:pPr>
        <w:jc w:val="both"/>
        <w:rPr>
          <w:rFonts w:ascii="Times New Roman" w:eastAsia="Calibri" w:hAnsi="Times New Roman" w:cs="Times New Roman"/>
        </w:rPr>
      </w:pPr>
    </w:p>
    <w:p w14:paraId="70FEDEC4" w14:textId="62E31B8C" w:rsidR="792DB090" w:rsidRPr="004F5A0F" w:rsidRDefault="52512E87" w:rsidP="00213DF5">
      <w:pPr>
        <w:jc w:val="both"/>
        <w:rPr>
          <w:rFonts w:ascii="Times New Roman" w:hAnsi="Times New Roman" w:cs="Times New Roman"/>
        </w:rPr>
      </w:pPr>
      <w:r w:rsidRPr="004F5A0F">
        <w:rPr>
          <w:rFonts w:ascii="Times New Roman" w:hAnsi="Times New Roman" w:cs="Times New Roman"/>
        </w:rPr>
        <w:t>Kinnitamise tulemusena</w:t>
      </w:r>
      <w:r w:rsidR="6EC0178E" w:rsidRPr="004F5A0F">
        <w:rPr>
          <w:rFonts w:ascii="Times New Roman" w:hAnsi="Times New Roman" w:cs="Times New Roman"/>
        </w:rPr>
        <w:t>:</w:t>
      </w:r>
      <w:r w:rsidRPr="004F5A0F">
        <w:rPr>
          <w:rFonts w:ascii="Times New Roman" w:hAnsi="Times New Roman" w:cs="Times New Roman"/>
        </w:rPr>
        <w:t xml:space="preserve"> </w:t>
      </w:r>
    </w:p>
    <w:p w14:paraId="1836F5DB" w14:textId="44F65BA4" w:rsidR="792DB090" w:rsidRPr="004F5A0F" w:rsidRDefault="52512E87" w:rsidP="00213DF5">
      <w:pPr>
        <w:pStyle w:val="ListParagraph"/>
        <w:numPr>
          <w:ilvl w:val="0"/>
          <w:numId w:val="4"/>
        </w:numPr>
        <w:jc w:val="both"/>
        <w:rPr>
          <w:rFonts w:ascii="Times New Roman" w:eastAsia="Calibri" w:hAnsi="Times New Roman" w:cs="Times New Roman"/>
        </w:rPr>
      </w:pPr>
      <w:r w:rsidRPr="004F5A0F">
        <w:rPr>
          <w:rFonts w:ascii="Times New Roman" w:hAnsi="Times New Roman" w:cs="Times New Roman"/>
        </w:rPr>
        <w:t xml:space="preserve">genereerib süsteem puhkusest või </w:t>
      </w:r>
      <w:r w:rsidR="799927AB" w:rsidRPr="004F5A0F">
        <w:rPr>
          <w:rFonts w:ascii="Times New Roman" w:hAnsi="Times New Roman" w:cs="Times New Roman"/>
        </w:rPr>
        <w:t xml:space="preserve">puudumisest </w:t>
      </w:r>
      <w:r w:rsidRPr="004F5A0F">
        <w:rPr>
          <w:rFonts w:ascii="Times New Roman" w:hAnsi="Times New Roman" w:cs="Times New Roman"/>
        </w:rPr>
        <w:t xml:space="preserve">PDF dokumendi, </w:t>
      </w:r>
    </w:p>
    <w:p w14:paraId="717FF2CD" w14:textId="2506A44A" w:rsidR="792DB090" w:rsidRPr="004F5A0F" w:rsidRDefault="52512E87" w:rsidP="00213DF5">
      <w:pPr>
        <w:pStyle w:val="ListParagraph"/>
        <w:numPr>
          <w:ilvl w:val="0"/>
          <w:numId w:val="4"/>
        </w:numPr>
        <w:jc w:val="both"/>
        <w:rPr>
          <w:rFonts w:ascii="Times New Roman" w:eastAsia="Calibri" w:hAnsi="Times New Roman" w:cs="Times New Roman"/>
        </w:rPr>
      </w:pPr>
      <w:r w:rsidRPr="004F5A0F">
        <w:rPr>
          <w:rFonts w:ascii="Times New Roman" w:hAnsi="Times New Roman" w:cs="Times New Roman"/>
        </w:rPr>
        <w:t xml:space="preserve">saadab puhkuse või </w:t>
      </w:r>
      <w:r w:rsidR="0F9FF9B3" w:rsidRPr="004F5A0F">
        <w:rPr>
          <w:rFonts w:ascii="Times New Roman" w:hAnsi="Times New Roman" w:cs="Times New Roman"/>
        </w:rPr>
        <w:t xml:space="preserve">puudumise </w:t>
      </w:r>
      <w:r w:rsidR="05F0B117" w:rsidRPr="004F5A0F">
        <w:rPr>
          <w:rFonts w:ascii="Times New Roman" w:hAnsi="Times New Roman" w:cs="Times New Roman"/>
        </w:rPr>
        <w:t xml:space="preserve">majandustarkvarasse </w:t>
      </w:r>
      <w:r w:rsidRPr="004F5A0F">
        <w:rPr>
          <w:rFonts w:ascii="Times New Roman" w:hAnsi="Times New Roman" w:cs="Times New Roman"/>
        </w:rPr>
        <w:t xml:space="preserve">SAP ning </w:t>
      </w:r>
    </w:p>
    <w:p w14:paraId="5862E960" w14:textId="1B5BCECC" w:rsidR="792DB090" w:rsidRPr="004F5A0F" w:rsidRDefault="52512E87" w:rsidP="00213DF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F5A0F">
        <w:rPr>
          <w:rFonts w:ascii="Times New Roman" w:hAnsi="Times New Roman" w:cs="Times New Roman"/>
        </w:rPr>
        <w:t xml:space="preserve">saadab töötajale teavituse </w:t>
      </w:r>
      <w:r w:rsidR="7CA2A6DD" w:rsidRPr="004F5A0F">
        <w:rPr>
          <w:rFonts w:ascii="Times New Roman" w:hAnsi="Times New Roman" w:cs="Times New Roman"/>
        </w:rPr>
        <w:t>(e-</w:t>
      </w:r>
      <w:r w:rsidR="05CFBBE2" w:rsidRPr="004F5A0F">
        <w:rPr>
          <w:rFonts w:ascii="Times New Roman" w:hAnsi="Times New Roman" w:cs="Times New Roman"/>
        </w:rPr>
        <w:t>kirja</w:t>
      </w:r>
      <w:r w:rsidR="7CA2A6DD" w:rsidRPr="004F5A0F">
        <w:rPr>
          <w:rFonts w:ascii="Times New Roman" w:hAnsi="Times New Roman" w:cs="Times New Roman"/>
        </w:rPr>
        <w:t xml:space="preserve">) </w:t>
      </w:r>
      <w:r w:rsidRPr="004F5A0F">
        <w:rPr>
          <w:rFonts w:ascii="Times New Roman" w:hAnsi="Times New Roman" w:cs="Times New Roman"/>
        </w:rPr>
        <w:t xml:space="preserve">tema puhkuse või </w:t>
      </w:r>
      <w:r w:rsidR="1D25E706" w:rsidRPr="004F5A0F">
        <w:rPr>
          <w:rFonts w:ascii="Times New Roman" w:hAnsi="Times New Roman" w:cs="Times New Roman"/>
        </w:rPr>
        <w:t xml:space="preserve">puudumise </w:t>
      </w:r>
      <w:r w:rsidRPr="004F5A0F">
        <w:rPr>
          <w:rFonts w:ascii="Times New Roman" w:hAnsi="Times New Roman" w:cs="Times New Roman"/>
        </w:rPr>
        <w:t>kinnitamise kohta.</w:t>
      </w:r>
      <w:r w:rsidR="165D8442" w:rsidRPr="004F5A0F">
        <w:rPr>
          <w:rFonts w:ascii="Times New Roman" w:hAnsi="Times New Roman" w:cs="Times New Roman"/>
        </w:rPr>
        <w:t xml:space="preserve"> Vt. </w:t>
      </w:r>
      <w:r w:rsidR="3B60152E" w:rsidRPr="004F5A0F">
        <w:rPr>
          <w:rFonts w:ascii="Times New Roman" w:hAnsi="Times New Roman" w:cs="Times New Roman"/>
        </w:rPr>
        <w:t>p</w:t>
      </w:r>
      <w:r w:rsidR="165D8442" w:rsidRPr="004F5A0F">
        <w:rPr>
          <w:rFonts w:ascii="Times New Roman" w:hAnsi="Times New Roman" w:cs="Times New Roman"/>
        </w:rPr>
        <w:t>ilt 7.</w:t>
      </w:r>
    </w:p>
    <w:p w14:paraId="07F0EA05" w14:textId="2D0418C9" w:rsidR="172E8986" w:rsidRPr="004F5A0F" w:rsidRDefault="172E8986" w:rsidP="00213DF5">
      <w:pPr>
        <w:jc w:val="both"/>
        <w:rPr>
          <w:rFonts w:ascii="Times New Roman" w:eastAsia="Calibri" w:hAnsi="Times New Roman" w:cs="Times New Roman"/>
        </w:rPr>
      </w:pPr>
      <w:r w:rsidRPr="004F5A0F">
        <w:rPr>
          <w:rFonts w:ascii="Times New Roman" w:hAnsi="Times New Roman" w:cs="Times New Roman"/>
        </w:rPr>
        <w:t xml:space="preserve">Igal asutusel on võimalik seadistada, </w:t>
      </w:r>
      <w:r w:rsidR="5D018C5A" w:rsidRPr="004F5A0F">
        <w:rPr>
          <w:rFonts w:ascii="Times New Roman" w:hAnsi="Times New Roman" w:cs="Times New Roman"/>
        </w:rPr>
        <w:t>kas</w:t>
      </w:r>
      <w:r w:rsidRPr="004F5A0F">
        <w:rPr>
          <w:rFonts w:ascii="Times New Roman" w:hAnsi="Times New Roman" w:cs="Times New Roman"/>
        </w:rPr>
        <w:t xml:space="preserve"> puhkuse kinnitamisel peab kinnitaja need digiallki</w:t>
      </w:r>
      <w:r w:rsidR="5B63EF50" w:rsidRPr="004F5A0F">
        <w:rPr>
          <w:rFonts w:ascii="Times New Roman" w:hAnsi="Times New Roman" w:cs="Times New Roman"/>
        </w:rPr>
        <w:t>r</w:t>
      </w:r>
      <w:r w:rsidRPr="004F5A0F">
        <w:rPr>
          <w:rFonts w:ascii="Times New Roman" w:hAnsi="Times New Roman" w:cs="Times New Roman"/>
        </w:rPr>
        <w:t xml:space="preserve">jastama. Sel juhul </w:t>
      </w:r>
      <w:r w:rsidR="6F96198F" w:rsidRPr="004F5A0F">
        <w:rPr>
          <w:rFonts w:ascii="Times New Roman" w:hAnsi="Times New Roman" w:cs="Times New Roman"/>
        </w:rPr>
        <w:t xml:space="preserve">lisatakse genereeritav PDF fail digidoc konteinerisse. </w:t>
      </w:r>
    </w:p>
    <w:p w14:paraId="393C7EA7" w14:textId="1EE9BF10" w:rsidR="2E5FB8DE" w:rsidRPr="004F5A0F" w:rsidRDefault="2E5FB8DE" w:rsidP="00213DF5">
      <w:pPr>
        <w:jc w:val="both"/>
        <w:rPr>
          <w:rFonts w:ascii="Times New Roman" w:eastAsia="Calibri" w:hAnsi="Times New Roman" w:cs="Times New Roman"/>
          <w:color w:val="FF0000"/>
        </w:rPr>
      </w:pPr>
      <w:r w:rsidRPr="004F5A0F">
        <w:rPr>
          <w:rFonts w:ascii="Times New Roman" w:hAnsi="Times New Roman" w:cs="Times New Roman"/>
          <w:noProof/>
        </w:rPr>
        <w:drawing>
          <wp:inline distT="0" distB="0" distL="0" distR="0" wp14:anchorId="4D591C4A" wp14:editId="6667C731">
            <wp:extent cx="5724525" cy="838200"/>
            <wp:effectExtent l="9525" t="9525" r="9525" b="9525"/>
            <wp:docPr id="21091019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0197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3820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55DFD846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 xml:space="preserve">Pilt </w:t>
      </w:r>
      <w:r w:rsidR="4BB5FF6E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7</w:t>
      </w:r>
      <w:r w:rsidR="55DFD846" w:rsidRPr="004F5A0F">
        <w:rPr>
          <w:rFonts w:ascii="Times New Roman" w:eastAsia="Calibri" w:hAnsi="Times New Roman" w:cs="Times New Roman"/>
          <w:i/>
          <w:iCs/>
          <w:color w:val="000000" w:themeColor="text1"/>
        </w:rPr>
        <w:t>.</w:t>
      </w:r>
      <w:r w:rsidR="55DFD846" w:rsidRPr="004F5A0F">
        <w:rPr>
          <w:rFonts w:ascii="Times New Roman" w:eastAsia="Calibri" w:hAnsi="Times New Roman" w:cs="Times New Roman"/>
          <w:i/>
          <w:iCs/>
        </w:rPr>
        <w:t xml:space="preserve"> Kinnitusejärgne teavitus RTIP</w:t>
      </w:r>
      <w:r w:rsidR="63665B71" w:rsidRPr="004F5A0F">
        <w:rPr>
          <w:rFonts w:ascii="Times New Roman" w:eastAsia="Calibri" w:hAnsi="Times New Roman" w:cs="Times New Roman"/>
          <w:i/>
          <w:iCs/>
        </w:rPr>
        <w:t>-is.</w:t>
      </w:r>
    </w:p>
    <w:p w14:paraId="15DF481C" w14:textId="54D651DC" w:rsidR="6454F1EE" w:rsidRPr="004F5A0F" w:rsidRDefault="6454F1EE" w:rsidP="00213DF5">
      <w:pPr>
        <w:jc w:val="both"/>
        <w:rPr>
          <w:rFonts w:ascii="Times New Roman" w:hAnsi="Times New Roman" w:cs="Times New Roman"/>
          <w:b/>
          <w:bCs/>
        </w:rPr>
      </w:pPr>
    </w:p>
    <w:p w14:paraId="7143A1E1" w14:textId="79089EEA" w:rsidR="6454F1EE" w:rsidRPr="004F5A0F" w:rsidRDefault="6454F1EE" w:rsidP="00213DF5">
      <w:pPr>
        <w:jc w:val="both"/>
        <w:rPr>
          <w:rFonts w:ascii="Times New Roman" w:hAnsi="Times New Roman" w:cs="Times New Roman"/>
          <w:b/>
          <w:bCs/>
        </w:rPr>
      </w:pPr>
    </w:p>
    <w:p w14:paraId="081BB83B" w14:textId="3984237F" w:rsidR="36B599F9" w:rsidRDefault="36B599F9" w:rsidP="36B599F9">
      <w:pPr>
        <w:jc w:val="both"/>
        <w:rPr>
          <w:rFonts w:ascii="Times New Roman" w:hAnsi="Times New Roman" w:cs="Times New Roman"/>
          <w:b/>
          <w:bCs/>
        </w:rPr>
      </w:pPr>
    </w:p>
    <w:p w14:paraId="75536616" w14:textId="4970F51D" w:rsidR="1A8AD870" w:rsidRPr="004F5A0F" w:rsidRDefault="00344D6E" w:rsidP="00935C8D">
      <w:pPr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</w:t>
      </w:r>
      <w:r w:rsidR="0655ACCC" w:rsidRPr="00935C8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rendusvajadus</w:t>
      </w:r>
      <w:r w:rsidR="37E563DE" w:rsidRPr="00935C8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ja </w:t>
      </w:r>
      <w:r w:rsidR="0655ACCC" w:rsidRPr="00935C8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proovitöö</w:t>
      </w:r>
    </w:p>
    <w:p w14:paraId="19FE411D" w14:textId="539E4BF9" w:rsidR="1A8AD870" w:rsidRPr="004F5A0F" w:rsidRDefault="1A8AD870" w:rsidP="00213DF5">
      <w:pPr>
        <w:jc w:val="both"/>
        <w:rPr>
          <w:rFonts w:ascii="Times New Roman" w:eastAsia="Calibri" w:hAnsi="Times New Roman" w:cs="Times New Roman"/>
          <w:color w:val="000000" w:themeColor="text1"/>
        </w:rPr>
      </w:pPr>
      <w:r w:rsidRPr="00935C8D">
        <w:rPr>
          <w:rFonts w:ascii="Times New Roman" w:hAnsi="Times New Roman" w:cs="Times New Roman"/>
          <w:b/>
          <w:bCs/>
          <w:color w:val="000000" w:themeColor="text1"/>
        </w:rPr>
        <w:t xml:space="preserve">Probleem: </w:t>
      </w:r>
      <w:r w:rsidR="4BBD4A80" w:rsidRPr="00935C8D">
        <w:rPr>
          <w:rFonts w:ascii="Times New Roman" w:hAnsi="Times New Roman" w:cs="Times New Roman"/>
          <w:color w:val="000000" w:themeColor="text1"/>
        </w:rPr>
        <w:t xml:space="preserve">Puhkust ja </w:t>
      </w:r>
      <w:r w:rsidR="4F5C1305" w:rsidRPr="00935C8D">
        <w:rPr>
          <w:rFonts w:ascii="Times New Roman" w:hAnsi="Times New Roman" w:cs="Times New Roman"/>
          <w:color w:val="000000" w:themeColor="text1"/>
        </w:rPr>
        <w:t xml:space="preserve">puudumist </w:t>
      </w:r>
      <w:r w:rsidR="4BBD4A80" w:rsidRPr="00935C8D">
        <w:rPr>
          <w:rFonts w:ascii="Times New Roman" w:hAnsi="Times New Roman" w:cs="Times New Roman"/>
          <w:color w:val="000000" w:themeColor="text1"/>
        </w:rPr>
        <w:t>rakenduse poolt töötaja</w:t>
      </w:r>
      <w:r w:rsidR="3247B62F" w:rsidRPr="00935C8D">
        <w:rPr>
          <w:rFonts w:ascii="Times New Roman" w:hAnsi="Times New Roman" w:cs="Times New Roman"/>
          <w:color w:val="000000" w:themeColor="text1"/>
        </w:rPr>
        <w:t>le</w:t>
      </w:r>
      <w:r w:rsidR="4BBD4A80" w:rsidRPr="00935C8D">
        <w:rPr>
          <w:rFonts w:ascii="Times New Roman" w:hAnsi="Times New Roman" w:cs="Times New Roman"/>
          <w:color w:val="000000" w:themeColor="text1"/>
        </w:rPr>
        <w:t xml:space="preserve"> kalendrisse ei saadeta. </w:t>
      </w:r>
      <w:r w:rsidR="469D36D5" w:rsidRPr="00935C8D">
        <w:rPr>
          <w:rFonts w:ascii="Times New Roman" w:hAnsi="Times New Roman" w:cs="Times New Roman"/>
          <w:color w:val="000000" w:themeColor="text1"/>
        </w:rPr>
        <w:t xml:space="preserve">Kasutaja peab </w:t>
      </w:r>
      <w:r w:rsidR="217C020D" w:rsidRPr="00935C8D">
        <w:rPr>
          <w:rFonts w:ascii="Times New Roman" w:hAnsi="Times New Roman" w:cs="Times New Roman"/>
          <w:color w:val="000000" w:themeColor="text1"/>
        </w:rPr>
        <w:t xml:space="preserve">ajareserveeringud </w:t>
      </w:r>
      <w:r w:rsidR="1A530DB1" w:rsidRPr="00935C8D">
        <w:rPr>
          <w:rFonts w:ascii="Times New Roman" w:hAnsi="Times New Roman" w:cs="Times New Roman"/>
          <w:color w:val="000000" w:themeColor="text1"/>
        </w:rPr>
        <w:t xml:space="preserve">oma </w:t>
      </w:r>
      <w:r w:rsidR="217C020D" w:rsidRPr="00935C8D">
        <w:rPr>
          <w:rFonts w:ascii="Times New Roman" w:hAnsi="Times New Roman" w:cs="Times New Roman"/>
          <w:color w:val="000000" w:themeColor="text1"/>
        </w:rPr>
        <w:t xml:space="preserve">kalendrisse </w:t>
      </w:r>
      <w:r w:rsidR="469D36D5" w:rsidRPr="00935C8D">
        <w:rPr>
          <w:rFonts w:ascii="Times New Roman" w:hAnsi="Times New Roman" w:cs="Times New Roman"/>
          <w:color w:val="000000" w:themeColor="text1"/>
        </w:rPr>
        <w:t>lisama käsitsi.</w:t>
      </w:r>
    </w:p>
    <w:p w14:paraId="57D758A2" w14:textId="359186AF" w:rsidR="6C2367D9" w:rsidRPr="004F5A0F" w:rsidRDefault="463659B6" w:rsidP="00213DF5">
      <w:pPr>
        <w:jc w:val="both"/>
        <w:rPr>
          <w:rFonts w:ascii="Times New Roman" w:eastAsia="Calibri" w:hAnsi="Times New Roman" w:cs="Times New Roman"/>
          <w:color w:val="000000" w:themeColor="text1"/>
        </w:rPr>
      </w:pPr>
      <w:r w:rsidRPr="00935C8D">
        <w:rPr>
          <w:rFonts w:ascii="Times New Roman" w:hAnsi="Times New Roman" w:cs="Times New Roman"/>
          <w:b/>
          <w:bCs/>
          <w:color w:val="000000" w:themeColor="text1"/>
        </w:rPr>
        <w:t>Arendusvajadus:</w:t>
      </w:r>
      <w:r w:rsidRPr="00935C8D">
        <w:rPr>
          <w:rFonts w:ascii="Times New Roman" w:hAnsi="Times New Roman" w:cs="Times New Roman"/>
          <w:color w:val="000000" w:themeColor="text1"/>
        </w:rPr>
        <w:t xml:space="preserve"> </w:t>
      </w:r>
      <w:r w:rsidR="520F0AFA" w:rsidRPr="00935C8D">
        <w:rPr>
          <w:rFonts w:ascii="Times New Roman" w:hAnsi="Times New Roman" w:cs="Times New Roman"/>
          <w:color w:val="000000" w:themeColor="text1"/>
        </w:rPr>
        <w:t xml:space="preserve">proovitööna tuleb </w:t>
      </w:r>
      <w:r w:rsidR="237FE30C" w:rsidRPr="00935C8D">
        <w:rPr>
          <w:rFonts w:ascii="Times New Roman" w:hAnsi="Times New Roman" w:cs="Times New Roman"/>
          <w:color w:val="000000" w:themeColor="text1"/>
        </w:rPr>
        <w:t xml:space="preserve">lisada </w:t>
      </w:r>
      <w:r w:rsidR="1116B7B1" w:rsidRPr="00935C8D">
        <w:rPr>
          <w:rFonts w:ascii="Times New Roman" w:hAnsi="Times New Roman" w:cs="Times New Roman"/>
          <w:color w:val="000000" w:themeColor="text1"/>
        </w:rPr>
        <w:t xml:space="preserve">RTIP lähtekoodi </w:t>
      </w:r>
      <w:r w:rsidR="237FE30C" w:rsidRPr="00935C8D">
        <w:rPr>
          <w:rFonts w:ascii="Times New Roman" w:hAnsi="Times New Roman" w:cs="Times New Roman"/>
          <w:color w:val="000000" w:themeColor="text1"/>
        </w:rPr>
        <w:t>täi</w:t>
      </w:r>
      <w:r w:rsidR="237FE30C" w:rsidRPr="00935C8D">
        <w:rPr>
          <w:rFonts w:ascii="Times New Roman" w:hAnsi="Times New Roman" w:cs="Times New Roman"/>
        </w:rPr>
        <w:t>endav</w:t>
      </w:r>
      <w:r w:rsidR="309F25F1" w:rsidRPr="00935C8D">
        <w:rPr>
          <w:rFonts w:ascii="Times New Roman" w:hAnsi="Times New Roman" w:cs="Times New Roman"/>
        </w:rPr>
        <w:t xml:space="preserve"> automaatne</w:t>
      </w:r>
      <w:r w:rsidR="237FE30C" w:rsidRPr="00935C8D">
        <w:rPr>
          <w:rFonts w:ascii="Times New Roman" w:hAnsi="Times New Roman" w:cs="Times New Roman"/>
        </w:rPr>
        <w:t xml:space="preserve"> funktsionaalsus, et </w:t>
      </w:r>
      <w:r w:rsidRPr="00935C8D">
        <w:rPr>
          <w:rFonts w:ascii="Times New Roman" w:hAnsi="Times New Roman" w:cs="Times New Roman"/>
        </w:rPr>
        <w:t>puhkuse</w:t>
      </w:r>
      <w:r w:rsidR="5CE49E1F" w:rsidRPr="00935C8D">
        <w:rPr>
          <w:rFonts w:ascii="Times New Roman" w:hAnsi="Times New Roman" w:cs="Times New Roman"/>
        </w:rPr>
        <w:t xml:space="preserve"> või </w:t>
      </w:r>
      <w:r w:rsidRPr="00935C8D">
        <w:rPr>
          <w:rFonts w:ascii="Times New Roman" w:hAnsi="Times New Roman" w:cs="Times New Roman"/>
        </w:rPr>
        <w:t xml:space="preserve">puudumise kinnitamisel saata vastav periood töötajale ajareserveeringuna </w:t>
      </w:r>
      <w:r w:rsidR="1BA6E507" w:rsidRPr="00935C8D">
        <w:rPr>
          <w:rFonts w:ascii="Times New Roman" w:hAnsi="Times New Roman" w:cs="Times New Roman"/>
        </w:rPr>
        <w:t xml:space="preserve">(kalendrikutsena) </w:t>
      </w:r>
      <w:r w:rsidRPr="00935C8D">
        <w:rPr>
          <w:rFonts w:ascii="Times New Roman" w:hAnsi="Times New Roman" w:cs="Times New Roman"/>
        </w:rPr>
        <w:t>kalendrisse.</w:t>
      </w:r>
    </w:p>
    <w:p w14:paraId="07ECB8D9" w14:textId="296355C2" w:rsidR="1EA3E782" w:rsidRPr="004F5A0F" w:rsidRDefault="1DBCBEE9" w:rsidP="00213DF5">
      <w:pPr>
        <w:pStyle w:val="ListParagraph"/>
        <w:numPr>
          <w:ilvl w:val="0"/>
          <w:numId w:val="3"/>
        </w:numPr>
        <w:jc w:val="both"/>
        <w:rPr>
          <w:rFonts w:ascii="Times New Roman" w:eastAsia="Calibri" w:hAnsi="Times New Roman" w:cs="Times New Roman"/>
          <w:color w:val="000000" w:themeColor="text1"/>
        </w:rPr>
      </w:pPr>
      <w:r w:rsidRPr="16A89D7B">
        <w:rPr>
          <w:rFonts w:ascii="Times New Roman" w:hAnsi="Times New Roman" w:cs="Times New Roman"/>
        </w:rPr>
        <w:t>Nii puhkus</w:t>
      </w:r>
      <w:r w:rsidR="507F37F5" w:rsidRPr="16A89D7B">
        <w:rPr>
          <w:rFonts w:ascii="Times New Roman" w:hAnsi="Times New Roman" w:cs="Times New Roman"/>
        </w:rPr>
        <w:t xml:space="preserve"> </w:t>
      </w:r>
      <w:r w:rsidRPr="16A89D7B">
        <w:rPr>
          <w:rFonts w:ascii="Times New Roman" w:hAnsi="Times New Roman" w:cs="Times New Roman"/>
        </w:rPr>
        <w:t xml:space="preserve">kui </w:t>
      </w:r>
      <w:r w:rsidR="3FF379C0" w:rsidRPr="16A89D7B">
        <w:rPr>
          <w:rFonts w:ascii="Times New Roman" w:hAnsi="Times New Roman" w:cs="Times New Roman"/>
        </w:rPr>
        <w:t xml:space="preserve">puudumine </w:t>
      </w:r>
      <w:r w:rsidRPr="16A89D7B">
        <w:rPr>
          <w:rFonts w:ascii="Times New Roman" w:hAnsi="Times New Roman" w:cs="Times New Roman"/>
        </w:rPr>
        <w:t>tuleb kalendrisse saata tervikliku perioodina</w:t>
      </w:r>
      <w:r w:rsidR="790B21DA" w:rsidRPr="16A89D7B">
        <w:rPr>
          <w:rFonts w:ascii="Times New Roman" w:hAnsi="Times New Roman" w:cs="Times New Roman"/>
        </w:rPr>
        <w:t xml:space="preserve"> (täis päev)</w:t>
      </w:r>
      <w:r w:rsidRPr="16A89D7B">
        <w:rPr>
          <w:rFonts w:ascii="Times New Roman" w:hAnsi="Times New Roman" w:cs="Times New Roman"/>
        </w:rPr>
        <w:t xml:space="preserve">. Kui töötaja puhkab näiteks </w:t>
      </w:r>
      <w:r w:rsidR="11A09997" w:rsidRPr="16A89D7B">
        <w:rPr>
          <w:rFonts w:ascii="Times New Roman" w:hAnsi="Times New Roman" w:cs="Times New Roman"/>
        </w:rPr>
        <w:t>1</w:t>
      </w:r>
      <w:r w:rsidR="50724060" w:rsidRPr="16A89D7B">
        <w:rPr>
          <w:rFonts w:ascii="Times New Roman" w:hAnsi="Times New Roman" w:cs="Times New Roman"/>
        </w:rPr>
        <w:t>8</w:t>
      </w:r>
      <w:r w:rsidRPr="16A89D7B">
        <w:rPr>
          <w:rFonts w:ascii="Times New Roman" w:hAnsi="Times New Roman" w:cs="Times New Roman"/>
        </w:rPr>
        <w:t>.08.202</w:t>
      </w:r>
      <w:r w:rsidR="2C9CBA55" w:rsidRPr="16A89D7B">
        <w:rPr>
          <w:rFonts w:ascii="Times New Roman" w:hAnsi="Times New Roman" w:cs="Times New Roman"/>
        </w:rPr>
        <w:t>6</w:t>
      </w:r>
      <w:r w:rsidRPr="16A89D7B">
        <w:rPr>
          <w:rFonts w:ascii="Times New Roman" w:hAnsi="Times New Roman" w:cs="Times New Roman"/>
        </w:rPr>
        <w:t xml:space="preserve"> - </w:t>
      </w:r>
      <w:r w:rsidR="6222D402" w:rsidRPr="16A89D7B">
        <w:rPr>
          <w:rFonts w:ascii="Times New Roman" w:hAnsi="Times New Roman" w:cs="Times New Roman"/>
        </w:rPr>
        <w:t>22</w:t>
      </w:r>
      <w:r w:rsidRPr="16A89D7B">
        <w:rPr>
          <w:rFonts w:ascii="Times New Roman" w:hAnsi="Times New Roman" w:cs="Times New Roman"/>
        </w:rPr>
        <w:t>.08</w:t>
      </w:r>
      <w:r w:rsidR="420E5F6D" w:rsidRPr="16A89D7B">
        <w:rPr>
          <w:rFonts w:ascii="Times New Roman" w:hAnsi="Times New Roman" w:cs="Times New Roman"/>
        </w:rPr>
        <w:t>.202</w:t>
      </w:r>
      <w:r w:rsidR="5D617144" w:rsidRPr="16A89D7B">
        <w:rPr>
          <w:rFonts w:ascii="Times New Roman" w:hAnsi="Times New Roman" w:cs="Times New Roman"/>
        </w:rPr>
        <w:t>6</w:t>
      </w:r>
      <w:r w:rsidR="420E5F6D" w:rsidRPr="16A89D7B">
        <w:rPr>
          <w:rFonts w:ascii="Times New Roman" w:hAnsi="Times New Roman" w:cs="Times New Roman"/>
        </w:rPr>
        <w:t>, siis peab see kalendrisse salvestuma ühe tervikliku perioodina.</w:t>
      </w:r>
    </w:p>
    <w:p w14:paraId="6A45875A" w14:textId="188FA04E" w:rsidR="7F0F4350" w:rsidRPr="004F5A0F" w:rsidRDefault="7F0F4350" w:rsidP="00213DF5">
      <w:pPr>
        <w:pStyle w:val="ListParagraph"/>
        <w:numPr>
          <w:ilvl w:val="0"/>
          <w:numId w:val="3"/>
        </w:numPr>
        <w:jc w:val="both"/>
        <w:rPr>
          <w:rFonts w:ascii="Times New Roman" w:eastAsia="Calibri" w:hAnsi="Times New Roman" w:cs="Times New Roman"/>
          <w:color w:val="000000" w:themeColor="text1"/>
        </w:rPr>
      </w:pPr>
      <w:r w:rsidRPr="16A89D7B">
        <w:rPr>
          <w:rFonts w:ascii="Times New Roman" w:hAnsi="Times New Roman" w:cs="Times New Roman"/>
        </w:rPr>
        <w:t>Ühel puhkusetaotlusel võib olla mitu puhkuseperioodi (näiteks 18.-22.08.202</w:t>
      </w:r>
      <w:r w:rsidR="24C90452" w:rsidRPr="16A89D7B">
        <w:rPr>
          <w:rFonts w:ascii="Times New Roman" w:hAnsi="Times New Roman" w:cs="Times New Roman"/>
        </w:rPr>
        <w:t>6</w:t>
      </w:r>
      <w:r w:rsidR="0FE34C3A" w:rsidRPr="16A89D7B">
        <w:rPr>
          <w:rFonts w:ascii="Times New Roman" w:hAnsi="Times New Roman" w:cs="Times New Roman"/>
        </w:rPr>
        <w:t>, 6.-10.10.202</w:t>
      </w:r>
      <w:r w:rsidR="20D1B2C8" w:rsidRPr="16A89D7B">
        <w:rPr>
          <w:rFonts w:ascii="Times New Roman" w:hAnsi="Times New Roman" w:cs="Times New Roman"/>
        </w:rPr>
        <w:t>6</w:t>
      </w:r>
      <w:r w:rsidRPr="16A89D7B">
        <w:rPr>
          <w:rFonts w:ascii="Times New Roman" w:hAnsi="Times New Roman" w:cs="Times New Roman"/>
        </w:rPr>
        <w:t xml:space="preserve"> ja 22.-26.12.202</w:t>
      </w:r>
      <w:r w:rsidR="398E8F50" w:rsidRPr="16A89D7B">
        <w:rPr>
          <w:rFonts w:ascii="Times New Roman" w:hAnsi="Times New Roman" w:cs="Times New Roman"/>
        </w:rPr>
        <w:t>6</w:t>
      </w:r>
      <w:r w:rsidRPr="16A89D7B">
        <w:rPr>
          <w:rFonts w:ascii="Times New Roman" w:hAnsi="Times New Roman" w:cs="Times New Roman"/>
        </w:rPr>
        <w:t>), iga periood</w:t>
      </w:r>
      <w:r w:rsidR="5551102F" w:rsidRPr="16A89D7B">
        <w:rPr>
          <w:rFonts w:ascii="Times New Roman" w:hAnsi="Times New Roman" w:cs="Times New Roman"/>
        </w:rPr>
        <w:t xml:space="preserve"> tuleb saata eraldi ajareserveeringuna, aga ühes kalendr</w:t>
      </w:r>
      <w:r w:rsidRPr="16A89D7B">
        <w:rPr>
          <w:rFonts w:ascii="Times New Roman" w:hAnsi="Times New Roman" w:cs="Times New Roman"/>
        </w:rPr>
        <w:t>ikutse</w:t>
      </w:r>
      <w:r w:rsidR="23B9C150" w:rsidRPr="16A89D7B">
        <w:rPr>
          <w:rFonts w:ascii="Times New Roman" w:hAnsi="Times New Roman" w:cs="Times New Roman"/>
        </w:rPr>
        <w:t>s</w:t>
      </w:r>
      <w:r w:rsidRPr="16A89D7B">
        <w:rPr>
          <w:rFonts w:ascii="Times New Roman" w:hAnsi="Times New Roman" w:cs="Times New Roman"/>
        </w:rPr>
        <w:t>.</w:t>
      </w:r>
    </w:p>
    <w:p w14:paraId="517D4855" w14:textId="535C6AC3" w:rsidR="633BEFB8" w:rsidRPr="004F5A0F" w:rsidRDefault="633BEFB8" w:rsidP="00213DF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F5A0F">
        <w:rPr>
          <w:rFonts w:ascii="Times New Roman" w:hAnsi="Times New Roman" w:cs="Times New Roman"/>
        </w:rPr>
        <w:t xml:space="preserve">Puhkuse või </w:t>
      </w:r>
      <w:r w:rsidR="343CCD62" w:rsidRPr="004F5A0F">
        <w:rPr>
          <w:rFonts w:ascii="Times New Roman" w:hAnsi="Times New Roman" w:cs="Times New Roman"/>
        </w:rPr>
        <w:t xml:space="preserve">puudumise </w:t>
      </w:r>
      <w:r w:rsidRPr="004F5A0F">
        <w:rPr>
          <w:rFonts w:ascii="Times New Roman" w:hAnsi="Times New Roman" w:cs="Times New Roman"/>
        </w:rPr>
        <w:t xml:space="preserve">kalendrikutse tuleb töötajale saata </w:t>
      </w:r>
      <w:r w:rsidR="2D21EDE8" w:rsidRPr="004F5A0F">
        <w:rPr>
          <w:rFonts w:ascii="Times New Roman" w:hAnsi="Times New Roman" w:cs="Times New Roman"/>
        </w:rPr>
        <w:t xml:space="preserve">puhkuse või </w:t>
      </w:r>
      <w:r w:rsidR="1011B47B" w:rsidRPr="004F5A0F">
        <w:rPr>
          <w:rFonts w:ascii="Times New Roman" w:hAnsi="Times New Roman" w:cs="Times New Roman"/>
        </w:rPr>
        <w:t>puudumise</w:t>
      </w:r>
      <w:r w:rsidR="2D21EDE8" w:rsidRPr="004F5A0F">
        <w:rPr>
          <w:rFonts w:ascii="Times New Roman" w:hAnsi="Times New Roman" w:cs="Times New Roman"/>
        </w:rPr>
        <w:t xml:space="preserve"> kinnitamisel (mitte varem).</w:t>
      </w:r>
    </w:p>
    <w:p w14:paraId="53EAD953" w14:textId="22C49661" w:rsidR="2D21EDE8" w:rsidRPr="004F5A0F" w:rsidRDefault="2D21EDE8" w:rsidP="00213DF5">
      <w:pPr>
        <w:pStyle w:val="ListParagraph"/>
        <w:numPr>
          <w:ilvl w:val="0"/>
          <w:numId w:val="3"/>
        </w:numPr>
        <w:jc w:val="both"/>
        <w:rPr>
          <w:rFonts w:ascii="Times New Roman" w:eastAsia="Calibri" w:hAnsi="Times New Roman" w:cs="Times New Roman"/>
          <w:color w:val="000000" w:themeColor="text1"/>
        </w:rPr>
      </w:pPr>
      <w:r w:rsidRPr="004F5A0F">
        <w:rPr>
          <w:rFonts w:ascii="Times New Roman" w:hAnsi="Times New Roman" w:cs="Times New Roman"/>
        </w:rPr>
        <w:t>Kalendrikutse tuleb saata eraldiseisva e-kirjaga, kuna taotluse kinnitamise kohta saadetava teavituse e-</w:t>
      </w:r>
      <w:r w:rsidR="76967B1F" w:rsidRPr="004F5A0F">
        <w:rPr>
          <w:rFonts w:ascii="Times New Roman" w:hAnsi="Times New Roman" w:cs="Times New Roman"/>
        </w:rPr>
        <w:t>kirja</w:t>
      </w:r>
      <w:r w:rsidRPr="004F5A0F">
        <w:rPr>
          <w:rFonts w:ascii="Times New Roman" w:hAnsi="Times New Roman" w:cs="Times New Roman"/>
        </w:rPr>
        <w:t xml:space="preserve"> saamis</w:t>
      </w:r>
      <w:r w:rsidR="001EDFF4" w:rsidRPr="004F5A0F">
        <w:rPr>
          <w:rFonts w:ascii="Times New Roman" w:hAnsi="Times New Roman" w:cs="Times New Roman"/>
        </w:rPr>
        <w:t>e</w:t>
      </w:r>
      <w:r w:rsidRPr="004F5A0F">
        <w:rPr>
          <w:rFonts w:ascii="Times New Roman" w:hAnsi="Times New Roman" w:cs="Times New Roman"/>
        </w:rPr>
        <w:t xml:space="preserve"> saab töötaja välja lülitada.</w:t>
      </w:r>
    </w:p>
    <w:p w14:paraId="63108148" w14:textId="4DC5172E" w:rsidR="6BCF814D" w:rsidRPr="004F5A0F" w:rsidRDefault="6BCF814D" w:rsidP="00935C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5C8D">
        <w:rPr>
          <w:rFonts w:ascii="Times New Roman" w:hAnsi="Times New Roman" w:cs="Times New Roman"/>
        </w:rPr>
        <w:t xml:space="preserve">Kalendrikutse pealkirjaks tuleb panna vastavalt: </w:t>
      </w:r>
      <w:r w:rsidR="3B163255" w:rsidRPr="00935C8D">
        <w:rPr>
          <w:rFonts w:ascii="Times New Roman" w:hAnsi="Times New Roman" w:cs="Times New Roman"/>
        </w:rPr>
        <w:t>“</w:t>
      </w:r>
      <w:r w:rsidRPr="00935C8D">
        <w:rPr>
          <w:rFonts w:ascii="Times New Roman" w:hAnsi="Times New Roman" w:cs="Times New Roman"/>
        </w:rPr>
        <w:t>Puhkus</w:t>
      </w:r>
      <w:r w:rsidR="15E6DCB9" w:rsidRPr="00935C8D">
        <w:rPr>
          <w:rFonts w:ascii="Times New Roman" w:hAnsi="Times New Roman" w:cs="Times New Roman"/>
        </w:rPr>
        <w:t>”</w:t>
      </w:r>
      <w:r w:rsidRPr="00935C8D">
        <w:rPr>
          <w:rFonts w:ascii="Times New Roman" w:hAnsi="Times New Roman" w:cs="Times New Roman"/>
        </w:rPr>
        <w:t xml:space="preserve">, </w:t>
      </w:r>
      <w:r w:rsidR="3D3808DB" w:rsidRPr="00935C8D">
        <w:rPr>
          <w:rFonts w:ascii="Times New Roman" w:hAnsi="Times New Roman" w:cs="Times New Roman"/>
        </w:rPr>
        <w:t>“</w:t>
      </w:r>
      <w:r w:rsidRPr="00935C8D">
        <w:rPr>
          <w:rFonts w:ascii="Times New Roman" w:hAnsi="Times New Roman" w:cs="Times New Roman"/>
        </w:rPr>
        <w:t>Puudumine</w:t>
      </w:r>
      <w:r w:rsidR="59245B43" w:rsidRPr="00935C8D">
        <w:rPr>
          <w:rFonts w:ascii="Times New Roman" w:hAnsi="Times New Roman" w:cs="Times New Roman"/>
        </w:rPr>
        <w:t>”</w:t>
      </w:r>
      <w:r w:rsidRPr="00935C8D">
        <w:rPr>
          <w:rFonts w:ascii="Times New Roman" w:hAnsi="Times New Roman" w:cs="Times New Roman"/>
        </w:rPr>
        <w:t>.</w:t>
      </w:r>
    </w:p>
    <w:p w14:paraId="31364CC6" w14:textId="77497349" w:rsidR="6A1CB8CB" w:rsidRPr="004F5A0F" w:rsidRDefault="6A1CB8CB" w:rsidP="00213DF5">
      <w:pPr>
        <w:pStyle w:val="ListParagraph"/>
        <w:numPr>
          <w:ilvl w:val="0"/>
          <w:numId w:val="3"/>
        </w:numPr>
        <w:jc w:val="both"/>
        <w:rPr>
          <w:rFonts w:ascii="Times New Roman" w:eastAsia="Calibri" w:hAnsi="Times New Roman" w:cs="Times New Roman"/>
          <w:color w:val="000000" w:themeColor="text1"/>
        </w:rPr>
      </w:pPr>
      <w:r w:rsidRPr="004F5A0F">
        <w:rPr>
          <w:rFonts w:ascii="Times New Roman" w:hAnsi="Times New Roman" w:cs="Times New Roman"/>
        </w:rPr>
        <w:t>Kalendrikutse kuvamisviis peab olema “Kontorist väljas”.</w:t>
      </w:r>
    </w:p>
    <w:p w14:paraId="476A241F" w14:textId="77777777" w:rsidR="00FE1259" w:rsidRPr="00FE1259" w:rsidRDefault="18E5E354" w:rsidP="00213DF5">
      <w:pPr>
        <w:pStyle w:val="ListParagraph"/>
        <w:numPr>
          <w:ilvl w:val="0"/>
          <w:numId w:val="3"/>
        </w:numPr>
        <w:jc w:val="both"/>
        <w:rPr>
          <w:rFonts w:ascii="Times New Roman" w:eastAsia="Calibri" w:hAnsi="Times New Roman" w:cs="Times New Roman"/>
          <w:color w:val="000000" w:themeColor="text1"/>
        </w:rPr>
      </w:pPr>
      <w:r w:rsidRPr="00935C8D">
        <w:rPr>
          <w:rFonts w:ascii="Times New Roman" w:hAnsi="Times New Roman" w:cs="Times New Roman"/>
        </w:rPr>
        <w:t>Osad asutused on puhkuse kinnitamisel seadistanud digiallkirjastamise nõude. Tuleb arvestada, et digiallkirjastamine ehk puhkuse kinnitamine võib aeg-ajalt ebaõnnestuda. Sel juhul</w:t>
      </w:r>
      <w:r w:rsidR="78E1F694" w:rsidRPr="00935C8D">
        <w:rPr>
          <w:rFonts w:ascii="Times New Roman" w:hAnsi="Times New Roman" w:cs="Times New Roman"/>
        </w:rPr>
        <w:t xml:space="preserve"> tuleb</w:t>
      </w:r>
      <w:r w:rsidRPr="00935C8D">
        <w:rPr>
          <w:rFonts w:ascii="Times New Roman" w:hAnsi="Times New Roman" w:cs="Times New Roman"/>
        </w:rPr>
        <w:t xml:space="preserve"> kalendrik</w:t>
      </w:r>
      <w:r w:rsidR="00A1436F" w:rsidRPr="00935C8D">
        <w:rPr>
          <w:rFonts w:ascii="Times New Roman" w:hAnsi="Times New Roman" w:cs="Times New Roman"/>
        </w:rPr>
        <w:t>utse jätta saatmata.</w:t>
      </w:r>
    </w:p>
    <w:p w14:paraId="741197ED" w14:textId="08D0A582" w:rsidR="18E5E354" w:rsidRPr="004F5A0F" w:rsidRDefault="229332AE" w:rsidP="00213DF5">
      <w:pPr>
        <w:pStyle w:val="ListParagraph"/>
        <w:numPr>
          <w:ilvl w:val="0"/>
          <w:numId w:val="3"/>
        </w:numPr>
        <w:jc w:val="both"/>
        <w:rPr>
          <w:rFonts w:ascii="Times New Roman" w:eastAsia="Calibri" w:hAnsi="Times New Roman" w:cs="Times New Roman"/>
          <w:color w:val="000000" w:themeColor="text1"/>
        </w:rPr>
      </w:pPr>
      <w:r w:rsidRPr="00935C8D">
        <w:rPr>
          <w:rFonts w:ascii="Times New Roman" w:hAnsi="Times New Roman" w:cs="Times New Roman"/>
        </w:rPr>
        <w:t>Kui kinnitajal järgmisel katsel puhkuse kinnitamine koos digiallkirjastamisega õnnestub, tuleb välja saata ka kalendrikutse.</w:t>
      </w:r>
    </w:p>
    <w:p w14:paraId="55F2DCD9" w14:textId="2714E503" w:rsidR="4D19540F" w:rsidRPr="004F5A0F" w:rsidRDefault="4D19540F" w:rsidP="00213DF5">
      <w:pPr>
        <w:pStyle w:val="ListParagraph"/>
        <w:numPr>
          <w:ilvl w:val="0"/>
          <w:numId w:val="3"/>
        </w:numPr>
        <w:jc w:val="both"/>
        <w:rPr>
          <w:rFonts w:ascii="Times New Roman" w:eastAsia="Calibri" w:hAnsi="Times New Roman" w:cs="Times New Roman"/>
          <w:color w:val="000000" w:themeColor="text1"/>
        </w:rPr>
      </w:pPr>
      <w:r w:rsidRPr="004F5A0F">
        <w:rPr>
          <w:rFonts w:ascii="Times New Roman" w:hAnsi="Times New Roman" w:cs="Times New Roman"/>
        </w:rPr>
        <w:t>T</w:t>
      </w:r>
      <w:r w:rsidR="42D2A940" w:rsidRPr="004F5A0F">
        <w:rPr>
          <w:rFonts w:ascii="Times New Roman" w:hAnsi="Times New Roman" w:cs="Times New Roman"/>
        </w:rPr>
        <w:t xml:space="preserve">uleb </w:t>
      </w:r>
      <w:r w:rsidR="2AFC6C23" w:rsidRPr="004F5A0F">
        <w:rPr>
          <w:rFonts w:ascii="Times New Roman" w:hAnsi="Times New Roman" w:cs="Times New Roman"/>
        </w:rPr>
        <w:t>arvestada</w:t>
      </w:r>
      <w:r w:rsidR="64476798" w:rsidRPr="004F5A0F">
        <w:rPr>
          <w:rFonts w:ascii="Times New Roman" w:hAnsi="Times New Roman" w:cs="Times New Roman"/>
        </w:rPr>
        <w:t xml:space="preserve"> suurte andmemahtudega - </w:t>
      </w:r>
      <w:r w:rsidR="2AFC6C23" w:rsidRPr="004F5A0F">
        <w:rPr>
          <w:rFonts w:ascii="Times New Roman" w:hAnsi="Times New Roman" w:cs="Times New Roman"/>
        </w:rPr>
        <w:t xml:space="preserve">korraga on võimalik kinnitada </w:t>
      </w:r>
      <w:r w:rsidR="24E9CD96" w:rsidRPr="004F5A0F">
        <w:rPr>
          <w:rFonts w:ascii="Times New Roman" w:hAnsi="Times New Roman" w:cs="Times New Roman"/>
        </w:rPr>
        <w:t>tuhandete töötajate puhkuse</w:t>
      </w:r>
      <w:r w:rsidR="5572F7EA" w:rsidRPr="004F5A0F">
        <w:rPr>
          <w:rFonts w:ascii="Times New Roman" w:hAnsi="Times New Roman" w:cs="Times New Roman"/>
        </w:rPr>
        <w:t>taotlused, mis sisaldavad mitmeid puhkuseperioode.</w:t>
      </w:r>
      <w:r w:rsidR="263821E5" w:rsidRPr="004F5A0F">
        <w:rPr>
          <w:rFonts w:ascii="Times New Roman" w:hAnsi="Times New Roman" w:cs="Times New Roman"/>
        </w:rPr>
        <w:t xml:space="preserve"> </w:t>
      </w:r>
    </w:p>
    <w:p w14:paraId="2DA1B0F6" w14:textId="64901D1E" w:rsidR="630840D6" w:rsidRPr="004F5A0F" w:rsidRDefault="402C7B7E" w:rsidP="00213DF5">
      <w:pPr>
        <w:pStyle w:val="ListParagraph"/>
        <w:numPr>
          <w:ilvl w:val="0"/>
          <w:numId w:val="3"/>
        </w:numPr>
        <w:jc w:val="both"/>
        <w:rPr>
          <w:rFonts w:ascii="Times New Roman" w:eastAsia="Calibri" w:hAnsi="Times New Roman" w:cs="Times New Roman"/>
          <w:color w:val="000000" w:themeColor="text1"/>
        </w:rPr>
      </w:pPr>
      <w:r w:rsidRPr="004F5A0F">
        <w:rPr>
          <w:rFonts w:ascii="Times New Roman" w:hAnsi="Times New Roman" w:cs="Times New Roman"/>
        </w:rPr>
        <w:t xml:space="preserve">Töötaja võib portaalis oma puhkust või </w:t>
      </w:r>
      <w:r w:rsidR="0E546A03" w:rsidRPr="004F5A0F">
        <w:rPr>
          <w:rFonts w:ascii="Times New Roman" w:hAnsi="Times New Roman" w:cs="Times New Roman"/>
        </w:rPr>
        <w:t xml:space="preserve">puudumist </w:t>
      </w:r>
      <w:r w:rsidRPr="004F5A0F">
        <w:rPr>
          <w:rFonts w:ascii="Times New Roman" w:hAnsi="Times New Roman" w:cs="Times New Roman"/>
        </w:rPr>
        <w:t xml:space="preserve">muuta: tõsta teisele ajale, pikendada, lühendada, katkestada või tühistada tervikuna. </w:t>
      </w:r>
      <w:r w:rsidR="379E65B8" w:rsidRPr="004F5A0F">
        <w:rPr>
          <w:rFonts w:ascii="Times New Roman" w:hAnsi="Times New Roman" w:cs="Times New Roman"/>
        </w:rPr>
        <w:t xml:space="preserve">Kõik muudatused läbivad samuti kooskõlastamise-kinnitamise protsessi. </w:t>
      </w:r>
      <w:r w:rsidRPr="004F5A0F">
        <w:rPr>
          <w:rFonts w:ascii="Times New Roman" w:hAnsi="Times New Roman" w:cs="Times New Roman"/>
        </w:rPr>
        <w:t>Ajareserveeringud kalendrisse tuleb saata ka kõikide muudatuste, sh tühistamise kohta</w:t>
      </w:r>
      <w:r w:rsidR="23E6383D" w:rsidRPr="004F5A0F">
        <w:rPr>
          <w:rFonts w:ascii="Times New Roman" w:hAnsi="Times New Roman" w:cs="Times New Roman"/>
        </w:rPr>
        <w:t xml:space="preserve"> muudatuste kinnitamise hetkel</w:t>
      </w:r>
      <w:r w:rsidRPr="004F5A0F">
        <w:rPr>
          <w:rFonts w:ascii="Times New Roman" w:hAnsi="Times New Roman" w:cs="Times New Roman"/>
        </w:rPr>
        <w:t xml:space="preserve">. </w:t>
      </w:r>
    </w:p>
    <w:p w14:paraId="6103091E" w14:textId="16DE6EBD" w:rsidR="630840D6" w:rsidRPr="004F5A0F" w:rsidRDefault="420E5F6D" w:rsidP="00213DF5">
      <w:pPr>
        <w:pStyle w:val="ListParagraph"/>
        <w:numPr>
          <w:ilvl w:val="0"/>
          <w:numId w:val="3"/>
        </w:numPr>
        <w:jc w:val="both"/>
        <w:rPr>
          <w:rFonts w:ascii="Times New Roman" w:eastAsia="Calibri" w:hAnsi="Times New Roman" w:cs="Times New Roman"/>
          <w:color w:val="000000" w:themeColor="text1"/>
        </w:rPr>
      </w:pPr>
      <w:r w:rsidRPr="004F5A0F">
        <w:rPr>
          <w:rFonts w:ascii="Times New Roman" w:hAnsi="Times New Roman" w:cs="Times New Roman"/>
        </w:rPr>
        <w:t xml:space="preserve">RTIPi kasutajad </w:t>
      </w:r>
      <w:r w:rsidR="1D960D8D" w:rsidRPr="004F5A0F">
        <w:rPr>
          <w:rFonts w:ascii="Times New Roman" w:hAnsi="Times New Roman" w:cs="Times New Roman"/>
        </w:rPr>
        <w:t>tegutsevad erinevates ajavööndites. Puhkuse</w:t>
      </w:r>
      <w:r w:rsidR="443A19FA" w:rsidRPr="004F5A0F">
        <w:rPr>
          <w:rFonts w:ascii="Times New Roman" w:hAnsi="Times New Roman" w:cs="Times New Roman"/>
        </w:rPr>
        <w:t xml:space="preserve"> ja </w:t>
      </w:r>
      <w:r w:rsidR="1D960D8D" w:rsidRPr="004F5A0F">
        <w:rPr>
          <w:rFonts w:ascii="Times New Roman" w:hAnsi="Times New Roman" w:cs="Times New Roman"/>
        </w:rPr>
        <w:t>puudumise  kalendrisse saatmine peab suutma arvestada, mis ajavööndis töötaja asub</w:t>
      </w:r>
      <w:r w:rsidR="7E525F9B" w:rsidRPr="004F5A0F">
        <w:rPr>
          <w:rFonts w:ascii="Times New Roman" w:hAnsi="Times New Roman" w:cs="Times New Roman"/>
        </w:rPr>
        <w:t xml:space="preserve"> ja saatma perioodi kalendris õigetele kuupäevadele</w:t>
      </w:r>
      <w:r w:rsidR="1D960D8D" w:rsidRPr="004F5A0F">
        <w:rPr>
          <w:rFonts w:ascii="Times New Roman" w:hAnsi="Times New Roman" w:cs="Times New Roman"/>
        </w:rPr>
        <w:t>.</w:t>
      </w:r>
    </w:p>
    <w:p w14:paraId="0CB88729" w14:textId="34F52925" w:rsidR="59196B5C" w:rsidRDefault="52A3074F" w:rsidP="71EB09B8">
      <w:pPr>
        <w:pStyle w:val="ListParagraph"/>
        <w:numPr>
          <w:ilvl w:val="0"/>
          <w:numId w:val="3"/>
        </w:numPr>
        <w:jc w:val="both"/>
        <w:rPr>
          <w:rFonts w:ascii="Times New Roman" w:eastAsia="Calibri" w:hAnsi="Times New Roman" w:cs="Times New Roman"/>
          <w:color w:val="000000" w:themeColor="text1"/>
        </w:rPr>
      </w:pPr>
      <w:r w:rsidRPr="71EB09B8">
        <w:rPr>
          <w:rFonts w:ascii="Times New Roman" w:hAnsi="Times New Roman" w:cs="Times New Roman"/>
        </w:rPr>
        <w:t>Kalendrikutsete saatmine tuleb rakenduse</w:t>
      </w:r>
      <w:r w:rsidR="1C544E38" w:rsidRPr="71EB09B8">
        <w:rPr>
          <w:rFonts w:ascii="Times New Roman" w:hAnsi="Times New Roman" w:cs="Times New Roman"/>
        </w:rPr>
        <w:t xml:space="preserve"> admin-keskkonnas</w:t>
      </w:r>
      <w:r w:rsidRPr="71EB09B8">
        <w:rPr>
          <w:rFonts w:ascii="Times New Roman" w:hAnsi="Times New Roman" w:cs="Times New Roman"/>
        </w:rPr>
        <w:t xml:space="preserve"> logida</w:t>
      </w:r>
      <w:r w:rsidR="550841FF" w:rsidRPr="71EB09B8">
        <w:rPr>
          <w:rFonts w:ascii="Times New Roman" w:hAnsi="Times New Roman" w:cs="Times New Roman"/>
        </w:rPr>
        <w:t xml:space="preserve"> järgmiste andmetega: logi id, toimingu aeg, toimingu tüüp, tegija SAP ID, tegija andmed, objekti ID, </w:t>
      </w:r>
      <w:r w:rsidR="48B43850" w:rsidRPr="71EB09B8">
        <w:rPr>
          <w:rFonts w:ascii="Times New Roman" w:hAnsi="Times New Roman" w:cs="Times New Roman"/>
        </w:rPr>
        <w:t>dokumendi tüüp, objekti andmed.</w:t>
      </w:r>
      <w:r w:rsidR="7CAE0E4C" w:rsidRPr="71EB09B8">
        <w:rPr>
          <w:rFonts w:ascii="Times New Roman" w:hAnsi="Times New Roman" w:cs="Times New Roman"/>
        </w:rPr>
        <w:t xml:space="preserve"> Vt. </w:t>
      </w:r>
      <w:r w:rsidR="035F30D7" w:rsidRPr="71EB09B8">
        <w:rPr>
          <w:rFonts w:ascii="Times New Roman" w:hAnsi="Times New Roman" w:cs="Times New Roman"/>
        </w:rPr>
        <w:t>p</w:t>
      </w:r>
      <w:r w:rsidR="7CAE0E4C" w:rsidRPr="71EB09B8">
        <w:rPr>
          <w:rFonts w:ascii="Times New Roman" w:hAnsi="Times New Roman" w:cs="Times New Roman"/>
        </w:rPr>
        <w:t>ilt 8.</w:t>
      </w:r>
      <w:r w:rsidR="5EC2ED76">
        <w:rPr>
          <w:noProof/>
        </w:rPr>
        <w:drawing>
          <wp:inline distT="0" distB="0" distL="0" distR="0" wp14:anchorId="3801B027" wp14:editId="39DA7DC5">
            <wp:extent cx="5495925" cy="866775"/>
            <wp:effectExtent l="9525" t="9525" r="9525" b="9525"/>
            <wp:docPr id="6964894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8949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6677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4D4BC569" w:rsidRPr="71EB09B8">
        <w:rPr>
          <w:rFonts w:ascii="Times New Roman" w:eastAsia="Calibri" w:hAnsi="Times New Roman" w:cs="Times New Roman"/>
          <w:i/>
          <w:iCs/>
        </w:rPr>
        <w:t xml:space="preserve">Pilt </w:t>
      </w:r>
      <w:r w:rsidR="549D0465" w:rsidRPr="71EB09B8">
        <w:rPr>
          <w:rFonts w:ascii="Times New Roman" w:eastAsia="Calibri" w:hAnsi="Times New Roman" w:cs="Times New Roman"/>
          <w:i/>
          <w:iCs/>
        </w:rPr>
        <w:t>8</w:t>
      </w:r>
      <w:r w:rsidR="4D4BC569" w:rsidRPr="71EB09B8">
        <w:rPr>
          <w:rFonts w:ascii="Times New Roman" w:eastAsia="Calibri" w:hAnsi="Times New Roman" w:cs="Times New Roman"/>
          <w:i/>
          <w:iCs/>
        </w:rPr>
        <w:t>. Logi näide.</w:t>
      </w:r>
    </w:p>
    <w:sectPr w:rsidR="59196B5C" w:rsidSect="00347E2B">
      <w:headerReference w:type="default" r:id="rId18"/>
      <w:footerReference w:type="default" r:id="rId19"/>
      <w:headerReference w:type="first" r:id="rId2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D9169" w14:textId="77777777" w:rsidR="00FD7583" w:rsidRDefault="00FD7583">
      <w:pPr>
        <w:spacing w:after="0" w:line="240" w:lineRule="auto"/>
      </w:pPr>
      <w:r>
        <w:separator/>
      </w:r>
    </w:p>
  </w:endnote>
  <w:endnote w:type="continuationSeparator" w:id="0">
    <w:p w14:paraId="161A2BC9" w14:textId="77777777" w:rsidR="00FD7583" w:rsidRDefault="00FD7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C5D313B" w14:paraId="3CDE7B37" w14:textId="77777777" w:rsidTr="5C5D313B">
      <w:trPr>
        <w:trHeight w:val="300"/>
      </w:trPr>
      <w:tc>
        <w:tcPr>
          <w:tcW w:w="3005" w:type="dxa"/>
        </w:tcPr>
        <w:p w14:paraId="594D569A" w14:textId="5D7EE172" w:rsidR="5C5D313B" w:rsidRDefault="5C5D313B" w:rsidP="5C5D313B">
          <w:pPr>
            <w:pStyle w:val="Header"/>
            <w:ind w:left="-115"/>
          </w:pPr>
        </w:p>
      </w:tc>
      <w:tc>
        <w:tcPr>
          <w:tcW w:w="3005" w:type="dxa"/>
        </w:tcPr>
        <w:p w14:paraId="24799C76" w14:textId="6D965414" w:rsidR="5C5D313B" w:rsidRDefault="5C5D313B" w:rsidP="5C5D313B">
          <w:pPr>
            <w:pStyle w:val="Header"/>
            <w:jc w:val="center"/>
          </w:pPr>
        </w:p>
      </w:tc>
      <w:tc>
        <w:tcPr>
          <w:tcW w:w="3005" w:type="dxa"/>
        </w:tcPr>
        <w:p w14:paraId="493B207A" w14:textId="59A68412" w:rsidR="5C5D313B" w:rsidRDefault="5C5D313B" w:rsidP="5C5D313B">
          <w:pPr>
            <w:pStyle w:val="Header"/>
            <w:ind w:right="-115"/>
            <w:jc w:val="right"/>
          </w:pPr>
        </w:p>
      </w:tc>
    </w:tr>
  </w:tbl>
  <w:p w14:paraId="7A4E72A7" w14:textId="03C2F914" w:rsidR="5C5D313B" w:rsidRDefault="5C5D313B" w:rsidP="5C5D31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BD420" w14:textId="77777777" w:rsidR="00FD7583" w:rsidRDefault="00FD7583">
      <w:pPr>
        <w:spacing w:after="0" w:line="240" w:lineRule="auto"/>
      </w:pPr>
      <w:r>
        <w:separator/>
      </w:r>
    </w:p>
  </w:footnote>
  <w:footnote w:type="continuationSeparator" w:id="0">
    <w:p w14:paraId="197F7FE5" w14:textId="77777777" w:rsidR="00FD7583" w:rsidRDefault="00FD7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65A3E" w14:textId="05B963A3" w:rsidR="0BFBBE67" w:rsidRPr="00347E2B" w:rsidRDefault="0BFBBE67" w:rsidP="00347E2B">
    <w:pPr>
      <w:spacing w:after="0" w:line="240" w:lineRule="auto"/>
      <w:rPr>
        <w:rFonts w:ascii="Times New Roman" w:hAnsi="Times New Roman" w:cs="Times New Roman"/>
        <w:i/>
        <w:iCs/>
      </w:rPr>
    </w:pPr>
  </w:p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C5D313B" w14:paraId="66F5F65E" w14:textId="77777777" w:rsidTr="0BFBBE67">
      <w:trPr>
        <w:trHeight w:val="300"/>
      </w:trPr>
      <w:tc>
        <w:tcPr>
          <w:tcW w:w="3005" w:type="dxa"/>
        </w:tcPr>
        <w:p w14:paraId="4EE54CFB" w14:textId="79A502DC" w:rsidR="5C5D313B" w:rsidRDefault="5C5D313B" w:rsidP="5C5D313B">
          <w:pPr>
            <w:pStyle w:val="Header"/>
            <w:ind w:left="-115"/>
          </w:pPr>
        </w:p>
      </w:tc>
      <w:tc>
        <w:tcPr>
          <w:tcW w:w="3005" w:type="dxa"/>
        </w:tcPr>
        <w:p w14:paraId="6B601AE5" w14:textId="6F088EA1" w:rsidR="5C5D313B" w:rsidRDefault="5C5D313B" w:rsidP="5C5D313B">
          <w:pPr>
            <w:pStyle w:val="Header"/>
            <w:jc w:val="center"/>
          </w:pPr>
        </w:p>
      </w:tc>
      <w:tc>
        <w:tcPr>
          <w:tcW w:w="3005" w:type="dxa"/>
        </w:tcPr>
        <w:p w14:paraId="111C6CFA" w14:textId="4DE6942E" w:rsidR="5C5D313B" w:rsidRDefault="5C5D313B" w:rsidP="5C5D313B">
          <w:pPr>
            <w:pStyle w:val="Header"/>
            <w:ind w:right="-115"/>
            <w:jc w:val="right"/>
          </w:pPr>
        </w:p>
      </w:tc>
    </w:tr>
  </w:tbl>
  <w:p w14:paraId="6CD4E4F0" w14:textId="0E322772" w:rsidR="5C5D313B" w:rsidRDefault="5C5D313B" w:rsidP="5C5D31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0069C" w14:textId="77777777" w:rsidR="00347E2B" w:rsidRPr="00347E2B" w:rsidRDefault="00347E2B" w:rsidP="00347E2B">
    <w:pPr>
      <w:spacing w:after="0" w:line="240" w:lineRule="auto"/>
      <w:rPr>
        <w:rFonts w:ascii="Times New Roman" w:hAnsi="Times New Roman" w:cs="Times New Roman"/>
        <w:i/>
        <w:iCs/>
      </w:rPr>
    </w:pPr>
    <w:r w:rsidRPr="00347E2B">
      <w:rPr>
        <w:rFonts w:ascii="Times New Roman" w:hAnsi="Times New Roman" w:cs="Times New Roman"/>
        <w:i/>
        <w:iCs/>
      </w:rPr>
      <w:t xml:space="preserve">Riigitöötaja iseteenindusportaali (RTIP) arendus- ja hooldustööd </w:t>
    </w:r>
  </w:p>
  <w:p w14:paraId="3722AC65" w14:textId="317A5076" w:rsidR="00347E2B" w:rsidRDefault="00347E2B" w:rsidP="00347E2B">
    <w:pPr>
      <w:pStyle w:val="Header"/>
    </w:pPr>
    <w:r w:rsidRPr="00347E2B">
      <w:rPr>
        <w:rFonts w:ascii="Times New Roman" w:hAnsi="Times New Roman" w:cs="Times New Roman"/>
        <w:i/>
        <w:iCs/>
      </w:rPr>
      <w:t>Viitenumber: 299277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D372"/>
    <w:multiLevelType w:val="hybridMultilevel"/>
    <w:tmpl w:val="E2F21590"/>
    <w:lvl w:ilvl="0" w:tplc="7B8C2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E2F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22E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5AD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F6C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308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E691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CE8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A69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DC738"/>
    <w:multiLevelType w:val="hybridMultilevel"/>
    <w:tmpl w:val="7DD026AE"/>
    <w:lvl w:ilvl="0" w:tplc="46EEA6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E8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8CA1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AC5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A0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42D1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763A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1073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CC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8E7A9"/>
    <w:multiLevelType w:val="hybridMultilevel"/>
    <w:tmpl w:val="EAF8AF78"/>
    <w:lvl w:ilvl="0" w:tplc="2ABA878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3CDC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201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B6F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8ED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C6C9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DE3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A695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B4D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2FDD0"/>
    <w:multiLevelType w:val="hybridMultilevel"/>
    <w:tmpl w:val="35846FDC"/>
    <w:lvl w:ilvl="0" w:tplc="C08E78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A8B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00B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CCD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A8E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B0C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D68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D67C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AE7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16EDDB"/>
    <w:multiLevelType w:val="hybridMultilevel"/>
    <w:tmpl w:val="3ADA0894"/>
    <w:lvl w:ilvl="0" w:tplc="7206B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B6E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16B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5E1D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04D5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222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646B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005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A23E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09C118"/>
    <w:multiLevelType w:val="hybridMultilevel"/>
    <w:tmpl w:val="6058ABB4"/>
    <w:lvl w:ilvl="0" w:tplc="8912F3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E01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D2E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24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FAAD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0808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D69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4EC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43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65455D"/>
    <w:multiLevelType w:val="hybridMultilevel"/>
    <w:tmpl w:val="8B640F26"/>
    <w:lvl w:ilvl="0" w:tplc="6D38961A">
      <w:start w:val="1"/>
      <w:numFmt w:val="decimal"/>
      <w:lvlText w:val="%1."/>
      <w:lvlJc w:val="left"/>
      <w:pPr>
        <w:ind w:left="1440" w:hanging="360"/>
      </w:pPr>
    </w:lvl>
    <w:lvl w:ilvl="1" w:tplc="DF6485CE">
      <w:start w:val="1"/>
      <w:numFmt w:val="decimal"/>
      <w:lvlText w:val="%2."/>
      <w:lvlJc w:val="left"/>
      <w:pPr>
        <w:ind w:left="1440" w:hanging="360"/>
      </w:pPr>
    </w:lvl>
    <w:lvl w:ilvl="2" w:tplc="D1D6BCBA">
      <w:start w:val="1"/>
      <w:numFmt w:val="decimal"/>
      <w:lvlText w:val="%3."/>
      <w:lvlJc w:val="left"/>
      <w:pPr>
        <w:ind w:left="1440" w:hanging="360"/>
      </w:pPr>
    </w:lvl>
    <w:lvl w:ilvl="3" w:tplc="C8109FD0">
      <w:start w:val="1"/>
      <w:numFmt w:val="decimal"/>
      <w:lvlText w:val="%4."/>
      <w:lvlJc w:val="left"/>
      <w:pPr>
        <w:ind w:left="1440" w:hanging="360"/>
      </w:pPr>
    </w:lvl>
    <w:lvl w:ilvl="4" w:tplc="69C6579A">
      <w:start w:val="1"/>
      <w:numFmt w:val="decimal"/>
      <w:lvlText w:val="%5."/>
      <w:lvlJc w:val="left"/>
      <w:pPr>
        <w:ind w:left="1440" w:hanging="360"/>
      </w:pPr>
    </w:lvl>
    <w:lvl w:ilvl="5" w:tplc="1696F638">
      <w:start w:val="1"/>
      <w:numFmt w:val="decimal"/>
      <w:lvlText w:val="%6."/>
      <w:lvlJc w:val="left"/>
      <w:pPr>
        <w:ind w:left="1440" w:hanging="360"/>
      </w:pPr>
    </w:lvl>
    <w:lvl w:ilvl="6" w:tplc="55AC27A8">
      <w:start w:val="1"/>
      <w:numFmt w:val="decimal"/>
      <w:lvlText w:val="%7."/>
      <w:lvlJc w:val="left"/>
      <w:pPr>
        <w:ind w:left="1440" w:hanging="360"/>
      </w:pPr>
    </w:lvl>
    <w:lvl w:ilvl="7" w:tplc="E5F21C3C">
      <w:start w:val="1"/>
      <w:numFmt w:val="decimal"/>
      <w:lvlText w:val="%8."/>
      <w:lvlJc w:val="left"/>
      <w:pPr>
        <w:ind w:left="1440" w:hanging="360"/>
      </w:pPr>
    </w:lvl>
    <w:lvl w:ilvl="8" w:tplc="868661E2">
      <w:start w:val="1"/>
      <w:numFmt w:val="decimal"/>
      <w:lvlText w:val="%9."/>
      <w:lvlJc w:val="left"/>
      <w:pPr>
        <w:ind w:left="1440" w:hanging="360"/>
      </w:pPr>
    </w:lvl>
  </w:abstractNum>
  <w:abstractNum w:abstractNumId="7" w15:restartNumberingAfterBreak="0">
    <w:nsid w:val="72EAA382"/>
    <w:multiLevelType w:val="hybridMultilevel"/>
    <w:tmpl w:val="563E0770"/>
    <w:lvl w:ilvl="0" w:tplc="B2AE7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104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BEB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C37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5A6D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0DE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C98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C01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1C076E"/>
    <w:multiLevelType w:val="hybridMultilevel"/>
    <w:tmpl w:val="358E0790"/>
    <w:lvl w:ilvl="0" w:tplc="A2062A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347A5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3A043A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79AD0F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B18707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084BC3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270D2D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B3E4D0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5A445B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7930963">
    <w:abstractNumId w:val="0"/>
  </w:num>
  <w:num w:numId="2" w16cid:durableId="1177229719">
    <w:abstractNumId w:val="8"/>
  </w:num>
  <w:num w:numId="3" w16cid:durableId="1084109450">
    <w:abstractNumId w:val="1"/>
  </w:num>
  <w:num w:numId="4" w16cid:durableId="317459057">
    <w:abstractNumId w:val="3"/>
  </w:num>
  <w:num w:numId="5" w16cid:durableId="28923883">
    <w:abstractNumId w:val="5"/>
  </w:num>
  <w:num w:numId="6" w16cid:durableId="213203089">
    <w:abstractNumId w:val="7"/>
  </w:num>
  <w:num w:numId="7" w16cid:durableId="738019461">
    <w:abstractNumId w:val="4"/>
  </w:num>
  <w:num w:numId="8" w16cid:durableId="693962460">
    <w:abstractNumId w:val="2"/>
  </w:num>
  <w:num w:numId="9" w16cid:durableId="14389904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A4A520"/>
    <w:rsid w:val="0006410E"/>
    <w:rsid w:val="000C7803"/>
    <w:rsid w:val="00124ECB"/>
    <w:rsid w:val="001C6006"/>
    <w:rsid w:val="001D072C"/>
    <w:rsid w:val="001EDFF4"/>
    <w:rsid w:val="00213DF5"/>
    <w:rsid w:val="002488D3"/>
    <w:rsid w:val="00344D6E"/>
    <w:rsid w:val="003468C8"/>
    <w:rsid w:val="00347E2B"/>
    <w:rsid w:val="003744BC"/>
    <w:rsid w:val="00400A71"/>
    <w:rsid w:val="004230FD"/>
    <w:rsid w:val="00464A78"/>
    <w:rsid w:val="004756BE"/>
    <w:rsid w:val="004F5A0F"/>
    <w:rsid w:val="00502370"/>
    <w:rsid w:val="00507334"/>
    <w:rsid w:val="0051068B"/>
    <w:rsid w:val="005542F2"/>
    <w:rsid w:val="0057621B"/>
    <w:rsid w:val="005863DE"/>
    <w:rsid w:val="0059712F"/>
    <w:rsid w:val="005A76C6"/>
    <w:rsid w:val="00607C11"/>
    <w:rsid w:val="006F5F22"/>
    <w:rsid w:val="00775BD8"/>
    <w:rsid w:val="00781629"/>
    <w:rsid w:val="007D5D70"/>
    <w:rsid w:val="0084605A"/>
    <w:rsid w:val="00896243"/>
    <w:rsid w:val="008A5AFC"/>
    <w:rsid w:val="008B1489"/>
    <w:rsid w:val="008D20FE"/>
    <w:rsid w:val="00902930"/>
    <w:rsid w:val="00935C8D"/>
    <w:rsid w:val="0093645D"/>
    <w:rsid w:val="00991BEA"/>
    <w:rsid w:val="009A6F3A"/>
    <w:rsid w:val="009B2CE3"/>
    <w:rsid w:val="00A11A94"/>
    <w:rsid w:val="00A1436F"/>
    <w:rsid w:val="00AB6B79"/>
    <w:rsid w:val="00AE3C6E"/>
    <w:rsid w:val="00B10CA8"/>
    <w:rsid w:val="00BC3AC4"/>
    <w:rsid w:val="00BC5878"/>
    <w:rsid w:val="00C36AFE"/>
    <w:rsid w:val="00C5491A"/>
    <w:rsid w:val="00DB1C5D"/>
    <w:rsid w:val="00F70DF8"/>
    <w:rsid w:val="00F7767C"/>
    <w:rsid w:val="00F971E8"/>
    <w:rsid w:val="00FA2555"/>
    <w:rsid w:val="00FC4298"/>
    <w:rsid w:val="00FD7583"/>
    <w:rsid w:val="00FE1259"/>
    <w:rsid w:val="015718A8"/>
    <w:rsid w:val="01B96003"/>
    <w:rsid w:val="024728F1"/>
    <w:rsid w:val="024C7551"/>
    <w:rsid w:val="035F30D7"/>
    <w:rsid w:val="0382FED4"/>
    <w:rsid w:val="04065198"/>
    <w:rsid w:val="0429A9C0"/>
    <w:rsid w:val="048A8EE0"/>
    <w:rsid w:val="04F1FB0D"/>
    <w:rsid w:val="05076F44"/>
    <w:rsid w:val="055FFB61"/>
    <w:rsid w:val="059E3611"/>
    <w:rsid w:val="05A28DA0"/>
    <w:rsid w:val="05B03CD7"/>
    <w:rsid w:val="05CFBBE2"/>
    <w:rsid w:val="05F0B117"/>
    <w:rsid w:val="0623124A"/>
    <w:rsid w:val="062A4299"/>
    <w:rsid w:val="064A8043"/>
    <w:rsid w:val="0655ACCC"/>
    <w:rsid w:val="068AEA64"/>
    <w:rsid w:val="06B37C8C"/>
    <w:rsid w:val="0741419D"/>
    <w:rsid w:val="08B2F812"/>
    <w:rsid w:val="08C71B25"/>
    <w:rsid w:val="091C711B"/>
    <w:rsid w:val="0956A36C"/>
    <w:rsid w:val="095DE403"/>
    <w:rsid w:val="0A05C951"/>
    <w:rsid w:val="0A08E880"/>
    <w:rsid w:val="0A115250"/>
    <w:rsid w:val="0A6ADBDF"/>
    <w:rsid w:val="0A8E15DE"/>
    <w:rsid w:val="0AAC5100"/>
    <w:rsid w:val="0B1281BC"/>
    <w:rsid w:val="0B54C091"/>
    <w:rsid w:val="0B6A7D6B"/>
    <w:rsid w:val="0B7C59AC"/>
    <w:rsid w:val="0B8CB1B1"/>
    <w:rsid w:val="0BFBBE67"/>
    <w:rsid w:val="0C3972CF"/>
    <w:rsid w:val="0CCD8BD9"/>
    <w:rsid w:val="0CD1E34D"/>
    <w:rsid w:val="0CE8584C"/>
    <w:rsid w:val="0D1380E7"/>
    <w:rsid w:val="0D47E70F"/>
    <w:rsid w:val="0DEA4EE4"/>
    <w:rsid w:val="0E178ECC"/>
    <w:rsid w:val="0E1D43A5"/>
    <w:rsid w:val="0E1EA935"/>
    <w:rsid w:val="0E4C941F"/>
    <w:rsid w:val="0E546A03"/>
    <w:rsid w:val="0E781A30"/>
    <w:rsid w:val="0EA9F7EC"/>
    <w:rsid w:val="0ECA2A97"/>
    <w:rsid w:val="0EDD6424"/>
    <w:rsid w:val="0F126BB6"/>
    <w:rsid w:val="0F9FF9B3"/>
    <w:rsid w:val="0FC33A94"/>
    <w:rsid w:val="0FC51142"/>
    <w:rsid w:val="0FE34C3A"/>
    <w:rsid w:val="1011B47B"/>
    <w:rsid w:val="102F5148"/>
    <w:rsid w:val="1098C539"/>
    <w:rsid w:val="10A54516"/>
    <w:rsid w:val="10E33EAD"/>
    <w:rsid w:val="10FF7AEE"/>
    <w:rsid w:val="110CD2B1"/>
    <w:rsid w:val="1116B7B1"/>
    <w:rsid w:val="115BCC39"/>
    <w:rsid w:val="1168A00C"/>
    <w:rsid w:val="119CE64C"/>
    <w:rsid w:val="11A09997"/>
    <w:rsid w:val="121F5EE7"/>
    <w:rsid w:val="122AF135"/>
    <w:rsid w:val="1260690E"/>
    <w:rsid w:val="126D9848"/>
    <w:rsid w:val="12AD40D9"/>
    <w:rsid w:val="132AFB9D"/>
    <w:rsid w:val="1437D620"/>
    <w:rsid w:val="144F66E1"/>
    <w:rsid w:val="1460F95C"/>
    <w:rsid w:val="146A44B9"/>
    <w:rsid w:val="147C2450"/>
    <w:rsid w:val="151EED4C"/>
    <w:rsid w:val="156A3D88"/>
    <w:rsid w:val="156A9822"/>
    <w:rsid w:val="15BA5AB0"/>
    <w:rsid w:val="15E6DCB9"/>
    <w:rsid w:val="163C71CF"/>
    <w:rsid w:val="165D8442"/>
    <w:rsid w:val="1696BDA7"/>
    <w:rsid w:val="16A89D7B"/>
    <w:rsid w:val="172E8986"/>
    <w:rsid w:val="173F80E1"/>
    <w:rsid w:val="178639FD"/>
    <w:rsid w:val="1800BA68"/>
    <w:rsid w:val="181EF5BF"/>
    <w:rsid w:val="18265B7F"/>
    <w:rsid w:val="187056D9"/>
    <w:rsid w:val="18A8412D"/>
    <w:rsid w:val="18C18F27"/>
    <w:rsid w:val="18E5E354"/>
    <w:rsid w:val="18FD1CB8"/>
    <w:rsid w:val="1960D111"/>
    <w:rsid w:val="19BCB53F"/>
    <w:rsid w:val="1A1884F7"/>
    <w:rsid w:val="1A434837"/>
    <w:rsid w:val="1A45EBFF"/>
    <w:rsid w:val="1A5163C1"/>
    <w:rsid w:val="1A530DB1"/>
    <w:rsid w:val="1A8AD870"/>
    <w:rsid w:val="1AF7AD0B"/>
    <w:rsid w:val="1BA6E507"/>
    <w:rsid w:val="1BB9EABE"/>
    <w:rsid w:val="1C28B92F"/>
    <w:rsid w:val="1C544E38"/>
    <w:rsid w:val="1C5DAAB9"/>
    <w:rsid w:val="1C62B149"/>
    <w:rsid w:val="1C87BAB6"/>
    <w:rsid w:val="1CE35285"/>
    <w:rsid w:val="1D25E706"/>
    <w:rsid w:val="1D960D8D"/>
    <w:rsid w:val="1DBCBEE9"/>
    <w:rsid w:val="1E0A5B48"/>
    <w:rsid w:val="1E1CFB5F"/>
    <w:rsid w:val="1EA3E782"/>
    <w:rsid w:val="1EA9A47B"/>
    <w:rsid w:val="1F1BD8B5"/>
    <w:rsid w:val="1F512433"/>
    <w:rsid w:val="20065397"/>
    <w:rsid w:val="201BCB3D"/>
    <w:rsid w:val="201D0941"/>
    <w:rsid w:val="203B7AC1"/>
    <w:rsid w:val="208027FF"/>
    <w:rsid w:val="20AA8388"/>
    <w:rsid w:val="20D1B2C8"/>
    <w:rsid w:val="20D95DC4"/>
    <w:rsid w:val="21331B29"/>
    <w:rsid w:val="21644E2E"/>
    <w:rsid w:val="217C020D"/>
    <w:rsid w:val="21D4985F"/>
    <w:rsid w:val="223F6E6B"/>
    <w:rsid w:val="227B1C84"/>
    <w:rsid w:val="2291D624"/>
    <w:rsid w:val="229332AE"/>
    <w:rsid w:val="22F3F267"/>
    <w:rsid w:val="2310B6E3"/>
    <w:rsid w:val="2338FB4A"/>
    <w:rsid w:val="233ADC4C"/>
    <w:rsid w:val="235EC3D6"/>
    <w:rsid w:val="237FE30C"/>
    <w:rsid w:val="23A72F39"/>
    <w:rsid w:val="23B850CD"/>
    <w:rsid w:val="23B9C150"/>
    <w:rsid w:val="23E6383D"/>
    <w:rsid w:val="23F768E4"/>
    <w:rsid w:val="24000BF7"/>
    <w:rsid w:val="24C90452"/>
    <w:rsid w:val="24E9CD96"/>
    <w:rsid w:val="25056888"/>
    <w:rsid w:val="25083199"/>
    <w:rsid w:val="2561850B"/>
    <w:rsid w:val="25AEA0B9"/>
    <w:rsid w:val="25FA2E8D"/>
    <w:rsid w:val="2624C223"/>
    <w:rsid w:val="263821E5"/>
    <w:rsid w:val="264CE441"/>
    <w:rsid w:val="264E2D57"/>
    <w:rsid w:val="26A52B9C"/>
    <w:rsid w:val="26B0011E"/>
    <w:rsid w:val="26FD1199"/>
    <w:rsid w:val="2701787C"/>
    <w:rsid w:val="270FAF28"/>
    <w:rsid w:val="2736DB7A"/>
    <w:rsid w:val="273F51F5"/>
    <w:rsid w:val="2751884F"/>
    <w:rsid w:val="27A6AB7E"/>
    <w:rsid w:val="28583FA1"/>
    <w:rsid w:val="2890256A"/>
    <w:rsid w:val="28DF81F0"/>
    <w:rsid w:val="292C50CA"/>
    <w:rsid w:val="293D1583"/>
    <w:rsid w:val="29D400A8"/>
    <w:rsid w:val="29F90DD2"/>
    <w:rsid w:val="2A905A06"/>
    <w:rsid w:val="2AD48559"/>
    <w:rsid w:val="2AFC6C23"/>
    <w:rsid w:val="2B8A44A4"/>
    <w:rsid w:val="2B9CA4DC"/>
    <w:rsid w:val="2C246708"/>
    <w:rsid w:val="2C5605F7"/>
    <w:rsid w:val="2C5D8948"/>
    <w:rsid w:val="2C9CBA55"/>
    <w:rsid w:val="2CA76D4C"/>
    <w:rsid w:val="2CD919A4"/>
    <w:rsid w:val="2D0536DF"/>
    <w:rsid w:val="2D21EDE8"/>
    <w:rsid w:val="2D733153"/>
    <w:rsid w:val="2D95C41D"/>
    <w:rsid w:val="2DE8FF04"/>
    <w:rsid w:val="2E16E206"/>
    <w:rsid w:val="2E3ACB90"/>
    <w:rsid w:val="2E5FB8DE"/>
    <w:rsid w:val="2E7098A3"/>
    <w:rsid w:val="2E9BAB69"/>
    <w:rsid w:val="2F1F1804"/>
    <w:rsid w:val="302C18C6"/>
    <w:rsid w:val="307D2E40"/>
    <w:rsid w:val="30923165"/>
    <w:rsid w:val="309F25F1"/>
    <w:rsid w:val="3126BC59"/>
    <w:rsid w:val="3181795D"/>
    <w:rsid w:val="31A8A4E5"/>
    <w:rsid w:val="31FA7B21"/>
    <w:rsid w:val="323ED674"/>
    <w:rsid w:val="3247B62F"/>
    <w:rsid w:val="3265B3A4"/>
    <w:rsid w:val="32F77A4F"/>
    <w:rsid w:val="32FEEF7D"/>
    <w:rsid w:val="343CCD62"/>
    <w:rsid w:val="344E9501"/>
    <w:rsid w:val="3477F61C"/>
    <w:rsid w:val="348B5237"/>
    <w:rsid w:val="349483F6"/>
    <w:rsid w:val="34FE351A"/>
    <w:rsid w:val="350A6512"/>
    <w:rsid w:val="3553F314"/>
    <w:rsid w:val="3566735F"/>
    <w:rsid w:val="3628B686"/>
    <w:rsid w:val="3658B0AA"/>
    <w:rsid w:val="36754E1B"/>
    <w:rsid w:val="36B599F9"/>
    <w:rsid w:val="36DF1990"/>
    <w:rsid w:val="36ED425D"/>
    <w:rsid w:val="3730C9A2"/>
    <w:rsid w:val="3779E695"/>
    <w:rsid w:val="3783AC90"/>
    <w:rsid w:val="379E65B8"/>
    <w:rsid w:val="37E563DE"/>
    <w:rsid w:val="37F37C20"/>
    <w:rsid w:val="3810BB9E"/>
    <w:rsid w:val="384D9556"/>
    <w:rsid w:val="3873AF63"/>
    <w:rsid w:val="387D2132"/>
    <w:rsid w:val="38B08E99"/>
    <w:rsid w:val="38CBA86D"/>
    <w:rsid w:val="38DB9164"/>
    <w:rsid w:val="3917075D"/>
    <w:rsid w:val="396429BA"/>
    <w:rsid w:val="396761E9"/>
    <w:rsid w:val="3971E1D9"/>
    <w:rsid w:val="397D721F"/>
    <w:rsid w:val="3988FCB9"/>
    <w:rsid w:val="398E8F50"/>
    <w:rsid w:val="39C72FA6"/>
    <w:rsid w:val="39FA40A4"/>
    <w:rsid w:val="3A2B9200"/>
    <w:rsid w:val="3A85830D"/>
    <w:rsid w:val="3AF3D7F6"/>
    <w:rsid w:val="3B031649"/>
    <w:rsid w:val="3B163255"/>
    <w:rsid w:val="3B1F64B4"/>
    <w:rsid w:val="3B229030"/>
    <w:rsid w:val="3B60152E"/>
    <w:rsid w:val="3B82AFEF"/>
    <w:rsid w:val="3BF01C7B"/>
    <w:rsid w:val="3C047B2F"/>
    <w:rsid w:val="3C42784E"/>
    <w:rsid w:val="3C8386E3"/>
    <w:rsid w:val="3CB3F85B"/>
    <w:rsid w:val="3CF43091"/>
    <w:rsid w:val="3CF53581"/>
    <w:rsid w:val="3CF6D4B4"/>
    <w:rsid w:val="3D2D35E3"/>
    <w:rsid w:val="3D3808DB"/>
    <w:rsid w:val="3D5943DD"/>
    <w:rsid w:val="3D601F0C"/>
    <w:rsid w:val="3D8BFFAD"/>
    <w:rsid w:val="3D961803"/>
    <w:rsid w:val="3DA05641"/>
    <w:rsid w:val="3DC2122D"/>
    <w:rsid w:val="3EB0AECF"/>
    <w:rsid w:val="3EDA97C9"/>
    <w:rsid w:val="3EF0418C"/>
    <w:rsid w:val="3F215B30"/>
    <w:rsid w:val="3F26CCD9"/>
    <w:rsid w:val="3F4C9629"/>
    <w:rsid w:val="3F63D118"/>
    <w:rsid w:val="3FF379C0"/>
    <w:rsid w:val="3FFF1A34"/>
    <w:rsid w:val="400288A4"/>
    <w:rsid w:val="4002F748"/>
    <w:rsid w:val="400570E9"/>
    <w:rsid w:val="4009876A"/>
    <w:rsid w:val="402C7B7E"/>
    <w:rsid w:val="404A3C6C"/>
    <w:rsid w:val="4062E15B"/>
    <w:rsid w:val="40A7238F"/>
    <w:rsid w:val="40E9A43B"/>
    <w:rsid w:val="4123D4AE"/>
    <w:rsid w:val="4151B103"/>
    <w:rsid w:val="41A3FD75"/>
    <w:rsid w:val="41D3A181"/>
    <w:rsid w:val="420E5F6D"/>
    <w:rsid w:val="425F76D9"/>
    <w:rsid w:val="427DED8F"/>
    <w:rsid w:val="42D2A940"/>
    <w:rsid w:val="4307E7BD"/>
    <w:rsid w:val="432E1202"/>
    <w:rsid w:val="44015FE3"/>
    <w:rsid w:val="44073AD1"/>
    <w:rsid w:val="443A19FA"/>
    <w:rsid w:val="4469B02C"/>
    <w:rsid w:val="4493BAA4"/>
    <w:rsid w:val="44D2F7CD"/>
    <w:rsid w:val="44EDB6C8"/>
    <w:rsid w:val="4521E27E"/>
    <w:rsid w:val="456ABD99"/>
    <w:rsid w:val="45E82175"/>
    <w:rsid w:val="463659B6"/>
    <w:rsid w:val="4687BBD6"/>
    <w:rsid w:val="469D36D5"/>
    <w:rsid w:val="46DA9DBF"/>
    <w:rsid w:val="46F3FFAD"/>
    <w:rsid w:val="47128575"/>
    <w:rsid w:val="4781A910"/>
    <w:rsid w:val="47EC81E4"/>
    <w:rsid w:val="47F0CCB1"/>
    <w:rsid w:val="47FC1EE7"/>
    <w:rsid w:val="480840E1"/>
    <w:rsid w:val="4853FF71"/>
    <w:rsid w:val="4899B112"/>
    <w:rsid w:val="48B43850"/>
    <w:rsid w:val="48BE185A"/>
    <w:rsid w:val="49D0105E"/>
    <w:rsid w:val="4A4C6751"/>
    <w:rsid w:val="4A924BD0"/>
    <w:rsid w:val="4B2EBD91"/>
    <w:rsid w:val="4B32E44D"/>
    <w:rsid w:val="4BB5FF6E"/>
    <w:rsid w:val="4BBD4A80"/>
    <w:rsid w:val="4C677E3C"/>
    <w:rsid w:val="4CD17229"/>
    <w:rsid w:val="4D0DC0D4"/>
    <w:rsid w:val="4D19540F"/>
    <w:rsid w:val="4D4BC569"/>
    <w:rsid w:val="4D81AA8F"/>
    <w:rsid w:val="4DD8AE60"/>
    <w:rsid w:val="4E24B46A"/>
    <w:rsid w:val="4ED09D6D"/>
    <w:rsid w:val="4ED52A8A"/>
    <w:rsid w:val="4F5C1305"/>
    <w:rsid w:val="4F8D652E"/>
    <w:rsid w:val="4F92EA0D"/>
    <w:rsid w:val="4FBB64AA"/>
    <w:rsid w:val="4FE8B264"/>
    <w:rsid w:val="4FEE9FC6"/>
    <w:rsid w:val="50312D6E"/>
    <w:rsid w:val="506198CF"/>
    <w:rsid w:val="50724060"/>
    <w:rsid w:val="507F37F5"/>
    <w:rsid w:val="50B87999"/>
    <w:rsid w:val="50DA7C8E"/>
    <w:rsid w:val="517F1BA7"/>
    <w:rsid w:val="51EFE75E"/>
    <w:rsid w:val="520F0AFA"/>
    <w:rsid w:val="522C364A"/>
    <w:rsid w:val="52512E87"/>
    <w:rsid w:val="5273285F"/>
    <w:rsid w:val="52A3074F"/>
    <w:rsid w:val="52BF7973"/>
    <w:rsid w:val="52D44CDB"/>
    <w:rsid w:val="52D7867D"/>
    <w:rsid w:val="53142C68"/>
    <w:rsid w:val="5380C2F3"/>
    <w:rsid w:val="53A9E378"/>
    <w:rsid w:val="544B1828"/>
    <w:rsid w:val="547368FF"/>
    <w:rsid w:val="54976570"/>
    <w:rsid w:val="549D0465"/>
    <w:rsid w:val="550841FF"/>
    <w:rsid w:val="5551102F"/>
    <w:rsid w:val="5572F7EA"/>
    <w:rsid w:val="55DFD846"/>
    <w:rsid w:val="55ECE517"/>
    <w:rsid w:val="56D1BF85"/>
    <w:rsid w:val="57B57A2E"/>
    <w:rsid w:val="57BE4F1B"/>
    <w:rsid w:val="587C87CA"/>
    <w:rsid w:val="58916435"/>
    <w:rsid w:val="58BCC8B7"/>
    <w:rsid w:val="58EA4355"/>
    <w:rsid w:val="59196B5C"/>
    <w:rsid w:val="59245B43"/>
    <w:rsid w:val="596B33FB"/>
    <w:rsid w:val="5A7A6B2C"/>
    <w:rsid w:val="5AB0A44F"/>
    <w:rsid w:val="5AB6B2E3"/>
    <w:rsid w:val="5ACE58BD"/>
    <w:rsid w:val="5B3E2957"/>
    <w:rsid w:val="5B63EF50"/>
    <w:rsid w:val="5BF62266"/>
    <w:rsid w:val="5C4ECCC6"/>
    <w:rsid w:val="5C5D313B"/>
    <w:rsid w:val="5C78A37C"/>
    <w:rsid w:val="5CBE69C9"/>
    <w:rsid w:val="5CE008DC"/>
    <w:rsid w:val="5CE49E1F"/>
    <w:rsid w:val="5D018C5A"/>
    <w:rsid w:val="5D617144"/>
    <w:rsid w:val="5DBCADBB"/>
    <w:rsid w:val="5E62C969"/>
    <w:rsid w:val="5EAF74A5"/>
    <w:rsid w:val="5EC2ED76"/>
    <w:rsid w:val="5EDF5C9D"/>
    <w:rsid w:val="5F1FC745"/>
    <w:rsid w:val="5F3914EB"/>
    <w:rsid w:val="5F56CBC0"/>
    <w:rsid w:val="5F8390A1"/>
    <w:rsid w:val="5F957674"/>
    <w:rsid w:val="5F9FD691"/>
    <w:rsid w:val="5FFD9315"/>
    <w:rsid w:val="601D5EBE"/>
    <w:rsid w:val="602E4157"/>
    <w:rsid w:val="604D4F74"/>
    <w:rsid w:val="6064C87B"/>
    <w:rsid w:val="607C2534"/>
    <w:rsid w:val="60A772DE"/>
    <w:rsid w:val="60D2F945"/>
    <w:rsid w:val="60FD7A35"/>
    <w:rsid w:val="61473B49"/>
    <w:rsid w:val="6156D59C"/>
    <w:rsid w:val="61590D77"/>
    <w:rsid w:val="6181634C"/>
    <w:rsid w:val="61BB0701"/>
    <w:rsid w:val="61BB85F5"/>
    <w:rsid w:val="61C62048"/>
    <w:rsid w:val="61CA5FFE"/>
    <w:rsid w:val="61D73DBB"/>
    <w:rsid w:val="6222D402"/>
    <w:rsid w:val="6257A68F"/>
    <w:rsid w:val="62726931"/>
    <w:rsid w:val="628AFB9C"/>
    <w:rsid w:val="62E8190B"/>
    <w:rsid w:val="630840D6"/>
    <w:rsid w:val="63197BC0"/>
    <w:rsid w:val="633BEFB8"/>
    <w:rsid w:val="636596B6"/>
    <w:rsid w:val="63665B71"/>
    <w:rsid w:val="637A478F"/>
    <w:rsid w:val="64476798"/>
    <w:rsid w:val="6454F1EE"/>
    <w:rsid w:val="646D6028"/>
    <w:rsid w:val="6480738E"/>
    <w:rsid w:val="64A8368A"/>
    <w:rsid w:val="64A939EE"/>
    <w:rsid w:val="64D1C3AA"/>
    <w:rsid w:val="650CAA21"/>
    <w:rsid w:val="652541C7"/>
    <w:rsid w:val="652734C6"/>
    <w:rsid w:val="66031F5C"/>
    <w:rsid w:val="6651EBF8"/>
    <w:rsid w:val="66B79E64"/>
    <w:rsid w:val="681438C3"/>
    <w:rsid w:val="68A4A520"/>
    <w:rsid w:val="68ADF8E6"/>
    <w:rsid w:val="68CB8B79"/>
    <w:rsid w:val="69297ECB"/>
    <w:rsid w:val="693C1E57"/>
    <w:rsid w:val="699AECC0"/>
    <w:rsid w:val="69B7D6F5"/>
    <w:rsid w:val="6A0EE047"/>
    <w:rsid w:val="6A1CB8CB"/>
    <w:rsid w:val="6A1FCA5B"/>
    <w:rsid w:val="6A6143CC"/>
    <w:rsid w:val="6B03BF4E"/>
    <w:rsid w:val="6BCF814D"/>
    <w:rsid w:val="6C2367D9"/>
    <w:rsid w:val="6C6D8E77"/>
    <w:rsid w:val="6CF3F969"/>
    <w:rsid w:val="6CF444C8"/>
    <w:rsid w:val="6D078929"/>
    <w:rsid w:val="6DC74ADD"/>
    <w:rsid w:val="6DF24D29"/>
    <w:rsid w:val="6E3CC3D6"/>
    <w:rsid w:val="6E47D7BC"/>
    <w:rsid w:val="6E525BDA"/>
    <w:rsid w:val="6E68BFC7"/>
    <w:rsid w:val="6E6A0BE0"/>
    <w:rsid w:val="6EC0178E"/>
    <w:rsid w:val="6ED0A277"/>
    <w:rsid w:val="6ED4D0E2"/>
    <w:rsid w:val="6F1587B1"/>
    <w:rsid w:val="6F57EC85"/>
    <w:rsid w:val="6F8D53E6"/>
    <w:rsid w:val="6F96198F"/>
    <w:rsid w:val="6FBD6D42"/>
    <w:rsid w:val="6FD128A2"/>
    <w:rsid w:val="70150F87"/>
    <w:rsid w:val="701E4B57"/>
    <w:rsid w:val="704395DF"/>
    <w:rsid w:val="70D13597"/>
    <w:rsid w:val="7114060C"/>
    <w:rsid w:val="719C43C2"/>
    <w:rsid w:val="719FC04D"/>
    <w:rsid w:val="71EB09B8"/>
    <w:rsid w:val="71FCCCA9"/>
    <w:rsid w:val="723298A0"/>
    <w:rsid w:val="7295421D"/>
    <w:rsid w:val="7315D7E1"/>
    <w:rsid w:val="7341E569"/>
    <w:rsid w:val="737AAF25"/>
    <w:rsid w:val="73C1952E"/>
    <w:rsid w:val="73DA8036"/>
    <w:rsid w:val="73E43D7E"/>
    <w:rsid w:val="73FAFDBC"/>
    <w:rsid w:val="740A0C5F"/>
    <w:rsid w:val="7420388C"/>
    <w:rsid w:val="744165E7"/>
    <w:rsid w:val="749D4817"/>
    <w:rsid w:val="74A299F7"/>
    <w:rsid w:val="74C015D4"/>
    <w:rsid w:val="74C11DB9"/>
    <w:rsid w:val="7515F74D"/>
    <w:rsid w:val="758D2CD0"/>
    <w:rsid w:val="75C0D732"/>
    <w:rsid w:val="760B2640"/>
    <w:rsid w:val="7649D1CD"/>
    <w:rsid w:val="76605500"/>
    <w:rsid w:val="767E871F"/>
    <w:rsid w:val="76967B1F"/>
    <w:rsid w:val="77B3B159"/>
    <w:rsid w:val="77CB915E"/>
    <w:rsid w:val="78A7A5D5"/>
    <w:rsid w:val="78E1F694"/>
    <w:rsid w:val="78FD8A1C"/>
    <w:rsid w:val="790B21DA"/>
    <w:rsid w:val="792DB090"/>
    <w:rsid w:val="7938F997"/>
    <w:rsid w:val="794AC639"/>
    <w:rsid w:val="7966D4E0"/>
    <w:rsid w:val="7977495F"/>
    <w:rsid w:val="799713A1"/>
    <w:rsid w:val="799927AB"/>
    <w:rsid w:val="79C31079"/>
    <w:rsid w:val="7A3E9C58"/>
    <w:rsid w:val="7A54257C"/>
    <w:rsid w:val="7A82DEA6"/>
    <w:rsid w:val="7AECA688"/>
    <w:rsid w:val="7B366A18"/>
    <w:rsid w:val="7B73D1D9"/>
    <w:rsid w:val="7C0E5BE5"/>
    <w:rsid w:val="7C3108AE"/>
    <w:rsid w:val="7CA2A6DD"/>
    <w:rsid w:val="7CAE0E4C"/>
    <w:rsid w:val="7CB40F46"/>
    <w:rsid w:val="7CB9EA06"/>
    <w:rsid w:val="7CDEEC98"/>
    <w:rsid w:val="7CF7F2B9"/>
    <w:rsid w:val="7CFC73FA"/>
    <w:rsid w:val="7D96405C"/>
    <w:rsid w:val="7DB8DD8A"/>
    <w:rsid w:val="7E0726DC"/>
    <w:rsid w:val="7E1CF412"/>
    <w:rsid w:val="7E229CA4"/>
    <w:rsid w:val="7E525F9B"/>
    <w:rsid w:val="7E583695"/>
    <w:rsid w:val="7E5A341C"/>
    <w:rsid w:val="7E837DB7"/>
    <w:rsid w:val="7E8C3841"/>
    <w:rsid w:val="7E934150"/>
    <w:rsid w:val="7ED10924"/>
    <w:rsid w:val="7F0F4350"/>
    <w:rsid w:val="7F57F480"/>
    <w:rsid w:val="7F5BCACC"/>
    <w:rsid w:val="7F67D0FD"/>
    <w:rsid w:val="7F73E4B4"/>
    <w:rsid w:val="7F99C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4A520"/>
  <w15:chartTrackingRefBased/>
  <w15:docId w15:val="{C8FB8157-3018-40E2-AA1E-53222A77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t-E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C0E5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7C0E5BE5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50B87999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5C5D313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C5D313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07C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7C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7C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7C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7C1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4AECE348FA04D88256EBBB9035709" ma:contentTypeVersion="23" ma:contentTypeDescription="Create a new document." ma:contentTypeScope="" ma:versionID="ea150afa1f25e502e5fa8578a53098df">
  <xsd:schema xmlns:xsd="http://www.w3.org/2001/XMLSchema" xmlns:xs="http://www.w3.org/2001/XMLSchema" xmlns:p="http://schemas.microsoft.com/office/2006/metadata/properties" xmlns:ns2="81ca3b5f-1e40-4ca9-a15b-3073b3185693" xmlns:ns3="b8a1d2b4-14fc-4346-bc33-b5e3ce352a93" targetNamespace="http://schemas.microsoft.com/office/2006/metadata/properties" ma:root="true" ma:fieldsID="95c9e619ccc41e9446d729a866b1d536" ns2:_="" ns3:_="">
    <xsd:import namespace="81ca3b5f-1e40-4ca9-a15b-3073b3185693"/>
    <xsd:import namespace="b8a1d2b4-14fc-4346-bc33-b5e3ce352a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Tehtu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a3b5f-1e40-4ca9-a15b-3073b3185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bf6974d-894c-4b76-94e9-da4eaeb0c3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htud" ma:index="19" nillable="true" ma:displayName="Tehtud" ma:format="Dropdown" ma:internalName="Tehtud">
      <xsd:simpleType>
        <xsd:restriction base="dms:Choice">
          <xsd:enumeration value="Valik 1"/>
          <xsd:enumeration value="Valik 2"/>
          <xsd:enumeration value="Valik 3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a1d2b4-14fc-4346-bc33-b5e3ce352a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d530e5e-561f-433e-ad0e-2c288ff358dc}" ma:internalName="TaxCatchAll" ma:showField="CatchAllData" ma:web="b8a1d2b4-14fc-4346-bc33-b5e3ce352a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8a1d2b4-14fc-4346-bc33-b5e3ce352a93" xsi:nil="true"/>
    <lcf76f155ced4ddcb4097134ff3c332f xmlns="81ca3b5f-1e40-4ca9-a15b-3073b3185693">
      <Terms xmlns="http://schemas.microsoft.com/office/infopath/2007/PartnerControls"/>
    </lcf76f155ced4ddcb4097134ff3c332f>
    <Tehtud xmlns="81ca3b5f-1e40-4ca9-a15b-3073b3185693" xsi:nil="true"/>
  </documentManagement>
</p:properties>
</file>

<file path=customXml/itemProps1.xml><?xml version="1.0" encoding="utf-8"?>
<ds:datastoreItem xmlns:ds="http://schemas.openxmlformats.org/officeDocument/2006/customXml" ds:itemID="{3C0FCE6A-03DA-4023-B25E-2C42099EC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25181B-FB25-44B6-91B5-471F80C9DF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ca3b5f-1e40-4ca9-a15b-3073b3185693"/>
    <ds:schemaRef ds:uri="b8a1d2b4-14fc-4346-bc33-b5e3ce352a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4A988E-3247-4F8C-90C9-E8ECF1949A07}">
  <ds:schemaRefs>
    <ds:schemaRef ds:uri="http://schemas.microsoft.com/office/2006/metadata/properties"/>
    <ds:schemaRef ds:uri="http://schemas.microsoft.com/office/infopath/2007/PartnerControls"/>
    <ds:schemaRef ds:uri="b8a1d2b4-14fc-4346-bc33-b5e3ce352a93"/>
    <ds:schemaRef ds:uri="81ca3b5f-1e40-4ca9-a15b-3073b3185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937</Words>
  <Characters>5437</Characters>
  <Application>Microsoft Office Word</Application>
  <DocSecurity>0</DocSecurity>
  <Lines>45</Lines>
  <Paragraphs>12</Paragraphs>
  <ScaleCrop>false</ScaleCrop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Hille Lepp - RTK</dc:creator>
  <cp:keywords/>
  <dc:description/>
  <cp:lastModifiedBy>Kadri Juuriste - RTK</cp:lastModifiedBy>
  <cp:revision>64</cp:revision>
  <dcterms:created xsi:type="dcterms:W3CDTF">2025-07-24T11:36:00Z</dcterms:created>
  <dcterms:modified xsi:type="dcterms:W3CDTF">2025-11-14T10:20:00Z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2025-07-24T11:36:26Z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8fe098d2-428d-4bd4-9803-7195fe96f0e2</vt:lpwstr>
  </property>
  <property fmtid="{D5CDD505-2E9C-101B-9397-08002B2CF9AE}" pid="7" name="MSIP_Label_defa4170-0d19-0005-0004-bc88714345d2_ActionId">
    <vt:lpwstr>7ffdad5e-4dad-4fe2-8e3b-a885a8770757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10, 3, 0, 2</vt:lpwstr>
  </property>
  <property fmtid="{D5CDD505-2E9C-101B-9397-08002B2CF9AE}" pid="10" name="ContentTypeId">
    <vt:lpwstr>0x01010047F4AECE348FA04D88256EBBB9035709</vt:lpwstr>
  </property>
  <property fmtid="{D5CDD505-2E9C-101B-9397-08002B2CF9AE}" pid="11" name="MediaServiceImageTags">
    <vt:lpwstr/>
  </property>
</Properties>
</file>