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7756F3BE" w:rsidR="007C06B3" w:rsidRPr="007C06B3" w:rsidRDefault="00C34162">
            <w:pPr>
              <w:rPr>
                <w:b/>
                <w:bCs/>
                <w:i/>
                <w:iCs/>
              </w:rPr>
            </w:pPr>
            <w:r w:rsidRPr="00C34162">
              <w:rPr>
                <w:b/>
                <w:bCs/>
                <w:i/>
                <w:iCs/>
              </w:rPr>
              <w:t xml:space="preserve">E-TÄITUR </w:t>
            </w:r>
            <w:r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FB3947">
              <w:rPr>
                <w:b/>
                <w:bCs/>
                <w:i/>
                <w:iCs/>
              </w:rPr>
              <w:t>PROJEKTIJUHI</w:t>
            </w:r>
            <w:r w:rsidR="007C06B3">
              <w:rPr>
                <w:b/>
                <w:bCs/>
                <w:i/>
                <w:iCs/>
              </w:rPr>
              <w:t xml:space="preserve">   </w:t>
            </w:r>
            <w:r w:rsidR="007C06B3" w:rsidRPr="007C06B3">
              <w:rPr>
                <w:b/>
                <w:bCs/>
                <w:i/>
                <w:iCs/>
              </w:rPr>
              <w:t xml:space="preserve"> 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3BF6B0B6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 xml:space="preserve">Meeskonnaliikme </w:t>
            </w:r>
            <w:r w:rsidR="008603B5">
              <w:rPr>
                <w:b/>
                <w:bCs/>
              </w:rPr>
              <w:t xml:space="preserve">projektijuhi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6B400515" w14:textId="6264C8B4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079D10A7" w14:textId="6A931BBF" w:rsidR="007C06B3" w:rsidRPr="00B13FC6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759F4A0C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EB0601">
              <w:rPr>
                <w:i/>
                <w:iCs/>
                <w:sz w:val="20"/>
                <w:szCs w:val="20"/>
              </w:rPr>
              <w:t>projektijuhi</w:t>
            </w:r>
            <w:r w:rsidRPr="0059759B">
              <w:rPr>
                <w:i/>
                <w:iCs/>
                <w:sz w:val="20"/>
                <w:szCs w:val="20"/>
              </w:rPr>
              <w:t xml:space="preserve"> 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7C06B3" w:rsidRPr="007C06B3" w14:paraId="553EBC8F" w14:textId="77777777" w:rsidTr="007C06B3">
        <w:tc>
          <w:tcPr>
            <w:tcW w:w="2830" w:type="dxa"/>
          </w:tcPr>
          <w:p w14:paraId="75792DA3" w14:textId="14920FCB" w:rsidR="00DA7798" w:rsidRDefault="00DA7798" w:rsidP="00DA7798">
            <w:r>
              <w:t>1</w:t>
            </w:r>
            <w:r w:rsidR="000A4666">
              <w:t>.</w:t>
            </w:r>
            <w:r>
              <w:t xml:space="preserve"> Peab omama kõrgharidust ja vähemalt </w:t>
            </w:r>
            <w:r w:rsidR="00494038">
              <w:t>3</w:t>
            </w:r>
            <w:r>
              <w:t xml:space="preserve"> (kolme) aastast töökogemust IT projektide juhina või kõrghariduse puudumisel vähemalt 5 (viie) aastast töökogemust IT projektide juhina;</w:t>
            </w:r>
          </w:p>
          <w:p w14:paraId="732439EC" w14:textId="688E615A" w:rsidR="007C06B3" w:rsidRPr="00B13FC6" w:rsidRDefault="00494038" w:rsidP="00DA7798">
            <w:r>
              <w:t>2</w:t>
            </w:r>
            <w:r w:rsidR="00DA7798">
              <w:t>. Peab olema viimase 36 kuu jooksul osalenud projektijuhina vähemalt 1 (ühes) tarkvaraarenduse projektis, mille töömaht on vähemalt 2 000 (kaks tuhat) inimt</w:t>
            </w:r>
            <w:r w:rsidR="00BB7EDE">
              <w:t>öö</w:t>
            </w:r>
            <w:r w:rsidR="00DA7798">
              <w:t>tundi projekti kohta. Osalemiseks loetakse, kui vastavas rollis on teostatud töid vähemalt 200 (kakssada) inimtöötunni ulatuses.</w:t>
            </w:r>
          </w:p>
        </w:tc>
        <w:tc>
          <w:tcPr>
            <w:tcW w:w="6186" w:type="dxa"/>
          </w:tcPr>
          <w:p w14:paraId="4FCF0D51" w14:textId="4BC28FE5" w:rsidR="007C06B3" w:rsidRPr="0059759B" w:rsidRDefault="00C34162">
            <w:pPr>
              <w:rPr>
                <w:sz w:val="20"/>
                <w:szCs w:val="20"/>
              </w:rPr>
            </w:pPr>
            <w:r>
              <w:t xml:space="preserve"> </w:t>
            </w:r>
            <w:r w:rsidRPr="0059759B">
              <w:rPr>
                <w:sz w:val="20"/>
                <w:szCs w:val="20"/>
              </w:rPr>
              <w:t>……</w:t>
            </w:r>
          </w:p>
        </w:tc>
      </w:tr>
      <w:tr w:rsidR="00C34162" w:rsidRPr="007C06B3" w14:paraId="5E6683F2" w14:textId="77777777" w:rsidTr="007C06B3">
        <w:tc>
          <w:tcPr>
            <w:tcW w:w="2830" w:type="dxa"/>
          </w:tcPr>
          <w:p w14:paraId="7F0EA144" w14:textId="77777777" w:rsidR="0059759B" w:rsidRDefault="0059759B" w:rsidP="00C34162"/>
          <w:p w14:paraId="6FEBC904" w14:textId="20FF5939" w:rsidR="00C34162" w:rsidRPr="00B13FC6" w:rsidRDefault="00C34162" w:rsidP="00C34162">
            <w:r w:rsidRPr="00B13FC6">
              <w:t>Keeletunnistus C1</w:t>
            </w:r>
          </w:p>
        </w:tc>
        <w:tc>
          <w:tcPr>
            <w:tcW w:w="6186" w:type="dxa"/>
          </w:tcPr>
          <w:p w14:paraId="438B9F2E" w14:textId="1C5D95DA" w:rsidR="00C34162" w:rsidRPr="00C34162" w:rsidRDefault="00C34162">
            <w:pPr>
              <w:rPr>
                <w:i/>
                <w:iCs/>
              </w:rPr>
            </w:pPr>
            <w:r w:rsidRPr="0059759B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</w:t>
            </w:r>
            <w:r w:rsidRPr="00C34162">
              <w:rPr>
                <w:i/>
                <w:iCs/>
              </w:rPr>
              <w:t>.</w:t>
            </w:r>
          </w:p>
        </w:tc>
      </w:tr>
    </w:tbl>
    <w:p w14:paraId="6514C02A" w14:textId="3242D636" w:rsidR="007C06B3" w:rsidRDefault="007C06B3"/>
    <w:p w14:paraId="5F28A988" w14:textId="4528AB05" w:rsidR="00A864E5" w:rsidRPr="007C06B3" w:rsidRDefault="00A864E5">
      <w:r>
        <w:t xml:space="preserve">Hankija võib vajadusel nõuda pakkujalt täiendavaid </w:t>
      </w:r>
      <w:r w:rsidR="00D77A15">
        <w:t>dokumente nõude täitumise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252B2" w14:textId="77777777" w:rsidR="007C06B3" w:rsidRDefault="007C06B3" w:rsidP="007C06B3">
      <w:pPr>
        <w:spacing w:after="0" w:line="240" w:lineRule="auto"/>
      </w:pPr>
      <w:r>
        <w:separator/>
      </w:r>
    </w:p>
  </w:endnote>
  <w:endnote w:type="continuationSeparator" w:id="0">
    <w:p w14:paraId="28DD9A1F" w14:textId="77777777" w:rsidR="007C06B3" w:rsidRDefault="007C06B3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CC1D1" w14:textId="77777777" w:rsidR="007C06B3" w:rsidRDefault="007C06B3" w:rsidP="007C06B3">
      <w:pPr>
        <w:spacing w:after="0" w:line="240" w:lineRule="auto"/>
      </w:pPr>
      <w:r>
        <w:separator/>
      </w:r>
    </w:p>
  </w:footnote>
  <w:footnote w:type="continuationSeparator" w:id="0">
    <w:p w14:paraId="04CF3DBD" w14:textId="77777777" w:rsidR="007C06B3" w:rsidRDefault="007C06B3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74DC8"/>
    <w:rsid w:val="000A4666"/>
    <w:rsid w:val="000E5725"/>
    <w:rsid w:val="00170E81"/>
    <w:rsid w:val="001E2D4C"/>
    <w:rsid w:val="0021664C"/>
    <w:rsid w:val="00421C69"/>
    <w:rsid w:val="00494038"/>
    <w:rsid w:val="00511786"/>
    <w:rsid w:val="0059759B"/>
    <w:rsid w:val="006D741B"/>
    <w:rsid w:val="00794D1A"/>
    <w:rsid w:val="007C06B3"/>
    <w:rsid w:val="00841004"/>
    <w:rsid w:val="00844CE6"/>
    <w:rsid w:val="00850808"/>
    <w:rsid w:val="008603B5"/>
    <w:rsid w:val="0087536F"/>
    <w:rsid w:val="00880C59"/>
    <w:rsid w:val="008A44CC"/>
    <w:rsid w:val="00A16A88"/>
    <w:rsid w:val="00A864E5"/>
    <w:rsid w:val="00B13FC6"/>
    <w:rsid w:val="00BB7EDE"/>
    <w:rsid w:val="00C34162"/>
    <w:rsid w:val="00D77A15"/>
    <w:rsid w:val="00D826E8"/>
    <w:rsid w:val="00DA7798"/>
    <w:rsid w:val="00EB0601"/>
    <w:rsid w:val="00F913C1"/>
    <w:rsid w:val="00FB3947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7</cp:revision>
  <dcterms:created xsi:type="dcterms:W3CDTF">2025-11-14T05:48:00Z</dcterms:created>
  <dcterms:modified xsi:type="dcterms:W3CDTF">2025-11-14T06:36:00Z</dcterms:modified>
</cp:coreProperties>
</file>