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EE0B8" w14:textId="285F50FC" w:rsidR="006A248B" w:rsidRPr="007919E3" w:rsidRDefault="006A248B" w:rsidP="007919E3">
      <w:pPr>
        <w:pStyle w:val="Pealkiri1"/>
        <w:ind w:left="357"/>
      </w:pPr>
      <w:bookmarkStart w:id="0" w:name="_Ref341080864"/>
      <w:r w:rsidRPr="001D1F81">
        <w:rPr>
          <w:vanish/>
          <w:color w:val="800000"/>
        </w:rPr>
        <w:t>#0</w:t>
      </w:r>
      <w:bookmarkStart w:id="1" w:name="_Ref341091881"/>
      <w:bookmarkStart w:id="2" w:name="_Toc342041787"/>
      <w:bookmarkStart w:id="3" w:name="_Toc440981147"/>
      <w:r w:rsidRPr="001D1F81">
        <w:t xml:space="preserve">HD LISA </w:t>
      </w:r>
      <w:bookmarkEnd w:id="0"/>
      <w:bookmarkEnd w:id="1"/>
      <w:bookmarkEnd w:id="2"/>
      <w:bookmarkEnd w:id="3"/>
      <w:r w:rsidRPr="001D1F81">
        <w:t>6</w:t>
      </w:r>
      <w:r w:rsidR="0062446C">
        <w:t xml:space="preserve"> - </w:t>
      </w:r>
      <w:r w:rsidR="0062446C" w:rsidRPr="0062446C">
        <w:rPr>
          <w:rFonts w:asciiTheme="minorHAnsi" w:hAnsiTheme="minorHAnsi" w:cstheme="minorHAnsi"/>
        </w:rPr>
        <w:t>Pakkuja poolt esitatud hindamiskriteeriumite näitajad</w:t>
      </w:r>
      <w:r w:rsidRPr="001D1F81">
        <w:rPr>
          <w:vanish/>
          <w:color w:val="800000"/>
        </w:rPr>
        <w:t>#0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0"/>
        <w:gridCol w:w="6526"/>
      </w:tblGrid>
      <w:tr w:rsidR="006A248B" w:rsidRPr="001D1F81" w14:paraId="7D3B505A" w14:textId="77777777" w:rsidTr="001D1F81">
        <w:trPr>
          <w:trHeight w:val="340"/>
        </w:trPr>
        <w:tc>
          <w:tcPr>
            <w:tcW w:w="2570" w:type="dxa"/>
            <w:shd w:val="clear" w:color="auto" w:fill="F2F2F2" w:themeFill="background1" w:themeFillShade="F2"/>
            <w:vAlign w:val="center"/>
          </w:tcPr>
          <w:p w14:paraId="0B6FF659" w14:textId="77777777" w:rsidR="006A248B" w:rsidRPr="001D1F81" w:rsidRDefault="006A248B" w:rsidP="003F205E">
            <w:pPr>
              <w:jc w:val="right"/>
              <w:rPr>
                <w:b/>
              </w:rPr>
            </w:pPr>
            <w:r w:rsidRPr="001D1F81">
              <w:rPr>
                <w:b/>
              </w:rPr>
              <w:t>Hankija nimi:</w:t>
            </w:r>
          </w:p>
        </w:tc>
        <w:tc>
          <w:tcPr>
            <w:tcW w:w="6526" w:type="dxa"/>
            <w:vAlign w:val="center"/>
          </w:tcPr>
          <w:p w14:paraId="614A5F6A" w14:textId="77777777" w:rsidR="006A248B" w:rsidRPr="001D1F81" w:rsidRDefault="006A248B" w:rsidP="003F205E">
            <w:r w:rsidRPr="001D1F81">
              <w:t>Kohtutäiturite ja Pankrotihaldurite Koda</w:t>
            </w:r>
          </w:p>
        </w:tc>
      </w:tr>
      <w:tr w:rsidR="006A248B" w:rsidRPr="001D1F81" w14:paraId="60DBFE3C" w14:textId="77777777" w:rsidTr="001D1F81">
        <w:trPr>
          <w:trHeight w:val="340"/>
        </w:trPr>
        <w:tc>
          <w:tcPr>
            <w:tcW w:w="2570" w:type="dxa"/>
            <w:shd w:val="clear" w:color="auto" w:fill="F2F2F2" w:themeFill="background1" w:themeFillShade="F2"/>
            <w:vAlign w:val="center"/>
          </w:tcPr>
          <w:p w14:paraId="67868DA5" w14:textId="77777777" w:rsidR="006A248B" w:rsidRPr="001D1F81" w:rsidRDefault="006A248B" w:rsidP="003F205E">
            <w:pPr>
              <w:jc w:val="right"/>
              <w:rPr>
                <w:b/>
              </w:rPr>
            </w:pPr>
            <w:r w:rsidRPr="001D1F81">
              <w:rPr>
                <w:b/>
              </w:rPr>
              <w:t>Hanke nimetus:</w:t>
            </w:r>
          </w:p>
        </w:tc>
        <w:tc>
          <w:tcPr>
            <w:tcW w:w="6526" w:type="dxa"/>
            <w:vAlign w:val="center"/>
          </w:tcPr>
          <w:p w14:paraId="2FF4E402" w14:textId="724DF272" w:rsidR="006A248B" w:rsidRPr="005957C3" w:rsidRDefault="00264216" w:rsidP="00ED537A">
            <w:pPr>
              <w:jc w:val="left"/>
              <w:rPr>
                <w:b/>
                <w:bCs/>
              </w:rPr>
            </w:pPr>
            <w:hyperlink r:id="rId7" w:anchor="/procurement/9441744" w:history="1">
              <w:r w:rsidRPr="00264216">
                <w:rPr>
                  <w:rStyle w:val="Hperlink"/>
                  <w:b/>
                  <w:bCs/>
                </w:rPr>
                <w:t>KPK infosüsteemide arendus- ja hooldustööde teostamine</w:t>
              </w:r>
            </w:hyperlink>
          </w:p>
        </w:tc>
      </w:tr>
      <w:tr w:rsidR="006A248B" w:rsidRPr="001D1F81" w14:paraId="2BCAB862" w14:textId="77777777" w:rsidTr="001D1F81">
        <w:trPr>
          <w:trHeight w:val="340"/>
        </w:trPr>
        <w:tc>
          <w:tcPr>
            <w:tcW w:w="2570" w:type="dxa"/>
            <w:shd w:val="clear" w:color="auto" w:fill="F2F2F2" w:themeFill="background1" w:themeFillShade="F2"/>
            <w:vAlign w:val="center"/>
          </w:tcPr>
          <w:p w14:paraId="2D2B2EE6" w14:textId="77777777" w:rsidR="006A248B" w:rsidRPr="001D1F81" w:rsidRDefault="006A248B" w:rsidP="003F205E">
            <w:pPr>
              <w:jc w:val="right"/>
              <w:rPr>
                <w:b/>
              </w:rPr>
            </w:pPr>
            <w:r w:rsidRPr="001D1F81">
              <w:rPr>
                <w:b/>
              </w:rPr>
              <w:t>RHR viitenumber:</w:t>
            </w:r>
          </w:p>
        </w:tc>
        <w:tc>
          <w:tcPr>
            <w:tcW w:w="6526" w:type="dxa"/>
            <w:vAlign w:val="center"/>
          </w:tcPr>
          <w:p w14:paraId="6CB30B70" w14:textId="37818C00" w:rsidR="006A248B" w:rsidRPr="001D1F81" w:rsidRDefault="00523064" w:rsidP="003F205E">
            <w:r w:rsidRPr="00523064">
              <w:t>301565</w:t>
            </w:r>
          </w:p>
        </w:tc>
      </w:tr>
      <w:tr w:rsidR="006A248B" w:rsidRPr="001D1F81" w14:paraId="63846914" w14:textId="77777777" w:rsidTr="001D1F81">
        <w:trPr>
          <w:trHeight w:val="340"/>
        </w:trPr>
        <w:tc>
          <w:tcPr>
            <w:tcW w:w="2570" w:type="dxa"/>
            <w:shd w:val="clear" w:color="auto" w:fill="F2F2F2" w:themeFill="background1" w:themeFillShade="F2"/>
            <w:vAlign w:val="center"/>
          </w:tcPr>
          <w:p w14:paraId="1B104246" w14:textId="77777777" w:rsidR="006A248B" w:rsidRPr="001D1F81" w:rsidRDefault="006A248B" w:rsidP="003F205E">
            <w:pPr>
              <w:jc w:val="right"/>
              <w:rPr>
                <w:b/>
              </w:rPr>
            </w:pPr>
            <w:r w:rsidRPr="001D1F81">
              <w:rPr>
                <w:b/>
              </w:rPr>
              <w:t>Pakkuja nimi:</w:t>
            </w:r>
          </w:p>
        </w:tc>
        <w:tc>
          <w:tcPr>
            <w:tcW w:w="6526" w:type="dxa"/>
            <w:vAlign w:val="center"/>
          </w:tcPr>
          <w:p w14:paraId="59CB3385" w14:textId="56EFC100" w:rsidR="006A248B" w:rsidRPr="001D1F81" w:rsidRDefault="007919E3" w:rsidP="003F205E">
            <w:r>
              <w:t>…………</w:t>
            </w:r>
          </w:p>
        </w:tc>
      </w:tr>
    </w:tbl>
    <w:p w14:paraId="375EFD4B" w14:textId="2DE98D55" w:rsidR="003F205E" w:rsidRPr="001D1F81" w:rsidRDefault="003F205E"/>
    <w:p w14:paraId="78D284DA" w14:textId="2358F26E" w:rsidR="00D65B05" w:rsidRPr="009B3C18" w:rsidRDefault="00D65B05" w:rsidP="007C13EA">
      <w:pPr>
        <w:pStyle w:val="Loend2"/>
        <w:ind w:left="0" w:firstLine="0"/>
        <w:rPr>
          <w:b/>
          <w:bCs/>
        </w:rPr>
      </w:pPr>
      <w:r w:rsidRPr="009B3C18">
        <w:rPr>
          <w:b/>
          <w:bCs/>
        </w:rPr>
        <w:t>HINNATAVAD NÄITAJAD</w:t>
      </w:r>
    </w:p>
    <w:p w14:paraId="22338BB8" w14:textId="77777777" w:rsidR="009B3C18" w:rsidRPr="009B3C18" w:rsidRDefault="009B3C18" w:rsidP="007C13EA">
      <w:pPr>
        <w:pStyle w:val="Loend2"/>
        <w:ind w:left="0" w:firstLine="0"/>
        <w:rPr>
          <w:b/>
          <w:bCs/>
        </w:rPr>
      </w:pPr>
    </w:p>
    <w:p w14:paraId="23C0DE04" w14:textId="4D3EC344" w:rsidR="00441C55" w:rsidRPr="007919E3" w:rsidRDefault="00441C55" w:rsidP="007C13EA">
      <w:pPr>
        <w:pStyle w:val="Loend2"/>
        <w:ind w:left="0" w:firstLine="0"/>
      </w:pPr>
      <w:r w:rsidRPr="00441C55">
        <w:t xml:space="preserve">Pakkuja </w:t>
      </w:r>
      <w:r>
        <w:t>täidab hinnatava lahtri näitaja millele ta vasta</w:t>
      </w:r>
      <w:r w:rsidR="007919E3">
        <w:t>b</w:t>
      </w:r>
      <w:r>
        <w:t xml:space="preserve">. </w:t>
      </w:r>
      <w:r w:rsidRPr="00441C55">
        <w:t xml:space="preserve">Kui </w:t>
      </w:r>
      <w:r>
        <w:t>pakkuja</w:t>
      </w:r>
      <w:r w:rsidR="009B3C18">
        <w:t xml:space="preserve">l on kogemus alla 100 tunni </w:t>
      </w:r>
      <w:r w:rsidR="007246A9">
        <w:t xml:space="preserve">jätab pakkuja lahtri </w:t>
      </w:r>
      <w:r w:rsidR="009B3C18">
        <w:t>täitmata</w:t>
      </w:r>
      <w:r w:rsidR="007246A9">
        <w:t>.</w:t>
      </w:r>
    </w:p>
    <w:p w14:paraId="04057F15" w14:textId="77777777" w:rsidR="00441C55" w:rsidRDefault="00441C55" w:rsidP="007C13EA">
      <w:pPr>
        <w:pStyle w:val="Loend2"/>
        <w:ind w:left="0" w:firstLine="0"/>
        <w:rPr>
          <w:b/>
          <w:bCs/>
        </w:rPr>
      </w:pPr>
    </w:p>
    <w:p w14:paraId="199C4499" w14:textId="3912098F" w:rsidR="00D65B05" w:rsidRDefault="000A4B19" w:rsidP="007C13EA">
      <w:pPr>
        <w:pStyle w:val="Loend2"/>
        <w:ind w:left="0" w:firstLine="0"/>
        <w:rPr>
          <w:b/>
          <w:bCs/>
        </w:rPr>
      </w:pPr>
      <w:r w:rsidRPr="000A4B19">
        <w:rPr>
          <w:b/>
          <w:bCs/>
        </w:rPr>
        <w:t>E-TÄITUR</w:t>
      </w:r>
    </w:p>
    <w:p w14:paraId="5B468558" w14:textId="77777777" w:rsidR="003B4F2E" w:rsidRDefault="003B4F2E" w:rsidP="007C13EA">
      <w:pPr>
        <w:pStyle w:val="Loend2"/>
        <w:ind w:left="0" w:firstLine="0"/>
        <w:rPr>
          <w:b/>
          <w:bCs/>
        </w:rPr>
      </w:pPr>
    </w:p>
    <w:p w14:paraId="7BABB260" w14:textId="36EADC28" w:rsidR="000A4B19" w:rsidRDefault="00652A42" w:rsidP="00652A42">
      <w:pPr>
        <w:pStyle w:val="Loend2"/>
        <w:numPr>
          <w:ilvl w:val="0"/>
          <w:numId w:val="8"/>
        </w:numPr>
        <w:rPr>
          <w:b/>
          <w:bCs/>
        </w:rPr>
      </w:pPr>
      <w:r w:rsidRPr="009B3C18">
        <w:rPr>
          <w:b/>
          <w:bCs/>
        </w:rPr>
        <w:t>IT arendaja andmemigratsiooniga seotud projektikogemus</w:t>
      </w:r>
    </w:p>
    <w:tbl>
      <w:tblPr>
        <w:tblStyle w:val="Kontuurtabel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246A9" w14:paraId="282705B9" w14:textId="77777777" w:rsidTr="007246A9">
        <w:tc>
          <w:tcPr>
            <w:tcW w:w="9062" w:type="dxa"/>
          </w:tcPr>
          <w:p w14:paraId="7F5DDACD" w14:textId="1E451AD5" w:rsidR="0036278A" w:rsidRDefault="007246A9" w:rsidP="007246A9">
            <w:pPr>
              <w:pStyle w:val="Loend2"/>
              <w:ind w:left="0" w:firstLine="0"/>
            </w:pPr>
            <w:r w:rsidRPr="007246A9">
              <w:t xml:space="preserve">Pakkujal on </w:t>
            </w:r>
            <w:r w:rsidR="00657860" w:rsidRPr="00657860">
              <w:t xml:space="preserve">˂ </w:t>
            </w:r>
            <w:r w:rsidR="003B66E8">
              <w:t>3</w:t>
            </w:r>
            <w:r w:rsidR="00657860" w:rsidRPr="00657860">
              <w:t>00 tundi</w:t>
            </w:r>
            <w:r w:rsidR="00657860">
              <w:t xml:space="preserve"> või </w:t>
            </w:r>
            <w:r w:rsidR="003B66E8">
              <w:t>3</w:t>
            </w:r>
            <w:r w:rsidR="00657860" w:rsidRPr="00657860">
              <w:t>0</w:t>
            </w:r>
            <w:r w:rsidR="003B66E8">
              <w:t>1</w:t>
            </w:r>
            <w:r w:rsidR="00657860" w:rsidRPr="00657860">
              <w:t xml:space="preserve"> - </w:t>
            </w:r>
            <w:r w:rsidR="003B66E8">
              <w:t>1500</w:t>
            </w:r>
            <w:r w:rsidR="00657860" w:rsidRPr="00657860">
              <w:t xml:space="preserve"> tundi</w:t>
            </w:r>
            <w:r w:rsidR="00657860">
              <w:t xml:space="preserve"> või </w:t>
            </w:r>
            <w:r w:rsidR="003B66E8">
              <w:t>1501</w:t>
            </w:r>
            <w:r w:rsidRPr="007246A9">
              <w:t>-</w:t>
            </w:r>
            <w:r w:rsidR="003B66E8">
              <w:t>20</w:t>
            </w:r>
            <w:r w:rsidRPr="007246A9">
              <w:t xml:space="preserve">00 tundi </w:t>
            </w:r>
            <w:r>
              <w:t>või</w:t>
            </w:r>
            <w:r w:rsidRPr="007246A9">
              <w:t xml:space="preserve"> </w:t>
            </w:r>
            <w:r w:rsidR="009B3C18" w:rsidRPr="009B3C18">
              <w:t>&gt;</w:t>
            </w:r>
            <w:r w:rsidRPr="007246A9">
              <w:t xml:space="preserve"> </w:t>
            </w:r>
            <w:r w:rsidR="003B66E8">
              <w:t>2000</w:t>
            </w:r>
            <w:r w:rsidRPr="007246A9">
              <w:t xml:space="preserve"> tundi</w:t>
            </w:r>
            <w:r>
              <w:t xml:space="preserve">. Pakkuja nimetab isiku ja projekti nime ja selgituse tunnise mahu hindamiseks. </w:t>
            </w:r>
          </w:p>
          <w:p w14:paraId="31B465AB" w14:textId="77777777" w:rsidR="0036278A" w:rsidRDefault="0036278A" w:rsidP="007246A9">
            <w:pPr>
              <w:pStyle w:val="Loend2"/>
              <w:ind w:left="0" w:firstLine="0"/>
              <w:rPr>
                <w:i/>
                <w:iCs/>
              </w:rPr>
            </w:pPr>
          </w:p>
          <w:p w14:paraId="68BD9611" w14:textId="58E704EA" w:rsidR="007246A9" w:rsidRDefault="0036278A" w:rsidP="007246A9">
            <w:pPr>
              <w:pStyle w:val="Loend2"/>
              <w:ind w:left="0" w:firstLine="0"/>
            </w:pPr>
            <w:r>
              <w:rPr>
                <w:i/>
                <w:iCs/>
              </w:rPr>
              <w:t xml:space="preserve">Täidab pakkuja </w:t>
            </w:r>
            <w:r>
              <w:t>……..</w:t>
            </w:r>
            <w:r w:rsidR="007246A9">
              <w:t>………</w:t>
            </w:r>
          </w:p>
          <w:p w14:paraId="03B093E9" w14:textId="77777777" w:rsidR="007246A9" w:rsidRDefault="007246A9" w:rsidP="007246A9">
            <w:pPr>
              <w:pStyle w:val="Loend2"/>
              <w:ind w:left="0" w:firstLine="0"/>
            </w:pPr>
          </w:p>
        </w:tc>
      </w:tr>
    </w:tbl>
    <w:p w14:paraId="01C34E53" w14:textId="77777777" w:rsidR="007246A9" w:rsidRDefault="007246A9" w:rsidP="007246A9">
      <w:pPr>
        <w:pStyle w:val="Loend2"/>
        <w:ind w:left="0" w:firstLine="0"/>
      </w:pPr>
    </w:p>
    <w:p w14:paraId="0779179E" w14:textId="5DD7196A" w:rsidR="00652A42" w:rsidRPr="003B4F2E" w:rsidRDefault="00652A42" w:rsidP="00652A42">
      <w:pPr>
        <w:pStyle w:val="Loend2"/>
        <w:numPr>
          <w:ilvl w:val="0"/>
          <w:numId w:val="8"/>
        </w:numPr>
        <w:rPr>
          <w:b/>
          <w:bCs/>
        </w:rPr>
      </w:pPr>
      <w:r w:rsidRPr="003B4F2E">
        <w:rPr>
          <w:b/>
          <w:bCs/>
        </w:rPr>
        <w:t xml:space="preserve"> </w:t>
      </w:r>
      <w:r w:rsidR="007246A9" w:rsidRPr="003B4F2E">
        <w:rPr>
          <w:b/>
          <w:bCs/>
        </w:rPr>
        <w:t xml:space="preserve">IT arendaja kogemus kasutajaliideste loomisel ASP.NET või Windows </w:t>
      </w:r>
      <w:proofErr w:type="spellStart"/>
      <w:r w:rsidR="007246A9" w:rsidRPr="003B4F2E">
        <w:rPr>
          <w:b/>
          <w:bCs/>
        </w:rPr>
        <w:t>Forms</w:t>
      </w:r>
      <w:proofErr w:type="spellEnd"/>
      <w:r w:rsidR="007246A9" w:rsidRPr="003B4F2E">
        <w:rPr>
          <w:b/>
          <w:bCs/>
        </w:rPr>
        <w:t xml:space="preserve"> platvormil</w:t>
      </w:r>
    </w:p>
    <w:tbl>
      <w:tblPr>
        <w:tblStyle w:val="Kontuurtabel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246A9" w14:paraId="4D0567AB" w14:textId="77777777" w:rsidTr="007246A9">
        <w:tc>
          <w:tcPr>
            <w:tcW w:w="9062" w:type="dxa"/>
          </w:tcPr>
          <w:p w14:paraId="6F9B989D" w14:textId="36C95461" w:rsidR="0036278A" w:rsidRDefault="003B66E8" w:rsidP="007246A9">
            <w:pPr>
              <w:pStyle w:val="Loend2"/>
              <w:ind w:left="0" w:firstLine="0"/>
            </w:pPr>
            <w:r w:rsidRPr="003B66E8">
              <w:t>Pakkujal on ˂ 300 tundi või 301 - 1500 tundi või 1501-2000 tundi või &gt; 2000 tundi</w:t>
            </w:r>
            <w:r w:rsidR="007246A9" w:rsidRPr="007246A9">
              <w:t>. Pakkuja nimetab isiku ja projekti nime ja selgituse tunnise mahu hindamiseks.</w:t>
            </w:r>
            <w:r w:rsidR="007246A9">
              <w:t xml:space="preserve"> </w:t>
            </w:r>
          </w:p>
          <w:p w14:paraId="3A67DE4E" w14:textId="77777777" w:rsidR="0036278A" w:rsidRDefault="0036278A" w:rsidP="007246A9">
            <w:pPr>
              <w:pStyle w:val="Loend2"/>
              <w:ind w:left="0" w:firstLine="0"/>
            </w:pPr>
          </w:p>
          <w:p w14:paraId="2B1D68AD" w14:textId="70AD10BC" w:rsidR="007246A9" w:rsidRPr="0036278A" w:rsidRDefault="0036278A" w:rsidP="007246A9">
            <w:pPr>
              <w:pStyle w:val="Loend2"/>
              <w:ind w:left="0" w:firstLine="0"/>
              <w:rPr>
                <w:i/>
                <w:iCs/>
              </w:rPr>
            </w:pPr>
            <w:r w:rsidRPr="0036278A">
              <w:rPr>
                <w:i/>
                <w:iCs/>
              </w:rPr>
              <w:t>Täidab pakkuja ……..………</w:t>
            </w:r>
          </w:p>
          <w:p w14:paraId="3BFBFC28" w14:textId="77777777" w:rsidR="007246A9" w:rsidRDefault="007246A9" w:rsidP="007246A9">
            <w:pPr>
              <w:pStyle w:val="Loend2"/>
              <w:ind w:left="0" w:firstLine="0"/>
            </w:pPr>
          </w:p>
        </w:tc>
      </w:tr>
    </w:tbl>
    <w:p w14:paraId="5F2E0270" w14:textId="77777777" w:rsidR="007246A9" w:rsidRPr="003B4F2E" w:rsidRDefault="007246A9" w:rsidP="007246A9">
      <w:pPr>
        <w:pStyle w:val="Loend2"/>
        <w:ind w:left="0" w:firstLine="0"/>
        <w:rPr>
          <w:b/>
          <w:bCs/>
        </w:rPr>
      </w:pPr>
    </w:p>
    <w:p w14:paraId="23D7F2E9" w14:textId="77777777" w:rsidR="007246A9" w:rsidRPr="003B4F2E" w:rsidRDefault="007246A9" w:rsidP="00652A42">
      <w:pPr>
        <w:pStyle w:val="Loend2"/>
        <w:numPr>
          <w:ilvl w:val="0"/>
          <w:numId w:val="8"/>
        </w:numPr>
        <w:rPr>
          <w:b/>
          <w:bCs/>
        </w:rPr>
      </w:pPr>
      <w:r w:rsidRPr="003B4F2E">
        <w:rPr>
          <w:b/>
          <w:bCs/>
        </w:rPr>
        <w:t>IT arendaja kogemus .NET arendusplatvormil teostatud projektides</w:t>
      </w:r>
    </w:p>
    <w:tbl>
      <w:tblPr>
        <w:tblStyle w:val="Kontuurtabel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246A9" w14:paraId="10CBAAE8" w14:textId="77777777" w:rsidTr="007246A9">
        <w:tc>
          <w:tcPr>
            <w:tcW w:w="9062" w:type="dxa"/>
          </w:tcPr>
          <w:p w14:paraId="587CF8E5" w14:textId="0E4E2A73" w:rsidR="0036278A" w:rsidRDefault="00652A42" w:rsidP="007246A9">
            <w:r>
              <w:t xml:space="preserve"> </w:t>
            </w:r>
            <w:r w:rsidR="003B66E8" w:rsidRPr="003B66E8">
              <w:t>Pakkujal on ˂ 300 tundi või 301 - 1500 tundi või 1501-2000 tundi või &gt; 2000 tundi</w:t>
            </w:r>
            <w:r w:rsidR="007246A9" w:rsidRPr="007246A9">
              <w:t>. Pakkuja nimetab isiku ja projekti nime ja selgituse tunnise mahu hindamiseks.</w:t>
            </w:r>
          </w:p>
          <w:p w14:paraId="00B3596E" w14:textId="1271B277" w:rsidR="007246A9" w:rsidRPr="007246A9" w:rsidRDefault="007246A9" w:rsidP="007246A9"/>
          <w:p w14:paraId="1E44FB9A" w14:textId="77777777" w:rsidR="0036278A" w:rsidRDefault="0036278A" w:rsidP="0036278A">
            <w:pPr>
              <w:pStyle w:val="Loend2"/>
              <w:ind w:left="0" w:firstLine="0"/>
            </w:pPr>
            <w:r>
              <w:rPr>
                <w:i/>
                <w:iCs/>
              </w:rPr>
              <w:t xml:space="preserve">Täidab pakkuja </w:t>
            </w:r>
            <w:r>
              <w:t>……..………</w:t>
            </w:r>
          </w:p>
          <w:p w14:paraId="262C692D" w14:textId="77777777" w:rsidR="007246A9" w:rsidRDefault="007246A9" w:rsidP="007246A9">
            <w:pPr>
              <w:pStyle w:val="Loend2"/>
              <w:ind w:left="0" w:firstLine="0"/>
            </w:pPr>
          </w:p>
        </w:tc>
      </w:tr>
    </w:tbl>
    <w:p w14:paraId="4CABDACF" w14:textId="4877D930" w:rsidR="00652A42" w:rsidRPr="003B4F2E" w:rsidRDefault="00652A42" w:rsidP="007246A9">
      <w:pPr>
        <w:pStyle w:val="Loend2"/>
        <w:ind w:left="0" w:firstLine="0"/>
        <w:rPr>
          <w:b/>
          <w:bCs/>
        </w:rPr>
      </w:pPr>
    </w:p>
    <w:p w14:paraId="12C21214" w14:textId="4B646441" w:rsidR="00652A42" w:rsidRPr="003B4F2E" w:rsidRDefault="00652A42" w:rsidP="00652A42">
      <w:pPr>
        <w:pStyle w:val="Loend2"/>
        <w:numPr>
          <w:ilvl w:val="0"/>
          <w:numId w:val="8"/>
        </w:numPr>
        <w:rPr>
          <w:b/>
          <w:bCs/>
        </w:rPr>
      </w:pPr>
      <w:r w:rsidRPr="003B4F2E">
        <w:rPr>
          <w:b/>
          <w:bCs/>
        </w:rPr>
        <w:t xml:space="preserve"> </w:t>
      </w:r>
      <w:r w:rsidR="007246A9" w:rsidRPr="003B4F2E">
        <w:rPr>
          <w:b/>
          <w:bCs/>
        </w:rPr>
        <w:t xml:space="preserve"> IT arendaja kogemus automaattestide kirjutamise projektides</w:t>
      </w:r>
    </w:p>
    <w:tbl>
      <w:tblPr>
        <w:tblStyle w:val="Kontuurtabel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246A9" w14:paraId="254A9920" w14:textId="77777777" w:rsidTr="007246A9">
        <w:tc>
          <w:tcPr>
            <w:tcW w:w="9062" w:type="dxa"/>
          </w:tcPr>
          <w:p w14:paraId="418B9B70" w14:textId="500A470A" w:rsidR="0036278A" w:rsidRDefault="003B66E8" w:rsidP="007246A9">
            <w:r w:rsidRPr="003B66E8">
              <w:t>Pakkujal on ˂ 300 tundi või 301 - 1500 tundi või 1501-2000 tundi või &gt; 2000 tundi</w:t>
            </w:r>
            <w:r w:rsidR="007246A9" w:rsidRPr="007246A9">
              <w:t>. Pakkuja nimetab isiku ja projekti nime ja selgituse tunnise mahu hindamiseks.</w:t>
            </w:r>
          </w:p>
          <w:p w14:paraId="726C271C" w14:textId="77777777" w:rsidR="0036278A" w:rsidRDefault="0036278A" w:rsidP="0036278A">
            <w:pPr>
              <w:pStyle w:val="Loend2"/>
              <w:ind w:left="0" w:firstLine="0"/>
              <w:rPr>
                <w:i/>
                <w:iCs/>
              </w:rPr>
            </w:pPr>
          </w:p>
          <w:p w14:paraId="51B62C0B" w14:textId="740EAF68" w:rsidR="0036278A" w:rsidRDefault="0036278A" w:rsidP="0036278A">
            <w:pPr>
              <w:pStyle w:val="Loend2"/>
              <w:ind w:left="0" w:firstLine="0"/>
            </w:pPr>
            <w:r>
              <w:rPr>
                <w:i/>
                <w:iCs/>
              </w:rPr>
              <w:t xml:space="preserve">Täidab pakkuja </w:t>
            </w:r>
            <w:r>
              <w:t>……..………</w:t>
            </w:r>
          </w:p>
          <w:p w14:paraId="50534353" w14:textId="77777777" w:rsidR="007246A9" w:rsidRDefault="007246A9" w:rsidP="007246A9"/>
        </w:tc>
      </w:tr>
    </w:tbl>
    <w:p w14:paraId="357EDF39" w14:textId="77777777" w:rsidR="007246A9" w:rsidRDefault="007246A9" w:rsidP="007246A9"/>
    <w:p w14:paraId="37268C29" w14:textId="202A0CF7" w:rsidR="006D3ED8" w:rsidRDefault="006D3ED8" w:rsidP="007246A9">
      <w:pPr>
        <w:rPr>
          <w:b/>
          <w:bCs/>
        </w:rPr>
      </w:pPr>
      <w:r w:rsidRPr="003B4F2E">
        <w:rPr>
          <w:b/>
          <w:bCs/>
        </w:rPr>
        <w:t>TAPAIS2</w:t>
      </w:r>
    </w:p>
    <w:p w14:paraId="11F93319" w14:textId="77777777" w:rsidR="003B4F2E" w:rsidRPr="003B4F2E" w:rsidRDefault="003B4F2E" w:rsidP="007246A9">
      <w:pPr>
        <w:rPr>
          <w:b/>
          <w:bCs/>
        </w:rPr>
      </w:pPr>
    </w:p>
    <w:p w14:paraId="3963674E" w14:textId="0FBE6134" w:rsidR="007246A9" w:rsidRPr="003B4F2E" w:rsidRDefault="006D3ED8" w:rsidP="00652A42">
      <w:pPr>
        <w:pStyle w:val="Loend2"/>
        <w:numPr>
          <w:ilvl w:val="0"/>
          <w:numId w:val="8"/>
        </w:numPr>
        <w:rPr>
          <w:b/>
          <w:bCs/>
        </w:rPr>
      </w:pPr>
      <w:r w:rsidRPr="003B4F2E">
        <w:rPr>
          <w:b/>
          <w:bCs/>
        </w:rPr>
        <w:t>IT arendaja andmemigratsiooniga seotud projektikogemus</w:t>
      </w:r>
    </w:p>
    <w:tbl>
      <w:tblPr>
        <w:tblStyle w:val="Kontuurtabel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D3ED8" w14:paraId="788D4FDF" w14:textId="77777777" w:rsidTr="006D3ED8">
        <w:tc>
          <w:tcPr>
            <w:tcW w:w="9062" w:type="dxa"/>
          </w:tcPr>
          <w:p w14:paraId="422C2F48" w14:textId="61CC73BD" w:rsidR="0036278A" w:rsidRDefault="003B66E8" w:rsidP="006D3ED8">
            <w:r w:rsidRPr="003B66E8">
              <w:lastRenderedPageBreak/>
              <w:t>Pakkujal on ˂ 300 tundi või 301 - 1500 tundi või 1501-2000 tundi või &gt; 2000 tundi</w:t>
            </w:r>
            <w:r w:rsidR="006D3ED8" w:rsidRPr="007246A9">
              <w:t>. Pakkuja nimetab isiku ja projekti nime ja selgituse tunnise mahu hindamiseks.</w:t>
            </w:r>
          </w:p>
          <w:p w14:paraId="5AD73C17" w14:textId="6702622C" w:rsidR="006D3ED8" w:rsidRDefault="006D3ED8" w:rsidP="006D3ED8"/>
          <w:p w14:paraId="7F611210" w14:textId="77777777" w:rsidR="0036278A" w:rsidRDefault="0036278A" w:rsidP="0036278A">
            <w:pPr>
              <w:pStyle w:val="Loend2"/>
              <w:ind w:left="0" w:firstLine="0"/>
            </w:pPr>
            <w:r>
              <w:rPr>
                <w:i/>
                <w:iCs/>
              </w:rPr>
              <w:t xml:space="preserve">Täidab pakkuja </w:t>
            </w:r>
            <w:r>
              <w:t>……..………</w:t>
            </w:r>
          </w:p>
          <w:p w14:paraId="75988E05" w14:textId="77777777" w:rsidR="006D3ED8" w:rsidRDefault="006D3ED8" w:rsidP="006D3ED8">
            <w:pPr>
              <w:pStyle w:val="Loend2"/>
              <w:ind w:left="0" w:firstLine="0"/>
            </w:pPr>
          </w:p>
        </w:tc>
      </w:tr>
    </w:tbl>
    <w:p w14:paraId="3952F1DD" w14:textId="77777777" w:rsidR="006D3ED8" w:rsidRDefault="006D3ED8" w:rsidP="006D3ED8">
      <w:pPr>
        <w:pStyle w:val="Loend2"/>
        <w:ind w:left="0" w:firstLine="0"/>
      </w:pPr>
    </w:p>
    <w:p w14:paraId="3A232386" w14:textId="69EA69AF" w:rsidR="007246A9" w:rsidRPr="003B4F2E" w:rsidRDefault="006D3ED8" w:rsidP="006D3ED8">
      <w:pPr>
        <w:pStyle w:val="Loend2"/>
        <w:numPr>
          <w:ilvl w:val="0"/>
          <w:numId w:val="8"/>
        </w:numPr>
        <w:rPr>
          <w:b/>
          <w:bCs/>
        </w:rPr>
      </w:pPr>
      <w:r w:rsidRPr="003B4F2E">
        <w:rPr>
          <w:b/>
          <w:bCs/>
        </w:rPr>
        <w:t xml:space="preserve">IT arendaja kogemus </w:t>
      </w:r>
      <w:proofErr w:type="spellStart"/>
      <w:r w:rsidRPr="003B4F2E">
        <w:rPr>
          <w:b/>
          <w:bCs/>
        </w:rPr>
        <w:t>Vue</w:t>
      </w:r>
      <w:proofErr w:type="spellEnd"/>
      <w:r w:rsidRPr="003B4F2E">
        <w:rPr>
          <w:b/>
          <w:bCs/>
        </w:rPr>
        <w:t xml:space="preserve"> raamistikuga teostatud arendusprojektides</w:t>
      </w:r>
    </w:p>
    <w:tbl>
      <w:tblPr>
        <w:tblStyle w:val="Kontuurtabel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D3ED8" w14:paraId="6E6FDE14" w14:textId="77777777" w:rsidTr="006D3ED8">
        <w:tc>
          <w:tcPr>
            <w:tcW w:w="9062" w:type="dxa"/>
          </w:tcPr>
          <w:p w14:paraId="7C3D9B65" w14:textId="2FBC3075" w:rsidR="0036278A" w:rsidRDefault="003B66E8" w:rsidP="006D3ED8">
            <w:r w:rsidRPr="003B66E8">
              <w:t>Pakkujal on ˂ 300 tundi või 301 - 1500 tundi või 1501-2000 tundi või &gt; 2000 tundi</w:t>
            </w:r>
            <w:r w:rsidR="006D3ED8" w:rsidRPr="007246A9">
              <w:t xml:space="preserve">. Pakkuja nimetab isiku ja projekti nime ja selgituse tunnise mahu hindamiseks. </w:t>
            </w:r>
          </w:p>
          <w:p w14:paraId="0735BA38" w14:textId="7117B062" w:rsidR="006D3ED8" w:rsidRDefault="006D3ED8" w:rsidP="006D3ED8"/>
          <w:p w14:paraId="271406BA" w14:textId="444911F6" w:rsidR="0036278A" w:rsidRPr="007246A9" w:rsidRDefault="0036278A" w:rsidP="006D3ED8">
            <w:r w:rsidRPr="0036278A">
              <w:t>Täidab pakkuja ……..………</w:t>
            </w:r>
          </w:p>
          <w:p w14:paraId="0BEBC1A0" w14:textId="77777777" w:rsidR="006D3ED8" w:rsidRDefault="006D3ED8" w:rsidP="006D3ED8">
            <w:pPr>
              <w:pStyle w:val="Loend2"/>
              <w:ind w:left="0" w:firstLine="0"/>
            </w:pPr>
          </w:p>
        </w:tc>
      </w:tr>
    </w:tbl>
    <w:p w14:paraId="58276459" w14:textId="77777777" w:rsidR="006D3ED8" w:rsidRPr="003B4F2E" w:rsidRDefault="006D3ED8" w:rsidP="006D3ED8">
      <w:pPr>
        <w:pStyle w:val="Loend2"/>
        <w:ind w:left="0" w:firstLine="0"/>
        <w:rPr>
          <w:b/>
          <w:bCs/>
        </w:rPr>
      </w:pPr>
    </w:p>
    <w:p w14:paraId="51FEE1A4" w14:textId="4FA4BF0A" w:rsidR="007246A9" w:rsidRPr="003B4F2E" w:rsidRDefault="007246A9" w:rsidP="00652A42">
      <w:pPr>
        <w:pStyle w:val="Loend2"/>
        <w:numPr>
          <w:ilvl w:val="0"/>
          <w:numId w:val="8"/>
        </w:numPr>
        <w:rPr>
          <w:b/>
          <w:bCs/>
        </w:rPr>
      </w:pPr>
      <w:r w:rsidRPr="003B4F2E">
        <w:rPr>
          <w:b/>
          <w:bCs/>
        </w:rPr>
        <w:t xml:space="preserve"> </w:t>
      </w:r>
      <w:r w:rsidR="006D3ED8" w:rsidRPr="003B4F2E">
        <w:rPr>
          <w:b/>
          <w:bCs/>
        </w:rPr>
        <w:t xml:space="preserve">IT arendaja kogemus PHP </w:t>
      </w:r>
      <w:proofErr w:type="spellStart"/>
      <w:r w:rsidR="006D3ED8" w:rsidRPr="003B4F2E">
        <w:rPr>
          <w:b/>
          <w:bCs/>
        </w:rPr>
        <w:t>Symfony</w:t>
      </w:r>
      <w:proofErr w:type="spellEnd"/>
      <w:r w:rsidR="006D3ED8" w:rsidRPr="003B4F2E">
        <w:rPr>
          <w:b/>
          <w:bCs/>
        </w:rPr>
        <w:t xml:space="preserve"> raamistikuga teostatud projektides</w:t>
      </w:r>
    </w:p>
    <w:tbl>
      <w:tblPr>
        <w:tblStyle w:val="Kontuurtabel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D3ED8" w14:paraId="48074382" w14:textId="77777777" w:rsidTr="006D3ED8">
        <w:tc>
          <w:tcPr>
            <w:tcW w:w="9062" w:type="dxa"/>
          </w:tcPr>
          <w:p w14:paraId="1DD478ED" w14:textId="3FC0AD35" w:rsidR="0036278A" w:rsidRDefault="003B66E8" w:rsidP="006D3ED8">
            <w:r w:rsidRPr="003B66E8">
              <w:t>Pakkujal on ˂ 300 tundi või 301 - 1500 tundi või 1501-2000 tundi või &gt; 2000 tundi</w:t>
            </w:r>
            <w:r w:rsidR="006D3ED8" w:rsidRPr="007246A9">
              <w:t>. Pakkuja nimetab isiku ja projekti nime ja selgituse tunnise mahu hindamiseks.</w:t>
            </w:r>
          </w:p>
          <w:p w14:paraId="02CEF040" w14:textId="0292C872" w:rsidR="006D3ED8" w:rsidRDefault="006D3ED8" w:rsidP="006D3ED8"/>
          <w:p w14:paraId="79D460CE" w14:textId="01E466AA" w:rsidR="0036278A" w:rsidRPr="0036278A" w:rsidRDefault="0036278A" w:rsidP="006D3ED8">
            <w:pPr>
              <w:rPr>
                <w:i/>
                <w:iCs/>
              </w:rPr>
            </w:pPr>
            <w:r w:rsidRPr="0036278A">
              <w:rPr>
                <w:i/>
                <w:iCs/>
              </w:rPr>
              <w:t>Täidab pakkuja ……..………</w:t>
            </w:r>
          </w:p>
          <w:p w14:paraId="19B4CC1D" w14:textId="77777777" w:rsidR="006D3ED8" w:rsidRDefault="006D3ED8" w:rsidP="006D3ED8">
            <w:pPr>
              <w:pStyle w:val="Loend2"/>
              <w:ind w:left="0" w:firstLine="0"/>
            </w:pPr>
          </w:p>
        </w:tc>
      </w:tr>
    </w:tbl>
    <w:p w14:paraId="3CC4D51C" w14:textId="663076F9" w:rsidR="007246A9" w:rsidRDefault="007246A9" w:rsidP="006D3ED8">
      <w:pPr>
        <w:pStyle w:val="Loend2"/>
        <w:ind w:left="0" w:firstLine="0"/>
      </w:pPr>
      <w:r>
        <w:t xml:space="preserve"> </w:t>
      </w:r>
    </w:p>
    <w:p w14:paraId="6F607BBE" w14:textId="355D6FAF" w:rsidR="006D3ED8" w:rsidRPr="003B4F2E" w:rsidRDefault="00944EBB" w:rsidP="00944EBB">
      <w:pPr>
        <w:pStyle w:val="Loend2"/>
        <w:ind w:left="0" w:firstLine="0"/>
        <w:rPr>
          <w:b/>
          <w:bCs/>
        </w:rPr>
      </w:pPr>
      <w:r w:rsidRPr="003B4F2E">
        <w:rPr>
          <w:b/>
          <w:bCs/>
        </w:rPr>
        <w:t>OKSJONIKESKUS</w:t>
      </w:r>
    </w:p>
    <w:p w14:paraId="7561B9D8" w14:textId="77777777" w:rsidR="00944EBB" w:rsidRDefault="00944EBB" w:rsidP="00944EBB">
      <w:pPr>
        <w:pStyle w:val="Loend2"/>
        <w:ind w:left="0" w:firstLine="0"/>
      </w:pPr>
    </w:p>
    <w:p w14:paraId="01275EB1" w14:textId="0564F5E5" w:rsidR="007246A9" w:rsidRPr="003B4F2E" w:rsidRDefault="00944EBB" w:rsidP="00652A42">
      <w:pPr>
        <w:pStyle w:val="Loend2"/>
        <w:numPr>
          <w:ilvl w:val="0"/>
          <w:numId w:val="8"/>
        </w:numPr>
        <w:rPr>
          <w:b/>
          <w:bCs/>
        </w:rPr>
      </w:pPr>
      <w:r w:rsidRPr="003B4F2E">
        <w:rPr>
          <w:b/>
          <w:bCs/>
        </w:rPr>
        <w:t>IT arendaja REST tehnoloogial baseeruvate teenuste loomisega seotud projektikogemus</w:t>
      </w:r>
    </w:p>
    <w:tbl>
      <w:tblPr>
        <w:tblStyle w:val="Kontuurtabel"/>
        <w:tblW w:w="0" w:type="auto"/>
        <w:tblLook w:val="04A0" w:firstRow="1" w:lastRow="0" w:firstColumn="1" w:lastColumn="0" w:noHBand="0" w:noVBand="1"/>
      </w:tblPr>
      <w:tblGrid>
        <w:gridCol w:w="9062"/>
      </w:tblGrid>
      <w:tr w:rsidR="00944EBB" w14:paraId="5680EE40" w14:textId="77777777" w:rsidTr="00944EBB">
        <w:tc>
          <w:tcPr>
            <w:tcW w:w="9062" w:type="dxa"/>
          </w:tcPr>
          <w:p w14:paraId="55FF9898" w14:textId="50F6F26C" w:rsidR="0036278A" w:rsidRDefault="003B66E8" w:rsidP="00944EBB">
            <w:r w:rsidRPr="003B66E8">
              <w:t>Pakkujal on ˂ 300 tundi või 301 - 1500 tundi või 1501-2000 tundi või &gt; 2000 tundi</w:t>
            </w:r>
            <w:r w:rsidR="00944EBB" w:rsidRPr="007246A9">
              <w:t>. Pakkuja nimetab isiku ja projekti nime ja selgituse tunnise mahu hindamiseks.</w:t>
            </w:r>
          </w:p>
          <w:p w14:paraId="58BD641B" w14:textId="17B53EB4" w:rsidR="00944EBB" w:rsidRDefault="00944EBB" w:rsidP="00944EBB"/>
          <w:p w14:paraId="0AFF5724" w14:textId="03B87F1A" w:rsidR="0036278A" w:rsidRPr="0036278A" w:rsidRDefault="0036278A" w:rsidP="00944EBB">
            <w:pPr>
              <w:rPr>
                <w:i/>
                <w:iCs/>
              </w:rPr>
            </w:pPr>
            <w:r w:rsidRPr="0036278A">
              <w:rPr>
                <w:i/>
                <w:iCs/>
              </w:rPr>
              <w:t>Täidab pakkuja ……..………</w:t>
            </w:r>
          </w:p>
          <w:p w14:paraId="73A68673" w14:textId="77777777" w:rsidR="00944EBB" w:rsidRDefault="00944EBB" w:rsidP="00944EBB">
            <w:pPr>
              <w:pStyle w:val="Loend2"/>
              <w:ind w:left="0" w:firstLine="0"/>
            </w:pPr>
          </w:p>
        </w:tc>
      </w:tr>
    </w:tbl>
    <w:p w14:paraId="7209CA07" w14:textId="77777777" w:rsidR="00944EBB" w:rsidRDefault="00944EBB" w:rsidP="00944EBB">
      <w:pPr>
        <w:pStyle w:val="Loend2"/>
        <w:ind w:left="0" w:firstLine="0"/>
      </w:pPr>
    </w:p>
    <w:p w14:paraId="5CF6B695" w14:textId="0D3A1781" w:rsidR="007246A9" w:rsidRPr="003B4F2E" w:rsidRDefault="00944EBB" w:rsidP="00652A42">
      <w:pPr>
        <w:pStyle w:val="Loend2"/>
        <w:numPr>
          <w:ilvl w:val="0"/>
          <w:numId w:val="8"/>
        </w:numPr>
        <w:rPr>
          <w:b/>
          <w:bCs/>
        </w:rPr>
      </w:pPr>
      <w:r w:rsidRPr="003B4F2E">
        <w:rPr>
          <w:b/>
          <w:bCs/>
        </w:rPr>
        <w:t xml:space="preserve">IT arendaja </w:t>
      </w:r>
      <w:proofErr w:type="spellStart"/>
      <w:r w:rsidRPr="003B4F2E">
        <w:rPr>
          <w:b/>
          <w:bCs/>
        </w:rPr>
        <w:t>MySQL</w:t>
      </w:r>
      <w:proofErr w:type="spellEnd"/>
      <w:r w:rsidRPr="003B4F2E">
        <w:rPr>
          <w:b/>
          <w:bCs/>
        </w:rPr>
        <w:t xml:space="preserve"> 5.7 (või uuem) andmebaaside arendamisega seotud projektikogemus</w:t>
      </w:r>
    </w:p>
    <w:tbl>
      <w:tblPr>
        <w:tblStyle w:val="Kontuurtabel"/>
        <w:tblW w:w="0" w:type="auto"/>
        <w:tblLook w:val="04A0" w:firstRow="1" w:lastRow="0" w:firstColumn="1" w:lastColumn="0" w:noHBand="0" w:noVBand="1"/>
      </w:tblPr>
      <w:tblGrid>
        <w:gridCol w:w="9062"/>
      </w:tblGrid>
      <w:tr w:rsidR="00944EBB" w14:paraId="44C0511F" w14:textId="77777777" w:rsidTr="00944EBB">
        <w:tc>
          <w:tcPr>
            <w:tcW w:w="9062" w:type="dxa"/>
          </w:tcPr>
          <w:p w14:paraId="498B7CBA" w14:textId="34A266C4" w:rsidR="0036278A" w:rsidRDefault="005F7E55" w:rsidP="00944EBB">
            <w:r w:rsidRPr="005F7E55">
              <w:t>Pakkujal on ˂ 300 tundi või 301 - 1500 tundi või 1501-2000 tundi või &gt; 2000 tundi</w:t>
            </w:r>
            <w:r w:rsidR="00944EBB" w:rsidRPr="007246A9">
              <w:t xml:space="preserve">. Pakkuja nimetab isiku ja projekti nime ja selgituse tunnise mahu hindamiseks. </w:t>
            </w:r>
          </w:p>
          <w:p w14:paraId="10BE1F58" w14:textId="77777777" w:rsidR="0036278A" w:rsidRDefault="0036278A" w:rsidP="00944EBB"/>
          <w:p w14:paraId="0F3E02D0" w14:textId="3421D391" w:rsidR="00944EBB" w:rsidRPr="0036278A" w:rsidRDefault="0036278A" w:rsidP="00944EBB">
            <w:pPr>
              <w:rPr>
                <w:i/>
                <w:iCs/>
              </w:rPr>
            </w:pPr>
            <w:r w:rsidRPr="0036278A">
              <w:rPr>
                <w:i/>
                <w:iCs/>
              </w:rPr>
              <w:t>Täidab pakkuja ……..………</w:t>
            </w:r>
            <w:r w:rsidR="00944EBB" w:rsidRPr="0036278A">
              <w:rPr>
                <w:i/>
                <w:iCs/>
              </w:rPr>
              <w:t>………</w:t>
            </w:r>
          </w:p>
          <w:p w14:paraId="3EAE6E0A" w14:textId="77777777" w:rsidR="00944EBB" w:rsidRDefault="00944EBB" w:rsidP="00944EBB">
            <w:pPr>
              <w:pStyle w:val="Loend2"/>
              <w:ind w:left="0" w:firstLine="0"/>
            </w:pPr>
          </w:p>
        </w:tc>
      </w:tr>
    </w:tbl>
    <w:p w14:paraId="1C478911" w14:textId="77777777" w:rsidR="00944EBB" w:rsidRDefault="00944EBB" w:rsidP="00944EBB">
      <w:pPr>
        <w:pStyle w:val="Loend2"/>
        <w:ind w:left="0" w:firstLine="0"/>
      </w:pPr>
    </w:p>
    <w:p w14:paraId="0330B343" w14:textId="18E6E6D0" w:rsidR="007246A9" w:rsidRPr="003B4F2E" w:rsidRDefault="007246A9" w:rsidP="00652A42">
      <w:pPr>
        <w:pStyle w:val="Loend2"/>
        <w:numPr>
          <w:ilvl w:val="0"/>
          <w:numId w:val="8"/>
        </w:numPr>
        <w:rPr>
          <w:b/>
          <w:bCs/>
        </w:rPr>
      </w:pPr>
      <w:r>
        <w:t xml:space="preserve"> </w:t>
      </w:r>
      <w:r w:rsidR="00944EBB" w:rsidRPr="003B4F2E">
        <w:rPr>
          <w:b/>
          <w:bCs/>
        </w:rPr>
        <w:t xml:space="preserve">IT arendaja </w:t>
      </w:r>
      <w:proofErr w:type="spellStart"/>
      <w:r w:rsidR="00944EBB" w:rsidRPr="003B4F2E">
        <w:rPr>
          <w:b/>
          <w:bCs/>
        </w:rPr>
        <w:t>Zend</w:t>
      </w:r>
      <w:proofErr w:type="spellEnd"/>
      <w:r w:rsidR="00944EBB" w:rsidRPr="003B4F2E">
        <w:rPr>
          <w:b/>
          <w:bCs/>
        </w:rPr>
        <w:t xml:space="preserve"> </w:t>
      </w:r>
      <w:proofErr w:type="spellStart"/>
      <w:r w:rsidR="00944EBB" w:rsidRPr="003B4F2E">
        <w:rPr>
          <w:b/>
          <w:bCs/>
        </w:rPr>
        <w:t>Framework</w:t>
      </w:r>
      <w:proofErr w:type="spellEnd"/>
      <w:r w:rsidR="00944EBB" w:rsidRPr="003B4F2E">
        <w:rPr>
          <w:b/>
          <w:bCs/>
        </w:rPr>
        <w:t xml:space="preserve"> 1.12 platvormil arendamise projektikogemus</w:t>
      </w:r>
    </w:p>
    <w:tbl>
      <w:tblPr>
        <w:tblStyle w:val="Kontuurtabel"/>
        <w:tblW w:w="0" w:type="auto"/>
        <w:tblLook w:val="04A0" w:firstRow="1" w:lastRow="0" w:firstColumn="1" w:lastColumn="0" w:noHBand="0" w:noVBand="1"/>
      </w:tblPr>
      <w:tblGrid>
        <w:gridCol w:w="9062"/>
      </w:tblGrid>
      <w:tr w:rsidR="00944EBB" w14:paraId="3FC8929B" w14:textId="77777777" w:rsidTr="00944EBB">
        <w:tc>
          <w:tcPr>
            <w:tcW w:w="9062" w:type="dxa"/>
          </w:tcPr>
          <w:p w14:paraId="7132349F" w14:textId="65743891" w:rsidR="0036278A" w:rsidRDefault="005F7E55" w:rsidP="00944EBB">
            <w:r w:rsidRPr="005F7E55">
              <w:t>Pakkujal on ˂ 300 tundi või 301 - 1500 tundi või 1501-2000 tundi või &gt; 2000 tundi</w:t>
            </w:r>
            <w:r w:rsidR="00944EBB" w:rsidRPr="007246A9">
              <w:t xml:space="preserve">. Pakkuja nimetab isiku ja projekti nime ja selgituse tunnise mahu hindamiseks. </w:t>
            </w:r>
          </w:p>
          <w:p w14:paraId="2BD8AEB9" w14:textId="77777777" w:rsidR="0036278A" w:rsidRDefault="0036278A" w:rsidP="00944EBB"/>
          <w:p w14:paraId="12897E8D" w14:textId="215305E6" w:rsidR="00944EBB" w:rsidRDefault="0036278A" w:rsidP="00944EBB">
            <w:pPr>
              <w:pStyle w:val="Loend2"/>
              <w:ind w:left="0" w:firstLine="0"/>
            </w:pPr>
            <w:r>
              <w:rPr>
                <w:i/>
                <w:iCs/>
              </w:rPr>
              <w:t xml:space="preserve">Täidab pakkuja </w:t>
            </w:r>
            <w:r>
              <w:t>……..………</w:t>
            </w:r>
          </w:p>
        </w:tc>
      </w:tr>
    </w:tbl>
    <w:p w14:paraId="734AA509" w14:textId="77777777" w:rsidR="00944EBB" w:rsidRPr="003B4F2E" w:rsidRDefault="00944EBB" w:rsidP="00944EBB">
      <w:pPr>
        <w:pStyle w:val="Loend2"/>
        <w:ind w:left="0" w:firstLine="0"/>
        <w:rPr>
          <w:b/>
          <w:bCs/>
        </w:rPr>
      </w:pPr>
    </w:p>
    <w:p w14:paraId="5314D736" w14:textId="1EB76A59" w:rsidR="007246A9" w:rsidRPr="003B4F2E" w:rsidRDefault="007246A9" w:rsidP="00652A42">
      <w:pPr>
        <w:pStyle w:val="Loend2"/>
        <w:numPr>
          <w:ilvl w:val="0"/>
          <w:numId w:val="8"/>
        </w:numPr>
        <w:rPr>
          <w:b/>
          <w:bCs/>
        </w:rPr>
      </w:pPr>
      <w:r w:rsidRPr="003B4F2E">
        <w:rPr>
          <w:b/>
          <w:bCs/>
        </w:rPr>
        <w:t xml:space="preserve"> </w:t>
      </w:r>
      <w:r w:rsidR="00944EBB" w:rsidRPr="003B4F2E">
        <w:rPr>
          <w:b/>
          <w:bCs/>
        </w:rPr>
        <w:t>IT arendaja .PHP 7.0 kirjutamise projektikogemus</w:t>
      </w:r>
    </w:p>
    <w:tbl>
      <w:tblPr>
        <w:tblStyle w:val="Kontuurtabel"/>
        <w:tblW w:w="0" w:type="auto"/>
        <w:tblLook w:val="04A0" w:firstRow="1" w:lastRow="0" w:firstColumn="1" w:lastColumn="0" w:noHBand="0" w:noVBand="1"/>
      </w:tblPr>
      <w:tblGrid>
        <w:gridCol w:w="9062"/>
      </w:tblGrid>
      <w:tr w:rsidR="00944EBB" w14:paraId="1D0FFD63" w14:textId="77777777" w:rsidTr="00944EBB">
        <w:tc>
          <w:tcPr>
            <w:tcW w:w="9062" w:type="dxa"/>
          </w:tcPr>
          <w:p w14:paraId="6744A6C9" w14:textId="77647566" w:rsidR="0036278A" w:rsidRDefault="005F7E55" w:rsidP="00944EBB">
            <w:r w:rsidRPr="005F7E55">
              <w:t>Pakkujal on ˂ 300 tundi või 301 - 1500 tundi või 1501-2000 tundi või &gt; 2000 tundi</w:t>
            </w:r>
            <w:r w:rsidR="00944EBB" w:rsidRPr="007246A9">
              <w:t>. Pakkuja nimetab isiku ja projekti nime ja selgituse tunnise mahu hindamiseks.</w:t>
            </w:r>
          </w:p>
          <w:p w14:paraId="7D15FDA7" w14:textId="77777777" w:rsidR="0036278A" w:rsidRDefault="0036278A" w:rsidP="00944EBB"/>
          <w:p w14:paraId="39CD8910" w14:textId="47A11157" w:rsidR="00944EBB" w:rsidRDefault="00944EBB" w:rsidP="00944EBB">
            <w:pPr>
              <w:pStyle w:val="Loend2"/>
              <w:ind w:left="0" w:firstLine="0"/>
            </w:pPr>
            <w:r w:rsidRPr="007246A9">
              <w:t xml:space="preserve"> </w:t>
            </w:r>
            <w:r w:rsidR="0036278A">
              <w:rPr>
                <w:i/>
                <w:iCs/>
              </w:rPr>
              <w:t xml:space="preserve">Täidab pakkuja </w:t>
            </w:r>
            <w:r w:rsidR="0036278A">
              <w:t>……..………</w:t>
            </w:r>
          </w:p>
        </w:tc>
      </w:tr>
    </w:tbl>
    <w:p w14:paraId="3D101E72" w14:textId="092323B4" w:rsidR="005D62E1" w:rsidRPr="001D1F81" w:rsidRDefault="005D62E1" w:rsidP="000A0C4F">
      <w:pPr>
        <w:spacing w:after="160" w:line="259" w:lineRule="auto"/>
        <w:jc w:val="left"/>
      </w:pPr>
    </w:p>
    <w:sectPr w:rsidR="005D62E1" w:rsidRPr="001D1F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60E49" w14:textId="77777777" w:rsidR="00980561" w:rsidRDefault="00980561" w:rsidP="006A248B">
      <w:r>
        <w:separator/>
      </w:r>
    </w:p>
  </w:endnote>
  <w:endnote w:type="continuationSeparator" w:id="0">
    <w:p w14:paraId="271CDD2B" w14:textId="77777777" w:rsidR="00980561" w:rsidRDefault="00980561" w:rsidP="006A24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DNum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B2E0F" w14:textId="77777777" w:rsidR="00980561" w:rsidRDefault="00980561" w:rsidP="006A248B">
      <w:r>
        <w:separator/>
      </w:r>
    </w:p>
  </w:footnote>
  <w:footnote w:type="continuationSeparator" w:id="0">
    <w:p w14:paraId="59C15422" w14:textId="77777777" w:rsidR="00980561" w:rsidRDefault="00980561" w:rsidP="006A24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10A05"/>
    <w:multiLevelType w:val="multilevel"/>
    <w:tmpl w:val="042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8992D81"/>
    <w:multiLevelType w:val="multilevel"/>
    <w:tmpl w:val="042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EB817C5"/>
    <w:multiLevelType w:val="hybridMultilevel"/>
    <w:tmpl w:val="40CC4006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34166F"/>
    <w:multiLevelType w:val="multilevel"/>
    <w:tmpl w:val="042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E79642E"/>
    <w:multiLevelType w:val="multilevel"/>
    <w:tmpl w:val="22103C60"/>
    <w:name w:val="HDNum10"/>
    <w:lvl w:ilvl="0">
      <w:start w:val="1"/>
      <w:numFmt w:val="decimal"/>
      <w:lvlRestart w:val="0"/>
      <w:suff w:val="space"/>
      <w:lvlText w:val="%1."/>
      <w:lvlJc w:val="left"/>
      <w:pPr>
        <w:ind w:left="357" w:hanging="357"/>
      </w:pPr>
      <w:rPr>
        <w:b/>
      </w:rPr>
    </w:lvl>
    <w:lvl w:ilvl="1">
      <w:start w:val="1"/>
      <w:numFmt w:val="decimal"/>
      <w:suff w:val="space"/>
      <w:lvlText w:val="%1.%2."/>
      <w:lvlJc w:val="left"/>
      <w:pPr>
        <w:ind w:left="794" w:hanging="437"/>
      </w:pPr>
      <w:rPr>
        <w:b/>
      </w:rPr>
    </w:lvl>
    <w:lvl w:ilvl="2">
      <w:start w:val="1"/>
      <w:numFmt w:val="decimal"/>
      <w:suff w:val="space"/>
      <w:lvlText w:val="%1.%2.%3."/>
      <w:lvlJc w:val="left"/>
      <w:pPr>
        <w:ind w:left="1225" w:hanging="505"/>
      </w:pPr>
      <w:rPr>
        <w:b/>
      </w:rPr>
    </w:lvl>
    <w:lvl w:ilvl="3">
      <w:start w:val="1"/>
      <w:numFmt w:val="decimal"/>
      <w:suff w:val="space"/>
      <w:lvlText w:val="%1.%2.%3.%4."/>
      <w:lvlJc w:val="left"/>
      <w:pPr>
        <w:ind w:left="1729" w:hanging="652"/>
      </w:pPr>
      <w:rPr>
        <w:rFonts w:ascii="HDNum" w:hAnsi="HDNum"/>
        <w:b/>
      </w:rPr>
    </w:lvl>
    <w:lvl w:ilvl="4">
      <w:start w:val="1"/>
      <w:numFmt w:val="decimal"/>
      <w:suff w:val="space"/>
      <w:lvlText w:val="%1.%2.%3.%4.%5."/>
      <w:lvlJc w:val="left"/>
      <w:pPr>
        <w:ind w:left="2234" w:hanging="794"/>
      </w:pPr>
      <w:rPr>
        <w:b/>
      </w:rPr>
    </w:lvl>
    <w:lvl w:ilvl="5">
      <w:start w:val="1"/>
      <w:numFmt w:val="decimal"/>
      <w:suff w:val="space"/>
      <w:lvlText w:val="%1.%2.%3.%4.%5.%6."/>
      <w:lvlJc w:val="left"/>
      <w:pPr>
        <w:ind w:left="2738" w:hanging="941"/>
      </w:pPr>
      <w:rPr>
        <w:b/>
      </w:rPr>
    </w:lvl>
    <w:lvl w:ilvl="6">
      <w:start w:val="1"/>
      <w:numFmt w:val="decimal"/>
      <w:suff w:val="space"/>
      <w:lvlText w:val="%1.%2.%3.%4.%5.%6.%7."/>
      <w:lvlJc w:val="left"/>
      <w:pPr>
        <w:ind w:left="3237" w:hanging="1077"/>
      </w:pPr>
      <w:rPr>
        <w:b/>
      </w:rPr>
    </w:lvl>
    <w:lvl w:ilvl="7">
      <w:start w:val="1"/>
      <w:numFmt w:val="decimal"/>
      <w:suff w:val="space"/>
      <w:lvlText w:val="%1.%2.%3.%4.%5.%6.%7.%8."/>
      <w:lvlJc w:val="left"/>
      <w:pPr>
        <w:ind w:left="3742" w:hanging="1225"/>
      </w:pPr>
      <w:rPr>
        <w:b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b/>
      </w:rPr>
    </w:lvl>
  </w:abstractNum>
  <w:abstractNum w:abstractNumId="5" w15:restartNumberingAfterBreak="0">
    <w:nsid w:val="5D8C1BF2"/>
    <w:multiLevelType w:val="multilevel"/>
    <w:tmpl w:val="AA90E3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5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7C9E7AB0"/>
    <w:multiLevelType w:val="multilevel"/>
    <w:tmpl w:val="763E8B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27668157">
    <w:abstractNumId w:val="6"/>
  </w:num>
  <w:num w:numId="2" w16cid:durableId="2116947903">
    <w:abstractNumId w:val="3"/>
  </w:num>
  <w:num w:numId="3" w16cid:durableId="180821241">
    <w:abstractNumId w:val="0"/>
  </w:num>
  <w:num w:numId="4" w16cid:durableId="22748479">
    <w:abstractNumId w:val="1"/>
  </w:num>
  <w:num w:numId="5" w16cid:durableId="670717623">
    <w:abstractNumId w:val="4"/>
    <w:lvlOverride w:ilvl="0">
      <w:lvl w:ilvl="0">
        <w:start w:val="1"/>
        <w:numFmt w:val="decimal"/>
        <w:lvlRestart w:val="0"/>
        <w:suff w:val="space"/>
        <w:lvlText w:val="%1."/>
        <w:lvlJc w:val="left"/>
        <w:pPr>
          <w:ind w:left="357" w:hanging="357"/>
        </w:pPr>
        <w:rPr>
          <w:b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794" w:hanging="437"/>
        </w:pPr>
        <w:rPr>
          <w:b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1225" w:hanging="505"/>
        </w:pPr>
        <w:rPr>
          <w:b/>
          <w:sz w:val="24"/>
          <w:szCs w:val="24"/>
        </w:rPr>
      </w:lvl>
    </w:lvlOverride>
    <w:lvlOverride w:ilvl="3">
      <w:lvl w:ilvl="3">
        <w:start w:val="1"/>
        <w:numFmt w:val="decimal"/>
        <w:suff w:val="space"/>
        <w:lvlText w:val="%1.%2.%3.%4."/>
        <w:lvlJc w:val="left"/>
        <w:pPr>
          <w:ind w:left="1729" w:hanging="652"/>
        </w:pPr>
        <w:rPr>
          <w:rFonts w:ascii="HDNum" w:hAnsi="HDNum"/>
          <w:b/>
        </w:rPr>
      </w:lvl>
    </w:lvlOverride>
    <w:lvlOverride w:ilvl="4">
      <w:lvl w:ilvl="4">
        <w:start w:val="1"/>
        <w:numFmt w:val="decimal"/>
        <w:suff w:val="space"/>
        <w:lvlText w:val="%1.%2.%3.%4.%5."/>
        <w:lvlJc w:val="left"/>
        <w:pPr>
          <w:ind w:left="2234" w:hanging="794"/>
        </w:pPr>
        <w:rPr>
          <w:b/>
        </w:rPr>
      </w:lvl>
    </w:lvlOverride>
    <w:lvlOverride w:ilvl="5">
      <w:lvl w:ilvl="5">
        <w:start w:val="1"/>
        <w:numFmt w:val="decimal"/>
        <w:suff w:val="space"/>
        <w:lvlText w:val="%1.%2.%3.%4.%5.%6."/>
        <w:lvlJc w:val="left"/>
        <w:pPr>
          <w:ind w:left="2738" w:hanging="941"/>
        </w:pPr>
        <w:rPr>
          <w:b/>
        </w:rPr>
      </w:lvl>
    </w:lvlOverride>
    <w:lvlOverride w:ilvl="6">
      <w:lvl w:ilvl="6">
        <w:start w:val="1"/>
        <w:numFmt w:val="decimal"/>
        <w:suff w:val="space"/>
        <w:lvlText w:val="%1.%2.%3.%4.%5.%6.%7."/>
        <w:lvlJc w:val="left"/>
        <w:pPr>
          <w:ind w:left="3237" w:hanging="1077"/>
        </w:pPr>
        <w:rPr>
          <w:b/>
        </w:rPr>
      </w:lvl>
    </w:lvlOverride>
    <w:lvlOverride w:ilvl="7">
      <w:lvl w:ilvl="7">
        <w:start w:val="1"/>
        <w:numFmt w:val="decimal"/>
        <w:suff w:val="space"/>
        <w:lvlText w:val="%1.%2.%3.%4.%5.%6.%7.%8."/>
        <w:lvlJc w:val="left"/>
        <w:pPr>
          <w:ind w:left="3742" w:hanging="1225"/>
        </w:pPr>
        <w:rPr>
          <w:b/>
        </w:rPr>
      </w:lvl>
    </w:lvlOverride>
    <w:lvlOverride w:ilvl="8">
      <w:lvl w:ilvl="8">
        <w:start w:val="1"/>
        <w:numFmt w:val="decimal"/>
        <w:suff w:val="space"/>
        <w:lvlText w:val="%1.%2.%3.%4.%5.%6.%7.%8.%9."/>
        <w:lvlJc w:val="left"/>
        <w:pPr>
          <w:ind w:left="4320" w:hanging="1440"/>
        </w:pPr>
        <w:rPr>
          <w:b/>
        </w:rPr>
      </w:lvl>
    </w:lvlOverride>
  </w:num>
  <w:num w:numId="6" w16cid:durableId="538706655">
    <w:abstractNumId w:val="4"/>
    <w:lvlOverride w:ilvl="0">
      <w:lvl w:ilvl="0">
        <w:start w:val="1"/>
        <w:numFmt w:val="decimal"/>
        <w:lvlRestart w:val="0"/>
        <w:suff w:val="space"/>
        <w:lvlText w:val="%1."/>
        <w:lvlJc w:val="left"/>
        <w:pPr>
          <w:ind w:left="357" w:hanging="357"/>
        </w:pPr>
        <w:rPr>
          <w:b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794" w:hanging="437"/>
        </w:pPr>
        <w:rPr>
          <w:b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1225" w:hanging="505"/>
        </w:pPr>
        <w:rPr>
          <w:b/>
        </w:rPr>
      </w:lvl>
    </w:lvlOverride>
    <w:lvlOverride w:ilvl="3">
      <w:lvl w:ilvl="3">
        <w:start w:val="1"/>
        <w:numFmt w:val="decimal"/>
        <w:suff w:val="space"/>
        <w:lvlText w:val="%1.%2.%3.%4."/>
        <w:lvlJc w:val="left"/>
        <w:pPr>
          <w:ind w:left="1729" w:hanging="652"/>
        </w:pPr>
        <w:rPr>
          <w:rFonts w:ascii="HDNum" w:hAnsi="HDNum"/>
          <w:b/>
        </w:rPr>
      </w:lvl>
    </w:lvlOverride>
    <w:lvlOverride w:ilvl="4">
      <w:lvl w:ilvl="4">
        <w:start w:val="1"/>
        <w:numFmt w:val="decimal"/>
        <w:suff w:val="space"/>
        <w:lvlText w:val="%1.%2.%3.%4.%5."/>
        <w:lvlJc w:val="left"/>
        <w:pPr>
          <w:ind w:left="2234" w:hanging="794"/>
        </w:pPr>
        <w:rPr>
          <w:b/>
        </w:rPr>
      </w:lvl>
    </w:lvlOverride>
    <w:lvlOverride w:ilvl="5">
      <w:lvl w:ilvl="5">
        <w:start w:val="1"/>
        <w:numFmt w:val="decimal"/>
        <w:suff w:val="space"/>
        <w:lvlText w:val="%1.%2.%3.%4.%5.%6."/>
        <w:lvlJc w:val="left"/>
        <w:pPr>
          <w:ind w:left="2738" w:hanging="941"/>
        </w:pPr>
        <w:rPr>
          <w:b/>
        </w:rPr>
      </w:lvl>
    </w:lvlOverride>
    <w:lvlOverride w:ilvl="6">
      <w:lvl w:ilvl="6">
        <w:start w:val="1"/>
        <w:numFmt w:val="decimal"/>
        <w:suff w:val="space"/>
        <w:lvlText w:val="%1.%2.%3.%4.%5.%6.%7."/>
        <w:lvlJc w:val="left"/>
        <w:pPr>
          <w:ind w:left="3237" w:hanging="1077"/>
        </w:pPr>
        <w:rPr>
          <w:b/>
        </w:rPr>
      </w:lvl>
    </w:lvlOverride>
    <w:lvlOverride w:ilvl="7">
      <w:lvl w:ilvl="7">
        <w:start w:val="1"/>
        <w:numFmt w:val="decimal"/>
        <w:suff w:val="space"/>
        <w:lvlText w:val="%1.%2.%3.%4.%5.%6.%7.%8."/>
        <w:lvlJc w:val="left"/>
        <w:pPr>
          <w:ind w:left="3742" w:hanging="1225"/>
        </w:pPr>
        <w:rPr>
          <w:b/>
        </w:rPr>
      </w:lvl>
    </w:lvlOverride>
    <w:lvlOverride w:ilvl="8">
      <w:lvl w:ilvl="8">
        <w:start w:val="1"/>
        <w:numFmt w:val="decimal"/>
        <w:suff w:val="space"/>
        <w:lvlText w:val="%1.%2.%3.%4.%5.%6.%7.%8.%9."/>
        <w:lvlJc w:val="left"/>
        <w:pPr>
          <w:ind w:left="4320" w:hanging="1440"/>
        </w:pPr>
        <w:rPr>
          <w:b/>
        </w:rPr>
      </w:lvl>
    </w:lvlOverride>
  </w:num>
  <w:num w:numId="7" w16cid:durableId="2079595692">
    <w:abstractNumId w:val="2"/>
  </w:num>
  <w:num w:numId="8" w16cid:durableId="2442639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F89"/>
    <w:rsid w:val="000002FA"/>
    <w:rsid w:val="00013A35"/>
    <w:rsid w:val="000249AD"/>
    <w:rsid w:val="0003012F"/>
    <w:rsid w:val="00030C0D"/>
    <w:rsid w:val="000445F2"/>
    <w:rsid w:val="00045B31"/>
    <w:rsid w:val="00064708"/>
    <w:rsid w:val="000730F9"/>
    <w:rsid w:val="00095D56"/>
    <w:rsid w:val="000A0C4F"/>
    <w:rsid w:val="000A36C2"/>
    <w:rsid w:val="000A4B19"/>
    <w:rsid w:val="000C3C98"/>
    <w:rsid w:val="000D32A6"/>
    <w:rsid w:val="000F062E"/>
    <w:rsid w:val="001215AB"/>
    <w:rsid w:val="00130476"/>
    <w:rsid w:val="00130AD6"/>
    <w:rsid w:val="0015232F"/>
    <w:rsid w:val="00196E0A"/>
    <w:rsid w:val="001A3A70"/>
    <w:rsid w:val="001B4B6E"/>
    <w:rsid w:val="001B58E3"/>
    <w:rsid w:val="001C5063"/>
    <w:rsid w:val="001D1F81"/>
    <w:rsid w:val="001E12C4"/>
    <w:rsid w:val="001F0574"/>
    <w:rsid w:val="001F5926"/>
    <w:rsid w:val="001F7166"/>
    <w:rsid w:val="0020142B"/>
    <w:rsid w:val="002077A3"/>
    <w:rsid w:val="00215ECE"/>
    <w:rsid w:val="00216E5B"/>
    <w:rsid w:val="002355B2"/>
    <w:rsid w:val="00243CC6"/>
    <w:rsid w:val="002540F4"/>
    <w:rsid w:val="00264216"/>
    <w:rsid w:val="0026758F"/>
    <w:rsid w:val="002740B6"/>
    <w:rsid w:val="00275F89"/>
    <w:rsid w:val="002A1750"/>
    <w:rsid w:val="002A72F3"/>
    <w:rsid w:val="002B181C"/>
    <w:rsid w:val="002B5300"/>
    <w:rsid w:val="002B6854"/>
    <w:rsid w:val="002C0F83"/>
    <w:rsid w:val="002D4A93"/>
    <w:rsid w:val="002E58C5"/>
    <w:rsid w:val="00305D54"/>
    <w:rsid w:val="0031374F"/>
    <w:rsid w:val="00315B98"/>
    <w:rsid w:val="0032030C"/>
    <w:rsid w:val="00323BB4"/>
    <w:rsid w:val="0033550E"/>
    <w:rsid w:val="00337BC4"/>
    <w:rsid w:val="00344821"/>
    <w:rsid w:val="0035289A"/>
    <w:rsid w:val="0036278A"/>
    <w:rsid w:val="00362C9F"/>
    <w:rsid w:val="003738BC"/>
    <w:rsid w:val="00382F8D"/>
    <w:rsid w:val="003842C5"/>
    <w:rsid w:val="00386F73"/>
    <w:rsid w:val="00387862"/>
    <w:rsid w:val="003A0804"/>
    <w:rsid w:val="003A4846"/>
    <w:rsid w:val="003B4F2E"/>
    <w:rsid w:val="003B66E8"/>
    <w:rsid w:val="003C1772"/>
    <w:rsid w:val="003D567C"/>
    <w:rsid w:val="003F205E"/>
    <w:rsid w:val="004020C0"/>
    <w:rsid w:val="00407888"/>
    <w:rsid w:val="00410D3B"/>
    <w:rsid w:val="0041100D"/>
    <w:rsid w:val="00411653"/>
    <w:rsid w:val="004260F0"/>
    <w:rsid w:val="00430474"/>
    <w:rsid w:val="00437F68"/>
    <w:rsid w:val="00441C55"/>
    <w:rsid w:val="00444A4D"/>
    <w:rsid w:val="00451A5E"/>
    <w:rsid w:val="00470FE4"/>
    <w:rsid w:val="00471B8D"/>
    <w:rsid w:val="00492967"/>
    <w:rsid w:val="0049396F"/>
    <w:rsid w:val="004B193E"/>
    <w:rsid w:val="004C47A3"/>
    <w:rsid w:val="004C78D3"/>
    <w:rsid w:val="004D3165"/>
    <w:rsid w:val="004E7B59"/>
    <w:rsid w:val="00504899"/>
    <w:rsid w:val="00521432"/>
    <w:rsid w:val="005217F4"/>
    <w:rsid w:val="00523064"/>
    <w:rsid w:val="00531E0E"/>
    <w:rsid w:val="00537F73"/>
    <w:rsid w:val="00553485"/>
    <w:rsid w:val="00561275"/>
    <w:rsid w:val="005671B7"/>
    <w:rsid w:val="00571692"/>
    <w:rsid w:val="0058198A"/>
    <w:rsid w:val="005948BB"/>
    <w:rsid w:val="005957C3"/>
    <w:rsid w:val="005A7FED"/>
    <w:rsid w:val="005B2CD0"/>
    <w:rsid w:val="005B7ABB"/>
    <w:rsid w:val="005D1622"/>
    <w:rsid w:val="005D3554"/>
    <w:rsid w:val="005D62E1"/>
    <w:rsid w:val="005F7E55"/>
    <w:rsid w:val="0060521A"/>
    <w:rsid w:val="006116E9"/>
    <w:rsid w:val="00611EFF"/>
    <w:rsid w:val="00620DBE"/>
    <w:rsid w:val="0062446C"/>
    <w:rsid w:val="00636171"/>
    <w:rsid w:val="00636A21"/>
    <w:rsid w:val="00643C86"/>
    <w:rsid w:val="00650D61"/>
    <w:rsid w:val="00650FF9"/>
    <w:rsid w:val="006514E5"/>
    <w:rsid w:val="00652A42"/>
    <w:rsid w:val="006574C2"/>
    <w:rsid w:val="00657860"/>
    <w:rsid w:val="00670924"/>
    <w:rsid w:val="006860E2"/>
    <w:rsid w:val="006939AE"/>
    <w:rsid w:val="006A248B"/>
    <w:rsid w:val="006B0F94"/>
    <w:rsid w:val="006B5F4F"/>
    <w:rsid w:val="006D3ED8"/>
    <w:rsid w:val="006E0307"/>
    <w:rsid w:val="006E1006"/>
    <w:rsid w:val="006E1E45"/>
    <w:rsid w:val="006F38C0"/>
    <w:rsid w:val="006F7E6E"/>
    <w:rsid w:val="0070165F"/>
    <w:rsid w:val="00704ECE"/>
    <w:rsid w:val="00715039"/>
    <w:rsid w:val="007239D1"/>
    <w:rsid w:val="007246A9"/>
    <w:rsid w:val="00725897"/>
    <w:rsid w:val="00743C63"/>
    <w:rsid w:val="007447CA"/>
    <w:rsid w:val="00755882"/>
    <w:rsid w:val="0076172B"/>
    <w:rsid w:val="00762D9D"/>
    <w:rsid w:val="00765715"/>
    <w:rsid w:val="0077553C"/>
    <w:rsid w:val="007836C7"/>
    <w:rsid w:val="007919E3"/>
    <w:rsid w:val="00795C18"/>
    <w:rsid w:val="00797496"/>
    <w:rsid w:val="007B2787"/>
    <w:rsid w:val="007B683E"/>
    <w:rsid w:val="007C09FC"/>
    <w:rsid w:val="007C13EA"/>
    <w:rsid w:val="007D6FA7"/>
    <w:rsid w:val="007E10EA"/>
    <w:rsid w:val="007E3261"/>
    <w:rsid w:val="007F4B91"/>
    <w:rsid w:val="0080480E"/>
    <w:rsid w:val="00813FCA"/>
    <w:rsid w:val="00834658"/>
    <w:rsid w:val="00843EA0"/>
    <w:rsid w:val="00852837"/>
    <w:rsid w:val="00854DFF"/>
    <w:rsid w:val="0086285E"/>
    <w:rsid w:val="00864378"/>
    <w:rsid w:val="00870D74"/>
    <w:rsid w:val="008771F5"/>
    <w:rsid w:val="00885A58"/>
    <w:rsid w:val="00890CCE"/>
    <w:rsid w:val="00892934"/>
    <w:rsid w:val="00894DBE"/>
    <w:rsid w:val="00895451"/>
    <w:rsid w:val="008970CA"/>
    <w:rsid w:val="008B07C1"/>
    <w:rsid w:val="008B1533"/>
    <w:rsid w:val="008B700C"/>
    <w:rsid w:val="008C5EBA"/>
    <w:rsid w:val="008F1FBA"/>
    <w:rsid w:val="00901889"/>
    <w:rsid w:val="00902692"/>
    <w:rsid w:val="00922059"/>
    <w:rsid w:val="00922AC9"/>
    <w:rsid w:val="0092717E"/>
    <w:rsid w:val="00932D0D"/>
    <w:rsid w:val="00944EBB"/>
    <w:rsid w:val="009605B1"/>
    <w:rsid w:val="00971497"/>
    <w:rsid w:val="00976267"/>
    <w:rsid w:val="00976E97"/>
    <w:rsid w:val="00980561"/>
    <w:rsid w:val="00984952"/>
    <w:rsid w:val="00985D1F"/>
    <w:rsid w:val="009A0D79"/>
    <w:rsid w:val="009B3C18"/>
    <w:rsid w:val="009C17F8"/>
    <w:rsid w:val="00A010A7"/>
    <w:rsid w:val="00A17CDB"/>
    <w:rsid w:val="00A30DA2"/>
    <w:rsid w:val="00A445F4"/>
    <w:rsid w:val="00A459A8"/>
    <w:rsid w:val="00A51B88"/>
    <w:rsid w:val="00A721C3"/>
    <w:rsid w:val="00A904E9"/>
    <w:rsid w:val="00AB1D64"/>
    <w:rsid w:val="00AE17B7"/>
    <w:rsid w:val="00AE21D0"/>
    <w:rsid w:val="00AE62B0"/>
    <w:rsid w:val="00AF2A94"/>
    <w:rsid w:val="00B22B81"/>
    <w:rsid w:val="00B23D1D"/>
    <w:rsid w:val="00B431E5"/>
    <w:rsid w:val="00B46054"/>
    <w:rsid w:val="00B535BB"/>
    <w:rsid w:val="00B54110"/>
    <w:rsid w:val="00B6425B"/>
    <w:rsid w:val="00B87142"/>
    <w:rsid w:val="00B87E94"/>
    <w:rsid w:val="00B92721"/>
    <w:rsid w:val="00BA51AF"/>
    <w:rsid w:val="00BB4DC2"/>
    <w:rsid w:val="00BC4FA5"/>
    <w:rsid w:val="00BC59CA"/>
    <w:rsid w:val="00BE08DB"/>
    <w:rsid w:val="00C00171"/>
    <w:rsid w:val="00C02014"/>
    <w:rsid w:val="00C10AE1"/>
    <w:rsid w:val="00C14194"/>
    <w:rsid w:val="00C144F0"/>
    <w:rsid w:val="00C14C90"/>
    <w:rsid w:val="00C2656B"/>
    <w:rsid w:val="00C61796"/>
    <w:rsid w:val="00C9434A"/>
    <w:rsid w:val="00CA22F1"/>
    <w:rsid w:val="00CA7BC5"/>
    <w:rsid w:val="00CB20D6"/>
    <w:rsid w:val="00CF59AB"/>
    <w:rsid w:val="00D03CB8"/>
    <w:rsid w:val="00D04D02"/>
    <w:rsid w:val="00D3543F"/>
    <w:rsid w:val="00D37175"/>
    <w:rsid w:val="00D37582"/>
    <w:rsid w:val="00D4067A"/>
    <w:rsid w:val="00D65B05"/>
    <w:rsid w:val="00D90B88"/>
    <w:rsid w:val="00DA046E"/>
    <w:rsid w:val="00DB0DF9"/>
    <w:rsid w:val="00DB699F"/>
    <w:rsid w:val="00DC1697"/>
    <w:rsid w:val="00DC19C7"/>
    <w:rsid w:val="00DC2B87"/>
    <w:rsid w:val="00DE1222"/>
    <w:rsid w:val="00DE16AD"/>
    <w:rsid w:val="00DE548A"/>
    <w:rsid w:val="00DF57CA"/>
    <w:rsid w:val="00E165C1"/>
    <w:rsid w:val="00E17267"/>
    <w:rsid w:val="00E21867"/>
    <w:rsid w:val="00E23175"/>
    <w:rsid w:val="00E25C2E"/>
    <w:rsid w:val="00E301B0"/>
    <w:rsid w:val="00E54BA6"/>
    <w:rsid w:val="00E6304F"/>
    <w:rsid w:val="00E710C7"/>
    <w:rsid w:val="00E74422"/>
    <w:rsid w:val="00E74A04"/>
    <w:rsid w:val="00E97004"/>
    <w:rsid w:val="00EA580B"/>
    <w:rsid w:val="00EC188E"/>
    <w:rsid w:val="00EC2DA2"/>
    <w:rsid w:val="00ED1329"/>
    <w:rsid w:val="00ED537A"/>
    <w:rsid w:val="00EE1079"/>
    <w:rsid w:val="00F529F0"/>
    <w:rsid w:val="00F60F7F"/>
    <w:rsid w:val="00F81B09"/>
    <w:rsid w:val="00FA33CF"/>
    <w:rsid w:val="00FA512F"/>
    <w:rsid w:val="00FC024F"/>
    <w:rsid w:val="00FC1588"/>
    <w:rsid w:val="00FD5D3F"/>
    <w:rsid w:val="00FD7EF0"/>
    <w:rsid w:val="00FE2B94"/>
    <w:rsid w:val="00FE48D4"/>
    <w:rsid w:val="00FF4768"/>
    <w:rsid w:val="00FF5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7BB28"/>
  <w15:docId w15:val="{07B7AEB3-7376-4A9D-92EE-0901E86DC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t-E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 w:qFormat="1"/>
    <w:lsdException w:name="List 3" w:semiHidden="1" w:unhideWhenUsed="1" w:qFormat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  <w:rsid w:val="00944EBB"/>
    <w:pPr>
      <w:spacing w:after="0" w:line="240" w:lineRule="auto"/>
      <w:jc w:val="both"/>
    </w:pPr>
    <w:rPr>
      <w:rFonts w:ascii="Times New Roman" w:eastAsia="Calibri" w:hAnsi="Times New Roman" w:cs="Times New Roman"/>
      <w:sz w:val="24"/>
    </w:rPr>
  </w:style>
  <w:style w:type="paragraph" w:styleId="Pealkiri1">
    <w:name w:val="heading 1"/>
    <w:basedOn w:val="Normaallaad"/>
    <w:next w:val="Normaallaad"/>
    <w:link w:val="Pealkiri1Mrk"/>
    <w:uiPriority w:val="9"/>
    <w:qFormat/>
    <w:rsid w:val="006A248B"/>
    <w:pPr>
      <w:keepNext/>
      <w:spacing w:before="240" w:after="240"/>
      <w:outlineLvl w:val="0"/>
    </w:pPr>
    <w:rPr>
      <w:rFonts w:eastAsia="Times New Roman"/>
      <w:b/>
      <w:bCs/>
      <w:kern w:val="32"/>
      <w:sz w:val="32"/>
      <w:szCs w:val="32"/>
    </w:rPr>
  </w:style>
  <w:style w:type="paragraph" w:styleId="Pealkiri2">
    <w:name w:val="heading 2"/>
    <w:basedOn w:val="Normaallaad"/>
    <w:next w:val="Normaallaad"/>
    <w:link w:val="Pealkiri2Mrk"/>
    <w:uiPriority w:val="9"/>
    <w:unhideWhenUsed/>
    <w:qFormat/>
    <w:rsid w:val="006A248B"/>
    <w:pPr>
      <w:keepNext/>
      <w:spacing w:before="240" w:after="240"/>
      <w:outlineLvl w:val="1"/>
    </w:pPr>
    <w:rPr>
      <w:rFonts w:eastAsia="Times New Roman"/>
      <w:b/>
      <w:bCs/>
      <w:i/>
      <w:iCs/>
      <w:sz w:val="28"/>
      <w:szCs w:val="28"/>
    </w:rPr>
  </w:style>
  <w:style w:type="paragraph" w:styleId="Pealkiri4">
    <w:name w:val="heading 4"/>
    <w:basedOn w:val="Normaallaad"/>
    <w:next w:val="Normaallaad"/>
    <w:link w:val="Pealkiri4Mrk"/>
    <w:uiPriority w:val="9"/>
    <w:semiHidden/>
    <w:unhideWhenUsed/>
    <w:qFormat/>
    <w:rsid w:val="0026421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Loendita">
    <w:name w:val="No List"/>
    <w:uiPriority w:val="99"/>
    <w:semiHidden/>
    <w:unhideWhenUsed/>
  </w:style>
  <w:style w:type="character" w:customStyle="1" w:styleId="Pealkiri1Mrk">
    <w:name w:val="Pealkiri 1 Märk"/>
    <w:basedOn w:val="Liguvaikefont"/>
    <w:link w:val="Pealkiri1"/>
    <w:uiPriority w:val="9"/>
    <w:rsid w:val="006A248B"/>
    <w:rPr>
      <w:rFonts w:ascii="Times New Roman" w:eastAsia="Times New Roman" w:hAnsi="Times New Roman" w:cs="Times New Roman"/>
      <w:b/>
      <w:bCs/>
      <w:kern w:val="32"/>
      <w:sz w:val="32"/>
      <w:szCs w:val="32"/>
    </w:rPr>
  </w:style>
  <w:style w:type="character" w:customStyle="1" w:styleId="Pealkiri2Mrk">
    <w:name w:val="Pealkiri 2 Märk"/>
    <w:basedOn w:val="Liguvaikefont"/>
    <w:link w:val="Pealkiri2"/>
    <w:uiPriority w:val="9"/>
    <w:rsid w:val="006A248B"/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paragraph" w:styleId="Loendilik">
    <w:name w:val="List Paragraph"/>
    <w:basedOn w:val="Normaallaad"/>
    <w:uiPriority w:val="34"/>
    <w:qFormat/>
    <w:rsid w:val="006A248B"/>
    <w:pPr>
      <w:ind w:left="720"/>
      <w:contextualSpacing/>
    </w:pPr>
  </w:style>
  <w:style w:type="character" w:styleId="Tugev">
    <w:name w:val="Strong"/>
    <w:basedOn w:val="Liguvaikefont"/>
    <w:uiPriority w:val="22"/>
    <w:qFormat/>
    <w:rsid w:val="00BA51AF"/>
    <w:rPr>
      <w:b/>
      <w:bCs/>
    </w:rPr>
  </w:style>
  <w:style w:type="paragraph" w:styleId="Loend3">
    <w:name w:val="List 3"/>
    <w:basedOn w:val="Normaallaad"/>
    <w:uiPriority w:val="99"/>
    <w:qFormat/>
    <w:rsid w:val="00407888"/>
    <w:pPr>
      <w:ind w:left="849" w:hanging="283"/>
      <w:contextualSpacing/>
    </w:pPr>
  </w:style>
  <w:style w:type="paragraph" w:styleId="Loend4">
    <w:name w:val="List 4"/>
    <w:basedOn w:val="Normaallaad"/>
    <w:uiPriority w:val="99"/>
    <w:rsid w:val="00407888"/>
    <w:pPr>
      <w:ind w:left="1132" w:hanging="283"/>
      <w:contextualSpacing/>
    </w:pPr>
  </w:style>
  <w:style w:type="character" w:styleId="Allmrkuseviide">
    <w:name w:val="footnote reference"/>
    <w:basedOn w:val="Liguvaikefont"/>
    <w:uiPriority w:val="99"/>
    <w:unhideWhenUsed/>
    <w:rsid w:val="00A904E9"/>
    <w:rPr>
      <w:vertAlign w:val="superscript"/>
    </w:rPr>
  </w:style>
  <w:style w:type="character" w:styleId="Hperlink">
    <w:name w:val="Hyperlink"/>
    <w:basedOn w:val="Liguvaikefont"/>
    <w:uiPriority w:val="99"/>
    <w:unhideWhenUsed/>
    <w:rsid w:val="00A904E9"/>
    <w:rPr>
      <w:color w:val="0563C1" w:themeColor="hyperlink"/>
      <w:u w:val="single"/>
    </w:rPr>
  </w:style>
  <w:style w:type="paragraph" w:styleId="Allmrkusetekst">
    <w:name w:val="footnote text"/>
    <w:basedOn w:val="Normaallaad"/>
    <w:link w:val="AllmrkusetekstMrk"/>
    <w:uiPriority w:val="99"/>
    <w:unhideWhenUsed/>
    <w:rsid w:val="00A904E9"/>
    <w:rPr>
      <w:sz w:val="20"/>
      <w:szCs w:val="20"/>
    </w:rPr>
  </w:style>
  <w:style w:type="character" w:customStyle="1" w:styleId="AllmrkusetekstMrk">
    <w:name w:val="Allmärkuse tekst Märk"/>
    <w:basedOn w:val="Liguvaikefont"/>
    <w:link w:val="Allmrkusetekst"/>
    <w:uiPriority w:val="99"/>
    <w:rsid w:val="00A904E9"/>
    <w:rPr>
      <w:rFonts w:ascii="Times New Roman" w:eastAsia="Calibri" w:hAnsi="Times New Roman" w:cs="Times New Roman"/>
      <w:sz w:val="20"/>
      <w:szCs w:val="20"/>
    </w:rPr>
  </w:style>
  <w:style w:type="paragraph" w:styleId="Loend2">
    <w:name w:val="List 2"/>
    <w:basedOn w:val="Normaallaad"/>
    <w:uiPriority w:val="99"/>
    <w:qFormat/>
    <w:rsid w:val="00E25C2E"/>
    <w:pPr>
      <w:ind w:left="566" w:hanging="283"/>
      <w:contextualSpacing/>
    </w:pPr>
  </w:style>
  <w:style w:type="character" w:customStyle="1" w:styleId="ng-binding">
    <w:name w:val="ng-binding"/>
    <w:basedOn w:val="Liguvaikefont"/>
    <w:rsid w:val="00643C86"/>
  </w:style>
  <w:style w:type="character" w:styleId="Kommentaariviide">
    <w:name w:val="annotation reference"/>
    <w:basedOn w:val="Liguvaikefont"/>
    <w:uiPriority w:val="99"/>
    <w:semiHidden/>
    <w:unhideWhenUsed/>
    <w:rsid w:val="00F529F0"/>
    <w:rPr>
      <w:sz w:val="16"/>
      <w:szCs w:val="16"/>
    </w:rPr>
  </w:style>
  <w:style w:type="paragraph" w:styleId="Kommentaaritekst">
    <w:name w:val="annotation text"/>
    <w:basedOn w:val="Normaallaad"/>
    <w:link w:val="KommentaaritekstMrk"/>
    <w:uiPriority w:val="99"/>
    <w:unhideWhenUsed/>
    <w:rsid w:val="00F529F0"/>
    <w:rPr>
      <w:sz w:val="20"/>
      <w:szCs w:val="20"/>
    </w:rPr>
  </w:style>
  <w:style w:type="character" w:customStyle="1" w:styleId="KommentaaritekstMrk">
    <w:name w:val="Kommentaari tekst Märk"/>
    <w:basedOn w:val="Liguvaikefont"/>
    <w:link w:val="Kommentaaritekst"/>
    <w:uiPriority w:val="99"/>
    <w:rsid w:val="00F529F0"/>
    <w:rPr>
      <w:rFonts w:ascii="Times New Roman" w:eastAsia="Calibri" w:hAnsi="Times New Roman" w:cs="Times New Roman"/>
      <w:sz w:val="20"/>
      <w:szCs w:val="20"/>
    </w:rPr>
  </w:style>
  <w:style w:type="paragraph" w:styleId="Kommentaariteema">
    <w:name w:val="annotation subject"/>
    <w:basedOn w:val="Kommentaaritekst"/>
    <w:next w:val="Kommentaaritekst"/>
    <w:link w:val="KommentaariteemaMrk"/>
    <w:uiPriority w:val="99"/>
    <w:semiHidden/>
    <w:unhideWhenUsed/>
    <w:rsid w:val="00F529F0"/>
    <w:rPr>
      <w:b/>
      <w:bCs/>
    </w:rPr>
  </w:style>
  <w:style w:type="character" w:customStyle="1" w:styleId="KommentaariteemaMrk">
    <w:name w:val="Kommentaari teema Märk"/>
    <w:basedOn w:val="KommentaaritekstMrk"/>
    <w:link w:val="Kommentaariteema"/>
    <w:uiPriority w:val="99"/>
    <w:semiHidden/>
    <w:rsid w:val="00F529F0"/>
    <w:rPr>
      <w:rFonts w:ascii="Times New Roman" w:eastAsia="Calibri" w:hAnsi="Times New Roman" w:cs="Times New Roman"/>
      <w:b/>
      <w:bCs/>
      <w:sz w:val="20"/>
      <w:szCs w:val="20"/>
    </w:rPr>
  </w:style>
  <w:style w:type="paragraph" w:styleId="Redaktsioon">
    <w:name w:val="Revision"/>
    <w:hidden/>
    <w:uiPriority w:val="99"/>
    <w:semiHidden/>
    <w:rsid w:val="00F529F0"/>
    <w:pPr>
      <w:spacing w:after="0" w:line="240" w:lineRule="auto"/>
    </w:pPr>
    <w:rPr>
      <w:rFonts w:ascii="Times New Roman" w:eastAsia="Calibri" w:hAnsi="Times New Roman" w:cs="Times New Roman"/>
      <w:sz w:val="24"/>
    </w:rPr>
  </w:style>
  <w:style w:type="table" w:styleId="Kontuurtabel">
    <w:name w:val="Table Grid"/>
    <w:basedOn w:val="Normaaltabel"/>
    <w:uiPriority w:val="39"/>
    <w:rsid w:val="00D65B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customStyle="1" w:styleId="Pealkiri4Mrk">
    <w:name w:val="Pealkiri 4 Märk"/>
    <w:basedOn w:val="Liguvaikefont"/>
    <w:link w:val="Pealkiri4"/>
    <w:uiPriority w:val="9"/>
    <w:semiHidden/>
    <w:rsid w:val="00264216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styleId="Lahendamatamainimine">
    <w:name w:val="Unresolved Mention"/>
    <w:basedOn w:val="Liguvaikefont"/>
    <w:uiPriority w:val="99"/>
    <w:semiHidden/>
    <w:unhideWhenUsed/>
    <w:rsid w:val="002642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iigihanked.riik.ee/rhr-web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1450</TotalTime>
  <Pages>2</Pages>
  <Words>488</Words>
  <Characters>2837</Characters>
  <Application>Microsoft Office Word</Application>
  <DocSecurity>0</DocSecurity>
  <Lines>23</Lines>
  <Paragraphs>6</Paragraphs>
  <ScaleCrop>false</ScaleCrop>
  <HeadingPairs>
    <vt:vector size="4" baseType="variant">
      <vt:variant>
        <vt:lpstr>Pealkiri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Viikholm</dc:creator>
  <cp:keywords/>
  <dc:description/>
  <cp:lastModifiedBy>Tõnu Ammussaar</cp:lastModifiedBy>
  <cp:revision>33</cp:revision>
  <dcterms:created xsi:type="dcterms:W3CDTF">2025-11-05T08:45:00Z</dcterms:created>
  <dcterms:modified xsi:type="dcterms:W3CDTF">2025-11-14T09:23:00Z</dcterms:modified>
</cp:coreProperties>
</file>