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71379219" w:rsidR="007C06B3" w:rsidRPr="007C06B3" w:rsidRDefault="00F8682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</w:t>
            </w:r>
            <w:r w:rsidR="00766428">
              <w:rPr>
                <w:b/>
                <w:bCs/>
                <w:i/>
                <w:iCs/>
              </w:rPr>
              <w:t>KSJONIKESKUSE</w:t>
            </w:r>
            <w:r w:rsidR="00BA7150" w:rsidRPr="00BA7150">
              <w:rPr>
                <w:b/>
                <w:bCs/>
                <w:i/>
                <w:iCs/>
              </w:rPr>
              <w:t xml:space="preserve">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E37319" w:rsidRPr="00E37319">
              <w:rPr>
                <w:b/>
                <w:bCs/>
                <w:i/>
                <w:iCs/>
              </w:rPr>
              <w:t xml:space="preserve">SQL </w:t>
            </w:r>
            <w:r w:rsidR="00E37319">
              <w:rPr>
                <w:b/>
                <w:bCs/>
                <w:i/>
                <w:iCs/>
              </w:rPr>
              <w:t xml:space="preserve">ANDMEBAASI </w:t>
            </w:r>
            <w:r w:rsidR="00AB57A3">
              <w:rPr>
                <w:b/>
                <w:bCs/>
                <w:i/>
                <w:iCs/>
              </w:rPr>
              <w:t>ADMINISTRAATOR</w:t>
            </w:r>
            <w:r w:rsidR="00977F1E">
              <w:rPr>
                <w:b/>
                <w:bCs/>
                <w:i/>
                <w:iCs/>
              </w:rPr>
              <w:t xml:space="preserve">  </w:t>
            </w:r>
            <w:r w:rsidRPr="00F86826">
              <w:rPr>
                <w:b/>
                <w:bCs/>
                <w:i/>
                <w:iCs/>
              </w:rPr>
              <w:t xml:space="preserve"> </w:t>
            </w:r>
            <w:r w:rsidR="007C06B3" w:rsidRPr="007C06B3">
              <w:rPr>
                <w:b/>
                <w:bCs/>
                <w:i/>
                <w:iCs/>
              </w:rPr>
              <w:t xml:space="preserve">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32083B86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E37319" w:rsidRPr="00E37319">
              <w:rPr>
                <w:b/>
                <w:bCs/>
              </w:rPr>
              <w:t>SQL andmebaasi administraato</w:t>
            </w:r>
            <w:r w:rsidR="00E37319">
              <w:rPr>
                <w:b/>
                <w:bCs/>
              </w:rPr>
              <w:t>ri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3A32DD1B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6B400515" w14:textId="311CD562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40B7E796" w14:textId="77777777" w:rsidR="007C06B3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  <w:p w14:paraId="079D10A7" w14:textId="6A931BBF" w:rsidR="00CE4F90" w:rsidRPr="00B13FC6" w:rsidRDefault="00CE4F90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2A55F87D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844221" w:rsidRPr="00844221">
              <w:rPr>
                <w:i/>
                <w:iCs/>
                <w:sz w:val="20"/>
                <w:szCs w:val="20"/>
              </w:rPr>
              <w:t xml:space="preserve">SQL andmebaasi administraatori </w:t>
            </w:r>
            <w:r w:rsidRPr="0059759B">
              <w:rPr>
                <w:i/>
                <w:iCs/>
                <w:sz w:val="20"/>
                <w:szCs w:val="20"/>
              </w:rPr>
              <w:t>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089420F7" w14:textId="74F99CEE" w:rsidR="004A36AA" w:rsidRPr="000611F3" w:rsidRDefault="000E1AA6" w:rsidP="00585F21">
            <w:r>
              <w:t>K</w:t>
            </w:r>
            <w:r w:rsidRPr="000E1AA6">
              <w:t xml:space="preserve">es on </w:t>
            </w:r>
            <w:proofErr w:type="spellStart"/>
            <w:r w:rsidRPr="000E1AA6">
              <w:t>MySQL</w:t>
            </w:r>
            <w:proofErr w:type="spellEnd"/>
            <w:r w:rsidRPr="000E1AA6">
              <w:t xml:space="preserve"> andmebaasi administraatorina viimase 36 kuu jooksul vähemalt 12 kuuline töökogemus SQL andmebaasi administraatorina.</w:t>
            </w:r>
          </w:p>
        </w:tc>
        <w:tc>
          <w:tcPr>
            <w:tcW w:w="6186" w:type="dxa"/>
          </w:tcPr>
          <w:p w14:paraId="113D6C10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35C146B9" w14:textId="4C5919BE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AC6B23" w14:paraId="114353B4" w14:textId="77777777" w:rsidTr="00531808">
        <w:tc>
          <w:tcPr>
            <w:tcW w:w="2830" w:type="dxa"/>
          </w:tcPr>
          <w:p w14:paraId="6AED80F5" w14:textId="77777777" w:rsidR="00AC6B23" w:rsidRDefault="00AC6B23" w:rsidP="00531808"/>
          <w:p w14:paraId="34792646" w14:textId="77777777" w:rsidR="00AC6B23" w:rsidRDefault="00AC6B23" w:rsidP="00531808">
            <w:r w:rsidRPr="003C45FF">
              <w:t>Keeletunnistus C1</w:t>
            </w:r>
          </w:p>
        </w:tc>
        <w:tc>
          <w:tcPr>
            <w:tcW w:w="6186" w:type="dxa"/>
          </w:tcPr>
          <w:p w14:paraId="26BE1B3B" w14:textId="77777777" w:rsidR="00AC6B23" w:rsidRPr="003C45FF" w:rsidRDefault="00AC6B23" w:rsidP="00531808">
            <w:pPr>
              <w:rPr>
                <w:i/>
                <w:iCs/>
                <w:sz w:val="20"/>
                <w:szCs w:val="20"/>
              </w:rPr>
            </w:pPr>
          </w:p>
          <w:p w14:paraId="66276B11" w14:textId="77777777" w:rsidR="00AC6B23" w:rsidRDefault="00AC6B23" w:rsidP="00531808">
            <w:pPr>
              <w:rPr>
                <w:i/>
                <w:iCs/>
                <w:sz w:val="20"/>
                <w:szCs w:val="20"/>
              </w:rPr>
            </w:pPr>
            <w:r w:rsidRPr="003C45FF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7FC07CE1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9B95" w14:textId="77777777" w:rsidR="00682426" w:rsidRDefault="00682426" w:rsidP="007C06B3">
      <w:pPr>
        <w:spacing w:after="0" w:line="240" w:lineRule="auto"/>
      </w:pPr>
      <w:r>
        <w:separator/>
      </w:r>
    </w:p>
  </w:endnote>
  <w:endnote w:type="continuationSeparator" w:id="0">
    <w:p w14:paraId="70702C25" w14:textId="77777777" w:rsidR="00682426" w:rsidRDefault="00682426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668B4" w14:textId="77777777" w:rsidR="00682426" w:rsidRDefault="00682426" w:rsidP="007C06B3">
      <w:pPr>
        <w:spacing w:after="0" w:line="240" w:lineRule="auto"/>
      </w:pPr>
      <w:r>
        <w:separator/>
      </w:r>
    </w:p>
  </w:footnote>
  <w:footnote w:type="continuationSeparator" w:id="0">
    <w:p w14:paraId="6593340E" w14:textId="77777777" w:rsidR="00682426" w:rsidRDefault="00682426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0E1AA6"/>
    <w:rsid w:val="00170E81"/>
    <w:rsid w:val="001E2D4C"/>
    <w:rsid w:val="0021664C"/>
    <w:rsid w:val="0025527E"/>
    <w:rsid w:val="002A6C52"/>
    <w:rsid w:val="002E08AB"/>
    <w:rsid w:val="00375B64"/>
    <w:rsid w:val="00421C69"/>
    <w:rsid w:val="004A36AA"/>
    <w:rsid w:val="00511786"/>
    <w:rsid w:val="00585F21"/>
    <w:rsid w:val="0059759B"/>
    <w:rsid w:val="00682426"/>
    <w:rsid w:val="006C0EB9"/>
    <w:rsid w:val="006D741B"/>
    <w:rsid w:val="00766428"/>
    <w:rsid w:val="00794D1A"/>
    <w:rsid w:val="007C06B3"/>
    <w:rsid w:val="00841004"/>
    <w:rsid w:val="00844221"/>
    <w:rsid w:val="00844CE6"/>
    <w:rsid w:val="00850808"/>
    <w:rsid w:val="0087536F"/>
    <w:rsid w:val="00880C59"/>
    <w:rsid w:val="008A1434"/>
    <w:rsid w:val="008A44CC"/>
    <w:rsid w:val="008A7DE8"/>
    <w:rsid w:val="00977F1E"/>
    <w:rsid w:val="00A019F9"/>
    <w:rsid w:val="00A16A88"/>
    <w:rsid w:val="00A864E5"/>
    <w:rsid w:val="00AB57A3"/>
    <w:rsid w:val="00AC6B23"/>
    <w:rsid w:val="00AC7440"/>
    <w:rsid w:val="00B13FC6"/>
    <w:rsid w:val="00BA7150"/>
    <w:rsid w:val="00BC2053"/>
    <w:rsid w:val="00C34162"/>
    <w:rsid w:val="00CE4F90"/>
    <w:rsid w:val="00D77A15"/>
    <w:rsid w:val="00D826E8"/>
    <w:rsid w:val="00D83A4D"/>
    <w:rsid w:val="00E07224"/>
    <w:rsid w:val="00E15A4D"/>
    <w:rsid w:val="00E37319"/>
    <w:rsid w:val="00EB5A3D"/>
    <w:rsid w:val="00F86826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6</cp:revision>
  <dcterms:created xsi:type="dcterms:W3CDTF">2025-11-14T06:16:00Z</dcterms:created>
  <dcterms:modified xsi:type="dcterms:W3CDTF">2025-11-14T09:14:00Z</dcterms:modified>
</cp:coreProperties>
</file>