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79" w:rsidRPr="001E641E" w:rsidRDefault="00375579" w:rsidP="00F137E4">
      <w:pPr>
        <w:rPr>
          <w:rFonts w:ascii="Bookman Old Style" w:hAnsi="Bookman Old Style"/>
          <w:b/>
          <w:sz w:val="16"/>
          <w:szCs w:val="16"/>
        </w:rPr>
      </w:pPr>
    </w:p>
    <w:p w:rsidR="00375579" w:rsidRPr="001E641E" w:rsidRDefault="00375579" w:rsidP="00652B0E">
      <w:pPr>
        <w:jc w:val="center"/>
        <w:rPr>
          <w:rFonts w:ascii="Bookman Old Style" w:hAnsi="Bookman Old Style"/>
          <w:b/>
          <w:sz w:val="16"/>
          <w:szCs w:val="16"/>
          <w:u w:val="single"/>
        </w:rPr>
      </w:pPr>
      <w:r w:rsidRPr="001E641E">
        <w:rPr>
          <w:rFonts w:ascii="Bookman Old Style" w:hAnsi="Bookman Old Style"/>
          <w:b/>
          <w:sz w:val="16"/>
          <w:szCs w:val="16"/>
          <w:u w:val="single"/>
        </w:rPr>
        <w:t>ELECTRONICS AND COMPUTER SOFTWARE EXPORT PROMOTION COUNCIL</w:t>
      </w:r>
    </w:p>
    <w:p w:rsidR="00023048" w:rsidRDefault="00842237" w:rsidP="00DE4528">
      <w:pPr>
        <w:jc w:val="center"/>
        <w:rPr>
          <w:rFonts w:ascii="Bookman Old Style" w:hAnsi="Bookman Old Style"/>
          <w:b/>
          <w:sz w:val="16"/>
          <w:szCs w:val="16"/>
        </w:rPr>
      </w:pPr>
      <w:r w:rsidRPr="001E641E">
        <w:rPr>
          <w:rFonts w:ascii="Bookman Old Style" w:hAnsi="Bookman Old Style"/>
          <w:b/>
          <w:sz w:val="16"/>
          <w:szCs w:val="16"/>
        </w:rPr>
        <w:t>INDIASOFT 202</w:t>
      </w:r>
      <w:r w:rsidR="008C3914">
        <w:rPr>
          <w:rFonts w:ascii="Bookman Old Style" w:hAnsi="Bookman Old Style"/>
          <w:b/>
          <w:sz w:val="16"/>
          <w:szCs w:val="16"/>
        </w:rPr>
        <w:t>4</w:t>
      </w:r>
      <w:r w:rsidR="00DE4528" w:rsidRPr="001E641E">
        <w:rPr>
          <w:rFonts w:ascii="Bookman Old Style" w:hAnsi="Bookman Old Style"/>
          <w:b/>
          <w:sz w:val="16"/>
          <w:szCs w:val="16"/>
        </w:rPr>
        <w:t xml:space="preserve"> </w:t>
      </w:r>
    </w:p>
    <w:p w:rsidR="001B23FB" w:rsidRPr="001E641E" w:rsidRDefault="008C3914" w:rsidP="00DE4528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t>January 17 -19, 2024</w:t>
      </w:r>
      <w:r w:rsidR="009E1D60">
        <w:rPr>
          <w:rFonts w:ascii="Bookman Old Style" w:hAnsi="Bookman Old Style"/>
          <w:b/>
          <w:sz w:val="16"/>
          <w:szCs w:val="16"/>
        </w:rPr>
        <w:t xml:space="preserve"> NEW </w:t>
      </w:r>
      <w:proofErr w:type="gramStart"/>
      <w:r w:rsidR="009E1D60">
        <w:rPr>
          <w:rFonts w:ascii="Bookman Old Style" w:hAnsi="Bookman Old Style"/>
          <w:b/>
          <w:sz w:val="16"/>
          <w:szCs w:val="16"/>
        </w:rPr>
        <w:t xml:space="preserve">DELHI </w:t>
      </w:r>
      <w:r w:rsidR="006F37D8">
        <w:rPr>
          <w:rFonts w:ascii="Bookman Old Style" w:hAnsi="Bookman Old Style"/>
          <w:b/>
          <w:sz w:val="16"/>
          <w:szCs w:val="16"/>
        </w:rPr>
        <w:t xml:space="preserve"> -</w:t>
      </w:r>
      <w:proofErr w:type="gramEnd"/>
      <w:r w:rsidR="006F37D8">
        <w:rPr>
          <w:rFonts w:ascii="Bookman Old Style" w:hAnsi="Bookman Old Style"/>
          <w:b/>
          <w:sz w:val="16"/>
          <w:szCs w:val="16"/>
        </w:rPr>
        <w:t xml:space="preserve"> </w:t>
      </w:r>
      <w:r w:rsidR="00652B0E" w:rsidRPr="001E641E">
        <w:rPr>
          <w:rFonts w:ascii="Bookman Old Style" w:hAnsi="Bookman Old Style"/>
          <w:b/>
          <w:sz w:val="16"/>
          <w:szCs w:val="16"/>
        </w:rPr>
        <w:t>CONFIRMATION FORM FOR INDIAN EXHIBITORS</w:t>
      </w:r>
    </w:p>
    <w:p w:rsidR="007C5A9F" w:rsidRPr="001E641E" w:rsidRDefault="007C5A9F" w:rsidP="00DE4528">
      <w:pPr>
        <w:jc w:val="center"/>
        <w:rPr>
          <w:rFonts w:ascii="Bookman Old Style" w:hAnsi="Bookman Old Style"/>
          <w:b/>
          <w:sz w:val="16"/>
          <w:szCs w:val="16"/>
          <w:u w:val="single"/>
        </w:rPr>
      </w:pPr>
    </w:p>
    <w:p w:rsidR="00DD357F" w:rsidRDefault="00950EB6" w:rsidP="00DD357F">
      <w:pPr>
        <w:rPr>
          <w:rFonts w:ascii="Bookman Old Style" w:hAnsi="Bookman Old Style"/>
          <w:b/>
          <w:sz w:val="16"/>
          <w:szCs w:val="16"/>
        </w:rPr>
      </w:pPr>
      <w:r w:rsidRPr="001E641E">
        <w:rPr>
          <w:rFonts w:ascii="Bookman Old Style" w:hAnsi="Bookman Old Style"/>
          <w:b/>
          <w:sz w:val="16"/>
          <w:szCs w:val="16"/>
        </w:rPr>
        <w:t xml:space="preserve">LOGO OF THE </w:t>
      </w:r>
      <w:r w:rsidR="00601F2B" w:rsidRPr="001E641E">
        <w:rPr>
          <w:rFonts w:ascii="Bookman Old Style" w:hAnsi="Bookman Old Style"/>
          <w:b/>
          <w:sz w:val="16"/>
          <w:szCs w:val="16"/>
        </w:rPr>
        <w:t>COMPANY:</w:t>
      </w:r>
      <w:r w:rsidR="00E34EE0">
        <w:rPr>
          <w:rFonts w:ascii="Bookman Old Style" w:hAnsi="Bookman Old Style"/>
          <w:b/>
          <w:sz w:val="16"/>
          <w:szCs w:val="16"/>
        </w:rPr>
        <w:t xml:space="preserve">      </w:t>
      </w:r>
      <w:r w:rsidRPr="001E641E">
        <w:rPr>
          <w:rFonts w:ascii="Bookman Old Style" w:hAnsi="Bookman Old Style"/>
          <w:b/>
          <w:sz w:val="16"/>
          <w:szCs w:val="16"/>
        </w:rPr>
        <w:t xml:space="preserve"> </w:t>
      </w:r>
      <w:r w:rsidR="00E34EE0" w:rsidRPr="00E34EE0">
        <w:rPr>
          <w:rFonts w:ascii="Bookman Old Style" w:hAnsi="Bookman Old Style"/>
          <w:b/>
          <w:noProof/>
          <w:sz w:val="16"/>
          <w:szCs w:val="16"/>
          <w:lang w:val="en-IN" w:eastAsia="en-IN"/>
        </w:rPr>
        <w:drawing>
          <wp:inline distT="0" distB="0" distL="0" distR="0">
            <wp:extent cx="1047750" cy="609600"/>
            <wp:effectExtent l="0" t="0" r="0" b="0"/>
            <wp:docPr id="1" name="Picture 1" descr="F:\Mango IT Updated Doc 23.02.2022\M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ngo IT Updated Doc 23.02.2022\MIT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389" cy="72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F2B" w:rsidRPr="001E641E" w:rsidRDefault="00601F2B" w:rsidP="00DD357F">
      <w:pPr>
        <w:rPr>
          <w:rFonts w:ascii="Bookman Old Style" w:hAnsi="Bookman Old Style"/>
          <w:b/>
          <w:sz w:val="16"/>
          <w:szCs w:val="16"/>
        </w:rPr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  <w:gridCol w:w="6520"/>
      </w:tblGrid>
      <w:tr w:rsidR="00652B0E" w:rsidRPr="001E641E" w:rsidTr="00F60305">
        <w:trPr>
          <w:trHeight w:val="242"/>
        </w:trPr>
        <w:tc>
          <w:tcPr>
            <w:tcW w:w="4112" w:type="dxa"/>
          </w:tcPr>
          <w:p w:rsidR="00652B0E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NAME  OF THE R</w:t>
            </w:r>
            <w:smartTag w:uri="urn:schemas-microsoft-com:office:smarttags" w:element="stockticker">
              <w:r w:rsidRPr="001E641E">
                <w:rPr>
                  <w:rFonts w:ascii="Bookman Old Style" w:hAnsi="Bookman Old Style"/>
                  <w:sz w:val="16"/>
                  <w:szCs w:val="16"/>
                </w:rPr>
                <w:t>EPRE</w:t>
              </w:r>
            </w:smartTag>
            <w:r w:rsidRPr="001E641E">
              <w:rPr>
                <w:rFonts w:ascii="Bookman Old Style" w:hAnsi="Bookman Old Style"/>
                <w:sz w:val="16"/>
                <w:szCs w:val="16"/>
              </w:rPr>
              <w:t>SENTATIVE</w:t>
            </w:r>
          </w:p>
        </w:tc>
        <w:tc>
          <w:tcPr>
            <w:tcW w:w="6520" w:type="dxa"/>
          </w:tcPr>
          <w:p w:rsidR="002A786F" w:rsidRPr="001E641E" w:rsidRDefault="001B4C25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Manish Pathak</w:t>
            </w:r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652B0E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DESIGNATION</w:t>
            </w:r>
          </w:p>
        </w:tc>
        <w:tc>
          <w:tcPr>
            <w:tcW w:w="6520" w:type="dxa"/>
          </w:tcPr>
          <w:p w:rsidR="00652B0E" w:rsidRPr="001E641E" w:rsidRDefault="001B4C25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CTO</w:t>
            </w:r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652B0E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 xml:space="preserve">COMPANY NAME </w:t>
            </w:r>
          </w:p>
        </w:tc>
        <w:tc>
          <w:tcPr>
            <w:tcW w:w="6520" w:type="dxa"/>
          </w:tcPr>
          <w:p w:rsidR="00652B0E" w:rsidRPr="001E641E" w:rsidRDefault="001B4C25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B4C25">
              <w:rPr>
                <w:rFonts w:ascii="Bookman Old Style" w:hAnsi="Bookman Old Style"/>
                <w:sz w:val="16"/>
                <w:szCs w:val="16"/>
              </w:rPr>
              <w:t>Mango IT Solutions</w:t>
            </w:r>
          </w:p>
        </w:tc>
      </w:tr>
      <w:tr w:rsidR="00DD2A3A" w:rsidRPr="001E641E" w:rsidTr="00F60305">
        <w:trPr>
          <w:trHeight w:val="260"/>
        </w:trPr>
        <w:tc>
          <w:tcPr>
            <w:tcW w:w="4112" w:type="dxa"/>
          </w:tcPr>
          <w:p w:rsidR="00DD2A3A" w:rsidRPr="001E641E" w:rsidRDefault="00DD2A3A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ADDRESS OF THE COMPANY</w:t>
            </w:r>
          </w:p>
        </w:tc>
        <w:tc>
          <w:tcPr>
            <w:tcW w:w="6520" w:type="dxa"/>
          </w:tcPr>
          <w:p w:rsidR="00DD2A3A" w:rsidRPr="001E641E" w:rsidRDefault="001B4C25" w:rsidP="008A6687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B4C25">
              <w:rPr>
                <w:rFonts w:ascii="Bookman Old Style" w:hAnsi="Bookman Old Style"/>
                <w:sz w:val="16"/>
                <w:szCs w:val="16"/>
              </w:rPr>
              <w:t xml:space="preserve">15/3, Old </w:t>
            </w:r>
            <w:proofErr w:type="spellStart"/>
            <w:r w:rsidRPr="001B4C25">
              <w:rPr>
                <w:rFonts w:ascii="Bookman Old Style" w:hAnsi="Bookman Old Style"/>
                <w:sz w:val="16"/>
                <w:szCs w:val="16"/>
              </w:rPr>
              <w:t>Palasia</w:t>
            </w:r>
            <w:proofErr w:type="spellEnd"/>
            <w:r w:rsidRPr="001B4C25">
              <w:rPr>
                <w:rFonts w:ascii="Bookman Old Style" w:hAnsi="Bookman Old Style"/>
                <w:sz w:val="16"/>
                <w:szCs w:val="16"/>
              </w:rPr>
              <w:t>, Indore, Madhya Pradesh, India, 452001</w:t>
            </w:r>
          </w:p>
        </w:tc>
      </w:tr>
      <w:tr w:rsidR="00396141" w:rsidRPr="001E641E" w:rsidTr="00F60305">
        <w:trPr>
          <w:trHeight w:val="260"/>
        </w:trPr>
        <w:tc>
          <w:tcPr>
            <w:tcW w:w="4112" w:type="dxa"/>
          </w:tcPr>
          <w:p w:rsidR="00396141" w:rsidRPr="006C5BD1" w:rsidRDefault="00396141" w:rsidP="006C5BD1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6C5BD1">
              <w:rPr>
                <w:rFonts w:ascii="Bookman Old Style" w:hAnsi="Bookman Old Style"/>
                <w:sz w:val="16"/>
                <w:szCs w:val="16"/>
              </w:rPr>
              <w:t>FASCIA NAME AT THE BOOTH</w:t>
            </w:r>
            <w:r w:rsidR="006C5BD1" w:rsidRPr="006C5BD1">
              <w:rPr>
                <w:rFonts w:ascii="Bookman Old Style" w:hAnsi="Bookman Old Style"/>
                <w:sz w:val="16"/>
                <w:szCs w:val="16"/>
              </w:rPr>
              <w:t xml:space="preserve"> (kindly note that it should not be more than 24 </w:t>
            </w:r>
            <w:proofErr w:type="spellStart"/>
            <w:r w:rsidR="006C5BD1" w:rsidRPr="006C5BD1">
              <w:rPr>
                <w:rFonts w:ascii="Bookman Old Style" w:hAnsi="Bookman Old Style"/>
                <w:sz w:val="16"/>
                <w:szCs w:val="16"/>
              </w:rPr>
              <w:t>alphabhets</w:t>
            </w:r>
            <w:proofErr w:type="spellEnd"/>
            <w:r w:rsidR="006C5BD1" w:rsidRPr="006C5BD1">
              <w:rPr>
                <w:rFonts w:ascii="Bookman Old Style" w:hAnsi="Bookman Old Style"/>
                <w:sz w:val="16"/>
                <w:szCs w:val="16"/>
              </w:rPr>
              <w:t xml:space="preserve">) </w:t>
            </w:r>
          </w:p>
          <w:p w:rsidR="006C5BD1" w:rsidRPr="006C5BD1" w:rsidRDefault="006C5BD1" w:rsidP="006C5BD1">
            <w:pPr>
              <w:pStyle w:val="ListParagraph"/>
              <w:widowControl w:val="0"/>
              <w:numPr>
                <w:ilvl w:val="0"/>
                <w:numId w:val="6"/>
              </w:numPr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6C5BD1">
              <w:rPr>
                <w:rFonts w:ascii="Bookman Old Style" w:hAnsi="Bookman Old Style"/>
                <w:sz w:val="16"/>
                <w:szCs w:val="16"/>
              </w:rPr>
              <w:t xml:space="preserve">It should not be changed. </w:t>
            </w:r>
          </w:p>
        </w:tc>
        <w:tc>
          <w:tcPr>
            <w:tcW w:w="6520" w:type="dxa"/>
          </w:tcPr>
          <w:p w:rsidR="00396141" w:rsidRPr="001E641E" w:rsidRDefault="001B4C25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B4C25">
              <w:rPr>
                <w:rFonts w:ascii="Bookman Old Style" w:hAnsi="Bookman Old Style"/>
                <w:sz w:val="16"/>
                <w:szCs w:val="16"/>
              </w:rPr>
              <w:t>Mango IT Solutions</w:t>
            </w:r>
          </w:p>
        </w:tc>
      </w:tr>
      <w:tr w:rsidR="000E07EF" w:rsidRPr="001E641E" w:rsidTr="00F60305">
        <w:trPr>
          <w:trHeight w:val="260"/>
        </w:trPr>
        <w:tc>
          <w:tcPr>
            <w:tcW w:w="4112" w:type="dxa"/>
          </w:tcPr>
          <w:p w:rsidR="000E07EF" w:rsidRPr="001E641E" w:rsidRDefault="000E07EF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GSTIN</w:t>
            </w:r>
          </w:p>
        </w:tc>
        <w:tc>
          <w:tcPr>
            <w:tcW w:w="6520" w:type="dxa"/>
          </w:tcPr>
          <w:p w:rsidR="000E07EF" w:rsidRPr="001E641E" w:rsidRDefault="001B4C25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B4C25">
              <w:rPr>
                <w:rFonts w:ascii="Bookman Old Style" w:hAnsi="Bookman Old Style"/>
                <w:sz w:val="16"/>
                <w:szCs w:val="16"/>
              </w:rPr>
              <w:t>23ADUPS9604H1Z1</w:t>
            </w:r>
          </w:p>
        </w:tc>
      </w:tr>
      <w:tr w:rsidR="00652B0E" w:rsidRPr="001E641E" w:rsidTr="00601F2B">
        <w:trPr>
          <w:trHeight w:val="521"/>
        </w:trPr>
        <w:tc>
          <w:tcPr>
            <w:tcW w:w="4112" w:type="dxa"/>
          </w:tcPr>
          <w:p w:rsidR="00676E55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i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 xml:space="preserve">DIN </w:t>
            </w:r>
            <w:r w:rsidR="00676E55" w:rsidRPr="001E641E">
              <w:rPr>
                <w:rFonts w:ascii="Bookman Old Style" w:hAnsi="Bookman Old Style"/>
                <w:i/>
                <w:sz w:val="16"/>
                <w:szCs w:val="16"/>
              </w:rPr>
              <w:t>(DIRECTOR NAME AND DIRECTOR’S IDENTIFICATION NUMBER)</w:t>
            </w:r>
          </w:p>
        </w:tc>
        <w:tc>
          <w:tcPr>
            <w:tcW w:w="6520" w:type="dxa"/>
          </w:tcPr>
          <w:p w:rsidR="0056073D" w:rsidRPr="00A51057" w:rsidRDefault="0056073D" w:rsidP="001B4C25">
            <w:pPr>
              <w:pStyle w:val="ListParagraph"/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652B0E" w:rsidRPr="001E641E" w:rsidRDefault="00652B0E" w:rsidP="00676E55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 xml:space="preserve">CIN </w:t>
            </w:r>
            <w:r w:rsidRPr="001E641E">
              <w:rPr>
                <w:rFonts w:ascii="Bookman Old Style" w:hAnsi="Bookman Old Style"/>
                <w:i/>
                <w:sz w:val="16"/>
                <w:szCs w:val="16"/>
              </w:rPr>
              <w:t>(</w:t>
            </w:r>
            <w:r w:rsidR="00676E55" w:rsidRPr="001E641E">
              <w:rPr>
                <w:rFonts w:ascii="Bookman Old Style" w:hAnsi="Bookman Old Style"/>
                <w:i/>
                <w:sz w:val="16"/>
                <w:szCs w:val="16"/>
              </w:rPr>
              <w:t xml:space="preserve">COMPANY IDENTIFICATION NUMBER </w:t>
            </w:r>
            <w:r w:rsidRPr="001E641E">
              <w:rPr>
                <w:rFonts w:ascii="Bookman Old Style" w:hAnsi="Bookman Old Style"/>
                <w:i/>
                <w:sz w:val="16"/>
                <w:szCs w:val="16"/>
              </w:rPr>
              <w:t>)</w:t>
            </w:r>
          </w:p>
        </w:tc>
        <w:tc>
          <w:tcPr>
            <w:tcW w:w="6520" w:type="dxa"/>
          </w:tcPr>
          <w:p w:rsidR="00652B0E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652B0E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COMPANY PAN NUMBER</w:t>
            </w:r>
          </w:p>
        </w:tc>
        <w:tc>
          <w:tcPr>
            <w:tcW w:w="6520" w:type="dxa"/>
          </w:tcPr>
          <w:p w:rsidR="00652B0E" w:rsidRPr="001E641E" w:rsidRDefault="001B4C25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B4C25">
              <w:rPr>
                <w:rFonts w:ascii="Bookman Old Style" w:hAnsi="Bookman Old Style"/>
                <w:sz w:val="16"/>
                <w:szCs w:val="16"/>
              </w:rPr>
              <w:t>ADUPS9604H</w:t>
            </w:r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652B0E" w:rsidRPr="001E641E" w:rsidRDefault="006C5BD1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IMPORT EXPORT CODE NO. (IEC)</w:t>
            </w:r>
          </w:p>
        </w:tc>
        <w:tc>
          <w:tcPr>
            <w:tcW w:w="6520" w:type="dxa"/>
          </w:tcPr>
          <w:p w:rsidR="00652B0E" w:rsidRPr="001E641E" w:rsidRDefault="001B4C25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B4C25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IN"/>
              </w:rPr>
              <w:t>1111007357</w:t>
            </w:r>
          </w:p>
        </w:tc>
      </w:tr>
      <w:tr w:rsidR="00057D85" w:rsidRPr="001E641E" w:rsidTr="00A51057">
        <w:trPr>
          <w:trHeight w:val="755"/>
        </w:trPr>
        <w:tc>
          <w:tcPr>
            <w:tcW w:w="4112" w:type="dxa"/>
          </w:tcPr>
          <w:p w:rsidR="001F506B" w:rsidRPr="00A51057" w:rsidRDefault="00676E55" w:rsidP="00A51057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PLEASE MENTION THAT WHETHER THE COMPANY IS :-</w:t>
            </w:r>
            <w:r w:rsidR="00F73D2D" w:rsidRPr="001E641E">
              <w:rPr>
                <w:rFonts w:ascii="Bookman Old Style" w:hAnsi="Bookman Old Style"/>
                <w:sz w:val="16"/>
                <w:szCs w:val="16"/>
              </w:rPr>
              <w:t>(MENTION ONLY ONE)</w:t>
            </w:r>
            <w:r w:rsidR="001F506B" w:rsidRPr="00A51057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6520" w:type="dxa"/>
          </w:tcPr>
          <w:p w:rsidR="00057D85" w:rsidRPr="001E641E" w:rsidRDefault="001B4C25" w:rsidP="00F0659E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Proprietorship</w:t>
            </w:r>
          </w:p>
          <w:p w:rsidR="00286AE7" w:rsidRPr="00691CA7" w:rsidRDefault="00286AE7" w:rsidP="00691CA7">
            <w:pPr>
              <w:widowControl w:val="0"/>
              <w:spacing w:before="60" w:after="60"/>
              <w:ind w:left="360"/>
              <w:rPr>
                <w:rFonts w:ascii="Bookman Old Style" w:hAnsi="Bookman Old Style"/>
                <w:sz w:val="16"/>
                <w:szCs w:val="16"/>
              </w:rPr>
            </w:pPr>
            <w:r w:rsidRPr="00691CA7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652B0E" w:rsidRPr="001E641E" w:rsidRDefault="00994A99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 xml:space="preserve">OFFICE TELEPHONE NUMBER </w:t>
            </w:r>
          </w:p>
        </w:tc>
        <w:tc>
          <w:tcPr>
            <w:tcW w:w="6520" w:type="dxa"/>
          </w:tcPr>
          <w:p w:rsidR="00652B0E" w:rsidRPr="001E641E" w:rsidRDefault="001B4C25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+91-0731-4046693</w:t>
            </w:r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652B0E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MOBILE</w:t>
            </w:r>
          </w:p>
        </w:tc>
        <w:tc>
          <w:tcPr>
            <w:tcW w:w="6520" w:type="dxa"/>
          </w:tcPr>
          <w:p w:rsidR="00652B0E" w:rsidRPr="001E641E" w:rsidRDefault="00D00AE6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9755503032</w:t>
            </w:r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652B0E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EMAIL</w:t>
            </w:r>
          </w:p>
        </w:tc>
        <w:tc>
          <w:tcPr>
            <w:tcW w:w="6520" w:type="dxa"/>
          </w:tcPr>
          <w:p w:rsidR="00652B0E" w:rsidRPr="001E641E" w:rsidRDefault="00D00AE6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D00AE6">
              <w:rPr>
                <w:rFonts w:ascii="Bookman Old Style" w:hAnsi="Bookman Old Style"/>
                <w:sz w:val="16"/>
                <w:szCs w:val="16"/>
              </w:rPr>
              <w:t>billing@mangoitsolutions.com</w:t>
            </w:r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652B0E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WEBSITE</w:t>
            </w:r>
          </w:p>
        </w:tc>
        <w:tc>
          <w:tcPr>
            <w:tcW w:w="6520" w:type="dxa"/>
          </w:tcPr>
          <w:p w:rsidR="00652B0E" w:rsidRPr="001E641E" w:rsidRDefault="00342045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hyperlink r:id="rId8" w:history="1">
              <w:r w:rsidR="001B4C25" w:rsidRPr="0036362B">
                <w:rPr>
                  <w:rStyle w:val="Hyperlink"/>
                  <w:rFonts w:ascii="Bookman Old Style" w:hAnsi="Bookman Old Style"/>
                  <w:sz w:val="16"/>
                  <w:szCs w:val="16"/>
                </w:rPr>
                <w:t>www.mangoitsplutions.com</w:t>
              </w:r>
            </w:hyperlink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652B0E" w:rsidRPr="001E641E" w:rsidRDefault="00776CB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 xml:space="preserve">MAJOR EXPORT MARKETS (COUNTRIES </w:t>
            </w:r>
            <w:r w:rsidR="00652B0E" w:rsidRPr="001E641E"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6520" w:type="dxa"/>
          </w:tcPr>
          <w:p w:rsidR="00652B0E" w:rsidRPr="001E641E" w:rsidRDefault="001B4C25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UAE, USA. EURO</w:t>
            </w:r>
            <w:r w:rsidR="00D00AE6">
              <w:rPr>
                <w:rFonts w:ascii="Bookman Old Style" w:hAnsi="Bookman Old Style"/>
                <w:sz w:val="16"/>
                <w:szCs w:val="16"/>
              </w:rPr>
              <w:t>P</w:t>
            </w:r>
            <w:r w:rsidR="007E1BCC">
              <w:rPr>
                <w:rFonts w:ascii="Bookman Old Style" w:hAnsi="Bookman Old Style"/>
                <w:sz w:val="16"/>
                <w:szCs w:val="16"/>
              </w:rPr>
              <w:t>E</w:t>
            </w:r>
          </w:p>
        </w:tc>
      </w:tr>
      <w:tr w:rsidR="00652B0E" w:rsidRPr="001E641E" w:rsidTr="00F60305">
        <w:trPr>
          <w:cantSplit/>
          <w:trHeight w:val="260"/>
        </w:trPr>
        <w:tc>
          <w:tcPr>
            <w:tcW w:w="4112" w:type="dxa"/>
            <w:tcBorders>
              <w:bottom w:val="single" w:sz="4" w:space="0" w:color="auto"/>
            </w:tcBorders>
          </w:tcPr>
          <w:p w:rsidR="00652B0E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PRODUCT RANGE &amp; AREA OF SPECIALISATION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:rsidR="00652B0E" w:rsidRPr="001E641E" w:rsidRDefault="00D00AE6" w:rsidP="00D00AE6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/>
                <w:sz w:val="16"/>
                <w:szCs w:val="16"/>
              </w:rPr>
              <w:t>IT</w:t>
            </w:r>
            <w:proofErr w:type="gramEnd"/>
            <w:r>
              <w:rPr>
                <w:rFonts w:ascii="Bookman Old Style" w:hAnsi="Bookman Old Style"/>
                <w:sz w:val="16"/>
                <w:szCs w:val="16"/>
              </w:rPr>
              <w:t xml:space="preserve"> Solutions, Web Development. </w:t>
            </w:r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652B0E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MAJOR INTERNATIONAL CLIENT / PROJECTS</w:t>
            </w:r>
          </w:p>
        </w:tc>
        <w:tc>
          <w:tcPr>
            <w:tcW w:w="6520" w:type="dxa"/>
          </w:tcPr>
          <w:p w:rsidR="00652B0E" w:rsidRPr="00691CA7" w:rsidRDefault="00D00AE6" w:rsidP="00D00AE6">
            <w:pPr>
              <w:pStyle w:val="ListParagraph"/>
              <w:widowControl w:val="0"/>
              <w:numPr>
                <w:ilvl w:val="0"/>
                <w:numId w:val="9"/>
              </w:numPr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D00AE6">
              <w:rPr>
                <w:rFonts w:ascii="Bookman Old Style" w:hAnsi="Bookman Old Style"/>
                <w:sz w:val="16"/>
                <w:szCs w:val="16"/>
              </w:rPr>
              <w:t>Car Covers</w:t>
            </w:r>
          </w:p>
        </w:tc>
      </w:tr>
      <w:tr w:rsidR="00652B0E" w:rsidRPr="001E641E" w:rsidTr="00F60305">
        <w:trPr>
          <w:trHeight w:val="260"/>
        </w:trPr>
        <w:tc>
          <w:tcPr>
            <w:tcW w:w="4112" w:type="dxa"/>
          </w:tcPr>
          <w:p w:rsidR="00396141" w:rsidRPr="001E641E" w:rsidRDefault="00652B0E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 xml:space="preserve">ANY NEW IT PRODUCTS TO BE </w:t>
            </w:r>
            <w:smartTag w:uri="urn:schemas-microsoft-com:office:smarttags" w:element="stockticker">
              <w:r w:rsidRPr="001E641E">
                <w:rPr>
                  <w:rFonts w:ascii="Bookman Old Style" w:hAnsi="Bookman Old Style"/>
                  <w:sz w:val="16"/>
                  <w:szCs w:val="16"/>
                </w:rPr>
                <w:t>LAUN</w:t>
              </w:r>
            </w:smartTag>
            <w:r w:rsidRPr="001E641E">
              <w:rPr>
                <w:rFonts w:ascii="Bookman Old Style" w:hAnsi="Bookman Old Style"/>
                <w:sz w:val="16"/>
                <w:szCs w:val="16"/>
              </w:rPr>
              <w:t xml:space="preserve">CHED </w:t>
            </w:r>
          </w:p>
          <w:p w:rsidR="00652B0E" w:rsidRPr="001E641E" w:rsidRDefault="00652B0E" w:rsidP="009F1EB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(</w:t>
            </w:r>
            <w:r w:rsidR="009F1EBE" w:rsidRPr="001E641E">
              <w:rPr>
                <w:rFonts w:ascii="Bookman Old Style" w:hAnsi="Bookman Old Style"/>
                <w:sz w:val="16"/>
                <w:szCs w:val="16"/>
              </w:rPr>
              <w:t xml:space="preserve">PLEASE DESCRIBE  IN </w:t>
            </w:r>
            <w:r w:rsidRPr="001E641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56073D" w:rsidRPr="001E641E">
              <w:rPr>
                <w:rFonts w:ascii="Bookman Old Style" w:hAnsi="Bookman Old Style"/>
                <w:sz w:val="16"/>
                <w:szCs w:val="16"/>
              </w:rPr>
              <w:t xml:space="preserve">50 </w:t>
            </w:r>
            <w:r w:rsidR="009F1EBE" w:rsidRPr="001E641E">
              <w:rPr>
                <w:rFonts w:ascii="Bookman Old Style" w:hAnsi="Bookman Old Style"/>
                <w:sz w:val="16"/>
                <w:szCs w:val="16"/>
              </w:rPr>
              <w:t>WORDS</w:t>
            </w:r>
            <w:r w:rsidRPr="001E641E"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6520" w:type="dxa"/>
          </w:tcPr>
          <w:p w:rsidR="00652B0E" w:rsidRPr="001E641E" w:rsidRDefault="00D00AE6" w:rsidP="002C7FCE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NA</w:t>
            </w:r>
          </w:p>
        </w:tc>
      </w:tr>
      <w:tr w:rsidR="00D00AE6" w:rsidRPr="001E641E" w:rsidTr="00F60305">
        <w:trPr>
          <w:trHeight w:val="260"/>
        </w:trPr>
        <w:tc>
          <w:tcPr>
            <w:tcW w:w="4112" w:type="dxa"/>
          </w:tcPr>
          <w:p w:rsidR="00D00AE6" w:rsidRPr="001E641E" w:rsidRDefault="00D00AE6" w:rsidP="00D00AE6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COMPANY PROFILE (50-75 WORDS)</w:t>
            </w:r>
          </w:p>
        </w:tc>
        <w:tc>
          <w:tcPr>
            <w:tcW w:w="6520" w:type="dxa"/>
          </w:tcPr>
          <w:p w:rsidR="00D00AE6" w:rsidRPr="008E06C4" w:rsidRDefault="00D00AE6" w:rsidP="00D00A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Mango IT Solutions, an ISO-certified company on the path to CMMI-level attainment, excels in web development, e-commerce, mobile applications, AI/ML, and 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IoT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 services. With a commitment to excellence, we specialize in E-commerce development (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Magento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>/WP/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Prestashop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>/Shopify/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OpenCart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 development, web design, Mobile App development, AI/ML, and 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IoT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 development. Our services include E-commerce store creation, custom API integrations, version upgrades, and responsive design. Additionally, we offer Frontend development in Angular/React, CMS integration, and bespoke 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ChatGPT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 solutions. Dedicated to enhancing productivity through AI automation, we tailor solutions, provide 24/7 network monitoring, and support optimal performance.</w:t>
            </w:r>
          </w:p>
        </w:tc>
      </w:tr>
      <w:tr w:rsidR="00D00AE6" w:rsidRPr="001E641E" w:rsidTr="00F60305">
        <w:trPr>
          <w:trHeight w:val="1520"/>
        </w:trPr>
        <w:tc>
          <w:tcPr>
            <w:tcW w:w="4112" w:type="dxa"/>
          </w:tcPr>
          <w:p w:rsidR="00D00AE6" w:rsidRPr="001E641E" w:rsidRDefault="00D00AE6" w:rsidP="00D00AE6">
            <w:pPr>
              <w:widowControl w:val="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>PLEASE MENTI</w:t>
            </w:r>
            <w:r>
              <w:rPr>
                <w:rFonts w:ascii="Bookman Old Style" w:hAnsi="Bookman Old Style"/>
                <w:sz w:val="16"/>
                <w:szCs w:val="16"/>
              </w:rPr>
              <w:t>O</w:t>
            </w:r>
            <w:r w:rsidRPr="001E641E">
              <w:rPr>
                <w:rFonts w:ascii="Bookman Old Style" w:hAnsi="Bookman Old Style"/>
                <w:sz w:val="16"/>
                <w:szCs w:val="16"/>
              </w:rPr>
              <w:t xml:space="preserve">N IN WHICH SECTION, YOU WOULD LIKE TO EXHIBIT (ONLY ONE) </w:t>
            </w:r>
          </w:p>
          <w:p w:rsidR="00D00AE6" w:rsidRPr="001E641E" w:rsidRDefault="00D00AE6" w:rsidP="00D00AE6">
            <w:pPr>
              <w:numPr>
                <w:ilvl w:val="0"/>
                <w:numId w:val="1"/>
              </w:numPr>
              <w:tabs>
                <w:tab w:val="clear" w:pos="720"/>
                <w:tab w:val="num" w:pos="147"/>
              </w:tabs>
              <w:ind w:left="147" w:hanging="17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 xml:space="preserve">Software Development </w:t>
            </w:r>
          </w:p>
          <w:p w:rsidR="00D00AE6" w:rsidRPr="001E641E" w:rsidRDefault="00D00AE6" w:rsidP="00D00AE6">
            <w:pPr>
              <w:numPr>
                <w:ilvl w:val="0"/>
                <w:numId w:val="1"/>
              </w:numPr>
              <w:tabs>
                <w:tab w:val="clear" w:pos="720"/>
                <w:tab w:val="num" w:pos="142"/>
              </w:tabs>
              <w:ind w:left="142" w:hanging="142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 xml:space="preserve"> M2M /  Web &amp; Mobile Application Development</w:t>
            </w:r>
          </w:p>
          <w:p w:rsidR="00D00AE6" w:rsidRPr="001E641E" w:rsidRDefault="00D00AE6" w:rsidP="00D00AE6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176"/>
              </w:tabs>
              <w:spacing w:before="100" w:beforeAutospacing="1" w:after="100" w:afterAutospacing="1"/>
              <w:ind w:left="176" w:hanging="176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>Cloud Computing/ Cyber Security</w:t>
            </w:r>
          </w:p>
          <w:p w:rsidR="00D00AE6" w:rsidRPr="001E641E" w:rsidRDefault="00D00AE6" w:rsidP="00D00AE6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176"/>
              </w:tabs>
              <w:spacing w:before="100" w:beforeAutospacing="1" w:after="100" w:afterAutospacing="1"/>
              <w:ind w:left="176" w:hanging="176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>Robotic Process Automation</w:t>
            </w:r>
          </w:p>
          <w:p w:rsidR="00D00AE6" w:rsidRPr="001E641E" w:rsidRDefault="00D00AE6" w:rsidP="00D00AE6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176"/>
              </w:tabs>
              <w:spacing w:before="100" w:beforeAutospacing="1" w:after="100" w:afterAutospacing="1"/>
              <w:ind w:left="176" w:hanging="176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>Embedded Technologies</w:t>
            </w:r>
          </w:p>
          <w:p w:rsidR="00D00AE6" w:rsidRPr="001E641E" w:rsidRDefault="00D00AE6" w:rsidP="00D00AE6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176"/>
              </w:tabs>
              <w:spacing w:before="100" w:beforeAutospacing="1" w:after="100" w:afterAutospacing="1"/>
              <w:ind w:left="176" w:hanging="176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 xml:space="preserve"> Artificial Intelligence / IOT / </w:t>
            </w:r>
            <w:proofErr w:type="spellStart"/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>Blockchain</w:t>
            </w:r>
            <w:proofErr w:type="spellEnd"/>
          </w:p>
          <w:p w:rsidR="00D00AE6" w:rsidRPr="001E641E" w:rsidRDefault="00D00AE6" w:rsidP="00D00AE6">
            <w:pPr>
              <w:numPr>
                <w:ilvl w:val="0"/>
                <w:numId w:val="1"/>
              </w:numPr>
              <w:tabs>
                <w:tab w:val="clear" w:pos="720"/>
                <w:tab w:val="num" w:pos="142"/>
              </w:tabs>
              <w:spacing w:before="100" w:beforeAutospacing="1" w:after="100" w:afterAutospacing="1"/>
              <w:ind w:hanging="72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Metaverse</w:t>
            </w: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 xml:space="preserve"> /  </w:t>
            </w: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 xml:space="preserve">Web 3.0/ </w:t>
            </w: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 xml:space="preserve">Gaming / </w:t>
            </w:r>
          </w:p>
          <w:p w:rsidR="00D00AE6" w:rsidRPr="001E641E" w:rsidRDefault="00D00AE6" w:rsidP="00D00AE6">
            <w:pPr>
              <w:numPr>
                <w:ilvl w:val="0"/>
                <w:numId w:val="1"/>
              </w:numPr>
              <w:tabs>
                <w:tab w:val="clear" w:pos="720"/>
                <w:tab w:val="num" w:pos="142"/>
              </w:tabs>
              <w:spacing w:before="100" w:beforeAutospacing="1" w:after="100" w:afterAutospacing="1"/>
              <w:ind w:left="34" w:hanging="34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>Big Data Analytics</w:t>
            </w:r>
          </w:p>
          <w:p w:rsidR="00D00AE6" w:rsidRPr="00CA68AE" w:rsidRDefault="00D00AE6" w:rsidP="00D00AE6">
            <w:pPr>
              <w:numPr>
                <w:ilvl w:val="0"/>
                <w:numId w:val="1"/>
              </w:numPr>
              <w:tabs>
                <w:tab w:val="clear" w:pos="720"/>
                <w:tab w:val="num" w:pos="142"/>
              </w:tabs>
              <w:spacing w:before="100" w:beforeAutospacing="1" w:after="100" w:afterAutospacing="1"/>
              <w:ind w:left="34" w:hanging="34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>Fintech</w:t>
            </w:r>
          </w:p>
          <w:p w:rsidR="00D00AE6" w:rsidRPr="00CA68AE" w:rsidRDefault="00D00AE6" w:rsidP="00D00AE6">
            <w:pPr>
              <w:numPr>
                <w:ilvl w:val="0"/>
                <w:numId w:val="1"/>
              </w:numPr>
              <w:tabs>
                <w:tab w:val="clear" w:pos="720"/>
                <w:tab w:val="num" w:pos="142"/>
              </w:tabs>
              <w:spacing w:before="100" w:beforeAutospacing="1" w:after="100" w:afterAutospacing="1"/>
              <w:ind w:left="34" w:hanging="34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lastRenderedPageBreak/>
              <w:t>Drones</w:t>
            </w:r>
          </w:p>
          <w:p w:rsidR="00D00AE6" w:rsidRPr="001E641E" w:rsidRDefault="00D00AE6" w:rsidP="00D00AE6">
            <w:pPr>
              <w:numPr>
                <w:ilvl w:val="0"/>
                <w:numId w:val="1"/>
              </w:numPr>
              <w:tabs>
                <w:tab w:val="clear" w:pos="720"/>
                <w:tab w:val="num" w:pos="142"/>
              </w:tabs>
              <w:spacing w:before="100" w:beforeAutospacing="1" w:after="100" w:afterAutospacing="1"/>
              <w:ind w:left="34" w:hanging="34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Solar Energy</w:t>
            </w:r>
          </w:p>
          <w:p w:rsidR="00D00AE6" w:rsidRPr="001E641E" w:rsidRDefault="00D00AE6" w:rsidP="00D00AE6">
            <w:pPr>
              <w:numPr>
                <w:ilvl w:val="0"/>
                <w:numId w:val="1"/>
              </w:numPr>
              <w:tabs>
                <w:tab w:val="clear" w:pos="720"/>
                <w:tab w:val="num" w:pos="142"/>
              </w:tabs>
              <w:spacing w:before="100" w:beforeAutospacing="1" w:after="100" w:afterAutospacing="1"/>
              <w:ind w:left="34" w:hanging="34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>Electronics Hardware</w:t>
            </w:r>
          </w:p>
        </w:tc>
        <w:tc>
          <w:tcPr>
            <w:tcW w:w="6520" w:type="dxa"/>
          </w:tcPr>
          <w:p w:rsidR="00D00AE6" w:rsidRPr="001E641E" w:rsidRDefault="00D00AE6" w:rsidP="00D00AE6">
            <w:pPr>
              <w:numPr>
                <w:ilvl w:val="0"/>
                <w:numId w:val="1"/>
              </w:numPr>
              <w:tabs>
                <w:tab w:val="clear" w:pos="720"/>
                <w:tab w:val="num" w:pos="147"/>
              </w:tabs>
              <w:ind w:left="147" w:hanging="170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lastRenderedPageBreak/>
              <w:t xml:space="preserve">Software Development </w:t>
            </w:r>
          </w:p>
          <w:p w:rsidR="00D00AE6" w:rsidRPr="001E641E" w:rsidRDefault="00D00AE6" w:rsidP="00D00AE6">
            <w:pPr>
              <w:numPr>
                <w:ilvl w:val="0"/>
                <w:numId w:val="1"/>
              </w:numPr>
              <w:tabs>
                <w:tab w:val="clear" w:pos="720"/>
                <w:tab w:val="num" w:pos="142"/>
              </w:tabs>
              <w:ind w:left="142" w:hanging="142"/>
              <w:rPr>
                <w:rFonts w:ascii="Bookman Old Style" w:hAnsi="Bookman Old Style"/>
                <w:sz w:val="16"/>
                <w:szCs w:val="16"/>
              </w:rPr>
            </w:pPr>
            <w:r w:rsidRPr="001E641E">
              <w:rPr>
                <w:rFonts w:ascii="Bookman Old Style" w:hAnsi="Bookman Old Style"/>
                <w:b/>
                <w:bCs/>
                <w:sz w:val="16"/>
                <w:szCs w:val="16"/>
              </w:rPr>
              <w:t xml:space="preserve"> M2M /  Web &amp; Mobile Application Development</w:t>
            </w:r>
          </w:p>
          <w:p w:rsidR="00D00AE6" w:rsidRPr="001E641E" w:rsidRDefault="00D00AE6" w:rsidP="00D00AE6">
            <w:pPr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D00AE6" w:rsidRPr="001E641E" w:rsidTr="007D20FF">
        <w:trPr>
          <w:trHeight w:val="683"/>
        </w:trPr>
        <w:tc>
          <w:tcPr>
            <w:tcW w:w="4112" w:type="dxa"/>
          </w:tcPr>
          <w:p w:rsidR="00D00AE6" w:rsidRDefault="00D00AE6" w:rsidP="00D00AE6">
            <w:pPr>
              <w:widowControl w:val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Please indicate No. of Booths required ( single booth 9 sq.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. )</w:t>
            </w:r>
          </w:p>
          <w:p w:rsidR="00D00AE6" w:rsidRPr="001E641E" w:rsidRDefault="00D00AE6" w:rsidP="00D00AE6">
            <w:pPr>
              <w:widowControl w:val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520" w:type="dxa"/>
          </w:tcPr>
          <w:p w:rsidR="00D00AE6" w:rsidRPr="007D20FF" w:rsidRDefault="00D00AE6" w:rsidP="00D00AE6">
            <w:pPr>
              <w:pStyle w:val="ListParagraph"/>
              <w:widowControl w:val="0"/>
              <w:spacing w:before="60" w:after="60"/>
              <w:rPr>
                <w:rFonts w:ascii="Bookman Old Style" w:hAnsi="Bookman Old Style"/>
                <w:sz w:val="16"/>
                <w:szCs w:val="16"/>
              </w:rPr>
            </w:pPr>
          </w:p>
        </w:tc>
      </w:tr>
    </w:tbl>
    <w:p w:rsidR="00D80F33" w:rsidRDefault="00601F2B" w:rsidP="00652016">
      <w:pPr>
        <w:spacing w:before="120"/>
        <w:jc w:val="center"/>
        <w:rPr>
          <w:rFonts w:ascii="Bookman Old Style" w:hAnsi="Bookman Old Style"/>
          <w:b/>
          <w:sz w:val="16"/>
          <w:szCs w:val="16"/>
        </w:rPr>
      </w:pPr>
      <w:r w:rsidRPr="00A06DD3">
        <w:rPr>
          <w:rFonts w:ascii="Bookman Old Style" w:hAnsi="Bookman Old Style"/>
          <w:b/>
          <w:sz w:val="16"/>
          <w:szCs w:val="16"/>
        </w:rPr>
        <w:t xml:space="preserve">PLEASE EMAIL IN WORD FORMAT ONLY </w:t>
      </w:r>
      <w:r w:rsidR="00860AC5">
        <w:rPr>
          <w:rFonts w:ascii="Bookman Old Style" w:hAnsi="Bookman Old Style"/>
          <w:b/>
          <w:sz w:val="16"/>
          <w:szCs w:val="16"/>
        </w:rPr>
        <w:t xml:space="preserve">--- </w:t>
      </w:r>
    </w:p>
    <w:p w:rsidR="00860AC5" w:rsidRPr="00A06DD3" w:rsidRDefault="00860AC5" w:rsidP="00652016">
      <w:pPr>
        <w:spacing w:before="120"/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t xml:space="preserve">Email: </w:t>
      </w:r>
      <w:hyperlink r:id="rId9" w:history="1">
        <w:r w:rsidR="002D2621" w:rsidRPr="00362A59">
          <w:rPr>
            <w:rStyle w:val="Hyperlink"/>
            <w:rFonts w:ascii="Bookman Old Style" w:hAnsi="Bookman Old Style"/>
            <w:b/>
            <w:sz w:val="16"/>
            <w:szCs w:val="16"/>
          </w:rPr>
          <w:t>indiasoft@escindia.com</w:t>
        </w:r>
      </w:hyperlink>
      <w:r w:rsidR="002D2621">
        <w:rPr>
          <w:rFonts w:ascii="Bookman Old Style" w:hAnsi="Bookman Old Style"/>
          <w:b/>
          <w:sz w:val="16"/>
          <w:szCs w:val="16"/>
        </w:rPr>
        <w:t xml:space="preserve"> / vikrant@escindia.com</w:t>
      </w:r>
    </w:p>
    <w:sectPr w:rsidR="00860AC5" w:rsidRPr="00A06DD3" w:rsidSect="00FD34AD">
      <w:headerReference w:type="default" r:id="rId10"/>
      <w:pgSz w:w="11906" w:h="16838"/>
      <w:pgMar w:top="1260" w:right="1286" w:bottom="426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045" w:rsidRDefault="00342045">
      <w:r>
        <w:separator/>
      </w:r>
    </w:p>
  </w:endnote>
  <w:endnote w:type="continuationSeparator" w:id="0">
    <w:p w:rsidR="00342045" w:rsidRDefault="0034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045" w:rsidRDefault="00342045">
      <w:r>
        <w:separator/>
      </w:r>
    </w:p>
  </w:footnote>
  <w:footnote w:type="continuationSeparator" w:id="0">
    <w:p w:rsidR="00342045" w:rsidRDefault="0034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179" w:rsidRPr="00AA0C60" w:rsidRDefault="00342045" w:rsidP="00AA0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C0D"/>
    <w:multiLevelType w:val="hybridMultilevel"/>
    <w:tmpl w:val="38E04DD8"/>
    <w:lvl w:ilvl="0" w:tplc="7FAA1C7C">
      <w:start w:val="12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651C"/>
    <w:multiLevelType w:val="hybridMultilevel"/>
    <w:tmpl w:val="9DFE9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71802"/>
    <w:multiLevelType w:val="hybridMultilevel"/>
    <w:tmpl w:val="C5526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D6FEA"/>
    <w:multiLevelType w:val="hybridMultilevel"/>
    <w:tmpl w:val="717E5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937B2"/>
    <w:multiLevelType w:val="hybridMultilevel"/>
    <w:tmpl w:val="9B569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85F8C"/>
    <w:multiLevelType w:val="hybridMultilevel"/>
    <w:tmpl w:val="804A0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D28D6"/>
    <w:multiLevelType w:val="multilevel"/>
    <w:tmpl w:val="9D5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E3DB1"/>
    <w:multiLevelType w:val="hybridMultilevel"/>
    <w:tmpl w:val="6AFA7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D4403"/>
    <w:multiLevelType w:val="hybridMultilevel"/>
    <w:tmpl w:val="C25A6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E9"/>
    <w:rsid w:val="00023048"/>
    <w:rsid w:val="000309AA"/>
    <w:rsid w:val="00057D85"/>
    <w:rsid w:val="00060406"/>
    <w:rsid w:val="00075483"/>
    <w:rsid w:val="00076533"/>
    <w:rsid w:val="000B1B83"/>
    <w:rsid w:val="000B5AC6"/>
    <w:rsid w:val="000D4432"/>
    <w:rsid w:val="000D6ECC"/>
    <w:rsid w:val="000E07EF"/>
    <w:rsid w:val="000E4668"/>
    <w:rsid w:val="00123DA4"/>
    <w:rsid w:val="001453C4"/>
    <w:rsid w:val="00167D64"/>
    <w:rsid w:val="001720AC"/>
    <w:rsid w:val="001A38E0"/>
    <w:rsid w:val="001B23FB"/>
    <w:rsid w:val="001B4C25"/>
    <w:rsid w:val="001C61E9"/>
    <w:rsid w:val="001D3AA5"/>
    <w:rsid w:val="001E641E"/>
    <w:rsid w:val="001F506B"/>
    <w:rsid w:val="00203739"/>
    <w:rsid w:val="00233FC0"/>
    <w:rsid w:val="00251C63"/>
    <w:rsid w:val="00270D1A"/>
    <w:rsid w:val="00274F59"/>
    <w:rsid w:val="00286AE7"/>
    <w:rsid w:val="002A786F"/>
    <w:rsid w:val="002B52EA"/>
    <w:rsid w:val="002B6BA6"/>
    <w:rsid w:val="002C379E"/>
    <w:rsid w:val="002D2621"/>
    <w:rsid w:val="002E783E"/>
    <w:rsid w:val="00300418"/>
    <w:rsid w:val="003104EF"/>
    <w:rsid w:val="003257CB"/>
    <w:rsid w:val="00332BAB"/>
    <w:rsid w:val="00333CD6"/>
    <w:rsid w:val="00342045"/>
    <w:rsid w:val="00354FDF"/>
    <w:rsid w:val="003579E5"/>
    <w:rsid w:val="00375579"/>
    <w:rsid w:val="00384E9C"/>
    <w:rsid w:val="003868E6"/>
    <w:rsid w:val="00396141"/>
    <w:rsid w:val="0039663A"/>
    <w:rsid w:val="00396F08"/>
    <w:rsid w:val="003C3830"/>
    <w:rsid w:val="004029F1"/>
    <w:rsid w:val="0041508A"/>
    <w:rsid w:val="00416F04"/>
    <w:rsid w:val="00426A9B"/>
    <w:rsid w:val="00444821"/>
    <w:rsid w:val="00451935"/>
    <w:rsid w:val="00464614"/>
    <w:rsid w:val="00472253"/>
    <w:rsid w:val="00474576"/>
    <w:rsid w:val="00475BEC"/>
    <w:rsid w:val="00496F98"/>
    <w:rsid w:val="004F74E6"/>
    <w:rsid w:val="004F7BE4"/>
    <w:rsid w:val="005018AA"/>
    <w:rsid w:val="00531D67"/>
    <w:rsid w:val="00532813"/>
    <w:rsid w:val="00540952"/>
    <w:rsid w:val="00545A23"/>
    <w:rsid w:val="00546E8A"/>
    <w:rsid w:val="0056073D"/>
    <w:rsid w:val="00570375"/>
    <w:rsid w:val="005A636E"/>
    <w:rsid w:val="005B05CC"/>
    <w:rsid w:val="005C7A9B"/>
    <w:rsid w:val="005F2219"/>
    <w:rsid w:val="00600BA0"/>
    <w:rsid w:val="00601F2B"/>
    <w:rsid w:val="006146B0"/>
    <w:rsid w:val="00616904"/>
    <w:rsid w:val="00652016"/>
    <w:rsid w:val="00652B0E"/>
    <w:rsid w:val="00672C41"/>
    <w:rsid w:val="00676E55"/>
    <w:rsid w:val="00691CA7"/>
    <w:rsid w:val="00696259"/>
    <w:rsid w:val="006A17A5"/>
    <w:rsid w:val="006A1B75"/>
    <w:rsid w:val="006C5BD1"/>
    <w:rsid w:val="006C70DE"/>
    <w:rsid w:val="006F37D8"/>
    <w:rsid w:val="00707048"/>
    <w:rsid w:val="007130F9"/>
    <w:rsid w:val="00715B99"/>
    <w:rsid w:val="00716F3E"/>
    <w:rsid w:val="00717F6F"/>
    <w:rsid w:val="007263BC"/>
    <w:rsid w:val="00746A92"/>
    <w:rsid w:val="00750AF9"/>
    <w:rsid w:val="00776CBE"/>
    <w:rsid w:val="0079243A"/>
    <w:rsid w:val="007B5B61"/>
    <w:rsid w:val="007C0C77"/>
    <w:rsid w:val="007C10FD"/>
    <w:rsid w:val="007C57A8"/>
    <w:rsid w:val="007C5A9F"/>
    <w:rsid w:val="007D20FF"/>
    <w:rsid w:val="007D76D0"/>
    <w:rsid w:val="007E1BCC"/>
    <w:rsid w:val="007F0F55"/>
    <w:rsid w:val="008170E1"/>
    <w:rsid w:val="008412F4"/>
    <w:rsid w:val="00842237"/>
    <w:rsid w:val="00860AC5"/>
    <w:rsid w:val="00866431"/>
    <w:rsid w:val="00870AF2"/>
    <w:rsid w:val="008A6687"/>
    <w:rsid w:val="008B0A13"/>
    <w:rsid w:val="008B2D62"/>
    <w:rsid w:val="008B7705"/>
    <w:rsid w:val="008C3914"/>
    <w:rsid w:val="008E5565"/>
    <w:rsid w:val="008F74A9"/>
    <w:rsid w:val="009346E0"/>
    <w:rsid w:val="00950EB6"/>
    <w:rsid w:val="00960190"/>
    <w:rsid w:val="00971A7C"/>
    <w:rsid w:val="00994A99"/>
    <w:rsid w:val="009A26E5"/>
    <w:rsid w:val="009C2991"/>
    <w:rsid w:val="009C6D96"/>
    <w:rsid w:val="009D0E07"/>
    <w:rsid w:val="009D23EE"/>
    <w:rsid w:val="009D4915"/>
    <w:rsid w:val="009D5448"/>
    <w:rsid w:val="009E1D60"/>
    <w:rsid w:val="009E7C68"/>
    <w:rsid w:val="009F1EBE"/>
    <w:rsid w:val="00A06DD3"/>
    <w:rsid w:val="00A13132"/>
    <w:rsid w:val="00A30CBE"/>
    <w:rsid w:val="00A32CC9"/>
    <w:rsid w:val="00A51057"/>
    <w:rsid w:val="00A5219B"/>
    <w:rsid w:val="00A67C8E"/>
    <w:rsid w:val="00A726CA"/>
    <w:rsid w:val="00A82E2F"/>
    <w:rsid w:val="00A847D4"/>
    <w:rsid w:val="00A86AD3"/>
    <w:rsid w:val="00AB7EDA"/>
    <w:rsid w:val="00AC05C5"/>
    <w:rsid w:val="00AC1C1C"/>
    <w:rsid w:val="00AC4EBF"/>
    <w:rsid w:val="00AD1023"/>
    <w:rsid w:val="00B14026"/>
    <w:rsid w:val="00B40CD0"/>
    <w:rsid w:val="00B57FB5"/>
    <w:rsid w:val="00B87EB5"/>
    <w:rsid w:val="00BD53FD"/>
    <w:rsid w:val="00BF2580"/>
    <w:rsid w:val="00C058D3"/>
    <w:rsid w:val="00C26EAE"/>
    <w:rsid w:val="00C3747C"/>
    <w:rsid w:val="00C51105"/>
    <w:rsid w:val="00C670B0"/>
    <w:rsid w:val="00C775C8"/>
    <w:rsid w:val="00CA68AE"/>
    <w:rsid w:val="00CB4B38"/>
    <w:rsid w:val="00CF1BCE"/>
    <w:rsid w:val="00CF24B7"/>
    <w:rsid w:val="00D00AE6"/>
    <w:rsid w:val="00D124EA"/>
    <w:rsid w:val="00D13519"/>
    <w:rsid w:val="00D156EE"/>
    <w:rsid w:val="00D223F7"/>
    <w:rsid w:val="00D25C90"/>
    <w:rsid w:val="00D76BDF"/>
    <w:rsid w:val="00D80F33"/>
    <w:rsid w:val="00D87581"/>
    <w:rsid w:val="00D910BA"/>
    <w:rsid w:val="00DD2A3A"/>
    <w:rsid w:val="00DD357F"/>
    <w:rsid w:val="00DE4528"/>
    <w:rsid w:val="00E1467E"/>
    <w:rsid w:val="00E166C5"/>
    <w:rsid w:val="00E243EC"/>
    <w:rsid w:val="00E33475"/>
    <w:rsid w:val="00E34EE0"/>
    <w:rsid w:val="00E641D9"/>
    <w:rsid w:val="00E96484"/>
    <w:rsid w:val="00EA38E5"/>
    <w:rsid w:val="00ED6D14"/>
    <w:rsid w:val="00EE3B13"/>
    <w:rsid w:val="00F0659E"/>
    <w:rsid w:val="00F137E4"/>
    <w:rsid w:val="00F17C67"/>
    <w:rsid w:val="00F60305"/>
    <w:rsid w:val="00F73D2D"/>
    <w:rsid w:val="00F85074"/>
    <w:rsid w:val="00F96518"/>
    <w:rsid w:val="00FA1BC3"/>
    <w:rsid w:val="00FA484B"/>
    <w:rsid w:val="00FB48B2"/>
    <w:rsid w:val="00FF3FCF"/>
    <w:rsid w:val="00FF7C52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D8C6E08"/>
  <w15:docId w15:val="{0034D75F-41E7-4467-AAA5-1159DF51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C61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C61E9"/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rsid w:val="001C61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7D4"/>
    <w:pPr>
      <w:ind w:left="720"/>
      <w:contextualSpacing/>
    </w:pPr>
  </w:style>
  <w:style w:type="table" w:styleId="TableGrid">
    <w:name w:val="Table Grid"/>
    <w:basedOn w:val="TableNormal"/>
    <w:uiPriority w:val="39"/>
    <w:rsid w:val="003C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4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84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goitsplution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diasoft@esc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356</Words>
  <Characters>2246</Characters>
  <Application>Microsoft Office Word</Application>
  <DocSecurity>0</DocSecurity>
  <Lines>93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</dc:creator>
  <cp:lastModifiedBy>admin</cp:lastModifiedBy>
  <cp:revision>14</cp:revision>
  <cp:lastPrinted>2023-12-18T13:48:00Z</cp:lastPrinted>
  <dcterms:created xsi:type="dcterms:W3CDTF">2023-11-21T04:49:00Z</dcterms:created>
  <dcterms:modified xsi:type="dcterms:W3CDTF">2023-12-18T13:54:00Z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e42fd271ee09e95b53a3694da7fd97dc5a8db600f3a40b0f2f291cccab9187be</vt:lpwstr>
  </property>
</Properties>
</file>