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2A7EE9">
        <w:t>1222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2A7EE9">
        <w:t>38976</w:t>
      </w:r>
      <w:r w:rsidR="006B029A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2A7EE9">
        <w:t>1222</w:t>
      </w:r>
      <w:r w:rsidR="00F44270">
        <w:t xml:space="preserve">/ </w:t>
      </w:r>
      <w:r w:rsidR="00B0270E" w:rsidRPr="00B0270E">
        <w:t>3</w:t>
      </w:r>
      <w:r w:rsidR="008E1C56">
        <w:t>1</w:t>
      </w:r>
      <w:r w:rsidR="00B0270E" w:rsidRPr="00B0270E">
        <w:t>-</w:t>
      </w:r>
      <w:r w:rsidR="006B029A">
        <w:t>0</w:t>
      </w:r>
      <w:r w:rsidR="002A7EE9">
        <w:t>3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2A7EE9">
        <w:t>38976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2A7EE9">
        <w:t>7016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>Bank Bill Reference number :</w:t>
      </w:r>
      <w:r w:rsidR="00820AEB">
        <w:t xml:space="preserve"> </w:t>
      </w:r>
      <w:r w:rsidR="000700F3">
        <w:t>003FINW240990125</w:t>
      </w:r>
      <w:bookmarkStart w:id="0" w:name="_GoBack"/>
      <w:bookmarkEnd w:id="0"/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33880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992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14</cp:revision>
  <cp:lastPrinted>2023-11-18T07:04:00Z</cp:lastPrinted>
  <dcterms:created xsi:type="dcterms:W3CDTF">2023-11-08T05:17:00Z</dcterms:created>
  <dcterms:modified xsi:type="dcterms:W3CDTF">2024-05-06T11:54:00Z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