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B0270E" w:rsidRPr="00B0270E">
        <w:t>1184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8E1C56" w:rsidRPr="008E1C56">
        <w:t>22972</w:t>
      </w:r>
      <w:r w:rsidR="008E1C56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8E1C56">
        <w:t>1195</w:t>
      </w:r>
      <w:r w:rsidR="00F44270">
        <w:t xml:space="preserve">/ </w:t>
      </w:r>
      <w:r w:rsidR="00B0270E" w:rsidRPr="00B0270E">
        <w:t>3</w:t>
      </w:r>
      <w:r w:rsidR="008E1C56">
        <w:t>1</w:t>
      </w:r>
      <w:r w:rsidR="00B0270E" w:rsidRPr="00B0270E">
        <w:t>-1</w:t>
      </w:r>
      <w:r w:rsidR="008E1C56">
        <w:t>2</w:t>
      </w:r>
      <w:r w:rsidR="00B0270E" w:rsidRPr="00B0270E">
        <w:t>-2023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8E1C56">
        <w:t>22972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8E1C56" w:rsidRPr="008E1C56">
        <w:t>4134.96</w:t>
      </w:r>
      <w:r w:rsidR="008E1C56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>@ 1% TDS &amp; 10% Site platform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>Bank Bill Reference number :</w:t>
      </w:r>
      <w:r w:rsidR="00820AEB">
        <w:t xml:space="preserve"> </w:t>
      </w:r>
      <w:r w:rsidR="00606E55" w:rsidRPr="00606E55">
        <w:t>003FINW233620372</w:t>
      </w:r>
      <w:bookmarkStart w:id="0" w:name="_GoBack"/>
      <w:bookmarkEnd w:id="0"/>
    </w:p>
    <w:p w:rsidR="00E13267" w:rsidRDefault="00E13267"/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307840"/>
    <w:rsid w:val="00314F2A"/>
    <w:rsid w:val="003534CA"/>
    <w:rsid w:val="003D7A8E"/>
    <w:rsid w:val="00424CC0"/>
    <w:rsid w:val="005843CF"/>
    <w:rsid w:val="00606E55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EA450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975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10</cp:revision>
  <cp:lastPrinted>2023-11-18T07:04:00Z</cp:lastPrinted>
  <dcterms:created xsi:type="dcterms:W3CDTF">2023-11-08T05:17:00Z</dcterms:created>
  <dcterms:modified xsi:type="dcterms:W3CDTF">2024-01-30T13:17:00Z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