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F22" w:rsidRDefault="003A3F22" w:rsidP="003A3F22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3A3F22" w:rsidRDefault="003A3F22" w:rsidP="003A3F22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:rsidR="003A3F22" w:rsidRPr="003A3F22" w:rsidRDefault="003A3F22" w:rsidP="003A3F22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21/08/2024</w:t>
      </w:r>
    </w:p>
    <w:p w:rsidR="003A3F22" w:rsidRPr="003A3F22" w:rsidRDefault="003A3F22" w:rsidP="003A3F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3A3F2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To,</w:t>
      </w:r>
    </w:p>
    <w:p w:rsidR="003A3F22" w:rsidRPr="003A3F22" w:rsidRDefault="003A3F22" w:rsidP="003A3F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3A3F2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The Branch Manager,</w:t>
      </w:r>
    </w:p>
    <w:p w:rsidR="003A3F22" w:rsidRPr="003A3F22" w:rsidRDefault="003A3F22" w:rsidP="003A3F2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3A3F2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The standard chartered bank </w:t>
      </w:r>
    </w:p>
    <w:p w:rsidR="003A3F22" w:rsidRPr="003A3F22" w:rsidRDefault="003A3F22" w:rsidP="003A3F2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3A3F2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Indore</w:t>
      </w:r>
    </w:p>
    <w:p w:rsidR="003A3F22" w:rsidRPr="003A3F22" w:rsidRDefault="003A3F22" w:rsidP="003A3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3A3F2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</w:t>
      </w:r>
    </w:p>
    <w:p w:rsidR="003A3F22" w:rsidRPr="003A3F22" w:rsidRDefault="003A3F22" w:rsidP="003A3F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3A3F2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Sub </w:t>
      </w:r>
      <w:proofErr w:type="gramStart"/>
      <w:r w:rsidRPr="003A3F2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–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EDPMS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inward remittance outstanding.</w:t>
      </w:r>
    </w:p>
    <w:p w:rsidR="003A3F22" w:rsidRDefault="003A3F22" w:rsidP="003A3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:rsidR="003A3F22" w:rsidRPr="003A3F22" w:rsidRDefault="003A3F22" w:rsidP="003A3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3F2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Dear Sir/Madam</w:t>
      </w:r>
      <w:proofErr w:type="gramStart"/>
      <w:r w:rsidRPr="003A3F2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,</w:t>
      </w:r>
      <w:proofErr w:type="gramEnd"/>
      <w:r w:rsidRPr="003A3F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A3F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We have received</w:t>
      </w:r>
      <w:r w:rsidRPr="003A3F2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the query through courier Dt.10/07/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2024.</w:t>
      </w:r>
    </w:p>
    <w:p w:rsidR="003A3F22" w:rsidRPr="003A3F22" w:rsidRDefault="003A3F22" w:rsidP="003A3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A3F22" w:rsidRPr="003A3F22" w:rsidRDefault="003A3F22" w:rsidP="003A3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3F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These are EDPMS Outstanding bills of Mango IT Solutions whose necessary export documents have already been submitted to the bank by us for closure and knock off.</w:t>
      </w:r>
    </w:p>
    <w:p w:rsidR="003A3F22" w:rsidRPr="003A3F22" w:rsidRDefault="003A3F22" w:rsidP="003A3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A3F22" w:rsidRPr="003A3F22" w:rsidRDefault="003A3F22" w:rsidP="003A3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3F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In the letter, we mentioned IE name- Mango It Solutions.</w:t>
      </w:r>
    </w:p>
    <w:p w:rsidR="003A3F22" w:rsidRPr="003A3F22" w:rsidRDefault="003A3F22" w:rsidP="003A3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3F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2. The amount mentioned is USD 61204.5 which does not match our records showing 15355 USD. The invoice and </w:t>
      </w:r>
      <w:proofErr w:type="spellStart"/>
      <w:r w:rsidRPr="003A3F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Softex</w:t>
      </w:r>
      <w:proofErr w:type="spellEnd"/>
      <w:r w:rsidRPr="003A3F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copies are attached for your reference.</w:t>
      </w:r>
    </w:p>
    <w:p w:rsidR="003A3F22" w:rsidRPr="003A3F22" w:rsidRDefault="003A3F22" w:rsidP="003A3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A3F22" w:rsidRPr="003A3F22" w:rsidRDefault="003A3F22" w:rsidP="003A3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A3F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is the list of EDPMC export and inward remittance detail list as required by you (for Reference) </w:t>
      </w:r>
    </w:p>
    <w:p w:rsidR="009D3453" w:rsidRDefault="003A3F22"/>
    <w:p w:rsidR="003A3F22" w:rsidRPr="003A3F22" w:rsidRDefault="003A3F22" w:rsidP="003A3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F2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the list of EDPMC export and inward remittance detail list as required by you (for Reference) </w:t>
      </w:r>
    </w:p>
    <w:tbl>
      <w:tblPr>
        <w:tblpPr w:leftFromText="180" w:rightFromText="180" w:vertAnchor="text" w:horzAnchor="margin" w:tblpY="183"/>
        <w:tblW w:w="9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1200"/>
        <w:gridCol w:w="1185"/>
        <w:gridCol w:w="1476"/>
        <w:gridCol w:w="1792"/>
        <w:gridCol w:w="1854"/>
        <w:gridCol w:w="786"/>
        <w:gridCol w:w="909"/>
      </w:tblGrid>
      <w:tr w:rsidR="003A3F22" w:rsidRPr="003A3F22" w:rsidTr="003A3F22">
        <w:trPr>
          <w:trHeight w:val="256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3F22" w:rsidRPr="003A3F22" w:rsidRDefault="003A3F22" w:rsidP="003A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A3F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 No.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3F22" w:rsidRPr="003A3F22" w:rsidRDefault="003A3F22" w:rsidP="003A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A3F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3F22" w:rsidRPr="003A3F22" w:rsidRDefault="003A3F22" w:rsidP="003A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A3F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Invoice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3F22" w:rsidRPr="003A3F22" w:rsidRDefault="003A3F22" w:rsidP="003A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A3F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Invoice Number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3F22" w:rsidRPr="003A3F22" w:rsidRDefault="003A3F22" w:rsidP="003A3F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A3F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Softex</w:t>
            </w:r>
            <w:proofErr w:type="spellEnd"/>
            <w:r w:rsidRPr="003A3F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No.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3F22" w:rsidRPr="003A3F22" w:rsidRDefault="003A3F22" w:rsidP="003A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A3F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Bank ITT reference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3F22" w:rsidRPr="003A3F22" w:rsidRDefault="003A3F22" w:rsidP="003A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A3F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Amount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3F22" w:rsidRPr="003A3F22" w:rsidRDefault="003A3F22" w:rsidP="003A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A3F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Currency</w:t>
            </w:r>
          </w:p>
        </w:tc>
      </w:tr>
      <w:tr w:rsidR="003A3F22" w:rsidRPr="003A3F22" w:rsidTr="003A3F22">
        <w:trPr>
          <w:trHeight w:val="25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3F22" w:rsidRPr="003A3F22" w:rsidRDefault="003A3F22" w:rsidP="003A3F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A3F2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3F22" w:rsidRPr="003A3F22" w:rsidRDefault="003A3F22" w:rsidP="003A3F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A3F2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01-10-2018</w:t>
            </w:r>
          </w:p>
        </w:tc>
        <w:tc>
          <w:tcPr>
            <w:tcW w:w="11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3F22" w:rsidRPr="003A3F22" w:rsidRDefault="003A3F22" w:rsidP="003A3F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A3F2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Upwork</w:t>
            </w:r>
            <w:proofErr w:type="spellEnd"/>
          </w:p>
        </w:tc>
        <w:tc>
          <w:tcPr>
            <w:tcW w:w="14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3F22" w:rsidRPr="003A3F22" w:rsidRDefault="003A3F22" w:rsidP="003A3F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A3F2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3F22" w:rsidRPr="003A3F22" w:rsidRDefault="003A3F22" w:rsidP="003A3F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3A3F2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IN"/>
              </w:rPr>
              <w:t>S18000507204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3F22" w:rsidRPr="003A3F22" w:rsidRDefault="003A3F22" w:rsidP="003A3F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A3F2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IT36701810040789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3F22" w:rsidRPr="003A3F22" w:rsidRDefault="003A3F22" w:rsidP="003A3F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A3F2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15355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A3F22" w:rsidRPr="003A3F22" w:rsidRDefault="003A3F22" w:rsidP="003A3F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A3F2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USD</w:t>
            </w:r>
          </w:p>
        </w:tc>
      </w:tr>
    </w:tbl>
    <w:p w:rsidR="003A3F22" w:rsidRDefault="003A3F22"/>
    <w:p w:rsidR="003A3F22" w:rsidRDefault="003A3F22"/>
    <w:p w:rsidR="003A3F22" w:rsidRPr="003A3F22" w:rsidRDefault="003A3F22" w:rsidP="003A3F2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F22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you.</w:t>
      </w:r>
    </w:p>
    <w:p w:rsidR="003A3F22" w:rsidRPr="003A4D64" w:rsidRDefault="003A3F22" w:rsidP="003A3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F2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A3F22" w:rsidRPr="003A3F22" w:rsidRDefault="003A3F22" w:rsidP="003A3F2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F22">
        <w:rPr>
          <w:rFonts w:ascii="Times New Roman" w:eastAsia="Times New Roman" w:hAnsi="Times New Roman" w:cs="Times New Roman"/>
          <w:sz w:val="24"/>
          <w:szCs w:val="24"/>
          <w:lang w:eastAsia="en-IN"/>
        </w:rPr>
        <w:t>Yours sincerely,</w:t>
      </w:r>
    </w:p>
    <w:p w:rsidR="003A3F22" w:rsidRPr="003A3F22" w:rsidRDefault="003A3F22" w:rsidP="003A3F2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3F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Mango It Solutions </w:t>
      </w:r>
    </w:p>
    <w:sectPr w:rsidR="003A3F22" w:rsidRPr="003A3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D0"/>
    <w:rsid w:val="003A3F22"/>
    <w:rsid w:val="005E14D0"/>
    <w:rsid w:val="008436DD"/>
    <w:rsid w:val="00C3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A6DE9"/>
  <w15:chartTrackingRefBased/>
  <w15:docId w15:val="{2F5D5872-58F5-42E7-B021-FA2E09F9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F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F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803</Characters>
  <Application>Microsoft Office Word</Application>
  <DocSecurity>0</DocSecurity>
  <Lines>49</Lines>
  <Paragraphs>31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2024-08-21T10:33:00Z</cp:lastPrinted>
  <dcterms:created xsi:type="dcterms:W3CDTF">2024-08-21T10:27:00Z</dcterms:created>
  <dcterms:modified xsi:type="dcterms:W3CDTF">2024-08-21T10:34:00Z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540fb46289adeb8d098878ee8a9222aff8b374134439ef9a349b02fbbcdc8175</vt:lpwstr>
  </property>
</Properties>
</file>