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</w:t>
      </w:r>
      <w:r w:rsidR="00543150">
        <w:t>cancelation</w:t>
      </w:r>
      <w:r>
        <w:t xml:space="preserve"> of </w:t>
      </w:r>
      <w:proofErr w:type="spellStart"/>
      <w:r w:rsidR="00543150">
        <w:t>softex</w:t>
      </w:r>
      <w:proofErr w:type="spellEnd"/>
      <w:r w:rsidR="00543150">
        <w:t xml:space="preserve"> form numbers</w:t>
      </w:r>
      <w:r>
        <w:t>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543150" w:rsidRPr="00543150" w:rsidRDefault="00543150" w:rsidP="00543150">
      <w:pPr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543150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STPI needs a declaration on the bank's letterhead to cancel the </w:t>
      </w:r>
      <w:proofErr w:type="spellStart"/>
      <w:r w:rsidRPr="00543150">
        <w:rPr>
          <w:rFonts w:ascii="Times New Roman" w:eastAsia="Times New Roman" w:hAnsi="Times New Roman"/>
          <w:sz w:val="24"/>
          <w:szCs w:val="24"/>
          <w:lang w:val="en-IN" w:eastAsia="en-IN"/>
        </w:rPr>
        <w:t>Softex</w:t>
      </w:r>
      <w:proofErr w:type="spellEnd"/>
      <w:r w:rsidRPr="00543150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number. Please provide us with the declaration on the bank's lette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rhead in the STPI form attached</w:t>
      </w:r>
      <w:r w:rsidRPr="00543150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bookmarkStart w:id="0" w:name="_GoBack"/>
      <w:bookmarkEnd w:id="0"/>
    </w:p>
    <w:p w:rsidR="00543150" w:rsidRPr="00543150" w:rsidRDefault="00543150" w:rsidP="00543150">
      <w:pPr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415"/>
        <w:gridCol w:w="1249"/>
        <w:gridCol w:w="1294"/>
        <w:gridCol w:w="1183"/>
        <w:gridCol w:w="1560"/>
      </w:tblGrid>
      <w:tr w:rsidR="00543150" w:rsidRPr="00543150" w:rsidTr="00543150">
        <w:trPr>
          <w:trHeight w:val="615"/>
        </w:trPr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proofErr w:type="spellStart"/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S.No</w:t>
            </w:r>
            <w:proofErr w:type="spellEnd"/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.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proofErr w:type="spellStart"/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Softex</w:t>
            </w:r>
            <w:proofErr w:type="spellEnd"/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 xml:space="preserve"> Form Number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Invoice Number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Invoice date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currency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jc w:val="center"/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Invoice value</w:t>
            </w:r>
          </w:p>
        </w:tc>
      </w:tr>
      <w:tr w:rsidR="00543150" w:rsidRPr="00543150" w:rsidTr="00543150">
        <w:trPr>
          <w:trHeight w:val="316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S22003676110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809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01-04-2022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8473.75</w:t>
            </w:r>
          </w:p>
        </w:tc>
      </w:tr>
      <w:tr w:rsidR="00543150" w:rsidRPr="00543150" w:rsidTr="00543150">
        <w:trPr>
          <w:trHeight w:val="316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S22004157092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860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10-08-2022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1025</w:t>
            </w:r>
          </w:p>
        </w:tc>
      </w:tr>
      <w:tr w:rsidR="00543150" w:rsidRPr="00543150" w:rsidTr="00543150">
        <w:trPr>
          <w:trHeight w:val="299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S22004489606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886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01-11-2022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8710</w:t>
            </w:r>
          </w:p>
        </w:tc>
      </w:tr>
      <w:tr w:rsidR="00543150" w:rsidRPr="00543150" w:rsidTr="00543150">
        <w:trPr>
          <w:trHeight w:val="299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4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S23004629069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905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01-12-2022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color w:val="000000"/>
                <w:lang w:val="en-IN" w:eastAsia="en-IN"/>
              </w:rPr>
              <w:t>8710</w:t>
            </w:r>
          </w:p>
        </w:tc>
      </w:tr>
      <w:tr w:rsidR="00543150" w:rsidRPr="00543150" w:rsidTr="00543150">
        <w:trPr>
          <w:trHeight w:val="299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eastAsia="Times New Roman" w:cs="Calibri"/>
                <w:b/>
                <w:bCs/>
                <w:lang w:val="en-IN" w:eastAsia="en-IN"/>
              </w:rPr>
              <w:t>5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S23004718401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909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01-01-2023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150" w:rsidRPr="00543150" w:rsidRDefault="00543150" w:rsidP="00543150">
            <w:pPr>
              <w:rPr>
                <w:rFonts w:eastAsia="Times New Roman" w:cs="Calibri"/>
                <w:lang w:val="en-IN" w:eastAsia="en-IN"/>
              </w:rPr>
            </w:pPr>
            <w:r w:rsidRPr="0054315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8710</w:t>
            </w:r>
          </w:p>
        </w:tc>
      </w:tr>
    </w:tbl>
    <w:p w:rsidR="00543150" w:rsidRPr="00543150" w:rsidRDefault="00543150" w:rsidP="00543150">
      <w:pPr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543150" w:rsidRDefault="00543150" w:rsidP="003D7A8E">
      <w:pPr>
        <w:rPr>
          <w:lang w:val="en-IN"/>
        </w:rPr>
      </w:pPr>
    </w:p>
    <w:p w:rsidR="00543150" w:rsidRDefault="00543150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43150"/>
    <w:rsid w:val="005843CF"/>
    <w:rsid w:val="00606E55"/>
    <w:rsid w:val="006B029A"/>
    <w:rsid w:val="00740D03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12A64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524</Characters>
  <Application>Microsoft Office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19</cp:revision>
  <cp:lastPrinted>2024-08-26T13:09:00Z</cp:lastPrinted>
  <dcterms:created xsi:type="dcterms:W3CDTF">2023-11-08T05:17:00Z</dcterms:created>
  <dcterms:modified xsi:type="dcterms:W3CDTF">2024-08-26T13:09:00Z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