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2C233B">
        <w:t>1119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2C233B">
        <w:t>7868</w:t>
      </w:r>
      <w:r w:rsidR="00071A8C" w:rsidRPr="00071A8C">
        <w:t>.00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2C233B">
        <w:t xml:space="preserve">1119 </w:t>
      </w:r>
      <w:r w:rsidR="00F44270">
        <w:t xml:space="preserve">/ </w:t>
      </w:r>
      <w:r w:rsidR="002C233B">
        <w:t>01-05-2023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2C233B">
        <w:t>7868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2C233B">
        <w:rPr>
          <w:rFonts w:ascii="Book Antiqua" w:hAnsi="Book Antiqua"/>
          <w:color w:val="222222"/>
          <w:sz w:val="20"/>
          <w:szCs w:val="20"/>
          <w:shd w:val="clear" w:color="auto" w:fill="FFFFFF"/>
        </w:rPr>
        <w:t>1897</w:t>
      </w:r>
      <w:r w:rsidR="008E1C56">
        <w:t xml:space="preserve"> </w:t>
      </w:r>
      <w:r w:rsidR="00F44270">
        <w:t>USD</w:t>
      </w:r>
    </w:p>
    <w:p w:rsidR="002C233B" w:rsidRPr="002C233B" w:rsidRDefault="00E13267" w:rsidP="002C23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Reason for reduction in Value :</w:t>
      </w:r>
      <w:r w:rsidR="00820AEB">
        <w:t xml:space="preserve"> </w:t>
      </w:r>
      <w:r w:rsidR="00052B77">
        <w:t xml:space="preserve">@ </w:t>
      </w:r>
      <w:r w:rsidR="002C233B">
        <w:rPr>
          <w:rFonts w:ascii="Arial" w:hAnsi="Arial" w:cs="Arial"/>
          <w:color w:val="222222"/>
          <w:sz w:val="20"/>
          <w:szCs w:val="20"/>
          <w:shd w:val="clear" w:color="auto" w:fill="FFFFFF"/>
        </w:rPr>
        <w:t>Invoice USD 7868</w:t>
      </w:r>
      <w:r w:rsidR="0011667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we Received </w:t>
      </w:r>
      <w:r w:rsidR="002C233B">
        <w:rPr>
          <w:rFonts w:ascii="Arial" w:hAnsi="Arial" w:cs="Arial"/>
          <w:color w:val="222222"/>
          <w:sz w:val="20"/>
          <w:szCs w:val="20"/>
          <w:shd w:val="clear" w:color="auto" w:fill="FFFFFF"/>
        </w:rPr>
        <w:t>USD</w:t>
      </w:r>
      <w:r w:rsidR="0011667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C233B">
        <w:rPr>
          <w:rFonts w:ascii="Arial" w:hAnsi="Arial" w:cs="Arial"/>
          <w:color w:val="222222"/>
          <w:sz w:val="20"/>
          <w:szCs w:val="20"/>
          <w:shd w:val="clear" w:color="auto" w:fill="FFFFFF"/>
        </w:rPr>
        <w:t>5946</w:t>
      </w:r>
      <w:r w:rsidR="0011667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Balance amount is bad-debt on the remitter side so there is no balance remitting to be received &amp; For your information, there is no other FINW there for the above Invoice payment Kindly process it.</w:t>
      </w:r>
      <w:bookmarkStart w:id="0" w:name="_GoBack"/>
      <w:bookmarkEnd w:id="0"/>
    </w:p>
    <w:p w:rsidR="002C233B" w:rsidRDefault="00E132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2C233B" w:rsidRPr="002C233B">
        <w:rPr>
          <w:rFonts w:ascii="Arial" w:hAnsi="Arial" w:cs="Arial"/>
          <w:color w:val="000000"/>
          <w:sz w:val="20"/>
          <w:szCs w:val="20"/>
          <w:shd w:val="clear" w:color="auto" w:fill="FFFFFF"/>
        </w:rPr>
        <w:t>003FINW231370192, 003FINW231490126.</w:t>
      </w:r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116674"/>
    <w:rsid w:val="002A7EE9"/>
    <w:rsid w:val="002C233B"/>
    <w:rsid w:val="00307840"/>
    <w:rsid w:val="00314F2A"/>
    <w:rsid w:val="003534CA"/>
    <w:rsid w:val="003D7A8E"/>
    <w:rsid w:val="00424CC0"/>
    <w:rsid w:val="005843CF"/>
    <w:rsid w:val="00606E55"/>
    <w:rsid w:val="006B029A"/>
    <w:rsid w:val="00740D03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780CC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1120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19</cp:revision>
  <cp:lastPrinted>2024-08-09T10:43:00Z</cp:lastPrinted>
  <dcterms:created xsi:type="dcterms:W3CDTF">2023-11-08T05:17:00Z</dcterms:created>
  <dcterms:modified xsi:type="dcterms:W3CDTF">2024-08-09T10:57:00Z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