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.239746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We Are Hiring !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197265625" w:line="240" w:lineRule="auto"/>
        <w:ind w:left="0" w:right="-17.8002929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Position: Asso. Software Engineer (0–12 months exp)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0263671875" w:line="240" w:lineRule="auto"/>
        <w:ind w:left="710.795898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  <w:rtl w:val="0"/>
        </w:rPr>
        <w:t xml:space="preserve">Direct hiring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03515625" w:line="224.91000652313232" w:lineRule="auto"/>
        <w:ind w:left="731.0516357421875" w:right="2043.7646484375" w:hanging="4.4776153564453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32"/>
          <w:szCs w:val="32"/>
          <w:u w:val="none"/>
          <w:shd w:fill="auto" w:val="clear"/>
          <w:vertAlign w:val="baseline"/>
          <w:rtl w:val="0"/>
        </w:rPr>
        <w:t xml:space="preserve">if you know full stack technologies and have working experience either on live environment or  relevant projects in college.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14892578125" w:line="240" w:lineRule="auto"/>
        <w:ind w:left="703.8200378417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  <w:rtl w:val="0"/>
        </w:rPr>
        <w:t xml:space="preserve">On the Job training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99853515625" w:line="240" w:lineRule="auto"/>
        <w:ind w:left="740.878067016601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32"/>
          <w:szCs w:val="32"/>
          <w:u w:val="none"/>
          <w:shd w:fill="auto" w:val="clear"/>
          <w:vertAlign w:val="baseline"/>
          <w:rtl w:val="0"/>
        </w:rPr>
        <w:t xml:space="preserve">based on your skill – gap requirements. We will train full time with live projects on the job itself.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90966796875" w:line="240" w:lineRule="auto"/>
        <w:ind w:left="3312.260131835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0712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07125"/>
          <w:sz w:val="40"/>
          <w:szCs w:val="40"/>
          <w:u w:val="none"/>
          <w:shd w:fill="auto" w:val="clear"/>
          <w:vertAlign w:val="baseline"/>
          <w:rtl w:val="0"/>
        </w:rPr>
        <w:t xml:space="preserve">Why 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32177734375" w:line="240" w:lineRule="auto"/>
        <w:ind w:left="3802.533874511718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100% Agile working with Object Oriented coding approach.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3784.0539550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Work on latest technologies &amp; functional domains.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18896484375" w:line="240" w:lineRule="auto"/>
        <w:ind w:left="3792.734069824218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Overall personality development along with soft skills development.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3784.33380126953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Work Life balance with career planning &amp; growth from day one.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2179.803466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Working with 100% software export development company with most modern IT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3796.09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infrastructure the in the heart of town at Palasia, AB Road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70166015625" w:line="240" w:lineRule="auto"/>
        <w:ind w:left="3397.455749511718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0712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07125"/>
          <w:sz w:val="40"/>
          <w:szCs w:val="40"/>
          <w:u w:val="none"/>
          <w:shd w:fill="auto" w:val="clear"/>
          <w:vertAlign w:val="baseline"/>
          <w:rtl w:val="0"/>
        </w:rPr>
        <w:t xml:space="preserve">Eligibility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1630859375" w:line="240" w:lineRule="auto"/>
        <w:ind w:left="3862.931518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B.E./BSC/MCA/M.Sc. or M.Tech in CS / 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3850.33203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Good English Communication skills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18896484375" w:line="240" w:lineRule="auto"/>
        <w:ind w:left="0" w:right="1619.323730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Knowledge of OOPS, Full Stack or any programming language and database preferred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3862.9315185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  <w:sectPr>
          <w:pgSz w:h="23800" w:w="16820" w:orient="portrait"/>
          <w:pgMar w:bottom="1449.8638916015625" w:top="175.0244140625" w:left="501.08001708984375" w:right="309.2236328125" w:header="0" w:footer="720"/>
          <w:pgNumType w:start="1"/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Project work experience.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88232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0712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07125"/>
          <w:sz w:val="40"/>
          <w:szCs w:val="40"/>
          <w:u w:val="none"/>
          <w:shd w:fill="auto" w:val="clear"/>
          <w:vertAlign w:val="baseline"/>
          <w:rtl w:val="0"/>
        </w:rPr>
        <w:t xml:space="preserve">Compensation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40503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23800" w:w="16820" w:orient="portrait"/>
          <w:pgMar w:bottom="1449.8638916015625" w:top="175.0244140625" w:left="3891.73583984375" w:right="4667.9272460937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40503"/>
          <w:sz w:val="30"/>
          <w:szCs w:val="30"/>
          <w:u w:val="none"/>
          <w:shd w:fill="auto" w:val="clear"/>
          <w:vertAlign w:val="baseline"/>
          <w:rtl w:val="0"/>
        </w:rPr>
        <w:t xml:space="preserve">2.5 Yrs. Bond 2 Yrs. Bond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563232421875" w:line="240" w:lineRule="auto"/>
        <w:ind w:left="0" w:right="1377.46459960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23800" w:w="16820" w:orient="portrait"/>
          <w:pgMar w:bottom="1449.8638916015625" w:top="175.0244140625" w:left="501.08001708984375" w:right="309.2236328125" w:header="0" w:footer="720"/>
          <w:cols w:equalWidth="0" w:num="1">
            <w:col w:space="0" w:w="16009.696350097656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26"/>
          <w:szCs w:val="26"/>
          <w:u w:val="none"/>
          <w:shd w:fill="auto" w:val="clear"/>
          <w:vertAlign w:val="baseline"/>
          <w:rtl w:val="0"/>
        </w:rPr>
        <w:t xml:space="preserve">CTC Work Tenure CTC Work Tenure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2587890625" w:line="375.0483226776123" w:lineRule="auto"/>
        <w:ind w:left="0" w:right="1199.479370117187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3.75 LPA 1-18 Months 4.95 LPA 19-30 Months 5.55 LPA 31-42 Months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0483226776123" w:lineRule="auto"/>
        <w:ind w:left="1180.040283203125" w:right="39.459228515625" w:hanging="6.500244140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23800" w:w="16820" w:orient="portrait"/>
          <w:pgMar w:bottom="1449.8638916015625" w:top="175.0244140625" w:left="4109.310607910156" w:right="1510.148925781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3.15 LPA 1-18 Months 4.35 LPA 19-30 Months 4.95 LPA 31-46 Months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998779296875" w:line="240" w:lineRule="auto"/>
        <w:ind w:left="0" w:right="1779.6520996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.99857521057129"/>
          <w:szCs w:val="28.998575210571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.99857521057129"/>
          <w:szCs w:val="28.99857521057129"/>
          <w:u w:val="none"/>
          <w:shd w:fill="auto" w:val="clear"/>
          <w:vertAlign w:val="baseline"/>
          <w:rtl w:val="0"/>
        </w:rPr>
        <w:t xml:space="preserve">CTC includes Gross Pay + Retention Bonus. In case of On Job Training, requirements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08642578125" w:line="240" w:lineRule="auto"/>
        <w:ind w:left="0" w:right="3205.8325195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.99857521057129"/>
          <w:szCs w:val="28.99857521057129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28.99857521057129"/>
          <w:szCs w:val="28.99857521057129"/>
          <w:u w:val="none"/>
          <w:shd w:fill="auto" w:val="clear"/>
          <w:vertAlign w:val="baseline"/>
          <w:rtl w:val="0"/>
        </w:rPr>
        <w:t xml:space="preserve">Rs. 10,000/- per month will be paid for the training period max 6 months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8897705078125" w:line="240" w:lineRule="auto"/>
        <w:ind w:left="9.4219589233398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  <w:rtl w:val="0"/>
        </w:rPr>
        <w:t xml:space="preserve">Apply Now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09619140625" w:line="240" w:lineRule="auto"/>
        <w:ind w:left="18.79997253417968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df71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df7126"/>
          <w:sz w:val="28"/>
          <w:szCs w:val="28"/>
          <w:u w:val="none"/>
          <w:shd w:fill="auto" w:val="clear"/>
          <w:vertAlign w:val="baseline"/>
          <w:rtl w:val="0"/>
        </w:rPr>
        <w:t xml:space="preserve">https://www.mangoitsolutions.com/jobs/asso-software-engineer/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8629665</wp:posOffset>
            </wp:positionH>
            <wp:positionV relativeFrom="paragraph">
              <wp:posOffset>-494580</wp:posOffset>
            </wp:positionV>
            <wp:extent cx="1322356" cy="1160553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356" cy="1160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5029296875" w:line="240" w:lineRule="auto"/>
        <w:ind w:left="11.592597961425781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30"/>
          <w:szCs w:val="30"/>
          <w:u w:val="none"/>
          <w:shd w:fill="auto" w:val="clear"/>
          <w:vertAlign w:val="baseline"/>
          <w:rtl w:val="0"/>
        </w:rPr>
        <w:t xml:space="preserve">Or Share your resume at: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career@mangoitsolutions.com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938720703125" w:line="240" w:lineRule="auto"/>
        <w:ind w:left="0" w:right="556.47338867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201f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01f5e"/>
          <w:sz w:val="20"/>
          <w:szCs w:val="20"/>
          <w:u w:val="none"/>
          <w:shd w:fill="auto" w:val="clear"/>
          <w:vertAlign w:val="baseline"/>
          <w:rtl w:val="0"/>
        </w:rPr>
        <w:t xml:space="preserve">QR code to scan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0862426757812" w:line="240" w:lineRule="auto"/>
        <w:ind w:left="27.42195129394531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23800" w:w="16820" w:orient="portrait"/>
          <w:pgMar w:bottom="1449.8638916015625" w:top="175.0244140625" w:left="501.08001708984375" w:right="309.2236328125" w:header="0" w:footer="720"/>
          <w:cols w:equalWidth="0" w:num="1">
            <w:col w:space="0" w:w="16009.696350097656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13232"/>
          <w:sz w:val="40"/>
          <w:szCs w:val="40"/>
          <w:u w:val="none"/>
          <w:shd w:fill="auto" w:val="clear"/>
          <w:vertAlign w:val="baseline"/>
          <w:rtl w:val="0"/>
        </w:rPr>
        <w:t xml:space="preserve">For more information please visit Contact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76391601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df71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df7126"/>
          <w:sz w:val="36"/>
          <w:szCs w:val="36"/>
          <w:u w:val="none"/>
          <w:shd w:fill="auto" w:val="clear"/>
          <w:vertAlign w:val="baseline"/>
          <w:rtl w:val="0"/>
        </w:rPr>
        <w:t xml:space="preserve">www.MangoITSolutions.com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218017578125" w:line="240" w:lineRule="auto"/>
        <w:ind w:left="22.48840332031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df7126"/>
          <w:sz w:val="29.862646102905273"/>
          <w:szCs w:val="29.86264610290527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29.862646102905273"/>
          <w:szCs w:val="29.862646102905273"/>
          <w:u w:val="none"/>
          <w:shd w:fill="auto" w:val="clear"/>
          <w:vertAlign w:val="baseline"/>
          <w:rtl w:val="0"/>
        </w:rPr>
        <w:t xml:space="preserve">15/3 Old Palasia, Behind Sarda House, Indore </w:t>
      </w:r>
      <w:r w:rsidDel="00000000" w:rsidR="00000000" w:rsidRPr="00000000">
        <w:rPr>
          <w:rFonts w:ascii="Lato" w:cs="Lato" w:eastAsia="Lato" w:hAnsi="Lato"/>
          <w:b w:val="1"/>
          <w:color w:val="231f20"/>
          <w:sz w:val="29.862646102905273"/>
          <w:szCs w:val="29.862646102905273"/>
          <w:rtl w:val="0"/>
        </w:rPr>
        <w:t xml:space="preserve">                                    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29.862646102905273"/>
          <w:szCs w:val="29.862646102905273"/>
          <w:u w:val="none"/>
          <w:shd w:fill="auto" w:val="clear"/>
          <w:vertAlign w:val="baseline"/>
          <w:rtl w:val="0"/>
        </w:rPr>
        <w:t xml:space="preserve"> Ms. Swarnima Shrivastava, HR Executive (7905447180) Email ID:-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df7126"/>
          <w:sz w:val="29.862646102905273"/>
          <w:szCs w:val="29.862646102905273"/>
          <w:u w:val="none"/>
          <w:shd w:fill="auto" w:val="clear"/>
          <w:vertAlign w:val="baseline"/>
          <w:rtl w:val="0"/>
        </w:rPr>
        <w:t xml:space="preserve">hr@mangoitsolutions.com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923095703125" w:line="240" w:lineRule="auto"/>
        <w:ind w:left="0" w:right="39.26147460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29.862646102905273"/>
          <w:szCs w:val="29.86264610290527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31f20"/>
          <w:sz w:val="29.862646102905273"/>
          <w:szCs w:val="29.862646102905273"/>
          <w:u w:val="none"/>
          <w:shd w:fill="auto" w:val="clear"/>
          <w:vertAlign w:val="baseline"/>
          <w:rtl w:val="0"/>
        </w:rPr>
        <w:t xml:space="preserve">Phone No. : 0731 - 4046693</w:t>
      </w:r>
    </w:p>
    <w:sectPr>
      <w:type w:val="continuous"/>
      <w:pgSz w:h="23800" w:w="16820" w:orient="portrait"/>
      <w:pgMar w:bottom="1449.8638916015625" w:top="175.0244140625" w:left="501.08001708984375" w:right="556.11083984375" w:header="0" w:footer="720"/>
      <w:cols w:equalWidth="0" w:num="2">
        <w:col w:space="0" w:w="7900"/>
        <w:col w:space="0" w:w="79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