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82B" w:rsidRDefault="0039582B" w:rsidP="0039582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582B" w:rsidRPr="00604285" w:rsidRDefault="0039582B" w:rsidP="003958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HTML -CSS</w:t>
      </w:r>
    </w:p>
    <w:p w:rsidR="002477E6" w:rsidRDefault="0039582B" w:rsidP="0039582B"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848995</wp:posOffset>
            </wp:positionV>
            <wp:extent cx="4992370" cy="652272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449" t="9972" r="48718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652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Trainer: </w:t>
      </w:r>
      <w:proofErr w:type="spellStart"/>
      <w:r>
        <w:rPr>
          <w:b/>
        </w:rPr>
        <w:t>Mr.Sunil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Jaitly</w:t>
      </w:r>
      <w:proofErr w:type="spellEnd"/>
      <w:r>
        <w:rPr>
          <w:b/>
        </w:rPr>
        <w:t xml:space="preserve">                                                                                                       Date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b/>
        </w:rPr>
        <w:br/>
        <w:t>1. Convert this Mock-up from HTML to CSS.</w:t>
      </w:r>
      <w:r>
        <w:rPr>
          <w:b/>
        </w:rPr>
        <w:br/>
      </w:r>
      <w:r>
        <w:rPr>
          <w:b/>
        </w:rPr>
        <w:br/>
      </w:r>
    </w:p>
    <w:sectPr w:rsidR="002477E6" w:rsidSect="0024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582B"/>
    <w:rsid w:val="002477E6"/>
    <w:rsid w:val="00395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82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2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1</cp:revision>
  <cp:lastPrinted>2023-08-07T10:25:00Z</cp:lastPrinted>
  <dcterms:created xsi:type="dcterms:W3CDTF">2023-08-07T10:22:00Z</dcterms:created>
  <dcterms:modified xsi:type="dcterms:W3CDTF">2023-08-07T10:26:00Z</dcterms:modified>
</cp:coreProperties>
</file>